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9766" w14:textId="135868AA" w:rsidR="0094088F" w:rsidRDefault="0094088F">
      <w:pPr>
        <w:rPr>
          <w:lang w:val="en-US"/>
        </w:rPr>
      </w:pPr>
      <w:r>
        <w:rPr>
          <w:lang w:val="en-US"/>
        </w:rPr>
        <w:t>STEP 1 Click on Enter Records</w:t>
      </w:r>
      <w:r w:rsidR="00D8529C">
        <w:rPr>
          <w:lang w:val="en-US"/>
        </w:rPr>
        <w:t xml:space="preserve"> and enter the timesheet. If attributes are </w:t>
      </w:r>
      <w:proofErr w:type="gramStart"/>
      <w:r w:rsidR="00D8529C">
        <w:rPr>
          <w:lang w:val="en-US"/>
        </w:rPr>
        <w:t>missing</w:t>
      </w:r>
      <w:proofErr w:type="gramEnd"/>
      <w:r w:rsidR="00D8529C">
        <w:rPr>
          <w:lang w:val="en-US"/>
        </w:rPr>
        <w:t xml:space="preserve"> go to step 2 and follow</w:t>
      </w:r>
    </w:p>
    <w:p w14:paraId="5418CA1F" w14:textId="03DE0F7B" w:rsidR="0094088F" w:rsidRDefault="0094088F">
      <w:pPr>
        <w:rPr>
          <w:lang w:val="en-US"/>
        </w:rPr>
      </w:pPr>
      <w:r>
        <w:rPr>
          <w:noProof/>
        </w:rPr>
        <w:drawing>
          <wp:inline distT="0" distB="0" distL="0" distR="0" wp14:anchorId="006B8F54" wp14:editId="49C774F1">
            <wp:extent cx="5731510" cy="1899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918F" w14:textId="1EC6AC3A" w:rsidR="0094088F" w:rsidRDefault="0094088F">
      <w:pPr>
        <w:rPr>
          <w:lang w:val="en-US"/>
        </w:rPr>
      </w:pPr>
      <w:r>
        <w:rPr>
          <w:lang w:val="en-US"/>
        </w:rPr>
        <w:t xml:space="preserve"> STEP 2</w:t>
      </w:r>
    </w:p>
    <w:p w14:paraId="46C9FD05" w14:textId="79F40394" w:rsidR="0094088F" w:rsidRDefault="0094088F">
      <w:pPr>
        <w:rPr>
          <w:lang w:val="en-US"/>
        </w:rPr>
      </w:pPr>
      <w:r>
        <w:rPr>
          <w:lang w:val="en-US"/>
        </w:rPr>
        <w:t xml:space="preserve">Click on Assignments and make sure all the attributes are </w:t>
      </w:r>
      <w:r w:rsidR="00D8529C">
        <w:rPr>
          <w:lang w:val="en-US"/>
        </w:rPr>
        <w:t>selected</w:t>
      </w:r>
      <w:r>
        <w:rPr>
          <w:lang w:val="en-US"/>
        </w:rPr>
        <w:t xml:space="preserve"> as mentioned below</w:t>
      </w:r>
    </w:p>
    <w:p w14:paraId="4B8F643C" w14:textId="4680BDEC" w:rsidR="0094088F" w:rsidRDefault="0094088F">
      <w:pPr>
        <w:rPr>
          <w:lang w:val="en-US"/>
        </w:rPr>
      </w:pPr>
      <w:r>
        <w:rPr>
          <w:noProof/>
        </w:rPr>
        <w:drawing>
          <wp:inline distT="0" distB="0" distL="0" distR="0" wp14:anchorId="15C439C5" wp14:editId="1F9587A0">
            <wp:extent cx="5731510" cy="2030730"/>
            <wp:effectExtent l="0" t="0" r="254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D46F" w14:textId="0756DF84" w:rsidR="0094088F" w:rsidRDefault="0094088F">
      <w:pPr>
        <w:rPr>
          <w:lang w:val="en-US"/>
        </w:rPr>
      </w:pPr>
      <w:r>
        <w:rPr>
          <w:lang w:val="en-US"/>
        </w:rPr>
        <w:t>STEP 3</w:t>
      </w:r>
    </w:p>
    <w:p w14:paraId="2AC97D02" w14:textId="10855AED" w:rsidR="0094088F" w:rsidRDefault="0094088F">
      <w:pPr>
        <w:rPr>
          <w:lang w:val="en-US"/>
        </w:rPr>
      </w:pPr>
      <w:r>
        <w:rPr>
          <w:lang w:val="en-US"/>
        </w:rPr>
        <w:t>User can import the WBS by click</w:t>
      </w:r>
      <w:r w:rsidR="009A4E23">
        <w:rPr>
          <w:lang w:val="en-US"/>
        </w:rPr>
        <w:t>ing</w:t>
      </w:r>
      <w:r>
        <w:rPr>
          <w:lang w:val="en-US"/>
        </w:rPr>
        <w:t xml:space="preserve"> on Import&gt;&gt;Worklist and select appropriate WBS code</w:t>
      </w:r>
    </w:p>
    <w:p w14:paraId="0FE5F38D" w14:textId="223BE76E" w:rsidR="0094088F" w:rsidRDefault="0094088F">
      <w:pPr>
        <w:rPr>
          <w:lang w:val="en-US"/>
        </w:rPr>
      </w:pPr>
      <w:r>
        <w:rPr>
          <w:noProof/>
        </w:rPr>
        <w:drawing>
          <wp:inline distT="0" distB="0" distL="0" distR="0" wp14:anchorId="237DF152" wp14:editId="12AD6D04">
            <wp:extent cx="5731510" cy="1577975"/>
            <wp:effectExtent l="0" t="0" r="254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934F" w14:textId="77777777" w:rsidR="0094088F" w:rsidRDefault="0094088F">
      <w:pPr>
        <w:rPr>
          <w:lang w:val="en-US"/>
        </w:rPr>
      </w:pPr>
    </w:p>
    <w:p w14:paraId="673DC803" w14:textId="77777777" w:rsidR="0094088F" w:rsidRDefault="0094088F">
      <w:pPr>
        <w:rPr>
          <w:lang w:val="en-US"/>
        </w:rPr>
      </w:pPr>
    </w:p>
    <w:p w14:paraId="4D26783E" w14:textId="77777777" w:rsidR="0094088F" w:rsidRDefault="0094088F">
      <w:pPr>
        <w:rPr>
          <w:lang w:val="en-US"/>
        </w:rPr>
      </w:pPr>
    </w:p>
    <w:p w14:paraId="3FCB109E" w14:textId="77777777" w:rsidR="0094088F" w:rsidRDefault="0094088F">
      <w:pPr>
        <w:rPr>
          <w:lang w:val="en-US"/>
        </w:rPr>
      </w:pPr>
    </w:p>
    <w:p w14:paraId="54D56EA2" w14:textId="77777777" w:rsidR="0094088F" w:rsidRDefault="0094088F">
      <w:pPr>
        <w:rPr>
          <w:lang w:val="en-US"/>
        </w:rPr>
      </w:pPr>
    </w:p>
    <w:p w14:paraId="6F2A2A8B" w14:textId="6C495882" w:rsidR="0094088F" w:rsidRDefault="0094088F">
      <w:pPr>
        <w:rPr>
          <w:lang w:val="en-US"/>
        </w:rPr>
      </w:pPr>
      <w:r>
        <w:rPr>
          <w:lang w:val="en-US"/>
        </w:rPr>
        <w:lastRenderedPageBreak/>
        <w:t>STEP 4</w:t>
      </w:r>
    </w:p>
    <w:p w14:paraId="0FE0836C" w14:textId="48231343" w:rsidR="0094088F" w:rsidRDefault="0094088F">
      <w:pPr>
        <w:rPr>
          <w:lang w:val="en-US"/>
        </w:rPr>
      </w:pPr>
      <w:r>
        <w:rPr>
          <w:lang w:val="en-US"/>
        </w:rPr>
        <w:t xml:space="preserve">Click on the </w:t>
      </w:r>
      <w:proofErr w:type="gramStart"/>
      <w:r>
        <w:rPr>
          <w:lang w:val="en-US"/>
        </w:rPr>
        <w:t>above mentioned</w:t>
      </w:r>
      <w:proofErr w:type="gramEnd"/>
      <w:r>
        <w:rPr>
          <w:lang w:val="en-US"/>
        </w:rPr>
        <w:t xml:space="preserve"> entry that appeared after selecting the work list and open it and click on edit</w:t>
      </w:r>
    </w:p>
    <w:p w14:paraId="21A31123" w14:textId="04A6DBF7" w:rsidR="0094088F" w:rsidRDefault="0094088F">
      <w:pPr>
        <w:rPr>
          <w:lang w:val="en-US"/>
        </w:rPr>
      </w:pPr>
      <w:r>
        <w:rPr>
          <w:noProof/>
        </w:rPr>
        <w:drawing>
          <wp:inline distT="0" distB="0" distL="0" distR="0" wp14:anchorId="6BD72E0A" wp14:editId="491FD286">
            <wp:extent cx="5731510" cy="2492375"/>
            <wp:effectExtent l="0" t="0" r="2540" b="31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586B" w14:textId="7EB37D87" w:rsidR="0094088F" w:rsidRDefault="0094088F">
      <w:pPr>
        <w:rPr>
          <w:lang w:val="en-US"/>
        </w:rPr>
      </w:pPr>
      <w:r>
        <w:rPr>
          <w:lang w:val="en-US"/>
        </w:rPr>
        <w:t xml:space="preserve">STEP 5 </w:t>
      </w:r>
    </w:p>
    <w:p w14:paraId="46E38FDD" w14:textId="253F5594" w:rsidR="0094088F" w:rsidRDefault="0094088F">
      <w:pPr>
        <w:rPr>
          <w:lang w:val="en-US"/>
        </w:rPr>
      </w:pPr>
      <w:r>
        <w:rPr>
          <w:lang w:val="en-US"/>
        </w:rPr>
        <w:t xml:space="preserve">Select the required attributes as highlighted below and click on save and go back to the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do list </w:t>
      </w:r>
    </w:p>
    <w:p w14:paraId="0955BF07" w14:textId="09C2C325" w:rsidR="0094088F" w:rsidRDefault="0094088F">
      <w:pPr>
        <w:rPr>
          <w:lang w:val="en-US"/>
        </w:rPr>
      </w:pPr>
      <w:r>
        <w:rPr>
          <w:noProof/>
        </w:rPr>
        <w:drawing>
          <wp:inline distT="0" distB="0" distL="0" distR="0" wp14:anchorId="48F35594" wp14:editId="1E40CA69">
            <wp:extent cx="5731510" cy="259270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14A6" w14:textId="16B5CC3F" w:rsidR="0094088F" w:rsidRDefault="0094088F">
      <w:pPr>
        <w:rPr>
          <w:lang w:val="en-US"/>
        </w:rPr>
      </w:pPr>
    </w:p>
    <w:p w14:paraId="5769393E" w14:textId="6A08454B" w:rsidR="0094088F" w:rsidRDefault="00D8529C">
      <w:pPr>
        <w:rPr>
          <w:lang w:val="en-US"/>
        </w:rPr>
      </w:pPr>
      <w:r>
        <w:rPr>
          <w:lang w:val="en-US"/>
        </w:rPr>
        <w:t>STEP 6</w:t>
      </w:r>
    </w:p>
    <w:p w14:paraId="5A5733C6" w14:textId="203CCB7B" w:rsidR="00D8529C" w:rsidRDefault="00D8529C">
      <w:pPr>
        <w:rPr>
          <w:lang w:val="en-US"/>
        </w:rPr>
      </w:pPr>
      <w:r>
        <w:rPr>
          <w:lang w:val="en-US"/>
        </w:rPr>
        <w:t>Click on to do list and then select the WBS and the hours and submit</w:t>
      </w:r>
    </w:p>
    <w:p w14:paraId="57570174" w14:textId="6D6C6571" w:rsidR="00D8529C" w:rsidRPr="0094088F" w:rsidRDefault="00D852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7C9755" wp14:editId="56AF97BE">
            <wp:extent cx="5731510" cy="3247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29C" w:rsidRPr="0094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8F"/>
    <w:rsid w:val="00092070"/>
    <w:rsid w:val="0094088F"/>
    <w:rsid w:val="009A4E23"/>
    <w:rsid w:val="00D8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98CC"/>
  <w15:chartTrackingRefBased/>
  <w15:docId w15:val="{CB81B39F-6F1D-4B19-AA0D-9C03FE64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Rallapalli, Naga Satya Annapurna</dc:creator>
  <cp:keywords/>
  <dc:description/>
  <cp:lastModifiedBy>Biliye, Sidharth</cp:lastModifiedBy>
  <cp:revision>2</cp:revision>
  <dcterms:created xsi:type="dcterms:W3CDTF">2022-06-22T10:31:00Z</dcterms:created>
  <dcterms:modified xsi:type="dcterms:W3CDTF">2022-06-22T10:31:00Z</dcterms:modified>
</cp:coreProperties>
</file>