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D0A1D" w14:textId="01372DE7" w:rsidR="00043316" w:rsidRDefault="00E21E8A">
      <w:r>
        <w:t>P2V SOP</w:t>
      </w:r>
    </w:p>
    <w:p w14:paraId="73956B78" w14:textId="37817BBE" w:rsidR="00E21E8A" w:rsidRDefault="00E21E8A">
      <w:r>
        <w:t>Run the VMware converter from the Local Machine which we are trying to convert or from any Jump Host which is in Domain.</w:t>
      </w:r>
    </w:p>
    <w:p w14:paraId="09125849" w14:textId="0D55EBAF" w:rsidR="00E21E8A" w:rsidRDefault="00E21E8A">
      <w:r>
        <w:t>It is recommended to create a Test Admin Account and provide full access and Run the Converter.</w:t>
      </w:r>
    </w:p>
    <w:p w14:paraId="7C4C9545" w14:textId="1D9383B9" w:rsidR="00E21E8A" w:rsidRDefault="00E21E8A">
      <w:r>
        <w:t>Select the attributes as required (This Local Machine) if you are trying to Run from same machine.</w:t>
      </w:r>
    </w:p>
    <w:p w14:paraId="09CDEABD" w14:textId="3DC0D2B0" w:rsidR="00E21E8A" w:rsidRDefault="00E21E8A" w:rsidP="00E21E8A">
      <w:pPr>
        <w:pStyle w:val="NormalWeb"/>
      </w:pPr>
      <w:r>
        <w:rPr>
          <w:noProof/>
        </w:rPr>
        <w:drawing>
          <wp:inline distT="0" distB="0" distL="0" distR="0" wp14:anchorId="15B2DCD1" wp14:editId="5DA666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6B6F" w14:textId="14B121E3" w:rsidR="00E21E8A" w:rsidRDefault="00E21E8A">
      <w:r>
        <w:t xml:space="preserve">Provide the </w:t>
      </w:r>
      <w:proofErr w:type="spellStart"/>
      <w:r>
        <w:t>Vcenter</w:t>
      </w:r>
      <w:proofErr w:type="spellEnd"/>
      <w:r>
        <w:t xml:space="preserve"> (on which new P2V converted VM</w:t>
      </w:r>
      <w:r w:rsidR="00D7302E">
        <w:t xml:space="preserve"> is going to be added)</w:t>
      </w:r>
      <w:r>
        <w:t xml:space="preserve"> details as below and sign in with your </w:t>
      </w:r>
      <w:proofErr w:type="spellStart"/>
      <w:r>
        <w:t>sadm</w:t>
      </w:r>
      <w:proofErr w:type="spellEnd"/>
      <w:r>
        <w:t xml:space="preserve"> account.</w:t>
      </w:r>
    </w:p>
    <w:p w14:paraId="7407840A" w14:textId="51304ED9" w:rsidR="00E21E8A" w:rsidRDefault="00E21E8A" w:rsidP="00E21E8A">
      <w:pPr>
        <w:pStyle w:val="NormalWeb"/>
      </w:pPr>
      <w:r>
        <w:rPr>
          <w:noProof/>
        </w:rPr>
        <w:lastRenderedPageBreak/>
        <w:drawing>
          <wp:inline distT="0" distB="0" distL="0" distR="0" wp14:anchorId="0498C699" wp14:editId="25E1AC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AD39" w14:textId="5C79E516" w:rsidR="00E21E8A" w:rsidRDefault="00D7302E">
      <w:r>
        <w:t xml:space="preserve">Provide all Destination details like </w:t>
      </w:r>
      <w:proofErr w:type="spellStart"/>
      <w:r>
        <w:t>VHost</w:t>
      </w:r>
      <w:proofErr w:type="spellEnd"/>
      <w:r>
        <w:t xml:space="preserve"> Cluster, </w:t>
      </w:r>
      <w:proofErr w:type="spellStart"/>
      <w:r>
        <w:t>ESXi</w:t>
      </w:r>
      <w:proofErr w:type="spellEnd"/>
      <w:r>
        <w:t>, Folder etc.</w:t>
      </w:r>
    </w:p>
    <w:p w14:paraId="215BE9A7" w14:textId="2B092EB5" w:rsidR="00D7302E" w:rsidRDefault="00D7302E" w:rsidP="00D7302E">
      <w:pPr>
        <w:pStyle w:val="NormalWeb"/>
      </w:pPr>
      <w:r>
        <w:rPr>
          <w:noProof/>
        </w:rPr>
        <w:drawing>
          <wp:inline distT="0" distB="0" distL="0" distR="0" wp14:anchorId="30F0CFAD" wp14:editId="3F215A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CD0" w14:textId="7A5A379A" w:rsidR="00D7302E" w:rsidRDefault="00D7302E" w:rsidP="00D7302E">
      <w:pPr>
        <w:pStyle w:val="NormalWeb"/>
      </w:pPr>
      <w:r>
        <w:rPr>
          <w:noProof/>
        </w:rPr>
        <w:lastRenderedPageBreak/>
        <w:drawing>
          <wp:inline distT="0" distB="0" distL="0" distR="0" wp14:anchorId="42AD3D5E" wp14:editId="1A3004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942C" w14:textId="389D13D4" w:rsidR="00D7302E" w:rsidRDefault="00D7302E">
      <w:r>
        <w:t xml:space="preserve">Set the Folder capacity and the </w:t>
      </w:r>
      <w:proofErr w:type="spellStart"/>
      <w:r>
        <w:t>vmdk</w:t>
      </w:r>
      <w:proofErr w:type="spellEnd"/>
      <w:r>
        <w:t xml:space="preserve"> files as per the requirement on the Destination server.</w:t>
      </w:r>
    </w:p>
    <w:p w14:paraId="521280E5" w14:textId="4E92CF7B" w:rsidR="00D7302E" w:rsidRDefault="00D7302E" w:rsidP="00D7302E">
      <w:pPr>
        <w:pStyle w:val="NormalWeb"/>
      </w:pPr>
      <w:r>
        <w:rPr>
          <w:noProof/>
        </w:rPr>
        <w:drawing>
          <wp:inline distT="0" distB="0" distL="0" distR="0" wp14:anchorId="2CFBC71D" wp14:editId="779B41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51D9" w14:textId="12A32A16" w:rsidR="00D7302E" w:rsidRDefault="00D7302E" w:rsidP="00D7302E">
      <w:pPr>
        <w:pStyle w:val="NormalWeb"/>
      </w:pPr>
      <w:r>
        <w:lastRenderedPageBreak/>
        <w:t>Verify all the provided details</w:t>
      </w:r>
      <w:r>
        <w:br/>
      </w:r>
      <w:r>
        <w:rPr>
          <w:noProof/>
        </w:rPr>
        <w:drawing>
          <wp:inline distT="0" distB="0" distL="0" distR="0" wp14:anchorId="5C65A0E5" wp14:editId="5906DE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837E" w14:textId="7DAE2394" w:rsidR="00D7302E" w:rsidRDefault="00D7302E" w:rsidP="00D7302E">
      <w:pPr>
        <w:pStyle w:val="NormalWeb"/>
      </w:pPr>
      <w:r>
        <w:rPr>
          <w:noProof/>
        </w:rPr>
        <w:drawing>
          <wp:inline distT="0" distB="0" distL="0" distR="0" wp14:anchorId="01F31AF9" wp14:editId="58A8A67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C896" w14:textId="23E3B2B7" w:rsidR="00D7302E" w:rsidRDefault="00D7302E" w:rsidP="00D7302E">
      <w:pPr>
        <w:pStyle w:val="NormalWeb"/>
      </w:pPr>
      <w:r>
        <w:rPr>
          <w:noProof/>
        </w:rPr>
        <w:lastRenderedPageBreak/>
        <w:drawing>
          <wp:inline distT="0" distB="0" distL="0" distR="0" wp14:anchorId="324915E5" wp14:editId="05E260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1A73" w14:textId="00EAF082" w:rsidR="00D7302E" w:rsidRDefault="00D7302E">
      <w:r>
        <w:t>Click on Submit once all the provided inputs are verified.</w:t>
      </w:r>
    </w:p>
    <w:p w14:paraId="1A435350" w14:textId="3D80C4A2" w:rsidR="00D7302E" w:rsidRDefault="00D7302E" w:rsidP="00D7302E">
      <w:pPr>
        <w:pStyle w:val="NormalWeb"/>
      </w:pPr>
      <w:r>
        <w:rPr>
          <w:noProof/>
        </w:rPr>
        <w:drawing>
          <wp:inline distT="0" distB="0" distL="0" distR="0" wp14:anchorId="48DE7BE1" wp14:editId="06F526E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DBE40" w14:textId="1A77E62F" w:rsidR="00D7302E" w:rsidRDefault="00D7302E">
      <w:r>
        <w:t>The conversion will start and the VM gets created once the status is completed.</w:t>
      </w:r>
    </w:p>
    <w:p w14:paraId="69929F01" w14:textId="0AE081B9" w:rsidR="009744BB" w:rsidRDefault="009744BB">
      <w:r>
        <w:t>Per</w:t>
      </w:r>
      <w:r w:rsidR="00BC7B28">
        <w:t>form all the required Changes on the Destination server.</w:t>
      </w:r>
    </w:p>
    <w:p w14:paraId="7F32E955" w14:textId="45BDF058" w:rsidR="00BC7B28" w:rsidRDefault="00BC7B28">
      <w:r>
        <w:t xml:space="preserve">Use </w:t>
      </w:r>
      <w:r w:rsidR="008208BC">
        <w:t>Temp</w:t>
      </w:r>
      <w:r w:rsidR="00F400F2">
        <w:t xml:space="preserve">-Ip </w:t>
      </w:r>
    </w:p>
    <w:p w14:paraId="7978D1BB" w14:textId="77777777" w:rsidR="008A32E8" w:rsidRDefault="008A32E8"/>
    <w:p w14:paraId="36AC093B" w14:textId="63D90731" w:rsidR="00D7302E" w:rsidRDefault="004B5D23">
      <w:r w:rsidRPr="004B5D23">
        <w:drawing>
          <wp:inline distT="0" distB="0" distL="0" distR="0" wp14:anchorId="17F5C93B" wp14:editId="2EE6A29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8A"/>
    <w:rsid w:val="00043316"/>
    <w:rsid w:val="001F204B"/>
    <w:rsid w:val="004B5D23"/>
    <w:rsid w:val="008208BC"/>
    <w:rsid w:val="008A32E8"/>
    <w:rsid w:val="009744BB"/>
    <w:rsid w:val="00BC7B28"/>
    <w:rsid w:val="00D7302E"/>
    <w:rsid w:val="00E21E8A"/>
    <w:rsid w:val="00E86FB3"/>
    <w:rsid w:val="00F4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3775"/>
  <w15:chartTrackingRefBased/>
  <w15:docId w15:val="{F6D8B922-4F85-4637-A8AD-F9ECEBFB6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1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VIATRIS</Company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Srinu Yellamilli</dc:creator>
  <cp:keywords/>
  <dc:description/>
  <cp:lastModifiedBy>Naga Srinu Yellamilli</cp:lastModifiedBy>
  <cp:revision>7</cp:revision>
  <dcterms:created xsi:type="dcterms:W3CDTF">2025-03-17T07:54:00Z</dcterms:created>
  <dcterms:modified xsi:type="dcterms:W3CDTF">2025-03-17T09:44:00Z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d96aa77-7762-4c34-b9f0-7d6a55545bbc_Enabled">
    <vt:lpwstr>true</vt:lpwstr>
  </property>
  <property fmtid="{D5CDD505-2E9C-101B-9397-08002B2CF9AE}" pid="3" name="MSIP_Label_ed96aa77-7762-4c34-b9f0-7d6a55545bbc_SetDate">
    <vt:lpwstr>2025-03-17T08:13:23Z</vt:lpwstr>
  </property>
  <property fmtid="{D5CDD505-2E9C-101B-9397-08002B2CF9AE}" pid="4" name="MSIP_Label_ed96aa77-7762-4c34-b9f0-7d6a55545bbc_Method">
    <vt:lpwstr>Privileged</vt:lpwstr>
  </property>
  <property fmtid="{D5CDD505-2E9C-101B-9397-08002B2CF9AE}" pid="5" name="MSIP_Label_ed96aa77-7762-4c34-b9f0-7d6a55545bbc_Name">
    <vt:lpwstr>Proprietary</vt:lpwstr>
  </property>
  <property fmtid="{D5CDD505-2E9C-101B-9397-08002B2CF9AE}" pid="6" name="MSIP_Label_ed96aa77-7762-4c34-b9f0-7d6a55545bbc_SiteId">
    <vt:lpwstr>b7dcea4e-d150-4ba1-8b2a-c8b27a75525c</vt:lpwstr>
  </property>
  <property fmtid="{D5CDD505-2E9C-101B-9397-08002B2CF9AE}" pid="7" name="MSIP_Label_ed96aa77-7762-4c34-b9f0-7d6a55545bbc_ActionId">
    <vt:lpwstr>e7b63604-1d8c-4921-a56b-3f8f6e99cf5d</vt:lpwstr>
  </property>
  <property fmtid="{D5CDD505-2E9C-101B-9397-08002B2CF9AE}" pid="8" name="MSIP_Label_ed96aa77-7762-4c34-b9f0-7d6a55545bbc_ContentBits">
    <vt:lpwstr>0</vt:lpwstr>
  </property>
</Properties>
</file>