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7FFC35" w:rsidP="3D5A4747" w:rsidRDefault="3C7FFC35" w14:paraId="79BE857C" w14:textId="41EF5AE3">
      <w:pPr>
        <w:pStyle w:val="Heading1"/>
        <w:bidi w:val="0"/>
        <w:jc w:val="center"/>
        <w:rPr>
          <w:rFonts w:ascii="Times New Roman" w:hAnsi="Times New Roman" w:eastAsia="Times New Roman" w:cs="Times New Roman"/>
        </w:rPr>
      </w:pPr>
      <w:r w:rsidRPr="3D5A4747" w:rsidR="3C7FFC35">
        <w:rPr>
          <w:rFonts w:ascii="Times New Roman" w:hAnsi="Times New Roman" w:eastAsia="Times New Roman" w:cs="Times New Roman"/>
        </w:rPr>
        <w:t>NBA Management System</w:t>
      </w:r>
    </w:p>
    <w:p w:rsidR="3D5A4747" w:rsidP="3D5A4747" w:rsidRDefault="3D5A4747" w14:paraId="7F73D046" w14:textId="683655FF">
      <w:pPr>
        <w:pStyle w:val="Normal"/>
        <w:bidi w:val="0"/>
      </w:pPr>
    </w:p>
    <w:p w:rsidR="0BC1B83F" w:rsidP="3D5A4747" w:rsidRDefault="0BC1B83F" w14:paraId="23B95130" w14:textId="755A3649">
      <w:pPr>
        <w:pStyle w:val="Normal"/>
        <w:bidi w:val="0"/>
      </w:pPr>
      <w:r w:rsidR="0BC1B83F">
        <w:rPr/>
        <w:t>Logical ERD</w:t>
      </w:r>
    </w:p>
    <w:p w:rsidR="3D5A4747" w:rsidP="3D5A4747" w:rsidRDefault="3D5A4747" w14:paraId="7380515A" w14:textId="7CA65C0C">
      <w:pPr>
        <w:pStyle w:val="ListParagraph"/>
        <w:bidi w:val="0"/>
        <w:ind w:left="1080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BC1B83F" w:rsidP="3D5A4747" w:rsidRDefault="0BC1B83F" w14:paraId="12097FF8" w14:textId="7792AAAC">
      <w:pPr>
        <w:pStyle w:val="ListParagraph"/>
        <w:bidi w:val="0"/>
        <w:ind w:left="-360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="0BC1B83F">
        <w:drawing>
          <wp:inline wp14:editId="4154CEF4" wp14:anchorId="2502A9AB">
            <wp:extent cx="6610350" cy="3665354"/>
            <wp:effectExtent l="0" t="0" r="0" b="0"/>
            <wp:docPr id="192541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1fc4b39ba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A4747" w:rsidP="3D5A4747" w:rsidRDefault="3D5A4747" w14:paraId="4461BF2F" w14:textId="7EE4697B">
      <w:pPr>
        <w:pStyle w:val="ListParagraph"/>
        <w:bidi w:val="0"/>
        <w:ind w:left="720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3D5A4747" w:rsidP="3D5A4747" w:rsidRDefault="3D5A4747" w14:paraId="4AA7D798" w14:textId="6EC2E26F">
      <w:pPr>
        <w:pStyle w:val="Normal"/>
        <w:bidi w:val="0"/>
        <w:ind w:left="0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3D5A4747" w:rsidP="3D5A4747" w:rsidRDefault="3D5A4747" w14:paraId="44946507" w14:textId="312BB50F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b361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b0e9a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f6fc6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2c04b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df112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b6768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fe6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b48d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12b54ee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5">
    <w:nsid w:val="3f0207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ff3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e33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7400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76c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6FC34"/>
    <w:rsid w:val="04DFFAD1"/>
    <w:rsid w:val="04E7523D"/>
    <w:rsid w:val="05AD1E06"/>
    <w:rsid w:val="0BC1B83F"/>
    <w:rsid w:val="0D55CEB0"/>
    <w:rsid w:val="1FCD934A"/>
    <w:rsid w:val="26484459"/>
    <w:rsid w:val="323CB3E5"/>
    <w:rsid w:val="383925A9"/>
    <w:rsid w:val="3C7FFC35"/>
    <w:rsid w:val="3D5A4747"/>
    <w:rsid w:val="44898ABC"/>
    <w:rsid w:val="485D9FCF"/>
    <w:rsid w:val="526B08C4"/>
    <w:rsid w:val="5FD18EB4"/>
    <w:rsid w:val="6646FC34"/>
    <w:rsid w:val="69D62141"/>
    <w:rsid w:val="71261E1E"/>
    <w:rsid w:val="722B08FA"/>
    <w:rsid w:val="7C02CA62"/>
    <w:rsid w:val="7F96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FC34"/>
  <w15:chartTrackingRefBased/>
  <w15:docId w15:val="{1623F535-1771-4D5F-ADCC-7D8CE1D2E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81fc4b39ba467b" /><Relationship Type="http://schemas.openxmlformats.org/officeDocument/2006/relationships/numbering" Target="numbering.xml" Id="Ra092d496b8334c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2024-10-28T23:54:58.0927561Z</dcterms:created>
  <dcterms:modified xsi:type="dcterms:W3CDTF">2024-10-29T01:30:39.8475986Z</dcterms:modified>
  <dc:creator>Vinay Mukesh Pawar</dc:creator>
  <lastModifiedBy>Vinay Mukesh Pawar</lastModifiedBy>
</coreProperties>
</file>