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2904E" w14:textId="46BB1086" w:rsidR="008D3C66" w:rsidRDefault="00BE53C1" w:rsidP="00BE53C1">
      <w:pPr>
        <w:jc w:val="center"/>
        <w:rPr>
          <w:rFonts w:ascii="Comic Sans MS" w:hAnsi="Comic Sans MS" w:cstheme="majorHAnsi"/>
          <w:sz w:val="36"/>
          <w:szCs w:val="36"/>
        </w:rPr>
      </w:pPr>
      <w:r w:rsidRPr="00BE53C1">
        <w:rPr>
          <w:rFonts w:ascii="Comic Sans MS" w:hAnsi="Comic Sans MS" w:cstheme="majorHAnsi"/>
          <w:sz w:val="36"/>
          <w:szCs w:val="36"/>
        </w:rPr>
        <w:t>SON SFML</w:t>
      </w:r>
    </w:p>
    <w:p w14:paraId="5CF1E457" w14:textId="57FCB0DB" w:rsidR="00660A3B" w:rsidRDefault="00BE53C1" w:rsidP="00660A3B">
      <w:pPr>
        <w:pBdr>
          <w:bottom w:val="single" w:sz="8" w:space="1" w:color="auto"/>
        </w:pBdr>
        <w:jc w:val="center"/>
        <w:rPr>
          <w:rFonts w:ascii="Comic Sans MS" w:hAnsi="Comic Sans MS" w:cstheme="majorHAnsi"/>
          <w:sz w:val="24"/>
          <w:szCs w:val="24"/>
        </w:rPr>
      </w:pPr>
      <w:r>
        <w:rPr>
          <w:rFonts w:ascii="Comic Sans MS" w:hAnsi="Comic Sans MS" w:cstheme="majorHAnsi"/>
          <w:sz w:val="24"/>
          <w:szCs w:val="24"/>
        </w:rPr>
        <w:t xml:space="preserve">(Le document est écrit en </w:t>
      </w:r>
      <w:proofErr w:type="spellStart"/>
      <w:r>
        <w:rPr>
          <w:rFonts w:ascii="Comic Sans MS" w:hAnsi="Comic Sans MS" w:cstheme="majorHAnsi"/>
          <w:sz w:val="24"/>
          <w:szCs w:val="24"/>
        </w:rPr>
        <w:t>Comic</w:t>
      </w:r>
      <w:proofErr w:type="spellEnd"/>
      <w:r>
        <w:rPr>
          <w:rFonts w:ascii="Comic Sans MS" w:hAnsi="Comic Sans MS" w:cstheme="majorHAnsi"/>
          <w:sz w:val="24"/>
          <w:szCs w:val="24"/>
        </w:rPr>
        <w:t xml:space="preserve"> Sans MS, juste pour le plaisir de </w:t>
      </w:r>
      <w:proofErr w:type="spellStart"/>
      <w:r>
        <w:rPr>
          <w:rFonts w:ascii="Comic Sans MS" w:hAnsi="Comic Sans MS" w:cstheme="majorHAnsi"/>
          <w:sz w:val="24"/>
          <w:szCs w:val="24"/>
        </w:rPr>
        <w:t>Nodius</w:t>
      </w:r>
      <w:proofErr w:type="spellEnd"/>
      <w:r>
        <w:rPr>
          <w:rFonts w:ascii="Comic Sans MS" w:hAnsi="Comic Sans MS" w:cstheme="majorHAnsi"/>
          <w:sz w:val="24"/>
          <w:szCs w:val="24"/>
        </w:rPr>
        <w:t>)</w:t>
      </w:r>
    </w:p>
    <w:p w14:paraId="1419ADE8" w14:textId="383169C9" w:rsidR="00660A3B" w:rsidRDefault="00660A3B" w:rsidP="00660A3B">
      <w:pPr>
        <w:pBdr>
          <w:bottom w:val="single" w:sz="8" w:space="1" w:color="auto"/>
        </w:pBdr>
        <w:jc w:val="center"/>
        <w:rPr>
          <w:rFonts w:ascii="Comic Sans MS" w:hAnsi="Comic Sans MS" w:cstheme="majorHAnsi"/>
          <w:sz w:val="24"/>
          <w:szCs w:val="24"/>
        </w:rPr>
      </w:pPr>
    </w:p>
    <w:p w14:paraId="5AB408F4" w14:textId="77777777" w:rsidR="00660A3B" w:rsidRPr="00660A3B" w:rsidRDefault="00660A3B" w:rsidP="00660A3B">
      <w:pPr>
        <w:pBdr>
          <w:bottom w:val="single" w:sz="8" w:space="1" w:color="auto"/>
        </w:pBdr>
        <w:jc w:val="center"/>
        <w:rPr>
          <w:rFonts w:ascii="Comic Sans MS" w:hAnsi="Comic Sans MS" w:cstheme="majorHAnsi"/>
          <w:sz w:val="24"/>
          <w:szCs w:val="24"/>
        </w:rPr>
      </w:pPr>
    </w:p>
    <w:p w14:paraId="287AACB1" w14:textId="35A3D26D" w:rsidR="00BE53C1" w:rsidRDefault="00BE53C1" w:rsidP="00E44127">
      <w:pPr>
        <w:shd w:val="clear" w:color="auto" w:fill="FFFFFF"/>
        <w:rPr>
          <w:rStyle w:val="CodeChar"/>
          <w:rFonts w:eastAsiaTheme="minorHAnsi"/>
        </w:rPr>
      </w:pPr>
      <w:r>
        <w:rPr>
          <w:rFonts w:ascii="Comic Sans MS" w:hAnsi="Comic Sans MS" w:cstheme="majorHAnsi"/>
        </w:rPr>
        <w:t>SFML fournit deux classes pour jouer de l’audio</w:t>
      </w:r>
      <w:r w:rsidR="00E44127">
        <w:rPr>
          <w:rFonts w:ascii="Comic Sans MS" w:hAnsi="Comic Sans MS" w:cstheme="majorHAnsi"/>
        </w:rPr>
        <w:t xml:space="preserve"> : </w:t>
      </w:r>
      <w:r w:rsidR="00E44127" w:rsidRPr="00E44127">
        <w:rPr>
          <w:rStyle w:val="CodeChar"/>
          <w:rFonts w:eastAsiaTheme="minorHAnsi"/>
          <w:color w:val="C00000"/>
        </w:rPr>
        <w:t>sf::Sound</w:t>
      </w:r>
      <w:r w:rsidR="00E44127" w:rsidRPr="00E44127">
        <w:rPr>
          <w:rFonts w:ascii="Comic Sans MS" w:hAnsi="Comic Sans MS" w:cstheme="majorHAnsi"/>
          <w:color w:val="C00000"/>
        </w:rPr>
        <w:t xml:space="preserve"> </w:t>
      </w:r>
      <w:r w:rsidR="00E44127">
        <w:rPr>
          <w:rFonts w:ascii="Comic Sans MS" w:hAnsi="Comic Sans MS" w:cstheme="majorHAnsi"/>
        </w:rPr>
        <w:t xml:space="preserve">et </w:t>
      </w:r>
      <w:r w:rsidR="00E44127" w:rsidRPr="00E44127">
        <w:rPr>
          <w:rStyle w:val="CodeChar"/>
          <w:rFonts w:eastAsiaTheme="minorHAnsi"/>
          <w:color w:val="C00000"/>
        </w:rPr>
        <w:t>sf::Music</w:t>
      </w:r>
    </w:p>
    <w:p w14:paraId="01EBA4ED" w14:textId="72B08A4D" w:rsidR="00E44127" w:rsidRDefault="00E44127" w:rsidP="00E44127">
      <w:pPr>
        <w:shd w:val="clear" w:color="auto" w:fill="FFFFFF"/>
        <w:rPr>
          <w:rStyle w:val="CodeChar"/>
          <w:rFonts w:eastAsiaTheme="minorHAnsi"/>
        </w:rPr>
      </w:pPr>
    </w:p>
    <w:p w14:paraId="48D17201" w14:textId="77777777" w:rsidR="00660A3B" w:rsidRDefault="00E44127" w:rsidP="00660A3B">
      <w:pPr>
        <w:shd w:val="clear" w:color="auto" w:fill="FFFFFF"/>
        <w:rPr>
          <w:rStyle w:val="CodeChar"/>
          <w:rFonts w:ascii="Comic Sans MS" w:eastAsiaTheme="minorHAnsi" w:hAnsi="Comic Sans MS"/>
          <w:color w:val="000000" w:themeColor="text1"/>
          <w:sz w:val="22"/>
          <w:szCs w:val="22"/>
        </w:rPr>
      </w:pPr>
      <w:r w:rsidRPr="00E44127">
        <w:rPr>
          <w:rStyle w:val="CodeChar"/>
          <w:rFonts w:eastAsiaTheme="minorHAnsi"/>
          <w:color w:val="C00000"/>
        </w:rPr>
        <w:t xml:space="preserve">sf::Sound </w:t>
      </w:r>
      <w:r>
        <w:rPr>
          <w:rStyle w:val="CodeChar"/>
          <w:rFonts w:ascii="Comic Sans MS" w:eastAsiaTheme="minorHAnsi" w:hAnsi="Comic Sans MS"/>
          <w:sz w:val="22"/>
          <w:szCs w:val="22"/>
        </w:rPr>
        <w:t xml:space="preserve">est une classe légère qui joue des données </w:t>
      </w:r>
      <w:r w:rsidRPr="00E44127">
        <w:rPr>
          <w:rStyle w:val="CodeChar"/>
          <w:rFonts w:ascii="Comic Sans MS" w:eastAsiaTheme="minorHAnsi" w:hAnsi="Comic Sans MS"/>
          <w:sz w:val="22"/>
          <w:szCs w:val="22"/>
        </w:rPr>
        <w:t xml:space="preserve">audio chargées avec </w:t>
      </w:r>
      <w:r w:rsidRPr="00E44127">
        <w:rPr>
          <w:rStyle w:val="CodeChar"/>
          <w:rFonts w:eastAsiaTheme="minorHAnsi"/>
          <w:color w:val="C00000"/>
        </w:rPr>
        <w:t>sf::SoundBuffer</w:t>
      </w:r>
      <w:r w:rsidR="00660A3B">
        <w:rPr>
          <w:rStyle w:val="CodeChar"/>
          <w:rFonts w:ascii="Comic Sans MS" w:eastAsiaTheme="minorHAnsi" w:hAnsi="Comic Sans MS"/>
          <w:color w:val="000000" w:themeColor="text1"/>
          <w:sz w:val="22"/>
          <w:szCs w:val="22"/>
        </w:rPr>
        <w:t>. Il faut l’utiliser pour des sons relativement courts qui peuvent tenir sans problème en mémoire, et qui ne doit souffrir d’aucun lag. (Ex : des Bruits de pas, saut, coups de feu, etc..)</w:t>
      </w:r>
    </w:p>
    <w:p w14:paraId="22D41722" w14:textId="77777777" w:rsidR="00660A3B" w:rsidRDefault="00660A3B" w:rsidP="00660A3B">
      <w:pPr>
        <w:shd w:val="clear" w:color="auto" w:fill="FFFFFF"/>
        <w:rPr>
          <w:rStyle w:val="CodeChar"/>
          <w:rFonts w:ascii="Comic Sans MS" w:eastAsiaTheme="minorHAnsi" w:hAnsi="Comic Sans MS"/>
          <w:color w:val="000000" w:themeColor="text1"/>
          <w:sz w:val="22"/>
          <w:szCs w:val="22"/>
        </w:rPr>
      </w:pPr>
    </w:p>
    <w:p w14:paraId="404377C0" w14:textId="1175C7BD" w:rsidR="00BE53C1" w:rsidRDefault="00660A3B" w:rsidP="00660A3B">
      <w:pPr>
        <w:shd w:val="clear" w:color="auto" w:fill="FFFFFF"/>
        <w:rPr>
          <w:rStyle w:val="CodeChar"/>
          <w:rFonts w:ascii="Comic Sans MS" w:eastAsiaTheme="minorHAnsi" w:hAnsi="Comic Sans MS"/>
          <w:sz w:val="22"/>
          <w:szCs w:val="22"/>
        </w:rPr>
      </w:pPr>
      <w:r w:rsidRPr="00660A3B">
        <w:rPr>
          <w:rStyle w:val="CodeChar"/>
          <w:rFonts w:eastAsiaTheme="minorHAnsi"/>
          <w:color w:val="C00000"/>
        </w:rPr>
        <w:t>sf::</w:t>
      </w:r>
      <w:r w:rsidRPr="00660A3B">
        <w:rPr>
          <w:rStyle w:val="CodeChar"/>
          <w:rFonts w:eastAsiaTheme="minorHAnsi"/>
          <w:color w:val="C00000"/>
        </w:rPr>
        <w:t xml:space="preserve">Music </w:t>
      </w:r>
      <w:r w:rsidRPr="00660A3B">
        <w:rPr>
          <w:rStyle w:val="CodeChar"/>
          <w:rFonts w:ascii="Comic Sans MS" w:eastAsiaTheme="minorHAnsi" w:hAnsi="Comic Sans MS"/>
          <w:sz w:val="22"/>
          <w:szCs w:val="22"/>
        </w:rPr>
        <w:t>lit en flux (stream) et n</w:t>
      </w:r>
      <w:r>
        <w:rPr>
          <w:rStyle w:val="CodeChar"/>
          <w:rFonts w:ascii="Comic Sans MS" w:eastAsiaTheme="minorHAnsi" w:hAnsi="Comic Sans MS"/>
          <w:sz w:val="22"/>
          <w:szCs w:val="22"/>
        </w:rPr>
        <w:t>e charge pas toutes les données en mémoire. Cette classe est utilisé</w:t>
      </w:r>
      <w:r w:rsidR="00A96902">
        <w:rPr>
          <w:rStyle w:val="CodeChar"/>
          <w:rFonts w:ascii="Comic Sans MS" w:eastAsiaTheme="minorHAnsi" w:hAnsi="Comic Sans MS"/>
          <w:sz w:val="22"/>
          <w:szCs w:val="22"/>
        </w:rPr>
        <w:t>e</w:t>
      </w:r>
      <w:r>
        <w:rPr>
          <w:rStyle w:val="CodeChar"/>
          <w:rFonts w:ascii="Comic Sans MS" w:eastAsiaTheme="minorHAnsi" w:hAnsi="Comic Sans MS"/>
          <w:sz w:val="22"/>
          <w:szCs w:val="22"/>
        </w:rPr>
        <w:t xml:space="preserve"> pour jouer des musiques compressées (.ogg) qui durent plusieurs minutes. Cela empêche la surconsommation de mémoire inutilement.</w:t>
      </w:r>
    </w:p>
    <w:p w14:paraId="6448E8A1" w14:textId="2EA9F063" w:rsidR="00660A3B" w:rsidRDefault="00660A3B" w:rsidP="00660A3B">
      <w:pPr>
        <w:pBdr>
          <w:bottom w:val="single" w:sz="6" w:space="1" w:color="auto"/>
        </w:pBdr>
        <w:shd w:val="clear" w:color="auto" w:fill="FFFFFF"/>
        <w:rPr>
          <w:rStyle w:val="CodeChar"/>
          <w:rFonts w:ascii="Comic Sans MS" w:eastAsiaTheme="minorHAnsi" w:hAnsi="Comic Sans MS"/>
          <w:sz w:val="22"/>
          <w:szCs w:val="22"/>
        </w:rPr>
      </w:pPr>
    </w:p>
    <w:p w14:paraId="3A016E92" w14:textId="47C856AD" w:rsidR="00660A3B" w:rsidRDefault="00660A3B" w:rsidP="00660A3B">
      <w:pPr>
        <w:shd w:val="clear" w:color="auto" w:fill="FFFFFF"/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</w:pPr>
    </w:p>
    <w:p w14:paraId="6BB2031C" w14:textId="288DEDBD" w:rsidR="00660A3B" w:rsidRDefault="00207DA0" w:rsidP="00660A3B">
      <w:pPr>
        <w:shd w:val="clear" w:color="auto" w:fill="FFFFFF"/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</w:pPr>
      <w:r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  <w:t>Les fonctions de base pour la lecture de la musique</w:t>
      </w:r>
      <w:r w:rsidR="00E66072"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  <w:t>(</w:t>
      </w:r>
      <w:r w:rsidR="00E66072" w:rsidRPr="00E66072">
        <w:rPr>
          <w:rStyle w:val="CodeChar"/>
          <w:rFonts w:eastAsiaTheme="minorHAnsi"/>
          <w:color w:val="C00000"/>
        </w:rPr>
        <w:t>music.[*]</w:t>
      </w:r>
      <w:r w:rsidR="00E66072"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  <w:t>) ou des sons(</w:t>
      </w:r>
      <w:r w:rsidR="00E66072" w:rsidRPr="00E66072">
        <w:rPr>
          <w:rStyle w:val="CodeChar"/>
          <w:rFonts w:eastAsiaTheme="minorHAnsi"/>
          <w:color w:val="C00000"/>
        </w:rPr>
        <w:t>sound.[*]</w:t>
      </w:r>
      <w:r w:rsidR="00E66072"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  <w:t>)</w:t>
      </w:r>
    </w:p>
    <w:p w14:paraId="3EFB38BA" w14:textId="1DE8ACC4" w:rsidR="00641CB6" w:rsidRDefault="00641CB6" w:rsidP="00660A3B">
      <w:pPr>
        <w:shd w:val="clear" w:color="auto" w:fill="FFFFFF"/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</w:pPr>
      <w:r>
        <w:rPr>
          <w:rFonts w:ascii="Comic Sans MS" w:hAnsi="Comic Sans MS" w:cs="Courier New"/>
          <w:noProof/>
          <w:color w:val="000000"/>
          <w:shd w:val="clear" w:color="auto" w:fill="FFFFFF"/>
          <w:lang w:eastAsia="fr-CA"/>
        </w:rPr>
        <w:t xml:space="preserve">Il faut inclure le SFML AUDIO! </w:t>
      </w:r>
      <w:r w:rsidRPr="00641CB6">
        <w:rPr>
          <w:rStyle w:val="CodeChar"/>
          <w:rFonts w:eastAsiaTheme="minorHAnsi"/>
          <w:color w:val="C00000"/>
        </w:rPr>
        <w:t>#include &lt;SFML/Audio.hpp&gt;</w:t>
      </w:r>
    </w:p>
    <w:p w14:paraId="3867E5EC" w14:textId="6B92C0F5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démarre la lecture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4EC55EC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sound.play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79A8E146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5ED73084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avance de deux secondes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06D1BFD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sound.setPlayingOffset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</w:t>
      </w:r>
      <w:proofErr w:type="spell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::seconds(2));  </w:t>
      </w:r>
    </w:p>
    <w:p w14:paraId="74D758D4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477A565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met en pause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7D10D3C0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sound.pause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09987892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39562A6B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reprend la lecture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39A6193F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sound.play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34235F94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4C167480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arrête la lecture et on se replace au début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4803422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sound.stop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155CC9D5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3B79CD0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change le pitch du son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5607A663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sound.setPitch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(1.2);  </w:t>
      </w:r>
    </w:p>
    <w:p w14:paraId="7E870119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C4213D2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lastRenderedPageBreak/>
        <w:t>// le pitch est est un facteur qui modifie la fréquence perçue du son : plus que 1 rend le son plus aigü, moins que 1 rend le son plus grave, et 1 restitue le son d'origine. Attention, la modification du pitch a un effet de bord : cela change aussi la vitesse de lecture.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DFF1CF5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F06A94A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//on change le volume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D993DE5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sound.volume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(50);  </w:t>
      </w:r>
    </w:p>
    <w:p w14:paraId="6AE85501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6E11E6E5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//Sa valeur est comprise entre 0 (muet) et 100 (volume maximum). La valeur par défaut est 100.</w:t>
      </w: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3FD3CFCF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3BD81257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//on change le </w:t>
      </w:r>
      <w:proofErr w:type="spellStart"/>
      <w:r w:rsidRPr="00641C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loop</w:t>
      </w:r>
      <w:proofErr w:type="spell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6B445AC9" w14:textId="77777777" w:rsidR="00641CB6" w:rsidRPr="00641CB6" w:rsidRDefault="00641CB6" w:rsidP="00641C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sound.setLoop</w:t>
      </w:r>
      <w:proofErr w:type="spellEnd"/>
      <w:proofErr w:type="gram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</w:t>
      </w:r>
      <w:proofErr w:type="spellStart"/>
      <w:r w:rsidRPr="00641C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CA"/>
        </w:rPr>
        <w:t>true</w:t>
      </w:r>
      <w:proofErr w:type="spellEnd"/>
      <w:r w:rsidRPr="00641C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);  </w:t>
      </w:r>
    </w:p>
    <w:p w14:paraId="33C0E3C1" w14:textId="4863AC56" w:rsidR="00BE53C1" w:rsidRDefault="00BE53C1" w:rsidP="00441FDB">
      <w:pPr>
        <w:pBdr>
          <w:bottom w:val="single" w:sz="8" w:space="1" w:color="auto"/>
        </w:pBdr>
        <w:rPr>
          <w:rFonts w:cstheme="minorHAnsi"/>
          <w:lang w:val="en-CA"/>
        </w:rPr>
      </w:pPr>
    </w:p>
    <w:p w14:paraId="76BD32FA" w14:textId="2ED9C811" w:rsidR="00441FDB" w:rsidRDefault="00441FDB" w:rsidP="00BE53C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 </w:t>
      </w:r>
    </w:p>
    <w:p w14:paraId="73DD10A2" w14:textId="50EF3820" w:rsidR="00441FDB" w:rsidRPr="00E66072" w:rsidRDefault="00441FDB" w:rsidP="00441FDB">
      <w:pPr>
        <w:jc w:val="center"/>
        <w:rPr>
          <w:rFonts w:ascii="Comic Sans MS" w:hAnsi="Comic Sans MS" w:cstheme="minorHAnsi"/>
          <w:i/>
          <w:iCs/>
          <w:sz w:val="36"/>
          <w:szCs w:val="36"/>
          <w:lang w:val="en-CA"/>
        </w:rPr>
      </w:pPr>
      <w:r w:rsidRPr="00E66072">
        <w:rPr>
          <w:rFonts w:ascii="Comic Sans MS" w:hAnsi="Comic Sans MS" w:cstheme="minorHAnsi"/>
          <w:i/>
          <w:iCs/>
          <w:sz w:val="36"/>
          <w:szCs w:val="36"/>
          <w:lang w:val="en-CA"/>
        </w:rPr>
        <w:t xml:space="preserve">Charger et </w:t>
      </w:r>
      <w:proofErr w:type="spellStart"/>
      <w:r w:rsidRPr="00E66072">
        <w:rPr>
          <w:rFonts w:ascii="Comic Sans MS" w:hAnsi="Comic Sans MS" w:cstheme="minorHAnsi"/>
          <w:i/>
          <w:iCs/>
          <w:sz w:val="36"/>
          <w:szCs w:val="36"/>
          <w:lang w:val="en-CA"/>
        </w:rPr>
        <w:t>jouer</w:t>
      </w:r>
      <w:proofErr w:type="spellEnd"/>
      <w:r w:rsidRPr="00E66072">
        <w:rPr>
          <w:rFonts w:ascii="Comic Sans MS" w:hAnsi="Comic Sans MS" w:cstheme="minorHAnsi"/>
          <w:i/>
          <w:iCs/>
          <w:sz w:val="36"/>
          <w:szCs w:val="36"/>
          <w:lang w:val="en-CA"/>
        </w:rPr>
        <w:t xml:space="preserve"> un son</w:t>
      </w:r>
    </w:p>
    <w:p w14:paraId="044906D6" w14:textId="0097DFBE" w:rsidR="00441FDB" w:rsidRDefault="00441FDB" w:rsidP="00441FDB">
      <w:pPr>
        <w:jc w:val="center"/>
        <w:rPr>
          <w:rFonts w:ascii="Comic Sans MS" w:hAnsi="Comic Sans MS" w:cstheme="minorHAnsi"/>
          <w:sz w:val="36"/>
          <w:szCs w:val="36"/>
          <w:lang w:val="en-CA"/>
        </w:rPr>
      </w:pPr>
    </w:p>
    <w:p w14:paraId="5D6F1EA4" w14:textId="06E2390E" w:rsidR="00441FDB" w:rsidRDefault="00441FDB" w:rsidP="00441FDB">
      <w:pPr>
        <w:rPr>
          <w:rFonts w:ascii="Comic Sans MS" w:hAnsi="Comic Sans MS" w:cstheme="minorHAnsi"/>
        </w:rPr>
      </w:pPr>
      <w:r w:rsidRPr="00441FDB">
        <w:rPr>
          <w:rFonts w:ascii="Comic Sans MS" w:hAnsi="Comic Sans MS" w:cstheme="minorHAnsi"/>
        </w:rPr>
        <w:t>Avant toute chose, il faut c</w:t>
      </w:r>
      <w:r>
        <w:rPr>
          <w:rFonts w:ascii="Comic Sans MS" w:hAnsi="Comic Sans MS" w:cstheme="minorHAnsi"/>
        </w:rPr>
        <w:t xml:space="preserve">omprendre que le son n’est pas stocké dans </w:t>
      </w:r>
      <w:r w:rsidRPr="00441FDB">
        <w:rPr>
          <w:rStyle w:val="CodeChar"/>
          <w:rFonts w:eastAsiaTheme="minorHAnsi"/>
          <w:color w:val="C00000"/>
        </w:rPr>
        <w:t>sf::Sound</w:t>
      </w:r>
      <w:r>
        <w:rPr>
          <w:rFonts w:ascii="Comic Sans MS" w:hAnsi="Comic Sans MS" w:cstheme="minorHAnsi"/>
        </w:rPr>
        <w:t xml:space="preserve"> mais dans une classe à part </w:t>
      </w:r>
      <w:r w:rsidRPr="00441FDB">
        <w:rPr>
          <w:rFonts w:ascii="Comic Sans MS" w:hAnsi="Comic Sans MS" w:cstheme="minorHAnsi"/>
        </w:rPr>
        <w:t xml:space="preserve">qui est </w:t>
      </w:r>
      <w:r w:rsidRPr="00441FDB">
        <w:rPr>
          <w:rStyle w:val="CodeChar"/>
          <w:rFonts w:eastAsiaTheme="minorHAnsi"/>
          <w:color w:val="C00000"/>
        </w:rPr>
        <w:t>sf::SoundBuffer</w:t>
      </w:r>
      <w:r w:rsidRPr="00441FDB">
        <w:rPr>
          <w:rFonts w:ascii="Comic Sans MS" w:hAnsi="Comic Sans MS" w:cstheme="minorHAnsi"/>
        </w:rPr>
        <w:t>. Cette classe encapsule les données audios, qui ne sont ni plus ni moins qu’un tableau d’entiers 16 bits. (Échantillons audio)</w:t>
      </w:r>
    </w:p>
    <w:p w14:paraId="3BE05E80" w14:textId="3B5019A2" w:rsidR="00441FDB" w:rsidRDefault="00441FDB" w:rsidP="00441FDB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Alors en pratique cela ressemble à cela</w:t>
      </w:r>
    </w:p>
    <w:p w14:paraId="7AAC7C86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spellStart"/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SoundBuffer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buffer;  </w:t>
      </w:r>
    </w:p>
    <w:p w14:paraId="46320AA1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charge quelque chose dans le buffer...</w:t>
      </w: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8CE9656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786A1E88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 </w:t>
      </w:r>
      <w:proofErr w:type="spell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;  </w:t>
      </w:r>
    </w:p>
    <w:p w14:paraId="1A223794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sound.setBuffer</w:t>
      </w:r>
      <w:proofErr w:type="spellEnd"/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(buffer);  </w:t>
      </w:r>
    </w:p>
    <w:p w14:paraId="2DBAD919" w14:textId="77777777" w:rsidR="00441FDB" w:rsidRPr="00441FDB" w:rsidRDefault="00441FDB" w:rsidP="00441F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sound.play</w:t>
      </w:r>
      <w:proofErr w:type="spellEnd"/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0AF42090" w14:textId="39827F03" w:rsidR="00441FDB" w:rsidRDefault="00441FDB" w:rsidP="00441FDB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Voici un exemple de ce que peut contenir </w:t>
      </w:r>
      <w:r w:rsidRPr="00441FDB">
        <w:rPr>
          <w:rStyle w:val="CodeChar"/>
          <w:rFonts w:eastAsiaTheme="minorHAnsi"/>
          <w:color w:val="C00000"/>
        </w:rPr>
        <w:t>sf::SoundBuffer</w:t>
      </w:r>
    </w:p>
    <w:p w14:paraId="0D61CD2C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fr-CA"/>
        </w:rPr>
        <w:t>#include &lt;SFML/Audio.hpp&gt;</w:t>
      </w: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7C08D64A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7A11D5C2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441FD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fr-CA"/>
        </w:rPr>
        <w:t>int</w:t>
      </w:r>
      <w:proofErr w:type="spellEnd"/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main()  </w:t>
      </w:r>
    </w:p>
    <w:p w14:paraId="19425D81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{  </w:t>
      </w:r>
    </w:p>
    <w:p w14:paraId="2209D23E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</w:t>
      </w:r>
      <w:proofErr w:type="spellStart"/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spellStart"/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SoundBuffer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buffer;  </w:t>
      </w:r>
    </w:p>
    <w:p w14:paraId="6DD346B9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   </w:t>
      </w:r>
      <w:r w:rsidRPr="00441F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fr-CA"/>
        </w:rPr>
        <w:t>if</w:t>
      </w: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</w:t>
      </w:r>
      <w:proofErr w:type="gram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(!</w:t>
      </w:r>
      <w:proofErr w:type="spellStart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buffer</w:t>
      </w:r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.loadFromFile</w:t>
      </w:r>
      <w:proofErr w:type="spell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</w:t>
      </w:r>
      <w:r w:rsidRPr="00441F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fr-CA"/>
        </w:rPr>
        <w:t>"sound.wav"</w:t>
      </w: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))  </w:t>
      </w:r>
    </w:p>
    <w:p w14:paraId="5D4D1BDE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       </w:t>
      </w:r>
      <w:proofErr w:type="gramStart"/>
      <w:r w:rsidRPr="00441F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CA"/>
        </w:rPr>
        <w:t>return</w:t>
      </w:r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-1;  </w:t>
      </w:r>
    </w:p>
    <w:p w14:paraId="72330CCE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B7F3006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...  </w:t>
      </w:r>
    </w:p>
    <w:p w14:paraId="49623351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57577BCC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</w:t>
      </w:r>
      <w:proofErr w:type="gramStart"/>
      <w:r w:rsidRPr="00441F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CA"/>
        </w:rPr>
        <w:t>return</w:t>
      </w:r>
      <w:proofErr w:type="gramEnd"/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0;  </w:t>
      </w:r>
    </w:p>
    <w:p w14:paraId="523524FD" w14:textId="77777777" w:rsidR="00441FDB" w:rsidRPr="00441FDB" w:rsidRDefault="00441FDB" w:rsidP="00441F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441F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}  </w:t>
      </w:r>
    </w:p>
    <w:p w14:paraId="7145C190" w14:textId="321D4145" w:rsidR="00441FDB" w:rsidRDefault="00E66072" w:rsidP="00441FDB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lastRenderedPageBreak/>
        <w:t>*Vous pouvez affecter le même buffer à plusieurs sons. Vous pouvez même les jouer tous en même temps.</w:t>
      </w:r>
    </w:p>
    <w:p w14:paraId="275DCA3C" w14:textId="77777777" w:rsidR="00E66072" w:rsidRDefault="00E66072" w:rsidP="00E66072">
      <w:pPr>
        <w:pBdr>
          <w:bottom w:val="single" w:sz="8" w:space="1" w:color="auto"/>
        </w:pBdr>
        <w:rPr>
          <w:rFonts w:ascii="Comic Sans MS" w:hAnsi="Comic Sans MS" w:cstheme="minorHAnsi"/>
        </w:rPr>
      </w:pPr>
    </w:p>
    <w:p w14:paraId="0B7F6A4A" w14:textId="6D579EF2" w:rsidR="00E66072" w:rsidRDefault="00E66072" w:rsidP="00E66072">
      <w:pPr>
        <w:jc w:val="center"/>
        <w:rPr>
          <w:rFonts w:ascii="Comic Sans MS" w:hAnsi="Comic Sans MS" w:cstheme="minorHAnsi"/>
          <w:sz w:val="36"/>
          <w:szCs w:val="36"/>
          <w:lang w:val="en-CA"/>
        </w:rPr>
      </w:pPr>
      <w:proofErr w:type="spellStart"/>
      <w:r>
        <w:rPr>
          <w:rFonts w:ascii="Comic Sans MS" w:hAnsi="Comic Sans MS" w:cstheme="minorHAnsi"/>
          <w:sz w:val="36"/>
          <w:szCs w:val="36"/>
          <w:lang w:val="en-CA"/>
        </w:rPr>
        <w:t>Jouer</w:t>
      </w:r>
      <w:proofErr w:type="spellEnd"/>
      <w:r>
        <w:rPr>
          <w:rFonts w:ascii="Comic Sans MS" w:hAnsi="Comic Sans MS" w:cstheme="minorHAnsi"/>
          <w:sz w:val="36"/>
          <w:szCs w:val="36"/>
          <w:lang w:val="en-CA"/>
        </w:rPr>
        <w:t xml:space="preserve"> </w:t>
      </w:r>
      <w:proofErr w:type="spellStart"/>
      <w:r>
        <w:rPr>
          <w:rFonts w:ascii="Comic Sans MS" w:hAnsi="Comic Sans MS" w:cstheme="minorHAnsi"/>
          <w:sz w:val="36"/>
          <w:szCs w:val="36"/>
          <w:lang w:val="en-CA"/>
        </w:rPr>
        <w:t>une</w:t>
      </w:r>
      <w:proofErr w:type="spellEnd"/>
      <w:r>
        <w:rPr>
          <w:rFonts w:ascii="Comic Sans MS" w:hAnsi="Comic Sans MS" w:cstheme="minorHAnsi"/>
          <w:sz w:val="36"/>
          <w:szCs w:val="36"/>
          <w:lang w:val="en-CA"/>
        </w:rPr>
        <w:t xml:space="preserve"> musique</w:t>
      </w:r>
    </w:p>
    <w:p w14:paraId="55798B52" w14:textId="7962B16D" w:rsidR="00E66072" w:rsidRDefault="00E66072" w:rsidP="00E66072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Contrairement à </w:t>
      </w:r>
      <w:r w:rsidRPr="00E66072">
        <w:rPr>
          <w:rStyle w:val="CodeChar"/>
          <w:rFonts w:eastAsiaTheme="minorHAnsi"/>
          <w:color w:val="C00000"/>
        </w:rPr>
        <w:t>sf::Sound</w:t>
      </w:r>
      <w:r>
        <w:rPr>
          <w:rFonts w:ascii="Comic Sans MS" w:hAnsi="Comic Sans MS" w:cstheme="minorHAnsi"/>
        </w:rPr>
        <w:t xml:space="preserve">, </w:t>
      </w:r>
      <w:r w:rsidRPr="00E66072">
        <w:rPr>
          <w:rStyle w:val="CodeChar"/>
          <w:rFonts w:eastAsiaTheme="minorHAnsi"/>
          <w:color w:val="C00000"/>
        </w:rPr>
        <w:t>sf::Music</w:t>
      </w:r>
      <w:r w:rsidRPr="00E66072">
        <w:rPr>
          <w:rFonts w:ascii="Comic Sans MS" w:hAnsi="Comic Sans MS" w:cstheme="minorHAnsi"/>
          <w:color w:val="C00000"/>
        </w:rPr>
        <w:t xml:space="preserve"> </w:t>
      </w:r>
      <w:r>
        <w:rPr>
          <w:rFonts w:ascii="Comic Sans MS" w:hAnsi="Comic Sans MS" w:cstheme="minorHAnsi"/>
        </w:rPr>
        <w:t xml:space="preserve">ne précharge pas les données audios, elle les lit à la demande directement depuis la source. Il est important de noter que contrairement à </w:t>
      </w:r>
      <w:r w:rsidRPr="00E66072">
        <w:rPr>
          <w:rStyle w:val="CodeChar"/>
          <w:rFonts w:eastAsiaTheme="minorHAnsi"/>
          <w:color w:val="C00000"/>
        </w:rPr>
        <w:t>sf::SoundBuffer</w:t>
      </w:r>
      <w:r w:rsidRPr="00E66072">
        <w:rPr>
          <w:rFonts w:ascii="Comic Sans MS" w:hAnsi="Comic Sans MS" w:cstheme="minorHAnsi"/>
          <w:color w:val="C00000"/>
        </w:rPr>
        <w:t xml:space="preserve"> </w:t>
      </w:r>
      <w:r>
        <w:rPr>
          <w:rFonts w:ascii="Comic Sans MS" w:hAnsi="Comic Sans MS" w:cstheme="minorHAnsi"/>
        </w:rPr>
        <w:t xml:space="preserve">qui utilise </w:t>
      </w:r>
      <w:r w:rsidRPr="00E66072">
        <w:rPr>
          <w:rStyle w:val="CodeChar"/>
          <w:rFonts w:eastAsiaTheme="minorHAnsi"/>
          <w:color w:val="C00000"/>
        </w:rPr>
        <w:t>loadFromFile</w:t>
      </w:r>
      <w:r>
        <w:rPr>
          <w:rFonts w:ascii="Comic Sans MS" w:hAnsi="Comic Sans MS" w:cstheme="minorHAnsi"/>
        </w:rPr>
        <w:t xml:space="preserve">, </w:t>
      </w:r>
      <w:r w:rsidRPr="00E66072">
        <w:rPr>
          <w:rStyle w:val="CodeChar"/>
          <w:rFonts w:eastAsiaTheme="minorHAnsi"/>
          <w:color w:val="C00000"/>
        </w:rPr>
        <w:t>sf::Music</w:t>
      </w:r>
      <w:r w:rsidRPr="00E66072">
        <w:rPr>
          <w:rFonts w:ascii="Comic Sans MS" w:hAnsi="Comic Sans MS" w:cstheme="minorHAnsi"/>
          <w:color w:val="C00000"/>
        </w:rPr>
        <w:t xml:space="preserve"> </w:t>
      </w:r>
      <w:r>
        <w:rPr>
          <w:rFonts w:ascii="Comic Sans MS" w:hAnsi="Comic Sans MS" w:cstheme="minorHAnsi"/>
        </w:rPr>
        <w:t xml:space="preserve">utilise </w:t>
      </w:r>
      <w:r w:rsidRPr="00E66072">
        <w:rPr>
          <w:rStyle w:val="CodeChar"/>
          <w:rFonts w:eastAsiaTheme="minorHAnsi"/>
          <w:color w:val="C00000"/>
        </w:rPr>
        <w:t>openFromFile</w:t>
      </w:r>
      <w:r>
        <w:rPr>
          <w:rFonts w:ascii="Comic Sans MS" w:hAnsi="Comic Sans MS" w:cstheme="minorHAnsi"/>
        </w:rPr>
        <w:t xml:space="preserve"> car il OUVRE le son ce qui permet de pouvoir le faire jouer ou on le souhaite par la suite avec </w:t>
      </w:r>
      <w:r w:rsidRPr="00E66072">
        <w:rPr>
          <w:rStyle w:val="CodeChar"/>
          <w:rFonts w:eastAsiaTheme="minorHAnsi"/>
          <w:color w:val="C00000"/>
        </w:rPr>
        <w:t>music.play();</w:t>
      </w:r>
    </w:p>
    <w:p w14:paraId="6B4544A9" w14:textId="3CE35775" w:rsidR="00E66072" w:rsidRDefault="00E66072" w:rsidP="00E66072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Voici un exemple</w:t>
      </w:r>
    </w:p>
    <w:p w14:paraId="5F798E61" w14:textId="77777777" w:rsidR="00E66072" w:rsidRPr="00E66072" w:rsidRDefault="00E66072" w:rsidP="00E6607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 </w:t>
      </w:r>
      <w:proofErr w:type="spellStart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</w:t>
      </w:r>
      <w:proofErr w:type="spell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;  </w:t>
      </w:r>
    </w:p>
    <w:p w14:paraId="5557FC13" w14:textId="77777777" w:rsidR="00E66072" w:rsidRPr="00E66072" w:rsidRDefault="00E66072" w:rsidP="00E6607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r w:rsidRPr="00E660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fr-CA"/>
        </w:rPr>
        <w:t>if</w:t>
      </w:r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</w:t>
      </w:r>
      <w:proofErr w:type="gramStart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(!</w:t>
      </w:r>
      <w:proofErr w:type="spellStart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music</w:t>
      </w:r>
      <w:proofErr w:type="gram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.openFromFile</w:t>
      </w:r>
      <w:proofErr w:type="spell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</w:t>
      </w:r>
      <w:r w:rsidRPr="00E660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fr-CA"/>
        </w:rPr>
        <w:t>"music.ogg"</w:t>
      </w:r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))  </w:t>
      </w:r>
    </w:p>
    <w:p w14:paraId="2B6E40C4" w14:textId="77777777" w:rsidR="00E66072" w:rsidRPr="00E66072" w:rsidRDefault="00E66072" w:rsidP="00E6607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   </w:t>
      </w:r>
      <w:proofErr w:type="gramStart"/>
      <w:r w:rsidRPr="00E660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CA"/>
        </w:rPr>
        <w:t>return</w:t>
      </w:r>
      <w:proofErr w:type="gram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-1; </w:t>
      </w:r>
      <w:r w:rsidRPr="00E6607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erreur</w:t>
      </w:r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3FB76D34" w14:textId="77777777" w:rsidR="00E66072" w:rsidRPr="00E66072" w:rsidRDefault="00E66072" w:rsidP="00E6607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music.play</w:t>
      </w:r>
      <w:proofErr w:type="spellEnd"/>
      <w:proofErr w:type="gramEnd"/>
      <w:r w:rsidRPr="00E660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6D0E284C" w14:textId="77777777" w:rsidR="00A1786D" w:rsidRDefault="00A1786D" w:rsidP="00A1786D">
      <w:pPr>
        <w:pBdr>
          <w:bottom w:val="single" w:sz="8" w:space="1" w:color="auto"/>
        </w:pBdr>
        <w:rPr>
          <w:rFonts w:ascii="Comic Sans MS" w:hAnsi="Comic Sans MS" w:cstheme="minorHAnsi"/>
        </w:rPr>
      </w:pPr>
    </w:p>
    <w:p w14:paraId="47565C35" w14:textId="290C8F29" w:rsidR="00A1786D" w:rsidRPr="00A1786D" w:rsidRDefault="00A1786D" w:rsidP="00A1786D">
      <w:pPr>
        <w:jc w:val="center"/>
        <w:rPr>
          <w:rFonts w:ascii="Comic Sans MS" w:hAnsi="Comic Sans MS" w:cstheme="minorHAnsi"/>
          <w:sz w:val="36"/>
          <w:szCs w:val="36"/>
        </w:rPr>
      </w:pPr>
      <w:r w:rsidRPr="00A1786D">
        <w:rPr>
          <w:rFonts w:ascii="Comic Sans MS" w:hAnsi="Comic Sans MS" w:cstheme="minorHAnsi"/>
          <w:sz w:val="36"/>
          <w:szCs w:val="36"/>
        </w:rPr>
        <w:t>Erreurs courantes</w:t>
      </w:r>
    </w:p>
    <w:p w14:paraId="6A91411B" w14:textId="5A2C410C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Buffer audio détruit</w:t>
      </w:r>
    </w:p>
    <w:p w14:paraId="6EC85C26" w14:textId="4A32BF41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L’erreur la plus courante est de déclarer un buffer dans une portée réduite (telle qu’une fonction) et le laisser mourir à la fin alors qu’un son l’utilise toujours.</w:t>
      </w:r>
    </w:p>
    <w:p w14:paraId="17DFF3F0" w14:textId="43FB0EF7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Exemple</w:t>
      </w:r>
    </w:p>
    <w:p w14:paraId="328ACD40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sf::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Sound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loadSound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(std::string filename)  </w:t>
      </w:r>
    </w:p>
    <w:p w14:paraId="11F0CE38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{  </w:t>
      </w:r>
    </w:p>
    <w:p w14:paraId="5E23F623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</w:t>
      </w: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SoundBuffer buffer; </w:t>
      </w: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ce buffer est local à la fonction, il sera détruit...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4A6749C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</w:t>
      </w: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buffer.loadFromFile</w:t>
      </w:r>
      <w:proofErr w:type="spellEnd"/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filename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);  </w:t>
      </w:r>
    </w:p>
    <w:p w14:paraId="20D43A9F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</w:t>
      </w:r>
      <w:proofErr w:type="gramStart"/>
      <w:r w:rsidRPr="00A178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CA"/>
        </w:rPr>
        <w:t>return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::Sound(buffer);  </w:t>
      </w:r>
    </w:p>
    <w:p w14:paraId="08D9B736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} </w:t>
      </w: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... ici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356571B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42585B09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sf::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Sound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sound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=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loadSound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</w:t>
      </w:r>
      <w:r w:rsidRPr="00A178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fr-CA"/>
        </w:rPr>
        <w:t>"s.wav"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);  </w:t>
      </w:r>
    </w:p>
    <w:p w14:paraId="52A932E6" w14:textId="77777777" w:rsidR="00A1786D" w:rsidRPr="00A1786D" w:rsidRDefault="00A1786D" w:rsidP="00A178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sound.play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</w:t>
      </w: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ERREUR : le buffer du son n'existe plus, le comportement est indéterminé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17A01F5" w14:textId="762FB7D3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Un son ne garde qu’un pointeur vers le buffer que vous lui affectez, il n’en fait pas de copie. Il faut gérer correctement la durée de vie des buffers.</w:t>
      </w:r>
    </w:p>
    <w:p w14:paraId="1FAC0A32" w14:textId="260FF369" w:rsidR="00A1786D" w:rsidRDefault="00A1786D" w:rsidP="00A1786D">
      <w:pPr>
        <w:rPr>
          <w:rFonts w:ascii="Comic Sans MS" w:hAnsi="Comic Sans MS" w:cstheme="minorHAnsi"/>
        </w:rPr>
      </w:pPr>
    </w:p>
    <w:p w14:paraId="4CF9D56A" w14:textId="79DD74ED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lastRenderedPageBreak/>
        <w:t>Même chose pour la musique</w:t>
      </w:r>
    </w:p>
    <w:p w14:paraId="3FDBA54E" w14:textId="62BA4AAB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La musique a besoin de sa source aussi longtemps qu’elle est jouée, puisqu’elle charge les données au fur et à mesure de la lecture.</w:t>
      </w:r>
    </w:p>
    <w:p w14:paraId="1FCF5A77" w14:textId="34F5F263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Exemple </w:t>
      </w:r>
    </w:p>
    <w:p w14:paraId="6905AECB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démarre avec un fichier audio en mémoire (imaginez que l'on vient de l'extraire d'une archive zip)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A0F9CB5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std::</w:t>
      </w:r>
      <w:proofErr w:type="spellStart"/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vector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&lt;</w:t>
      </w:r>
      <w:r w:rsidRPr="00A1786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fr-CA"/>
        </w:rPr>
        <w:t>char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&gt;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fileData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= ...;  </w:t>
      </w:r>
    </w:p>
    <w:p w14:paraId="63FB8200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42B72752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on le joue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76C4F28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;  </w:t>
      </w:r>
    </w:p>
    <w:p w14:paraId="61256741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music.openFromMemory</w:t>
      </w:r>
      <w:proofErr w:type="spellEnd"/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(&amp;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fileData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[0],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fileData.size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());  </w:t>
      </w:r>
    </w:p>
    <w:p w14:paraId="72F70B84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music.play</w:t>
      </w:r>
      <w:proofErr w:type="spellEnd"/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0A81BE2B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2E692ACC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"ok, il semblerait que l'on puisse se passer du fichier maintenant"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39BB046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fileData.clear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();  </w:t>
      </w:r>
    </w:p>
    <w:p w14:paraId="56C630F0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0C505A48" w14:textId="77777777" w:rsidR="00A1786D" w:rsidRPr="00A1786D" w:rsidRDefault="00A1786D" w:rsidP="00A178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ERREUR: la musique était toujours en train de lire le contenu de fileData! le comportement est maintenant indéterminé // ERREUR : le buffer du son n'existe plus, le comportement est indéterminé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5A60874C" w14:textId="6FA0FEDB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Pour terminer, </w:t>
      </w:r>
      <w:r w:rsidRPr="00A1786D">
        <w:rPr>
          <w:rStyle w:val="CodeChar"/>
          <w:rFonts w:eastAsiaTheme="minorHAnsi"/>
          <w:color w:val="C00000"/>
        </w:rPr>
        <w:t>sf::Music</w:t>
      </w:r>
      <w:r>
        <w:rPr>
          <w:rFonts w:ascii="Comic Sans MS" w:hAnsi="Comic Sans MS" w:cstheme="minorHAnsi"/>
        </w:rPr>
        <w:t xml:space="preserve"> n’est pas copiable, donc le compilateur interdit cette manipulation</w:t>
      </w:r>
    </w:p>
    <w:p w14:paraId="09D796A8" w14:textId="0E5E0076" w:rsidR="00A1786D" w:rsidRDefault="00A1786D" w:rsidP="00A1786D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Exemple</w:t>
      </w:r>
    </w:p>
    <w:p w14:paraId="34BFE40F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;  </w:t>
      </w:r>
    </w:p>
    <w:p w14:paraId="409CE1C0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anotherMusic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= music; </w:t>
      </w: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ERREUR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5D8D5578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p w14:paraId="1214CAD1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fr-CA"/>
        </w:rPr>
      </w:pPr>
      <w:r w:rsidRPr="00A178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fr-CA"/>
        </w:rPr>
        <w:t>void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 </w:t>
      </w: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doSomething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(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fr-CA"/>
        </w:rPr>
        <w:t>sf::Music music)  </w:t>
      </w:r>
    </w:p>
    <w:p w14:paraId="42B56ED2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{  </w:t>
      </w:r>
    </w:p>
    <w:p w14:paraId="45693F49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  ...  </w:t>
      </w:r>
    </w:p>
    <w:p w14:paraId="71ADBAEB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}  </w:t>
      </w:r>
    </w:p>
    <w:p w14:paraId="30E8BCB0" w14:textId="77777777" w:rsidR="00A1786D" w:rsidRPr="00A1786D" w:rsidRDefault="00A1786D" w:rsidP="00A178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spellStart"/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sf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::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 </w:t>
      </w:r>
      <w:proofErr w:type="spell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music</w:t>
      </w:r>
      <w:proofErr w:type="spell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;  </w:t>
      </w:r>
    </w:p>
    <w:p w14:paraId="45B4BCAE" w14:textId="45C1BE6F" w:rsidR="00441FDB" w:rsidRPr="0056067B" w:rsidRDefault="00A1786D" w:rsidP="00441FD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CA"/>
        </w:rPr>
      </w:pPr>
      <w:proofErr w:type="gramStart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doSomething</w:t>
      </w:r>
      <w:proofErr w:type="gramEnd"/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(music); </w:t>
      </w:r>
      <w:r w:rsidRPr="00A178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CA"/>
        </w:rPr>
        <w:t>// ERREUR (la fonction devrait prendre son paramètre par référence, pas par copie)</w:t>
      </w:r>
      <w:r w:rsidRPr="00A178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CA"/>
        </w:rPr>
        <w:t>  </w:t>
      </w:r>
    </w:p>
    <w:sectPr w:rsidR="00441FDB" w:rsidRPr="00560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637C2" w14:textId="77777777" w:rsidR="004F7488" w:rsidRDefault="004F7488" w:rsidP="00A96902">
      <w:pPr>
        <w:spacing w:after="0" w:line="240" w:lineRule="auto"/>
      </w:pPr>
      <w:r>
        <w:separator/>
      </w:r>
    </w:p>
  </w:endnote>
  <w:endnote w:type="continuationSeparator" w:id="0">
    <w:p w14:paraId="2E0DAC25" w14:textId="77777777" w:rsidR="004F7488" w:rsidRDefault="004F7488" w:rsidP="00A9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88F" w14:textId="77777777" w:rsidR="00A96902" w:rsidRDefault="00A96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9F44" w14:textId="77777777" w:rsidR="00A96902" w:rsidRDefault="00A969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8E5C" w14:textId="77777777" w:rsidR="00A96902" w:rsidRDefault="00A96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3E76" w14:textId="77777777" w:rsidR="004F7488" w:rsidRDefault="004F7488" w:rsidP="00A96902">
      <w:pPr>
        <w:spacing w:after="0" w:line="240" w:lineRule="auto"/>
      </w:pPr>
      <w:r>
        <w:separator/>
      </w:r>
    </w:p>
  </w:footnote>
  <w:footnote w:type="continuationSeparator" w:id="0">
    <w:p w14:paraId="4863D7D5" w14:textId="77777777" w:rsidR="004F7488" w:rsidRDefault="004F7488" w:rsidP="00A9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B1F0" w14:textId="77777777" w:rsidR="00A96902" w:rsidRDefault="00A96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7B08E" w14:textId="77777777" w:rsidR="00A96902" w:rsidRDefault="00A96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794A" w14:textId="77777777" w:rsidR="00A96902" w:rsidRDefault="00A96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565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384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72D0E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83E10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E7938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E1EF2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9397F"/>
    <w:multiLevelType w:val="multilevel"/>
    <w:tmpl w:val="FC3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1"/>
    <w:rsid w:val="00207DA0"/>
    <w:rsid w:val="00224545"/>
    <w:rsid w:val="00441FDB"/>
    <w:rsid w:val="004B29F9"/>
    <w:rsid w:val="004F7488"/>
    <w:rsid w:val="0056067B"/>
    <w:rsid w:val="005A3CAE"/>
    <w:rsid w:val="00641CB6"/>
    <w:rsid w:val="00660A3B"/>
    <w:rsid w:val="007262DE"/>
    <w:rsid w:val="007C7EEF"/>
    <w:rsid w:val="00A1786D"/>
    <w:rsid w:val="00A43971"/>
    <w:rsid w:val="00A96902"/>
    <w:rsid w:val="00BE53C1"/>
    <w:rsid w:val="00E44127"/>
    <w:rsid w:val="00E56AFD"/>
    <w:rsid w:val="00E66072"/>
    <w:rsid w:val="00F1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B397"/>
  <w15:chartTrackingRefBased/>
  <w15:docId w15:val="{DDE7D93E-733B-4897-B590-09C7873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71"/>
    <w:pPr>
      <w:ind w:left="720"/>
      <w:contextualSpacing/>
    </w:pPr>
  </w:style>
  <w:style w:type="character" w:customStyle="1" w:styleId="sc11">
    <w:name w:val="sc11"/>
    <w:basedOn w:val="DefaultParagraphFont"/>
    <w:rsid w:val="007262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262DE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Normal"/>
    <w:link w:val="CodeChar"/>
    <w:qFormat/>
    <w:rsid w:val="007262DE"/>
    <w:pPr>
      <w:framePr w:vSpace="567" w:wrap="around" w:vAnchor="text" w:hAnchor="text" w:y="1"/>
      <w:shd w:val="clear" w:color="auto" w:fill="FFFFFF"/>
    </w:pPr>
    <w:rPr>
      <w:rFonts w:ascii="Courier New" w:eastAsia="Times New Roman" w:hAnsi="Courier New" w:cs="Courier New"/>
      <w:noProof/>
      <w:color w:val="000000"/>
      <w:sz w:val="20"/>
      <w:szCs w:val="20"/>
      <w:lang w:eastAsia="fr-CA"/>
    </w:rPr>
  </w:style>
  <w:style w:type="paragraph" w:customStyle="1" w:styleId="alt">
    <w:name w:val="alt"/>
    <w:basedOn w:val="Normal"/>
    <w:rsid w:val="0064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CodeChar">
    <w:name w:val="Code Char"/>
    <w:basedOn w:val="DefaultParagraphFont"/>
    <w:link w:val="Code"/>
    <w:rsid w:val="007262DE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fr-CA"/>
    </w:rPr>
  </w:style>
  <w:style w:type="character" w:customStyle="1" w:styleId="comment">
    <w:name w:val="comment"/>
    <w:basedOn w:val="DefaultParagraphFont"/>
    <w:rsid w:val="00641CB6"/>
  </w:style>
  <w:style w:type="character" w:customStyle="1" w:styleId="keyword">
    <w:name w:val="keyword"/>
    <w:basedOn w:val="DefaultParagraphFont"/>
    <w:rsid w:val="00641CB6"/>
  </w:style>
  <w:style w:type="character" w:customStyle="1" w:styleId="preprocessor">
    <w:name w:val="preprocessor"/>
    <w:basedOn w:val="DefaultParagraphFont"/>
    <w:rsid w:val="00441FDB"/>
  </w:style>
  <w:style w:type="character" w:customStyle="1" w:styleId="datatypes">
    <w:name w:val="datatypes"/>
    <w:basedOn w:val="DefaultParagraphFont"/>
    <w:rsid w:val="00441FDB"/>
  </w:style>
  <w:style w:type="character" w:customStyle="1" w:styleId="string">
    <w:name w:val="string"/>
    <w:basedOn w:val="DefaultParagraphFont"/>
    <w:rsid w:val="00441FDB"/>
  </w:style>
  <w:style w:type="paragraph" w:styleId="Header">
    <w:name w:val="header"/>
    <w:basedOn w:val="Normal"/>
    <w:link w:val="HeaderChar"/>
    <w:uiPriority w:val="99"/>
    <w:unhideWhenUsed/>
    <w:rsid w:val="00A969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02"/>
  </w:style>
  <w:style w:type="paragraph" w:styleId="Footer">
    <w:name w:val="footer"/>
    <w:basedOn w:val="Normal"/>
    <w:link w:val="FooterChar"/>
    <w:uiPriority w:val="99"/>
    <w:unhideWhenUsed/>
    <w:rsid w:val="00A969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7A2FEC0D0D744882C4D79624C8AEE" ma:contentTypeVersion="2" ma:contentTypeDescription="Crée un document." ma:contentTypeScope="" ma:versionID="2caf2456eff729927d29234eda7a7725">
  <xsd:schema xmlns:xsd="http://www.w3.org/2001/XMLSchema" xmlns:xs="http://www.w3.org/2001/XMLSchema" xmlns:p="http://schemas.microsoft.com/office/2006/metadata/properties" xmlns:ns2="a7e44548-e7c6-4421-87a4-cae94a0909bb" targetNamespace="http://schemas.microsoft.com/office/2006/metadata/properties" ma:root="true" ma:fieldsID="a53707fe54a1777a13120e2720157e8c" ns2:_="">
    <xsd:import namespace="a7e44548-e7c6-4421-87a4-cae94a0909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44548-e7c6-4421-87a4-cae94a0909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86600-8D54-4BE3-A681-B03A84D53F74}"/>
</file>

<file path=customXml/itemProps2.xml><?xml version="1.0" encoding="utf-8"?>
<ds:datastoreItem xmlns:ds="http://schemas.openxmlformats.org/officeDocument/2006/customXml" ds:itemID="{637876DD-AFA8-44CA-9024-49783A125980}"/>
</file>

<file path=customXml/itemProps3.xml><?xml version="1.0" encoding="utf-8"?>
<ds:datastoreItem xmlns:ds="http://schemas.openxmlformats.org/officeDocument/2006/customXml" ds:itemID="{A76606E0-2037-495E-ACB5-06934E7238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Paré-Pronovost</dc:creator>
  <cp:keywords/>
  <dc:description/>
  <cp:lastModifiedBy>Michael Paré-Pronovost</cp:lastModifiedBy>
  <cp:revision>3</cp:revision>
  <dcterms:created xsi:type="dcterms:W3CDTF">2020-11-06T19:55:00Z</dcterms:created>
  <dcterms:modified xsi:type="dcterms:W3CDTF">2020-11-06T21:38:00Z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0x010100B2D7A2FEC0D0D744882C4D79624C8AEE</vt:lpwstr>
  </property>
</Properties>
</file>