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9CDC9" w14:textId="77777777" w:rsidR="0021622B" w:rsidRPr="0021622B" w:rsidRDefault="0021622B" w:rsidP="0021622B">
      <w:r w:rsidRPr="0021622B">
        <w:t xml:space="preserve">Today's weather </w:t>
      </w:r>
      <w:proofErr w:type="gramStart"/>
      <w:r w:rsidRPr="0021622B">
        <w:t>at a glance</w:t>
      </w:r>
      <w:proofErr w:type="gramEnd"/>
      <w:r w:rsidRPr="0021622B">
        <w:t>: Sunday will feature a mix of showers with occasional sunbreaks, with longer dry periods between rain showers than previously. Wind conditions are improving with gusts reaching only about 25 mph. There's a chance for brief thunderstorms along the coast and in areas south of Tacoma. Temperatures will range from the upper 40s to low 50s Fahrenheit.</w:t>
      </w:r>
    </w:p>
    <w:p w14:paraId="229273E6" w14:textId="77777777" w:rsidR="0021622B" w:rsidRPr="0021622B" w:rsidRDefault="0021622B" w:rsidP="0021622B">
      <w:r w:rsidRPr="0021622B">
        <w:t>Case one: While your skills and background are impressive, we have decided to proceed with other applicants whose skills better aligned with our hiring needs at this time.</w:t>
      </w:r>
    </w:p>
    <w:p w14:paraId="6774F088" w14:textId="77777777" w:rsidR="0021622B" w:rsidRPr="0021622B" w:rsidRDefault="0021622B" w:rsidP="0021622B">
      <w:r w:rsidRPr="0021622B">
        <w:t>Case two: We’re thrilled to let you know that your registration has been approved for the On-Device AI Hackathon co-hosted by Qualcomm Technologies, Microsoft, and Northeastern University.</w:t>
      </w:r>
    </w:p>
    <w:p w14:paraId="0C3C712B" w14:textId="77777777" w:rsidR="0021622B" w:rsidRPr="0021622B" w:rsidRDefault="0021622B" w:rsidP="0021622B">
      <w:r w:rsidRPr="0021622B">
        <w:t xml:space="preserve">Case three Today's weather </w:t>
      </w:r>
      <w:proofErr w:type="gramStart"/>
      <w:r w:rsidRPr="0021622B">
        <w:t>at a glance</w:t>
      </w:r>
      <w:proofErr w:type="gramEnd"/>
      <w:r w:rsidRPr="0021622B">
        <w:t>: Sunday will feature a mix of showers with occasional sunbreaks, with longer dry periods between rain showers than previously. Wind conditions are improving with gusts reaching only about 25 mph. There's a chance for brief thunderstorms along the coast and in areas south of Tacoma. Temperatures will range from the upper 40s to low 50s Fahrenheit.</w:t>
      </w:r>
    </w:p>
    <w:p w14:paraId="05CE3758" w14:textId="77777777" w:rsidR="0021622B" w:rsidRPr="0021622B" w:rsidRDefault="0021622B" w:rsidP="0021622B">
      <w:r w:rsidRPr="0021622B">
        <w:t>Case four: Your Hawaii vacation will begin with three days on Oahu, where you'll stay at the iconic Moana Surfrider or Royal Hawaiian in Waikiki. Explore Waikiki Beach, hike Diamond Head, and visit Pearl Harbor before flying to Maui for days four through six. On Maui, book accommodations at the Grand Wailea or Andaz Maui, experience the Road to Hana with stops at Twin Falls and black sand beaches, catch the breathtaking Haleakala sunrise, and snorkel at Molokini Crater. Throughout your trip, enjoy local cuisine from Helena's Hawaiian Food on Oahu and Mama's Fish House on Maui for an authentic taste of the islands.</w:t>
      </w:r>
    </w:p>
    <w:p w14:paraId="6E1E8874" w14:textId="77777777" w:rsidR="0021622B" w:rsidRDefault="0021622B"/>
    <w:sectPr w:rsidR="00216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2B"/>
    <w:rsid w:val="0021622B"/>
    <w:rsid w:val="008D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2CA5"/>
  <w15:chartTrackingRefBased/>
  <w15:docId w15:val="{D9981DA1-DE07-4E71-8A9D-ED42DBF6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22B"/>
    <w:rPr>
      <w:rFonts w:eastAsiaTheme="majorEastAsia" w:cstheme="majorBidi"/>
      <w:color w:val="272727" w:themeColor="text1" w:themeTint="D8"/>
    </w:rPr>
  </w:style>
  <w:style w:type="paragraph" w:styleId="Title">
    <w:name w:val="Title"/>
    <w:basedOn w:val="Normal"/>
    <w:next w:val="Normal"/>
    <w:link w:val="TitleChar"/>
    <w:uiPriority w:val="10"/>
    <w:qFormat/>
    <w:rsid w:val="00216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22B"/>
    <w:pPr>
      <w:spacing w:before="160"/>
      <w:jc w:val="center"/>
    </w:pPr>
    <w:rPr>
      <w:i/>
      <w:iCs/>
      <w:color w:val="404040" w:themeColor="text1" w:themeTint="BF"/>
    </w:rPr>
  </w:style>
  <w:style w:type="character" w:customStyle="1" w:styleId="QuoteChar">
    <w:name w:val="Quote Char"/>
    <w:basedOn w:val="DefaultParagraphFont"/>
    <w:link w:val="Quote"/>
    <w:uiPriority w:val="29"/>
    <w:rsid w:val="0021622B"/>
    <w:rPr>
      <w:i/>
      <w:iCs/>
      <w:color w:val="404040" w:themeColor="text1" w:themeTint="BF"/>
    </w:rPr>
  </w:style>
  <w:style w:type="paragraph" w:styleId="ListParagraph">
    <w:name w:val="List Paragraph"/>
    <w:basedOn w:val="Normal"/>
    <w:uiPriority w:val="34"/>
    <w:qFormat/>
    <w:rsid w:val="0021622B"/>
    <w:pPr>
      <w:ind w:left="720"/>
      <w:contextualSpacing/>
    </w:pPr>
  </w:style>
  <w:style w:type="character" w:styleId="IntenseEmphasis">
    <w:name w:val="Intense Emphasis"/>
    <w:basedOn w:val="DefaultParagraphFont"/>
    <w:uiPriority w:val="21"/>
    <w:qFormat/>
    <w:rsid w:val="0021622B"/>
    <w:rPr>
      <w:i/>
      <w:iCs/>
      <w:color w:val="0F4761" w:themeColor="accent1" w:themeShade="BF"/>
    </w:rPr>
  </w:style>
  <w:style w:type="paragraph" w:styleId="IntenseQuote">
    <w:name w:val="Intense Quote"/>
    <w:basedOn w:val="Normal"/>
    <w:next w:val="Normal"/>
    <w:link w:val="IntenseQuoteChar"/>
    <w:uiPriority w:val="30"/>
    <w:qFormat/>
    <w:rsid w:val="00216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22B"/>
    <w:rPr>
      <w:i/>
      <w:iCs/>
      <w:color w:val="0F4761" w:themeColor="accent1" w:themeShade="BF"/>
    </w:rPr>
  </w:style>
  <w:style w:type="character" w:styleId="IntenseReference">
    <w:name w:val="Intense Reference"/>
    <w:basedOn w:val="DefaultParagraphFont"/>
    <w:uiPriority w:val="32"/>
    <w:qFormat/>
    <w:rsid w:val="002162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024424">
      <w:bodyDiv w:val="1"/>
      <w:marLeft w:val="0"/>
      <w:marRight w:val="0"/>
      <w:marTop w:val="0"/>
      <w:marBottom w:val="0"/>
      <w:divBdr>
        <w:top w:val="none" w:sz="0" w:space="0" w:color="auto"/>
        <w:left w:val="none" w:sz="0" w:space="0" w:color="auto"/>
        <w:bottom w:val="none" w:sz="0" w:space="0" w:color="auto"/>
        <w:right w:val="none" w:sz="0" w:space="0" w:color="auto"/>
      </w:divBdr>
      <w:divsChild>
        <w:div w:id="971135400">
          <w:marLeft w:val="0"/>
          <w:marRight w:val="0"/>
          <w:marTop w:val="0"/>
          <w:marBottom w:val="0"/>
          <w:divBdr>
            <w:top w:val="none" w:sz="0" w:space="0" w:color="auto"/>
            <w:left w:val="none" w:sz="0" w:space="0" w:color="auto"/>
            <w:bottom w:val="none" w:sz="0" w:space="0" w:color="auto"/>
            <w:right w:val="none" w:sz="0" w:space="0" w:color="auto"/>
          </w:divBdr>
          <w:divsChild>
            <w:div w:id="8410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102">
      <w:bodyDiv w:val="1"/>
      <w:marLeft w:val="0"/>
      <w:marRight w:val="0"/>
      <w:marTop w:val="0"/>
      <w:marBottom w:val="0"/>
      <w:divBdr>
        <w:top w:val="none" w:sz="0" w:space="0" w:color="auto"/>
        <w:left w:val="none" w:sz="0" w:space="0" w:color="auto"/>
        <w:bottom w:val="none" w:sz="0" w:space="0" w:color="auto"/>
        <w:right w:val="none" w:sz="0" w:space="0" w:color="auto"/>
      </w:divBdr>
      <w:divsChild>
        <w:div w:id="1521966622">
          <w:marLeft w:val="0"/>
          <w:marRight w:val="0"/>
          <w:marTop w:val="0"/>
          <w:marBottom w:val="0"/>
          <w:divBdr>
            <w:top w:val="none" w:sz="0" w:space="0" w:color="auto"/>
            <w:left w:val="none" w:sz="0" w:space="0" w:color="auto"/>
            <w:bottom w:val="none" w:sz="0" w:space="0" w:color="auto"/>
            <w:right w:val="none" w:sz="0" w:space="0" w:color="auto"/>
          </w:divBdr>
          <w:divsChild>
            <w:div w:id="10655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1818">
      <w:bodyDiv w:val="1"/>
      <w:marLeft w:val="0"/>
      <w:marRight w:val="0"/>
      <w:marTop w:val="0"/>
      <w:marBottom w:val="0"/>
      <w:divBdr>
        <w:top w:val="none" w:sz="0" w:space="0" w:color="auto"/>
        <w:left w:val="none" w:sz="0" w:space="0" w:color="auto"/>
        <w:bottom w:val="none" w:sz="0" w:space="0" w:color="auto"/>
        <w:right w:val="none" w:sz="0" w:space="0" w:color="auto"/>
      </w:divBdr>
    </w:div>
    <w:div w:id="15793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Shilong Zhao</dc:creator>
  <cp:keywords/>
  <dc:description/>
  <cp:lastModifiedBy>Shilong Zhao</cp:lastModifiedBy>
  <cp:revision>1</cp:revision>
  <cp:lastPrinted>2025-03-16T19:38:00Z</cp:lastPrinted>
  <dcterms:created xsi:type="dcterms:W3CDTF">2025-03-16T19:38:00Z</dcterms:created>
  <dcterms:modified xsi:type="dcterms:W3CDTF">2025-03-16T19:40:00Z</dcterms:modified>
</cp:coreProperties>
</file>