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30FFF" w14:textId="526B6F0C" w:rsidR="00731738" w:rsidRDefault="00276A5A">
      <w:r>
        <w:t>Part 3:</w:t>
      </w:r>
    </w:p>
    <w:p w14:paraId="76EA2D95" w14:textId="335C987C" w:rsidR="00276A5A" w:rsidRDefault="00276A5A">
      <w:r>
        <w:t>Idea is 1 frontend server, presumed to be unable to crash, and many backend replicas. Frontend uses rpc to make backends execute same methods in same order, maintaining same state. Problem – account creation uses SecureRandom, every backend will</w:t>
      </w:r>
      <w:r w:rsidR="008C11FF">
        <w:t xml:space="preserve"> generate different salts/password hashes.</w:t>
      </w:r>
      <w:r w:rsidR="00B8548D">
        <w:t xml:space="preserve"> Solution – create accounts client-side</w:t>
      </w:r>
    </w:p>
    <w:sectPr w:rsidR="00276A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BD4"/>
    <w:rsid w:val="00276A5A"/>
    <w:rsid w:val="00731738"/>
    <w:rsid w:val="008C11FF"/>
    <w:rsid w:val="00992BD4"/>
    <w:rsid w:val="00B8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52DB4"/>
  <w15:chartTrackingRefBased/>
  <w15:docId w15:val="{0F3278DD-EE89-4501-A642-2FAD0B1F8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Turskis, Vincas (Student)</dc:creator>
  <cp:keywords/>
  <dc:description/>
  <cp:lastModifiedBy>Turskis, Vincas (Student)</cp:lastModifiedBy>
  <cp:revision>4</cp:revision>
  <dcterms:created xsi:type="dcterms:W3CDTF">2023-12-09T22:41:00Z</dcterms:created>
  <dcterms:modified xsi:type="dcterms:W3CDTF">2023-12-09T22:44:00Z</dcterms:modified>
</cp:coreProperties>
</file>