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682F7" w14:textId="73986BDB" w:rsidR="00C91FBD" w:rsidRDefault="00C91FBD" w:rsidP="00C91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726208"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</w:t>
      </w:r>
      <w:r w:rsidRPr="00C91FBD"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 CONNECTER</w:t>
      </w:r>
    </w:p>
    <w:p w14:paraId="0F7EDB28" w14:textId="77777777" w:rsidR="00C91FBD" w:rsidRPr="00C91FBD" w:rsidRDefault="00C91FBD" w:rsidP="00C91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3318F44" w14:textId="6A7B06F7" w:rsidR="00C91FBD" w:rsidRPr="00C91FBD" w:rsidRDefault="00C91FBD" w:rsidP="00C91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E0748F"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</w:t>
      </w:r>
      <w:r w:rsidRPr="00C91FBD">
        <w:rPr>
          <w:rFonts w:ascii="3ds" w:hAnsi="3ds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INSCRIPTION</w:t>
      </w:r>
    </w:p>
    <w:sectPr w:rsidR="00C91FBD" w:rsidRPr="00C91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ds">
    <w:panose1 w:val="020005030200000200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BD"/>
    <w:rsid w:val="0039146D"/>
    <w:rsid w:val="006B7238"/>
    <w:rsid w:val="00726208"/>
    <w:rsid w:val="00A76C28"/>
    <w:rsid w:val="00C91FBD"/>
    <w:rsid w:val="00D90B5B"/>
    <w:rsid w:val="00E0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6BFD"/>
  <w15:chartTrackingRefBased/>
  <w15:docId w15:val="{3B31BFEF-EADF-40D8-BF97-73BEAC3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Muhameed Fahad BILAL</dc:creator>
  <cp:keywords/>
  <dc:description/>
  <cp:lastModifiedBy>Muhameed Fahad BILAL</cp:lastModifiedBy>
  <cp:revision>1</cp:revision>
  <dcterms:created xsi:type="dcterms:W3CDTF">2021-10-22T14:36:00Z</dcterms:created>
  <dcterms:modified xsi:type="dcterms:W3CDTF">2021-10-22T15:56:00Z</dcterms:modified>
</cp:coreProperties>
</file>