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E711" w14:textId="69AF7591" w:rsidR="00EE722A" w:rsidRDefault="00EE722A" w:rsidP="00AE3DF1">
      <w:pPr>
        <w:pStyle w:val="Nomdelasocit"/>
      </w:pPr>
      <w:proofErr w:type="spellStart"/>
      <w:r>
        <w:t>ShopConnect</w:t>
      </w:r>
      <w:proofErr w:type="spellEnd"/>
      <w:r>
        <w:t xml:space="preserve"> </w:t>
      </w:r>
      <w:r w:rsidR="00D11302">
        <w:t>–</w:t>
      </w:r>
      <w:r>
        <w:t xml:space="preserve"> </w:t>
      </w:r>
      <w:r w:rsidR="00D11302">
        <w:t>Analyse conceptuelle</w:t>
      </w:r>
      <w:r w:rsidR="005B1D75">
        <w:t>.</w:t>
      </w:r>
    </w:p>
    <w:p w14:paraId="49FEA578" w14:textId="77777777" w:rsidR="00EE722A" w:rsidRDefault="00EE722A" w:rsidP="004055F2"/>
    <w:p w14:paraId="019B0657" w14:textId="77777777" w:rsidR="00724608" w:rsidRDefault="00724608" w:rsidP="004055F2"/>
    <w:p w14:paraId="017BE3CD" w14:textId="24D7B0CB" w:rsidR="00AE3DF1" w:rsidRDefault="00AE3DF1" w:rsidP="00AE3DF1">
      <w:pPr>
        <w:pStyle w:val="Titre1"/>
      </w:pPr>
      <w:r>
        <w:t>Schéma</w:t>
      </w:r>
      <w:r w:rsidR="0005167A">
        <w:t>s</w:t>
      </w:r>
      <w:r>
        <w:t xml:space="preserve"> MCD</w:t>
      </w:r>
      <w:r w:rsidR="0005167A">
        <w:t>, MLD</w:t>
      </w:r>
      <w:r>
        <w:t> </w:t>
      </w:r>
      <w:r w:rsidR="0005167A">
        <w:t>et UML</w:t>
      </w:r>
      <w:r>
        <w:t xml:space="preserve">: </w:t>
      </w:r>
    </w:p>
    <w:p w14:paraId="7286D9DD" w14:textId="34213527" w:rsidR="00724608" w:rsidRDefault="00724608" w:rsidP="004055F2">
      <w:r w:rsidRPr="00724608">
        <w:rPr>
          <w:noProof/>
        </w:rPr>
        <w:drawing>
          <wp:inline distT="0" distB="0" distL="0" distR="0" wp14:anchorId="7900ED16" wp14:editId="626003AF">
            <wp:extent cx="6645910" cy="3604895"/>
            <wp:effectExtent l="0" t="0" r="2540" b="0"/>
            <wp:docPr id="6574054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F70" w14:textId="77777777" w:rsidR="00724608" w:rsidRDefault="00724608" w:rsidP="004055F2"/>
    <w:p w14:paraId="0BE64297" w14:textId="77777777" w:rsidR="0005167A" w:rsidRDefault="0005167A" w:rsidP="004055F2"/>
    <w:p w14:paraId="1AE0703F" w14:textId="477BD68A" w:rsidR="00724608" w:rsidRDefault="0005167A" w:rsidP="004055F2">
      <w:r w:rsidRPr="0005167A">
        <w:rPr>
          <w:noProof/>
        </w:rPr>
        <w:drawing>
          <wp:inline distT="0" distB="0" distL="0" distR="0" wp14:anchorId="74E23EB3" wp14:editId="1B048EE1">
            <wp:extent cx="6645910" cy="3938905"/>
            <wp:effectExtent l="0" t="0" r="2540" b="4445"/>
            <wp:docPr id="812001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01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AB9" w14:textId="5A2959FC" w:rsidR="0005167A" w:rsidRDefault="0005167A" w:rsidP="004055F2">
      <w:r w:rsidRPr="0005167A">
        <w:rPr>
          <w:noProof/>
        </w:rPr>
        <w:lastRenderedPageBreak/>
        <w:drawing>
          <wp:inline distT="0" distB="0" distL="0" distR="0" wp14:anchorId="7F6E0A10" wp14:editId="4E1D6C7E">
            <wp:extent cx="6645910" cy="3693795"/>
            <wp:effectExtent l="0" t="0" r="2540" b="1905"/>
            <wp:docPr id="3292310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31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CB2C" w14:textId="77777777" w:rsidR="0005167A" w:rsidRDefault="0005167A" w:rsidP="004055F2"/>
    <w:p w14:paraId="5D3DC296" w14:textId="17C5CE3C" w:rsidR="0005167A" w:rsidRDefault="00D11302" w:rsidP="0005167A">
      <w:pPr>
        <w:rPr>
          <w:rFonts w:asciiTheme="majorHAnsi" w:eastAsiaTheme="majorEastAsia" w:hAnsiTheme="majorHAnsi" w:cstheme="majorBidi"/>
          <w:b/>
          <w:bCs/>
          <w:caps/>
          <w:color w:val="724109" w:themeColor="accent1" w:themeShade="80"/>
          <w:sz w:val="28"/>
          <w:szCs w:val="24"/>
        </w:rPr>
      </w:pPr>
      <w:r w:rsidRPr="00D11302">
        <w:rPr>
          <w:rFonts w:asciiTheme="majorHAnsi" w:eastAsiaTheme="majorEastAsia" w:hAnsiTheme="majorHAnsi" w:cstheme="majorBidi"/>
          <w:b/>
          <w:bCs/>
          <w:caps/>
          <w:color w:val="724109" w:themeColor="accent1" w:themeShade="80"/>
          <w:sz w:val="28"/>
          <w:szCs w:val="24"/>
        </w:rPr>
        <w:t>glossaire de données</w:t>
      </w:r>
    </w:p>
    <w:p w14:paraId="127D7942" w14:textId="77777777" w:rsidR="00D11302" w:rsidRPr="0005167A" w:rsidRDefault="00D11302" w:rsidP="0005167A"/>
    <w:p w14:paraId="485F5CCB" w14:textId="77777777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>Table utilisateur</w:t>
      </w:r>
    </w:p>
    <w:p w14:paraId="63BE3F21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 xml:space="preserve">Description : </w:t>
      </w:r>
    </w:p>
    <w:p w14:paraId="0D77C465" w14:textId="792A3849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Cette table stocke les informations de tous les utilisateurs du système, qu'il s'agisse d'administrateurs, de commerçants, de clients ou de responsables marketing.</w:t>
      </w:r>
    </w:p>
    <w:p w14:paraId="46B618B4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52DE8C34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de l'utilisateur.</w:t>
      </w:r>
    </w:p>
    <w:p w14:paraId="3EB5866D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nom : VARCHAR(255), non nul. Nom de l'utilisateur.</w:t>
      </w:r>
    </w:p>
    <w:p w14:paraId="54F2CDC7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prenom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VARCHAR(255), non nul. Prénom de l'utilisateur.</w:t>
      </w:r>
    </w:p>
    <w:p w14:paraId="01CD1E64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email : VARCHAR(255), non nul, unique. Adresse </w:t>
      </w:r>
      <w:proofErr w:type="gramStart"/>
      <w:r w:rsidRPr="004055F2">
        <w:rPr>
          <w:color w:val="644030" w:themeColor="accent3" w:themeShade="BF"/>
          <w:sz w:val="24"/>
          <w:szCs w:val="22"/>
          <w:lang w:val="fr-BE"/>
        </w:rPr>
        <w:t>email</w:t>
      </w:r>
      <w:proofErr w:type="gramEnd"/>
      <w:r w:rsidRPr="004055F2">
        <w:rPr>
          <w:color w:val="644030" w:themeColor="accent3" w:themeShade="BF"/>
          <w:sz w:val="24"/>
          <w:szCs w:val="22"/>
          <w:lang w:val="fr-BE"/>
        </w:rPr>
        <w:t xml:space="preserve"> de l'utilisateur.</w:t>
      </w:r>
    </w:p>
    <w:p w14:paraId="3513A6AA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password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VARCHAR(255), peut être nul. Mot de passe de l'utilisateur (généralement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hashé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).</w:t>
      </w:r>
    </w:p>
    <w:p w14:paraId="4DED9469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role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ENUM('Admin','Merchant','Customer','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MarketingManager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'), non nul. Rôle de l'utilisateur dans le système.</w:t>
      </w:r>
    </w:p>
    <w:p w14:paraId="2E636A0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language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ENUM('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fr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','en'), défaut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fr.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Langue préférée de l'utilisateur.</w:t>
      </w:r>
    </w:p>
    <w:p w14:paraId="36E70E8B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auth_provider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ENUM(</w:t>
      </w:r>
      <w:proofErr w:type="gramStart"/>
      <w:r w:rsidRPr="004055F2">
        <w:rPr>
          <w:color w:val="644030" w:themeColor="accent3" w:themeShade="BF"/>
          <w:sz w:val="24"/>
          <w:szCs w:val="22"/>
          <w:lang w:val="fr-BE"/>
        </w:rPr>
        <w:t>'email'</w:t>
      </w:r>
      <w:proofErr w:type="gramEnd"/>
      <w:r w:rsidRPr="004055F2">
        <w:rPr>
          <w:color w:val="644030" w:themeColor="accent3" w:themeShade="BF"/>
          <w:sz w:val="24"/>
          <w:szCs w:val="22"/>
          <w:lang w:val="fr-BE"/>
        </w:rPr>
        <w:t>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facebook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','google'), défaut email. Méthode d'authentification utilisée.</w:t>
      </w:r>
    </w:p>
    <w:p w14:paraId="5925C45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date_inscription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DATETIME, défaut CURRENT_TIMESTAMP. Date et heure de l'inscription de l'utilisateur.</w:t>
      </w:r>
    </w:p>
    <w:p w14:paraId="18E9E8EB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6099326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1,N avec boutique : Un utilisateur (Merchant) peut posséder plusieurs boutiques.</w:t>
      </w:r>
    </w:p>
    <w:p w14:paraId="702F4147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1,N avec commande : Un utilisateur (Customer) peut passer plusieurs commandes.</w:t>
      </w:r>
    </w:p>
    <w:p w14:paraId="5FE832E8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lastRenderedPageBreak/>
        <w:t>1,N avec avis : Un utilisateur peut laisser plusieurs avis sur les produits.</w:t>
      </w:r>
    </w:p>
    <w:p w14:paraId="69F5E0B2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1,N avec promotion : Un utilisateur (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MarketingManager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) peut créer plusieurs promotions.</w:t>
      </w:r>
    </w:p>
    <w:p w14:paraId="18B9F484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1,1 avec panier : Un utilisateur peut avoir un seul panier.</w:t>
      </w:r>
    </w:p>
    <w:p w14:paraId="30E63C5A" w14:textId="1AC8617C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0BA61EB7" w14:textId="50378292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>Table boutique</w:t>
      </w:r>
    </w:p>
    <w:p w14:paraId="08C26415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 xml:space="preserve">Description : </w:t>
      </w:r>
    </w:p>
    <w:p w14:paraId="7EF51A09" w14:textId="16BA6BB3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Représente les boutiques gérées par les commerçants.</w:t>
      </w:r>
    </w:p>
    <w:p w14:paraId="1BF4B705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161DF616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de la boutique.</w:t>
      </w:r>
    </w:p>
    <w:p w14:paraId="16767779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utilisateur_id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utilisateur.id. Identifiant du propriétaire de la boutique.</w:t>
      </w:r>
    </w:p>
    <w:p w14:paraId="59D20963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nom : VARCHAR(100), non nul. Nom de la boutique.</w:t>
      </w:r>
    </w:p>
    <w:p w14:paraId="69BF1027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description : TEXT, peut être nul. Description de la boutique.</w:t>
      </w:r>
    </w:p>
    <w:p w14:paraId="61DB854D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telephone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VARCHAR(50), peut être nul. Numéro de téléphone de la boutique.</w:t>
      </w:r>
    </w:p>
    <w:p w14:paraId="3D95D2B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adresse : TEXT, peut être nul. Adresse physique de la boutique.</w:t>
      </w:r>
    </w:p>
    <w:p w14:paraId="37C14DA2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url_slug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VARCHAR(255), non nul, unique. URL unique pour la boutique.</w:t>
      </w:r>
    </w:p>
    <w:p w14:paraId="0DCC1E90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6ABD4490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N,1 avec utilisateur : Une boutique appartient à un seul utilisateur (Merchant).</w:t>
      </w:r>
    </w:p>
    <w:p w14:paraId="79FC48BD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1,N avec produit : Une boutique peut proposer plusieurs produits.</w:t>
      </w:r>
    </w:p>
    <w:p w14:paraId="5E7F613C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1,N avec promotion : Une boutique peut avoir plusieurs promotions via ses produits.</w:t>
      </w:r>
    </w:p>
    <w:p w14:paraId="57C22E43" w14:textId="0BF2D6AB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4F7596A8" w14:textId="7A4148C9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 xml:space="preserve">Table </w:t>
      </w:r>
      <w:proofErr w:type="spellStart"/>
      <w:r w:rsidRPr="004055F2">
        <w:rPr>
          <w:lang w:val="fr-BE"/>
        </w:rPr>
        <w:t>categorie</w:t>
      </w:r>
      <w:proofErr w:type="spellEnd"/>
    </w:p>
    <w:p w14:paraId="45730218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 xml:space="preserve">Description : </w:t>
      </w:r>
    </w:p>
    <w:p w14:paraId="6D218E75" w14:textId="359237CA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Classe les produits en différentes catégories pour faciliter la navigation et la recherche.</w:t>
      </w:r>
    </w:p>
    <w:p w14:paraId="3B632021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64D4751E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de la catégorie.</w:t>
      </w:r>
    </w:p>
    <w:p w14:paraId="459DE5A7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nom : VARCHAR(100), non nul. Nom de la catégorie.</w:t>
      </w:r>
    </w:p>
    <w:p w14:paraId="558004C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description : TEXT, peut être nul. Description de la catégorie.</w:t>
      </w:r>
    </w:p>
    <w:p w14:paraId="2B43CFE3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638AF488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1,N avec produit : Une catégorie peut contenir plusieurs produits.</w:t>
      </w:r>
    </w:p>
    <w:p w14:paraId="64D3E0AB" w14:textId="42414890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2F5EE31A" w14:textId="27447BF1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>Table produit</w:t>
      </w:r>
    </w:p>
    <w:p w14:paraId="66405D3C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Description :</w:t>
      </w:r>
    </w:p>
    <w:p w14:paraId="663B3442" w14:textId="09539323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Contient les informations des produits vendus dans les boutiques.</w:t>
      </w:r>
    </w:p>
    <w:p w14:paraId="0850C3B0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1D6FE62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du produit.</w:t>
      </w:r>
    </w:p>
    <w:p w14:paraId="68DCDD8D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boutique_id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boutique.id. Identifiant de la boutique vendant ce produit.</w:t>
      </w:r>
    </w:p>
    <w:p w14:paraId="7C2C4854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lastRenderedPageBreak/>
        <w:t>nom : VARCHAR(255), non nul. Nom du produit.</w:t>
      </w:r>
    </w:p>
    <w:p w14:paraId="49DFC41D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description : TEXT, peut être nul. Description du produit.</w:t>
      </w:r>
    </w:p>
    <w:p w14:paraId="28736148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prix : DECIMAL(10,2), non nul. Prix unitaire du produit.</w:t>
      </w:r>
    </w:p>
    <w:p w14:paraId="6D67CB57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quantite_stock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défaut 0. Quantité en stock disponible.</w:t>
      </w:r>
    </w:p>
    <w:p w14:paraId="41F0ADAF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image_url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VARCHAR(255), peut être nul. URL de l'image du produit.</w:t>
      </w:r>
    </w:p>
    <w:p w14:paraId="4943EDC3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categorie_id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peut être nul, clé étrangère vers categorie.id. Identifiant de la catégorie du produit.</w:t>
      </w:r>
    </w:p>
    <w:p w14:paraId="4E052DDA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url_slug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VARCHAR(255), non nul, unique. URL unique pour le produit.</w:t>
      </w:r>
    </w:p>
    <w:p w14:paraId="37BCE022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63EF4D52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N,1 avec boutique : Un produit appartient à une seule boutique.</w:t>
      </w:r>
    </w:p>
    <w:p w14:paraId="6E761BE0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N,1 avec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categorie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Un produit appartient à une seule catégorie.</w:t>
      </w:r>
    </w:p>
    <w:p w14:paraId="44185F74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1,N avec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commande_produit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Un produit peut être inclus dans plusieurs commandes.</w:t>
      </w:r>
    </w:p>
    <w:p w14:paraId="7612C160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1,N avec avis : Un produit peut recevoir plusieurs avis.</w:t>
      </w:r>
    </w:p>
    <w:p w14:paraId="0E9E0B9A" w14:textId="537E7EB8" w:rsid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1,N avec promotion : Un produit peut avoir plusieurs promotions.</w:t>
      </w:r>
    </w:p>
    <w:p w14:paraId="6FE6EAB2" w14:textId="77777777" w:rsid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472703E1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602FD4BB" w14:textId="645AD020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>Table promotion</w:t>
      </w:r>
    </w:p>
    <w:p w14:paraId="4B3E3504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 xml:space="preserve">Description : </w:t>
      </w:r>
    </w:p>
    <w:p w14:paraId="2600F635" w14:textId="3ECCA0B6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Contient les informations des promotions appliquées aux produits.</w:t>
      </w:r>
    </w:p>
    <w:p w14:paraId="0DF214CA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1B145271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de la promotion.</w:t>
      </w:r>
    </w:p>
    <w:p w14:paraId="75AB7058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code : VARCHAR(50), non nul, unique. Code de la promotion.</w:t>
      </w:r>
    </w:p>
    <w:p w14:paraId="4D01E21E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description : TEXT, peut être nul. Description de la promotion.</w:t>
      </w:r>
    </w:p>
    <w:p w14:paraId="5C4C865E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type_remise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ENUM('pourcentage','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montant_fixe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'), non nul. Type de remise appliquée.</w:t>
      </w:r>
    </w:p>
    <w:p w14:paraId="7ECBAC72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valeur_remise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DECIMAL(10,2), non nul. Valeur de la remise.</w:t>
      </w:r>
    </w:p>
    <w:p w14:paraId="66A38B9F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date_debut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DATETIME, non nul. Date de début de la promotion.</w:t>
      </w:r>
    </w:p>
    <w:p w14:paraId="2B30367E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date_fin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DATETIME, non nul. Date de fin de la promotion.</w:t>
      </w:r>
    </w:p>
    <w:p w14:paraId="73A7508B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cree_par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utilisateur.id. Identifiant du Marketing Manager ayant créé la promotion.</w:t>
      </w:r>
    </w:p>
    <w:p w14:paraId="74C9DD5A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produit_id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produit.id. Identifiant du produit auquel la promotion est appliquée.</w:t>
      </w:r>
    </w:p>
    <w:p w14:paraId="7F3DC572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7FCC9B13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N,1 avec utilisateur : Une promotion est créée par un seul Marketing Manager.</w:t>
      </w:r>
    </w:p>
    <w:p w14:paraId="6766210F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N,1 avec produit : Une promotion est appliquée à un seul produit.</w:t>
      </w:r>
    </w:p>
    <w:p w14:paraId="540F31B6" w14:textId="312332B1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65F2F738" w14:textId="658703BD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>Table commande</w:t>
      </w:r>
    </w:p>
    <w:p w14:paraId="03B7AE69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Description :</w:t>
      </w:r>
    </w:p>
    <w:p w14:paraId="350312F6" w14:textId="79CE8B01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Enregistre les commandes passées par les clients.</w:t>
      </w:r>
    </w:p>
    <w:p w14:paraId="51FB2542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lastRenderedPageBreak/>
        <w:t>Champs :</w:t>
      </w:r>
    </w:p>
    <w:p w14:paraId="2AD1302A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de la commande.</w:t>
      </w:r>
    </w:p>
    <w:p w14:paraId="3631974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utilisateur_id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utilisateur.id. Identifiant du client ayant passé la commande.</w:t>
      </w:r>
    </w:p>
    <w:p w14:paraId="27850E01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total_montant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DECIMAL(10,2), non nul. Montant total de la commande.</w:t>
      </w:r>
    </w:p>
    <w:p w14:paraId="3677115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statut : ENUM('en_attente','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confirmee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expediee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livree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annulee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'), défaut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en_attente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. Statut actuel de la commande.</w:t>
      </w:r>
    </w:p>
    <w:p w14:paraId="10E0C2F9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date_commande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DATETIME, défaut CURRENT_TIMESTAMP. Date et heure de la commande.</w:t>
      </w:r>
    </w:p>
    <w:p w14:paraId="19A47CD0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adresse_livraison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TEXT, non nul. Adresse de livraison de la commande.</w:t>
      </w:r>
    </w:p>
    <w:p w14:paraId="5654ED6F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1325AC2B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N,1 avec utilisateur : Une commande est passée par un seul client.</w:t>
      </w:r>
    </w:p>
    <w:p w14:paraId="274AB63A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1,N avec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commande_produit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Une commande peut contenir plusieurs produits.</w:t>
      </w:r>
    </w:p>
    <w:p w14:paraId="783DA948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1,1 avec paiement : Une commande est associée à un seul paiement.</w:t>
      </w:r>
    </w:p>
    <w:p w14:paraId="709423AB" w14:textId="06E72A9A" w:rsid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319E4C1D" w14:textId="77777777" w:rsid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060680B9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7E294257" w14:textId="76B3881A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 xml:space="preserve">Table </w:t>
      </w:r>
      <w:proofErr w:type="spellStart"/>
      <w:r w:rsidRPr="004055F2">
        <w:rPr>
          <w:lang w:val="fr-BE"/>
        </w:rPr>
        <w:t>commande_produit</w:t>
      </w:r>
      <w:proofErr w:type="spellEnd"/>
    </w:p>
    <w:p w14:paraId="29E3BCC6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 xml:space="preserve">Description : </w:t>
      </w:r>
    </w:p>
    <w:p w14:paraId="0FE3011D" w14:textId="607955F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Table pivot reliant les commandes et les produits, indiquant les quantités et les prix unitaires lors de la commande.</w:t>
      </w:r>
    </w:p>
    <w:p w14:paraId="12AE729B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496F593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de la relation.</w:t>
      </w:r>
    </w:p>
    <w:p w14:paraId="4FBE293C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commande_id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commande.id. Identifiant de la commande.</w:t>
      </w:r>
    </w:p>
    <w:p w14:paraId="4D40BA9D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produit_id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produit.id. Identifiant du produit.</w:t>
      </w:r>
    </w:p>
    <w:p w14:paraId="4743EE61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quantite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nul. Quantité du produit commandée.</w:t>
      </w:r>
    </w:p>
    <w:p w14:paraId="141CD4CF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prix_unitaire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DECIMAL(10,2), non nul. Prix unitaire du produit au moment de la commande.</w:t>
      </w:r>
    </w:p>
    <w:p w14:paraId="311CCD4F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38FD2DCF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N,1 avec commande : Une ligne de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commande_produit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appartient à une seule commande.</w:t>
      </w:r>
    </w:p>
    <w:p w14:paraId="55EE95A4" w14:textId="6565DBA7" w:rsidR="00AE3DF1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N,1 avec produit : Une ligne de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commande_produit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concerne un seul produit.</w:t>
      </w:r>
    </w:p>
    <w:p w14:paraId="4E2EA56C" w14:textId="77777777" w:rsidR="00AE3DF1" w:rsidRPr="004055F2" w:rsidRDefault="00AE3DF1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2C4EB6DB" w14:textId="445FEAD7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>Table paiement</w:t>
      </w:r>
    </w:p>
    <w:p w14:paraId="071A8E8F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Description :</w:t>
      </w:r>
    </w:p>
    <w:p w14:paraId="62C9B265" w14:textId="39803914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Enregistre les paiements associés aux commandes.</w:t>
      </w:r>
    </w:p>
    <w:p w14:paraId="6ECDA76D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629CFF86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du paiement.</w:t>
      </w:r>
    </w:p>
    <w:p w14:paraId="3C03AC7E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lastRenderedPageBreak/>
        <w:t>commande_id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commande.id. Identifiant de la commande payée.</w:t>
      </w:r>
    </w:p>
    <w:p w14:paraId="73FD3E6E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montant : DECIMAL(10,2), non nul. Montant payé.</w:t>
      </w:r>
    </w:p>
    <w:p w14:paraId="5550E7F0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methode_paiement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ENUM('carte_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credit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paypal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'), non nul. Méthode utilisée pour le paiement.</w:t>
      </w:r>
    </w:p>
    <w:p w14:paraId="1BDEC44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statut_paiement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ENUM('paye','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impaye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','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echoue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'), défaut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impaye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>. Statut du paiement.</w:t>
      </w:r>
    </w:p>
    <w:p w14:paraId="4C1C5BFD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date_paiement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DATETIME, défaut CURRENT_TIMESTAMP. Date et heure du paiement.</w:t>
      </w:r>
    </w:p>
    <w:p w14:paraId="7701D957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transaction_id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VARCHAR(255), peut être nul. Identifiant de la transaction.</w:t>
      </w:r>
    </w:p>
    <w:p w14:paraId="1CFBD60B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044F2C28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1,1 avec commande : Un paiement est associé à une seule commande.</w:t>
      </w:r>
    </w:p>
    <w:p w14:paraId="6C5DAAEF" w14:textId="371EA23B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607379B3" w14:textId="2D427BC4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>Table panier</w:t>
      </w:r>
    </w:p>
    <w:p w14:paraId="24641F21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Description :</w:t>
      </w:r>
    </w:p>
    <w:p w14:paraId="4910B100" w14:textId="12280568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Représente le panier d'achat d'un utilisateur (client) contenant les produits qu'il envisage d'acheter.</w:t>
      </w:r>
    </w:p>
    <w:p w14:paraId="20633933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19961818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du panier.</w:t>
      </w:r>
    </w:p>
    <w:p w14:paraId="2E271DE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utilisateur_id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utilisateur.id. Identifiant de l'utilisateur propriétaire du panier.</w:t>
      </w:r>
    </w:p>
    <w:p w14:paraId="2DB2B77B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date_creation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DATETIME, défaut CURRENT_TIMESTAMP. Date et heure de création du panier.</w:t>
      </w:r>
    </w:p>
    <w:p w14:paraId="3C35A2A1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70ACD61F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1,1 avec utilisateur : Un panier appartient à un seul utilisateur.</w:t>
      </w:r>
    </w:p>
    <w:p w14:paraId="319F6916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1,N avec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panier_produit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Un panier peut contenir plusieurs produits.</w:t>
      </w:r>
    </w:p>
    <w:p w14:paraId="4B8F345A" w14:textId="7F262D9C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4FD845D9" w14:textId="574A2D01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 xml:space="preserve">Table </w:t>
      </w:r>
      <w:proofErr w:type="spellStart"/>
      <w:r w:rsidRPr="004055F2">
        <w:rPr>
          <w:lang w:val="fr-BE"/>
        </w:rPr>
        <w:t>panier_produit</w:t>
      </w:r>
      <w:proofErr w:type="spellEnd"/>
    </w:p>
    <w:p w14:paraId="0DE0AF6C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 xml:space="preserve">Description : </w:t>
      </w:r>
    </w:p>
    <w:p w14:paraId="36FC77EA" w14:textId="41AC6663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Table pivot reliant les paniers et les produits, indiquant les quantités des produits dans le panier.</w:t>
      </w:r>
    </w:p>
    <w:p w14:paraId="0E911CEF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t>Champs</w:t>
      </w:r>
      <w:r w:rsidRPr="004055F2">
        <w:rPr>
          <w:lang w:val="fr-BE"/>
        </w:rPr>
        <w:t xml:space="preserve"> :</w:t>
      </w:r>
    </w:p>
    <w:p w14:paraId="700FB6E4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de la relation.</w:t>
      </w:r>
    </w:p>
    <w:p w14:paraId="25E84044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panier_id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panier.id. Identifiant du panier.</w:t>
      </w:r>
    </w:p>
    <w:p w14:paraId="59F638DC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produit_id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produit.id. Identifiant du produit.</w:t>
      </w:r>
    </w:p>
    <w:p w14:paraId="55F026B0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quantite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nul. Quantité du produit dans le panier.</w:t>
      </w:r>
    </w:p>
    <w:p w14:paraId="790914D0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6C705876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N,1 avec panier : Une ligne de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panier_produit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appartient à un seul panier.</w:t>
      </w:r>
    </w:p>
    <w:p w14:paraId="2CFE8C19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 xml:space="preserve">N,1 avec produit : Une ligne de </w:t>
      </w: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panier_produit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concerne un seul produit.</w:t>
      </w:r>
    </w:p>
    <w:p w14:paraId="3C515DD8" w14:textId="3454F8D0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</w:p>
    <w:p w14:paraId="1889FB3E" w14:textId="44D27703" w:rsidR="004055F2" w:rsidRPr="004055F2" w:rsidRDefault="004055F2" w:rsidP="004055F2">
      <w:pPr>
        <w:pStyle w:val="Titre2"/>
        <w:rPr>
          <w:lang w:val="fr-BE"/>
        </w:rPr>
      </w:pPr>
      <w:r w:rsidRPr="004055F2">
        <w:rPr>
          <w:lang w:val="fr-BE"/>
        </w:rPr>
        <w:t>Table avis</w:t>
      </w:r>
    </w:p>
    <w:p w14:paraId="1FEAB64E" w14:textId="77777777" w:rsid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lastRenderedPageBreak/>
        <w:t>Description :</w:t>
      </w:r>
    </w:p>
    <w:p w14:paraId="00782FDA" w14:textId="1E7C4188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Permet aux clients de laisser des avis sur les produits qu'ils ont achetés.</w:t>
      </w:r>
    </w:p>
    <w:p w14:paraId="1DD065C3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Champs :</w:t>
      </w:r>
    </w:p>
    <w:p w14:paraId="5EDC99B8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id : INT(11), clé primaire, auto-incrémentée. Identifiant unique de l'avis.</w:t>
      </w:r>
    </w:p>
    <w:p w14:paraId="50020FCE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produit_id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produit.id. Identifiant du produit commenté.</w:t>
      </w:r>
    </w:p>
    <w:p w14:paraId="7A253FD4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utilisateur_id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INT(11), non nul, clé étrangère vers utilisateur.id. Identifiant de l'utilisateur ayant laissé l'avis.</w:t>
      </w:r>
    </w:p>
    <w:p w14:paraId="020E9ABC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note : INT(1), non nul, contrainte CHECK (note BETWEEN 1 AND 5). Note attribuée au produit.</w:t>
      </w:r>
    </w:p>
    <w:p w14:paraId="0552D560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commentaire : TEXT, peut être nul. Commentaire de l'utilisateur.</w:t>
      </w:r>
    </w:p>
    <w:p w14:paraId="55D06465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proofErr w:type="spellStart"/>
      <w:r w:rsidRPr="004055F2">
        <w:rPr>
          <w:color w:val="644030" w:themeColor="accent3" w:themeShade="BF"/>
          <w:sz w:val="24"/>
          <w:szCs w:val="22"/>
          <w:lang w:val="fr-BE"/>
        </w:rPr>
        <w:t>date_creation</w:t>
      </w:r>
      <w:proofErr w:type="spellEnd"/>
      <w:r w:rsidRPr="004055F2">
        <w:rPr>
          <w:color w:val="644030" w:themeColor="accent3" w:themeShade="BF"/>
          <w:sz w:val="24"/>
          <w:szCs w:val="22"/>
          <w:lang w:val="fr-BE"/>
        </w:rPr>
        <w:t xml:space="preserve"> : DATETIME, défaut CURRENT_TIMESTAMP. Date et heure de la création de l'avis.</w:t>
      </w:r>
    </w:p>
    <w:p w14:paraId="36A86115" w14:textId="77777777" w:rsidR="004055F2" w:rsidRPr="004055F2" w:rsidRDefault="004055F2" w:rsidP="004055F2">
      <w:pPr>
        <w:pStyle w:val="Titre3"/>
        <w:rPr>
          <w:lang w:val="fr-BE"/>
        </w:rPr>
      </w:pPr>
      <w:r w:rsidRPr="004055F2">
        <w:rPr>
          <w:lang w:val="fr-BE"/>
        </w:rPr>
        <w:t>Relations :</w:t>
      </w:r>
    </w:p>
    <w:p w14:paraId="74A12A7B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N,1 avec produit : Un avis concerne un seul produit.</w:t>
      </w:r>
    </w:p>
    <w:p w14:paraId="65E7B84D" w14:textId="77777777" w:rsidR="004055F2" w:rsidRPr="004055F2" w:rsidRDefault="004055F2" w:rsidP="004055F2">
      <w:pPr>
        <w:rPr>
          <w:color w:val="644030" w:themeColor="accent3" w:themeShade="BF"/>
          <w:sz w:val="24"/>
          <w:szCs w:val="22"/>
          <w:lang w:val="fr-BE"/>
        </w:rPr>
      </w:pPr>
      <w:r w:rsidRPr="004055F2">
        <w:rPr>
          <w:color w:val="644030" w:themeColor="accent3" w:themeShade="BF"/>
          <w:sz w:val="24"/>
          <w:szCs w:val="22"/>
          <w:lang w:val="fr-BE"/>
        </w:rPr>
        <w:t>N,1 avec utilisateur : Un avis est laissé par un seul utilisateur.</w:t>
      </w:r>
    </w:p>
    <w:p w14:paraId="328EA1D0" w14:textId="77777777" w:rsidR="00BE3FDA" w:rsidRDefault="00BE3FDA" w:rsidP="00BE3FDA"/>
    <w:p w14:paraId="2AE1816B" w14:textId="77777777" w:rsidR="005B1D75" w:rsidRPr="005B1D75" w:rsidRDefault="005B1D75" w:rsidP="005B1D75">
      <w:pPr>
        <w:pStyle w:val="Titre2"/>
      </w:pPr>
      <w:r w:rsidRPr="005B1D75">
        <w:t>Explication des cardinalités</w:t>
      </w:r>
    </w:p>
    <w:p w14:paraId="282EA4AA" w14:textId="77777777" w:rsidR="005B1D75" w:rsidRPr="005B1D75" w:rsidRDefault="005B1D75" w:rsidP="005B1D75">
      <w:pPr>
        <w:pStyle w:val="Paragraphedeliste"/>
        <w:numPr>
          <w:ilvl w:val="0"/>
          <w:numId w:val="14"/>
        </w:numPr>
      </w:pPr>
      <w:r w:rsidRPr="005B1D75">
        <w:t>Un utilisateur peut avoir plusieurs boutiques, passer plusieurs commandes, laisser plusieurs avis, et créer plusieurs promotions. Il ne peut avoir qu'un seul panier.</w:t>
      </w:r>
    </w:p>
    <w:p w14:paraId="206FC97A" w14:textId="77777777" w:rsidR="005B1D75" w:rsidRPr="005B1D75" w:rsidRDefault="005B1D75" w:rsidP="005B1D75">
      <w:pPr>
        <w:numPr>
          <w:ilvl w:val="0"/>
          <w:numId w:val="14"/>
        </w:numPr>
      </w:pPr>
      <w:r w:rsidRPr="005B1D75">
        <w:t>Une boutique contient plusieurs produits.</w:t>
      </w:r>
    </w:p>
    <w:p w14:paraId="7B911E3D" w14:textId="77777777" w:rsidR="005B1D75" w:rsidRPr="005B1D75" w:rsidRDefault="005B1D75" w:rsidP="005B1D75">
      <w:pPr>
        <w:numPr>
          <w:ilvl w:val="0"/>
          <w:numId w:val="14"/>
        </w:numPr>
      </w:pPr>
      <w:r w:rsidRPr="005B1D75">
        <w:t xml:space="preserve">Un produit peut être commandé plusieurs fois (relation avec la table pivot </w:t>
      </w:r>
      <w:proofErr w:type="spellStart"/>
      <w:r w:rsidRPr="005B1D75">
        <w:t>commande_produit</w:t>
      </w:r>
      <w:proofErr w:type="spellEnd"/>
      <w:r w:rsidRPr="005B1D75">
        <w:t>), faire partie de plusieurs paniers, et recevoir plusieurs avis.</w:t>
      </w:r>
    </w:p>
    <w:p w14:paraId="094210F6" w14:textId="77777777" w:rsidR="005B1D75" w:rsidRPr="005B1D75" w:rsidRDefault="005B1D75" w:rsidP="005B1D75">
      <w:pPr>
        <w:numPr>
          <w:ilvl w:val="0"/>
          <w:numId w:val="14"/>
        </w:numPr>
      </w:pPr>
      <w:r w:rsidRPr="005B1D75">
        <w:t xml:space="preserve">Une commande peut inclure plusieurs produits (relation avec la table pivot </w:t>
      </w:r>
      <w:proofErr w:type="spellStart"/>
      <w:r w:rsidRPr="005B1D75">
        <w:t>commande_produit</w:t>
      </w:r>
      <w:proofErr w:type="spellEnd"/>
      <w:r w:rsidRPr="005B1D75">
        <w:t>) et peut être associée à un paiement et une promotion.</w:t>
      </w:r>
    </w:p>
    <w:p w14:paraId="46915827" w14:textId="77777777" w:rsidR="005B1D75" w:rsidRPr="005B1D75" w:rsidRDefault="005B1D75" w:rsidP="005B1D75">
      <w:pPr>
        <w:numPr>
          <w:ilvl w:val="0"/>
          <w:numId w:val="14"/>
        </w:numPr>
      </w:pPr>
      <w:r w:rsidRPr="005B1D75">
        <w:t xml:space="preserve">Un panier peut contenir plusieurs produits via la table pivot </w:t>
      </w:r>
      <w:proofErr w:type="spellStart"/>
      <w:r w:rsidRPr="005B1D75">
        <w:t>panier_produit</w:t>
      </w:r>
      <w:proofErr w:type="spellEnd"/>
      <w:r w:rsidRPr="005B1D75">
        <w:t>.</w:t>
      </w:r>
    </w:p>
    <w:p w14:paraId="50EF9F24" w14:textId="77777777" w:rsidR="005B1D75" w:rsidRPr="005B1D75" w:rsidRDefault="005B1D75" w:rsidP="005B1D75">
      <w:pPr>
        <w:numPr>
          <w:ilvl w:val="0"/>
          <w:numId w:val="14"/>
        </w:numPr>
      </w:pPr>
      <w:r w:rsidRPr="005B1D75">
        <w:t>Une catégorie peut contenir plusieurs produits.</w:t>
      </w:r>
    </w:p>
    <w:p w14:paraId="16639FD8" w14:textId="1BF8319D" w:rsidR="00AA02BF" w:rsidRDefault="00AA02BF" w:rsidP="00CB1DBB"/>
    <w:p w14:paraId="03BCBC3A" w14:textId="77777777" w:rsidR="00CB1DBB" w:rsidRDefault="00CB1DBB" w:rsidP="00CB1DBB">
      <w:pPr>
        <w:pStyle w:val="Titre2"/>
        <w:rPr>
          <w:lang w:val="fr-BE"/>
        </w:rPr>
      </w:pPr>
      <w:r w:rsidRPr="00CB1DBB">
        <w:rPr>
          <w:lang w:val="fr-BE"/>
        </w:rPr>
        <w:t>Explication du schéma</w:t>
      </w:r>
    </w:p>
    <w:p w14:paraId="4AC3ED5A" w14:textId="77777777" w:rsidR="00CB1DBB" w:rsidRPr="00CB1DBB" w:rsidRDefault="00CB1DBB" w:rsidP="00CB1DBB">
      <w:pPr>
        <w:rPr>
          <w:lang w:val="fr-BE"/>
        </w:rPr>
      </w:pPr>
    </w:p>
    <w:p w14:paraId="29C78071" w14:textId="77777777" w:rsidR="00CB1DBB" w:rsidRPr="00CB1DBB" w:rsidRDefault="00CB1DBB" w:rsidP="00CB1DBB">
      <w:pPr>
        <w:pStyle w:val="Titre3"/>
        <w:rPr>
          <w:lang w:val="fr-BE"/>
        </w:rPr>
      </w:pPr>
      <w:r w:rsidRPr="00CB1DBB">
        <w:rPr>
          <w:lang w:val="fr-BE"/>
        </w:rPr>
        <w:t>Utilisateur :</w:t>
      </w:r>
    </w:p>
    <w:p w14:paraId="6597339C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 xml:space="preserve">Un utilisateur peut être de différents rôles : Customer, Merchant, </w:t>
      </w:r>
      <w:proofErr w:type="spellStart"/>
      <w:r w:rsidRPr="00CB1DBB">
        <w:rPr>
          <w:lang w:val="fr-BE"/>
        </w:rPr>
        <w:t>MarketingManager</w:t>
      </w:r>
      <w:proofErr w:type="spellEnd"/>
      <w:r w:rsidRPr="00CB1DBB">
        <w:rPr>
          <w:lang w:val="fr-BE"/>
        </w:rPr>
        <w:t>, Admin.</w:t>
      </w:r>
    </w:p>
    <w:p w14:paraId="74A3C93A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Un utilisateur peut avoir plusieurs boutiques (dans le cas des Merchant).</w:t>
      </w:r>
    </w:p>
    <w:p w14:paraId="4A6BA2F1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 xml:space="preserve">Un utilisateur (de rôle </w:t>
      </w:r>
      <w:proofErr w:type="spellStart"/>
      <w:r w:rsidRPr="00CB1DBB">
        <w:rPr>
          <w:lang w:val="fr-BE"/>
        </w:rPr>
        <w:t>MarketingManager</w:t>
      </w:r>
      <w:proofErr w:type="spellEnd"/>
      <w:r w:rsidRPr="00CB1DBB">
        <w:rPr>
          <w:lang w:val="fr-BE"/>
        </w:rPr>
        <w:t>) peut gérer plusieurs promotions liées aux produits de ses boutiques.</w:t>
      </w:r>
    </w:p>
    <w:p w14:paraId="1E56CE8B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Un utilisateur peut passer plusieurs commandes, laisser des avis, et avoir un panier.</w:t>
      </w:r>
    </w:p>
    <w:p w14:paraId="28D86421" w14:textId="77777777" w:rsidR="00CB1DBB" w:rsidRDefault="00CB1DBB" w:rsidP="00CB1DBB">
      <w:pPr>
        <w:rPr>
          <w:lang w:val="fr-BE"/>
        </w:rPr>
      </w:pPr>
    </w:p>
    <w:p w14:paraId="38E12379" w14:textId="77777777" w:rsidR="00D11302" w:rsidRPr="00CB1DBB" w:rsidRDefault="00D11302" w:rsidP="00CB1DBB">
      <w:pPr>
        <w:rPr>
          <w:lang w:val="fr-BE"/>
        </w:rPr>
      </w:pPr>
    </w:p>
    <w:p w14:paraId="033E7FEB" w14:textId="77777777" w:rsidR="00CB1DBB" w:rsidRPr="00CB1DBB" w:rsidRDefault="00CB1DBB" w:rsidP="00CB1DBB">
      <w:pPr>
        <w:pStyle w:val="Titre3"/>
        <w:rPr>
          <w:lang w:val="fr-BE"/>
        </w:rPr>
      </w:pPr>
      <w:r w:rsidRPr="00CB1DBB">
        <w:rPr>
          <w:lang w:val="fr-BE"/>
        </w:rPr>
        <w:t>Boutique :</w:t>
      </w:r>
    </w:p>
    <w:p w14:paraId="0FBE108C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Une boutique appartient à un seul utilisateur (</w:t>
      </w:r>
      <w:proofErr w:type="spellStart"/>
      <w:r w:rsidRPr="00CB1DBB">
        <w:rPr>
          <w:lang w:val="fr-BE"/>
        </w:rPr>
        <w:t>merchant</w:t>
      </w:r>
      <w:proofErr w:type="spellEnd"/>
      <w:r w:rsidRPr="00CB1DBB">
        <w:rPr>
          <w:lang w:val="fr-BE"/>
        </w:rPr>
        <w:t>) mais peut contenir plusieurs produits.</w:t>
      </w:r>
    </w:p>
    <w:p w14:paraId="098D8ADB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Une boutique peut être gérée par un utilisateur de rôle Merchant.</w:t>
      </w:r>
    </w:p>
    <w:p w14:paraId="293108BB" w14:textId="77777777" w:rsidR="00CB1DBB" w:rsidRPr="00CB1DBB" w:rsidRDefault="00CB1DBB" w:rsidP="00CB1DBB">
      <w:pPr>
        <w:rPr>
          <w:lang w:val="fr-BE"/>
        </w:rPr>
      </w:pPr>
    </w:p>
    <w:p w14:paraId="16149C53" w14:textId="77777777" w:rsidR="00CB1DBB" w:rsidRPr="00CB1DBB" w:rsidRDefault="00CB1DBB" w:rsidP="00CB1DBB">
      <w:pPr>
        <w:pStyle w:val="Titre3"/>
        <w:rPr>
          <w:lang w:val="fr-BE"/>
        </w:rPr>
      </w:pPr>
      <w:r w:rsidRPr="00CB1DBB">
        <w:rPr>
          <w:lang w:val="fr-BE"/>
        </w:rPr>
        <w:t>Produit :</w:t>
      </w:r>
    </w:p>
    <w:p w14:paraId="2FBDC870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Chaque produit est vendu dans une boutique et est lié à une catégorie.</w:t>
      </w:r>
    </w:p>
    <w:p w14:paraId="1EBF3194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Un produit peut être associé à plusieurs avis laissés par les clients, ajouté dans plusieurs paniers, et inclut dans plusieurs commandes.</w:t>
      </w:r>
    </w:p>
    <w:p w14:paraId="27DDB9C8" w14:textId="77777777" w:rsidR="00CB1DBB" w:rsidRDefault="00CB1DBB" w:rsidP="00CB1DBB">
      <w:pPr>
        <w:rPr>
          <w:lang w:val="fr-BE"/>
        </w:rPr>
      </w:pPr>
      <w:r w:rsidRPr="00CB1DBB">
        <w:rPr>
          <w:lang w:val="fr-BE"/>
        </w:rPr>
        <w:t xml:space="preserve">Une promotion peut être appliquée à un produit par un </w:t>
      </w:r>
      <w:proofErr w:type="spellStart"/>
      <w:r w:rsidRPr="00CB1DBB">
        <w:rPr>
          <w:lang w:val="fr-BE"/>
        </w:rPr>
        <w:t>MarketingManager</w:t>
      </w:r>
      <w:proofErr w:type="spellEnd"/>
      <w:r w:rsidRPr="00CB1DBB">
        <w:rPr>
          <w:lang w:val="fr-BE"/>
        </w:rPr>
        <w:t xml:space="preserve"> qui gère cette boutique.</w:t>
      </w:r>
    </w:p>
    <w:p w14:paraId="0761BACA" w14:textId="77777777" w:rsidR="00D11302" w:rsidRPr="00CB1DBB" w:rsidRDefault="00D11302" w:rsidP="00CB1DBB">
      <w:pPr>
        <w:rPr>
          <w:lang w:val="fr-BE"/>
        </w:rPr>
      </w:pPr>
    </w:p>
    <w:p w14:paraId="002CFE49" w14:textId="77777777" w:rsidR="00CB1DBB" w:rsidRPr="00CB1DBB" w:rsidRDefault="00CB1DBB" w:rsidP="00CB1DBB">
      <w:pPr>
        <w:pStyle w:val="Titre3"/>
        <w:rPr>
          <w:lang w:val="fr-BE"/>
        </w:rPr>
      </w:pPr>
      <w:proofErr w:type="spellStart"/>
      <w:r w:rsidRPr="00CB1DBB">
        <w:rPr>
          <w:lang w:val="fr-BE"/>
        </w:rPr>
        <w:t>Categorie</w:t>
      </w:r>
      <w:proofErr w:type="spellEnd"/>
      <w:r w:rsidRPr="00CB1DBB">
        <w:rPr>
          <w:lang w:val="fr-BE"/>
        </w:rPr>
        <w:t xml:space="preserve"> :</w:t>
      </w:r>
    </w:p>
    <w:p w14:paraId="5923D4B7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Une catégorie contient plusieurs produits.</w:t>
      </w:r>
    </w:p>
    <w:p w14:paraId="3282A0D5" w14:textId="77777777" w:rsidR="00CB1DBB" w:rsidRPr="00CB1DBB" w:rsidRDefault="00CB1DBB" w:rsidP="00CB1DBB">
      <w:pPr>
        <w:rPr>
          <w:lang w:val="fr-BE"/>
        </w:rPr>
      </w:pPr>
    </w:p>
    <w:p w14:paraId="4EA4520A" w14:textId="77777777" w:rsidR="00CB1DBB" w:rsidRPr="00CB1DBB" w:rsidRDefault="00CB1DBB" w:rsidP="00CB1DBB">
      <w:pPr>
        <w:pStyle w:val="Titre3"/>
        <w:rPr>
          <w:lang w:val="fr-BE"/>
        </w:rPr>
      </w:pPr>
      <w:r w:rsidRPr="00CB1DBB">
        <w:rPr>
          <w:lang w:val="fr-BE"/>
        </w:rPr>
        <w:t>Promotion :</w:t>
      </w:r>
    </w:p>
    <w:p w14:paraId="10EC1E88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 xml:space="preserve">Une promotion est créée par un </w:t>
      </w:r>
      <w:proofErr w:type="spellStart"/>
      <w:r w:rsidRPr="00CB1DBB">
        <w:rPr>
          <w:lang w:val="fr-BE"/>
        </w:rPr>
        <w:t>MarketingManager</w:t>
      </w:r>
      <w:proofErr w:type="spellEnd"/>
      <w:r w:rsidRPr="00CB1DBB">
        <w:rPr>
          <w:lang w:val="fr-BE"/>
        </w:rPr>
        <w:t xml:space="preserve"> et s'applique à un ou plusieurs produits.</w:t>
      </w:r>
    </w:p>
    <w:p w14:paraId="4D5BF32A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 xml:space="preserve">Le champ </w:t>
      </w:r>
      <w:proofErr w:type="spellStart"/>
      <w:r w:rsidRPr="00CB1DBB">
        <w:rPr>
          <w:lang w:val="fr-BE"/>
        </w:rPr>
        <w:t>cree_par</w:t>
      </w:r>
      <w:proofErr w:type="spellEnd"/>
      <w:r w:rsidRPr="00CB1DBB">
        <w:rPr>
          <w:lang w:val="fr-BE"/>
        </w:rPr>
        <w:t xml:space="preserve"> dans la table promotion fait référence à un utilisateur de rôle </w:t>
      </w:r>
      <w:proofErr w:type="spellStart"/>
      <w:r w:rsidRPr="00CB1DBB">
        <w:rPr>
          <w:lang w:val="fr-BE"/>
        </w:rPr>
        <w:t>MarketingManager</w:t>
      </w:r>
      <w:proofErr w:type="spellEnd"/>
      <w:r w:rsidRPr="00CB1DBB">
        <w:rPr>
          <w:lang w:val="fr-BE"/>
        </w:rPr>
        <w:t xml:space="preserve"> qui est responsable de cette promotion.</w:t>
      </w:r>
    </w:p>
    <w:p w14:paraId="227579C2" w14:textId="77777777" w:rsidR="00CB1DBB" w:rsidRPr="00CB1DBB" w:rsidRDefault="00CB1DBB" w:rsidP="00CB1DBB">
      <w:pPr>
        <w:rPr>
          <w:lang w:val="fr-BE"/>
        </w:rPr>
      </w:pPr>
    </w:p>
    <w:p w14:paraId="5B8C6F18" w14:textId="77777777" w:rsidR="00CB1DBB" w:rsidRPr="00CB1DBB" w:rsidRDefault="00CB1DBB" w:rsidP="00CB1DBB">
      <w:pPr>
        <w:pStyle w:val="Titre3"/>
        <w:rPr>
          <w:lang w:val="fr-BE"/>
        </w:rPr>
      </w:pPr>
      <w:r w:rsidRPr="00CB1DBB">
        <w:rPr>
          <w:lang w:val="fr-BE"/>
        </w:rPr>
        <w:t>Commande :</w:t>
      </w:r>
    </w:p>
    <w:p w14:paraId="358EC795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 xml:space="preserve">Une commande est passée par un utilisateur et peut contenir plusieurs produits via la table pivot </w:t>
      </w:r>
      <w:proofErr w:type="spellStart"/>
      <w:r w:rsidRPr="00CB1DBB">
        <w:rPr>
          <w:lang w:val="fr-BE"/>
        </w:rPr>
        <w:t>commande_produit</w:t>
      </w:r>
      <w:proofErr w:type="spellEnd"/>
      <w:r w:rsidRPr="00CB1DBB">
        <w:rPr>
          <w:lang w:val="fr-BE"/>
        </w:rPr>
        <w:t>.</w:t>
      </w:r>
    </w:p>
    <w:p w14:paraId="418B6D21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Une commande a une relation avec un paiement pour enregistrer le montant et le mode de paiement.</w:t>
      </w:r>
    </w:p>
    <w:p w14:paraId="65F40073" w14:textId="77777777" w:rsidR="00CB1DBB" w:rsidRPr="00CB1DBB" w:rsidRDefault="00CB1DBB" w:rsidP="00CB1DBB">
      <w:pPr>
        <w:rPr>
          <w:lang w:val="fr-BE"/>
        </w:rPr>
      </w:pPr>
    </w:p>
    <w:p w14:paraId="1CE66834" w14:textId="77777777" w:rsidR="00CB1DBB" w:rsidRPr="00CB1DBB" w:rsidRDefault="00CB1DBB" w:rsidP="00CB1DBB">
      <w:pPr>
        <w:pStyle w:val="Titre3"/>
        <w:rPr>
          <w:lang w:val="fr-BE"/>
        </w:rPr>
      </w:pPr>
      <w:r w:rsidRPr="00CB1DBB">
        <w:rPr>
          <w:lang w:val="fr-BE"/>
        </w:rPr>
        <w:t>Avis :</w:t>
      </w:r>
    </w:p>
    <w:p w14:paraId="4E3844DE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Un utilisateur (</w:t>
      </w:r>
      <w:proofErr w:type="spellStart"/>
      <w:r w:rsidRPr="00CB1DBB">
        <w:rPr>
          <w:lang w:val="fr-BE"/>
        </w:rPr>
        <w:t>customer</w:t>
      </w:r>
      <w:proofErr w:type="spellEnd"/>
      <w:r w:rsidRPr="00CB1DBB">
        <w:rPr>
          <w:lang w:val="fr-BE"/>
        </w:rPr>
        <w:t>) peut laisser plusieurs avis sur les produits qu'il a achetés.</w:t>
      </w:r>
    </w:p>
    <w:p w14:paraId="2076247F" w14:textId="77777777" w:rsidR="00CB1DBB" w:rsidRPr="00CB1DBB" w:rsidRDefault="00CB1DBB" w:rsidP="00CB1DBB">
      <w:pPr>
        <w:rPr>
          <w:lang w:val="fr-BE"/>
        </w:rPr>
      </w:pPr>
    </w:p>
    <w:p w14:paraId="5FB6D868" w14:textId="77777777" w:rsidR="00CB1DBB" w:rsidRPr="00CB1DBB" w:rsidRDefault="00CB1DBB" w:rsidP="00CB1DBB">
      <w:pPr>
        <w:pStyle w:val="Titre3"/>
        <w:rPr>
          <w:lang w:val="fr-BE"/>
        </w:rPr>
      </w:pPr>
      <w:r w:rsidRPr="00CB1DBB">
        <w:rPr>
          <w:lang w:val="fr-BE"/>
        </w:rPr>
        <w:t>Panier :</w:t>
      </w:r>
    </w:p>
    <w:p w14:paraId="0498ECDF" w14:textId="77777777" w:rsidR="00CB1DBB" w:rsidRDefault="00CB1DBB" w:rsidP="00CB1DBB">
      <w:pPr>
        <w:rPr>
          <w:lang w:val="fr-BE"/>
        </w:rPr>
      </w:pPr>
      <w:r w:rsidRPr="00CB1DBB">
        <w:rPr>
          <w:lang w:val="fr-BE"/>
        </w:rPr>
        <w:t xml:space="preserve">Un utilisateur peut avoir un panier qui contient plusieurs produits via la table </w:t>
      </w:r>
      <w:proofErr w:type="spellStart"/>
      <w:r w:rsidRPr="00CB1DBB">
        <w:rPr>
          <w:lang w:val="fr-BE"/>
        </w:rPr>
        <w:t>panier_produit</w:t>
      </w:r>
      <w:proofErr w:type="spellEnd"/>
      <w:r w:rsidRPr="00CB1DBB">
        <w:rPr>
          <w:lang w:val="fr-BE"/>
        </w:rPr>
        <w:t>.</w:t>
      </w:r>
    </w:p>
    <w:p w14:paraId="06E627BC" w14:textId="77777777" w:rsidR="00CB1DBB" w:rsidRPr="00CB1DBB" w:rsidRDefault="00CB1DBB" w:rsidP="00CB1DBB">
      <w:pPr>
        <w:rPr>
          <w:lang w:val="fr-BE"/>
        </w:rPr>
      </w:pPr>
    </w:p>
    <w:p w14:paraId="79C3C761" w14:textId="77777777" w:rsidR="00CB1DBB" w:rsidRPr="00CB1DBB" w:rsidRDefault="00CB1DBB" w:rsidP="00CB1DBB">
      <w:pPr>
        <w:pStyle w:val="Titre3"/>
        <w:rPr>
          <w:lang w:val="fr-BE"/>
        </w:rPr>
      </w:pPr>
      <w:proofErr w:type="spellStart"/>
      <w:r w:rsidRPr="00CB1DBB">
        <w:rPr>
          <w:lang w:val="fr-BE"/>
        </w:rPr>
        <w:t>Panier_Produit</w:t>
      </w:r>
      <w:proofErr w:type="spellEnd"/>
      <w:r w:rsidRPr="00CB1DBB">
        <w:rPr>
          <w:lang w:val="fr-BE"/>
        </w:rPr>
        <w:t xml:space="preserve"> et </w:t>
      </w:r>
      <w:proofErr w:type="spellStart"/>
      <w:r w:rsidRPr="00CB1DBB">
        <w:rPr>
          <w:lang w:val="fr-BE"/>
        </w:rPr>
        <w:t>Commande_Produit</w:t>
      </w:r>
      <w:proofErr w:type="spellEnd"/>
      <w:r w:rsidRPr="00CB1DBB">
        <w:rPr>
          <w:lang w:val="fr-BE"/>
        </w:rPr>
        <w:t xml:space="preserve"> :</w:t>
      </w:r>
    </w:p>
    <w:p w14:paraId="66C4C00F" w14:textId="77777777" w:rsidR="00CB1DBB" w:rsidRPr="00CB1DBB" w:rsidRDefault="00CB1DBB" w:rsidP="00CB1DBB">
      <w:pPr>
        <w:rPr>
          <w:lang w:val="fr-BE"/>
        </w:rPr>
      </w:pPr>
      <w:r w:rsidRPr="00CB1DBB">
        <w:rPr>
          <w:lang w:val="fr-BE"/>
        </w:rPr>
        <w:t>Tables pivots reliant respectivement les produits avec les paniers et les commandes.</w:t>
      </w:r>
    </w:p>
    <w:p w14:paraId="53641935" w14:textId="77777777" w:rsidR="00CB1DBB" w:rsidRDefault="00CB1DBB" w:rsidP="00CB1DBB"/>
    <w:p w14:paraId="3C3C1EAC" w14:textId="77777777" w:rsidR="000E26CE" w:rsidRDefault="000E26CE" w:rsidP="00CB1DBB"/>
    <w:p w14:paraId="20700446" w14:textId="77777777" w:rsidR="0009587F" w:rsidRPr="00EE722A" w:rsidRDefault="0009587F" w:rsidP="00CB1DBB"/>
    <w:sectPr w:rsidR="0009587F" w:rsidRPr="00EE722A" w:rsidSect="009D3D2C">
      <w:footerReference w:type="default" r:id="rId13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A8089" w14:textId="77777777" w:rsidR="009750FD" w:rsidRDefault="009750FD">
      <w:r>
        <w:separator/>
      </w:r>
    </w:p>
  </w:endnote>
  <w:endnote w:type="continuationSeparator" w:id="0">
    <w:p w14:paraId="56D6D692" w14:textId="77777777" w:rsidR="009750FD" w:rsidRDefault="0097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24AEA" w14:textId="77777777" w:rsidR="009750FD" w:rsidRDefault="009750FD">
      <w:r>
        <w:separator/>
      </w:r>
    </w:p>
  </w:footnote>
  <w:footnote w:type="continuationSeparator" w:id="0">
    <w:p w14:paraId="3BC83339" w14:textId="77777777" w:rsidR="009750FD" w:rsidRDefault="00975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07F20"/>
    <w:multiLevelType w:val="multilevel"/>
    <w:tmpl w:val="6E62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794D90"/>
    <w:multiLevelType w:val="multilevel"/>
    <w:tmpl w:val="85A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6A84"/>
    <w:multiLevelType w:val="multilevel"/>
    <w:tmpl w:val="4488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52142"/>
    <w:multiLevelType w:val="multilevel"/>
    <w:tmpl w:val="3FF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500B0"/>
    <w:multiLevelType w:val="multilevel"/>
    <w:tmpl w:val="7278CF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4109" w:themeColor="accent1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15B41"/>
    <w:multiLevelType w:val="hybridMultilevel"/>
    <w:tmpl w:val="2FFAEA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32A5D"/>
    <w:multiLevelType w:val="multilevel"/>
    <w:tmpl w:val="DCA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25ABC"/>
    <w:multiLevelType w:val="hybridMultilevel"/>
    <w:tmpl w:val="6FDCB54E"/>
    <w:lvl w:ilvl="0" w:tplc="EC448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A04EE"/>
    <w:multiLevelType w:val="hybridMultilevel"/>
    <w:tmpl w:val="A6CC68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E6264"/>
    <w:multiLevelType w:val="multilevel"/>
    <w:tmpl w:val="BD1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F230A"/>
    <w:multiLevelType w:val="multilevel"/>
    <w:tmpl w:val="FFD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D61A6"/>
    <w:multiLevelType w:val="multilevel"/>
    <w:tmpl w:val="E0C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067F1"/>
    <w:multiLevelType w:val="hybridMultilevel"/>
    <w:tmpl w:val="BD68BDA4"/>
    <w:lvl w:ilvl="0" w:tplc="EC448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24109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11E2E"/>
    <w:multiLevelType w:val="multilevel"/>
    <w:tmpl w:val="EB8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B3011"/>
    <w:multiLevelType w:val="multilevel"/>
    <w:tmpl w:val="834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8910D3"/>
    <w:multiLevelType w:val="multilevel"/>
    <w:tmpl w:val="28C8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E604B"/>
    <w:multiLevelType w:val="multilevel"/>
    <w:tmpl w:val="BDA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19"/>
  </w:num>
  <w:num w:numId="12" w16cid:durableId="103547454">
    <w:abstractNumId w:val="14"/>
  </w:num>
  <w:num w:numId="13" w16cid:durableId="110171916">
    <w:abstractNumId w:val="20"/>
  </w:num>
  <w:num w:numId="14" w16cid:durableId="563489003">
    <w:abstractNumId w:val="15"/>
  </w:num>
  <w:num w:numId="15" w16cid:durableId="855925534">
    <w:abstractNumId w:val="12"/>
  </w:num>
  <w:num w:numId="16" w16cid:durableId="691684493">
    <w:abstractNumId w:val="16"/>
  </w:num>
  <w:num w:numId="17" w16cid:durableId="1408958743">
    <w:abstractNumId w:val="24"/>
  </w:num>
  <w:num w:numId="18" w16cid:durableId="688141923">
    <w:abstractNumId w:val="18"/>
  </w:num>
  <w:num w:numId="19" w16cid:durableId="1659114258">
    <w:abstractNumId w:val="27"/>
  </w:num>
  <w:num w:numId="20" w16cid:durableId="681711110">
    <w:abstractNumId w:val="22"/>
  </w:num>
  <w:num w:numId="21" w16cid:durableId="848908825">
    <w:abstractNumId w:val="13"/>
  </w:num>
  <w:num w:numId="22" w16cid:durableId="1152261092">
    <w:abstractNumId w:val="26"/>
  </w:num>
  <w:num w:numId="23" w16cid:durableId="2117282795">
    <w:abstractNumId w:val="17"/>
  </w:num>
  <w:num w:numId="24" w16cid:durableId="1520197610">
    <w:abstractNumId w:val="11"/>
  </w:num>
  <w:num w:numId="25" w16cid:durableId="1531458599">
    <w:abstractNumId w:val="25"/>
  </w:num>
  <w:num w:numId="26" w16cid:durableId="88277183">
    <w:abstractNumId w:val="10"/>
  </w:num>
  <w:num w:numId="27" w16cid:durableId="316686094">
    <w:abstractNumId w:val="23"/>
  </w:num>
  <w:num w:numId="28" w16cid:durableId="54133712">
    <w:abstractNumId w:val="21"/>
  </w:num>
  <w:num w:numId="29" w16cid:durableId="1952428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466A6"/>
    <w:rsid w:val="0005167A"/>
    <w:rsid w:val="0005386B"/>
    <w:rsid w:val="000748B0"/>
    <w:rsid w:val="0009587F"/>
    <w:rsid w:val="000A22CE"/>
    <w:rsid w:val="000C3800"/>
    <w:rsid w:val="000D305F"/>
    <w:rsid w:val="000E26CE"/>
    <w:rsid w:val="000F132D"/>
    <w:rsid w:val="000F739B"/>
    <w:rsid w:val="00156DFB"/>
    <w:rsid w:val="00195B76"/>
    <w:rsid w:val="001B7FE7"/>
    <w:rsid w:val="001D6F3F"/>
    <w:rsid w:val="001F039C"/>
    <w:rsid w:val="00237E27"/>
    <w:rsid w:val="00250FCF"/>
    <w:rsid w:val="00267213"/>
    <w:rsid w:val="00285801"/>
    <w:rsid w:val="002B07FF"/>
    <w:rsid w:val="00337ADF"/>
    <w:rsid w:val="003A12B5"/>
    <w:rsid w:val="004055F2"/>
    <w:rsid w:val="00413740"/>
    <w:rsid w:val="004412CB"/>
    <w:rsid w:val="0048263E"/>
    <w:rsid w:val="004835D4"/>
    <w:rsid w:val="004840D5"/>
    <w:rsid w:val="004A1D74"/>
    <w:rsid w:val="004A4768"/>
    <w:rsid w:val="004D0129"/>
    <w:rsid w:val="00521CEC"/>
    <w:rsid w:val="00571ABD"/>
    <w:rsid w:val="005B1D75"/>
    <w:rsid w:val="00602D15"/>
    <w:rsid w:val="006611D9"/>
    <w:rsid w:val="0068098F"/>
    <w:rsid w:val="006952EB"/>
    <w:rsid w:val="006A54CB"/>
    <w:rsid w:val="006E01C9"/>
    <w:rsid w:val="0070244F"/>
    <w:rsid w:val="00724608"/>
    <w:rsid w:val="007844B0"/>
    <w:rsid w:val="00806E44"/>
    <w:rsid w:val="00857C3D"/>
    <w:rsid w:val="00860BE1"/>
    <w:rsid w:val="00875DA4"/>
    <w:rsid w:val="00917EAE"/>
    <w:rsid w:val="00942D2C"/>
    <w:rsid w:val="00942D2E"/>
    <w:rsid w:val="009750FD"/>
    <w:rsid w:val="009D3D2C"/>
    <w:rsid w:val="00A972D4"/>
    <w:rsid w:val="00AA02BF"/>
    <w:rsid w:val="00AE3DF1"/>
    <w:rsid w:val="00AE6673"/>
    <w:rsid w:val="00AF735A"/>
    <w:rsid w:val="00B068E6"/>
    <w:rsid w:val="00B109B2"/>
    <w:rsid w:val="00B6338D"/>
    <w:rsid w:val="00BA4B85"/>
    <w:rsid w:val="00BA5045"/>
    <w:rsid w:val="00BE2CCF"/>
    <w:rsid w:val="00BE3FDA"/>
    <w:rsid w:val="00C048FB"/>
    <w:rsid w:val="00C065BE"/>
    <w:rsid w:val="00C2505B"/>
    <w:rsid w:val="00C464FA"/>
    <w:rsid w:val="00CB1DBB"/>
    <w:rsid w:val="00D11302"/>
    <w:rsid w:val="00D11F1F"/>
    <w:rsid w:val="00DC4535"/>
    <w:rsid w:val="00DD75DF"/>
    <w:rsid w:val="00E23114"/>
    <w:rsid w:val="00E365B1"/>
    <w:rsid w:val="00EB7E0F"/>
    <w:rsid w:val="00EE722A"/>
    <w:rsid w:val="00EF16BE"/>
    <w:rsid w:val="00F043F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1B419C73-A27A-4987-8D27-8F687DB1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5B1D75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8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5B1D75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 w:val="24"/>
      <w:szCs w:val="22"/>
      <w:u w:val="single"/>
    </w:rPr>
  </w:style>
  <w:style w:type="paragraph" w:styleId="Titre3">
    <w:name w:val="heading 3"/>
    <w:basedOn w:val="Normal"/>
    <w:next w:val="Normal"/>
    <w:uiPriority w:val="9"/>
    <w:unhideWhenUsed/>
    <w:qFormat/>
    <w:rsid w:val="00EE722A"/>
    <w:pPr>
      <w:shd w:val="clear" w:color="auto" w:fill="F2F2F2" w:themeFill="background1" w:themeFillShade="F2"/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rsid w:val="00AE3DF1"/>
    <w:pPr>
      <w:spacing w:before="0" w:after="0"/>
      <w:jc w:val="center"/>
    </w:pPr>
    <w:rPr>
      <w:b/>
      <w:bCs/>
      <w:color w:val="49533D" w:themeColor="text2" w:themeShade="BF"/>
      <w:sz w:val="32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semiHidden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8</Pages>
  <Words>1773</Words>
  <Characters>9754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vanhees</dc:creator>
  <cp:lastModifiedBy>vincent vanhees</cp:lastModifiedBy>
  <cp:revision>17</cp:revision>
  <dcterms:created xsi:type="dcterms:W3CDTF">2024-09-25T17:41:00Z</dcterms:created>
  <dcterms:modified xsi:type="dcterms:W3CDTF">2024-10-01T18:49:00Z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