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E4DC" w14:textId="343047A7" w:rsidR="00782374" w:rsidRDefault="00782374" w:rsidP="00A4621B">
      <w:pPr>
        <w:pStyle w:val="Titre1"/>
        <w:jc w:val="center"/>
      </w:pPr>
      <w:r>
        <w:t xml:space="preserve">Shop </w:t>
      </w:r>
      <w:proofErr w:type="spellStart"/>
      <w:r>
        <w:t>Connect</w:t>
      </w:r>
      <w:proofErr w:type="spellEnd"/>
      <w:r>
        <w:t xml:space="preserve"> – étapes de développement</w:t>
      </w:r>
    </w:p>
    <w:p w14:paraId="4389D339" w14:textId="1D899F7C" w:rsidR="00E606BC" w:rsidRPr="00E606BC" w:rsidRDefault="00E606BC" w:rsidP="00E606BC"/>
    <w:p w14:paraId="5E11C262" w14:textId="1C5F9474" w:rsidR="00782374" w:rsidRDefault="00782374" w:rsidP="00782374">
      <w:pPr>
        <w:pStyle w:val="Titre2"/>
      </w:pPr>
      <w:r w:rsidRPr="00782374">
        <w:t>Étape 1 : Analyse et planification</w:t>
      </w:r>
    </w:p>
    <w:p w14:paraId="200311AB" w14:textId="77777777" w:rsidR="00BF56C5" w:rsidRPr="00BF56C5" w:rsidRDefault="00BF56C5" w:rsidP="00BF56C5"/>
    <w:p w14:paraId="4057FAF5" w14:textId="1CA37B19" w:rsidR="00782374" w:rsidRPr="00782374" w:rsidRDefault="00782374" w:rsidP="00782374">
      <w:pPr>
        <w:pStyle w:val="Titre3"/>
      </w:pPr>
      <w:r w:rsidRPr="00782374">
        <w:t>Cahier des charges :</w:t>
      </w:r>
    </w:p>
    <w:p w14:paraId="0A435655" w14:textId="77777777" w:rsidR="00782374" w:rsidRPr="00782374" w:rsidRDefault="00782374" w:rsidP="00782374">
      <w:r w:rsidRPr="00782374">
        <w:rPr>
          <w:rStyle w:val="Titre4Car"/>
        </w:rPr>
        <w:t>Objectif :</w:t>
      </w:r>
      <w:r w:rsidRPr="00782374">
        <w:t xml:space="preserve"> Clarifier et formaliser les exigences du projet en un document précis.</w:t>
      </w:r>
    </w:p>
    <w:p w14:paraId="2BEF8CBA" w14:textId="5385C461" w:rsidR="00782374" w:rsidRPr="00782374" w:rsidRDefault="00782374" w:rsidP="00782374">
      <w:r w:rsidRPr="00782374">
        <w:rPr>
          <w:rStyle w:val="Titre4Car"/>
        </w:rPr>
        <w:t>Détails :</w:t>
      </w:r>
      <w:r>
        <w:t xml:space="preserve"> </w:t>
      </w:r>
      <w:r w:rsidRPr="00782374">
        <w:t>Décrire les fonctionnalités principales (inscription, gestion de produits, commandes, etc.).</w:t>
      </w:r>
    </w:p>
    <w:p w14:paraId="1FF697F6" w14:textId="77777777" w:rsidR="00782374" w:rsidRPr="00782374" w:rsidRDefault="00782374" w:rsidP="00782374">
      <w:r w:rsidRPr="00782374">
        <w:t>Définir les rôles (commerçant, client, administrateur).</w:t>
      </w:r>
    </w:p>
    <w:p w14:paraId="52306A6B" w14:textId="1F61E64A" w:rsidR="00782374" w:rsidRPr="00782374" w:rsidRDefault="00782374" w:rsidP="00782374">
      <w:r w:rsidRPr="00782374">
        <w:t xml:space="preserve">Inclure les choix de technologie (Spring Boot, </w:t>
      </w:r>
      <w:proofErr w:type="spellStart"/>
      <w:r w:rsidRPr="00782374">
        <w:t>Angular</w:t>
      </w:r>
      <w:proofErr w:type="spellEnd"/>
      <w:r w:rsidRPr="00782374">
        <w:t xml:space="preserve">, </w:t>
      </w:r>
      <w:r w:rsidR="00540ADA">
        <w:t>PostgreSQL</w:t>
      </w:r>
      <w:r w:rsidRPr="00782374">
        <w:t xml:space="preserve">, PayPal, </w:t>
      </w:r>
      <w:proofErr w:type="spellStart"/>
      <w:r w:rsidRPr="00782374">
        <w:t>OAuth</w:t>
      </w:r>
      <w:proofErr w:type="spellEnd"/>
      <w:r w:rsidRPr="00782374">
        <w:t>).</w:t>
      </w:r>
    </w:p>
    <w:p w14:paraId="266F719A" w14:textId="77777777" w:rsidR="00782374" w:rsidRDefault="00782374" w:rsidP="00782374">
      <w:r w:rsidRPr="00782374">
        <w:t>Prendre en compte les contraintes de sécurité et la gestion des langues.</w:t>
      </w:r>
    </w:p>
    <w:p w14:paraId="36F62840" w14:textId="77777777" w:rsidR="00782374" w:rsidRPr="00782374" w:rsidRDefault="00782374" w:rsidP="00782374"/>
    <w:p w14:paraId="1C65D58C" w14:textId="77777777" w:rsidR="00782374" w:rsidRPr="00782374" w:rsidRDefault="00782374" w:rsidP="00782374">
      <w:pPr>
        <w:pStyle w:val="Titre3"/>
      </w:pPr>
      <w:r w:rsidRPr="00782374">
        <w:t>Document d'analyse :</w:t>
      </w:r>
    </w:p>
    <w:p w14:paraId="5E504607" w14:textId="77777777" w:rsidR="00782374" w:rsidRPr="00782374" w:rsidRDefault="00782374" w:rsidP="00782374">
      <w:r w:rsidRPr="00782374">
        <w:rPr>
          <w:rStyle w:val="Titre4Car"/>
        </w:rPr>
        <w:t xml:space="preserve">Objectif : </w:t>
      </w:r>
      <w:r w:rsidRPr="00782374">
        <w:t>Décrire les aspects techniques et fonctionnels.</w:t>
      </w:r>
    </w:p>
    <w:p w14:paraId="0EDACD68" w14:textId="00BF650F" w:rsidR="00782374" w:rsidRPr="00782374" w:rsidRDefault="00782374" w:rsidP="00782374">
      <w:r w:rsidRPr="00782374">
        <w:rPr>
          <w:rStyle w:val="Titre4Car"/>
        </w:rPr>
        <w:t>Détails :</w:t>
      </w:r>
      <w:r>
        <w:t xml:space="preserve"> </w:t>
      </w:r>
      <w:r w:rsidRPr="00782374">
        <w:t>Modéliser les cas d’utilisation avec des diagrammes UML (use cases, séquence).</w:t>
      </w:r>
    </w:p>
    <w:p w14:paraId="7B06D895" w14:textId="77777777" w:rsidR="00782374" w:rsidRPr="00782374" w:rsidRDefault="00782374" w:rsidP="00782374">
      <w:r w:rsidRPr="00782374">
        <w:t>Définir le modèle de données (tables pour les produits, utilisateurs, commandes, promotions, etc.).</w:t>
      </w:r>
    </w:p>
    <w:p w14:paraId="50AFC91C" w14:textId="77777777" w:rsidR="00782374" w:rsidRDefault="00782374" w:rsidP="00782374">
      <w:r w:rsidRPr="00782374">
        <w:t xml:space="preserve">Décrire les endpoints de l’API (utilise une approche API First avec </w:t>
      </w:r>
      <w:proofErr w:type="spellStart"/>
      <w:r w:rsidRPr="00782374">
        <w:t>Swagger</w:t>
      </w:r>
      <w:proofErr w:type="spellEnd"/>
      <w:r w:rsidRPr="00782374">
        <w:t>/</w:t>
      </w:r>
      <w:proofErr w:type="spellStart"/>
      <w:r w:rsidRPr="00782374">
        <w:t>OpenAPI</w:t>
      </w:r>
      <w:proofErr w:type="spellEnd"/>
      <w:r w:rsidRPr="00782374">
        <w:t>).</w:t>
      </w:r>
    </w:p>
    <w:p w14:paraId="0E350226" w14:textId="77777777" w:rsidR="00782374" w:rsidRPr="00782374" w:rsidRDefault="00782374" w:rsidP="00782374"/>
    <w:p w14:paraId="02C3101E" w14:textId="77777777" w:rsidR="00782374" w:rsidRPr="00782374" w:rsidRDefault="00782374" w:rsidP="00782374">
      <w:pPr>
        <w:pStyle w:val="Titre3"/>
      </w:pPr>
      <w:r w:rsidRPr="00782374">
        <w:t>Choix techniques :</w:t>
      </w:r>
    </w:p>
    <w:p w14:paraId="197C288C" w14:textId="77777777" w:rsidR="00782374" w:rsidRPr="00782374" w:rsidRDefault="00782374" w:rsidP="00782374">
      <w:r w:rsidRPr="00782374">
        <w:t>Décrire pourquoi tu choisis Java, Spring Boot pour le backend, Angular avec TypeScript pour le frontend.</w:t>
      </w:r>
    </w:p>
    <w:p w14:paraId="4B2C3D3A" w14:textId="023532C4" w:rsidR="00782374" w:rsidRPr="00782374" w:rsidRDefault="00782374" w:rsidP="00782374">
      <w:r w:rsidRPr="00782374">
        <w:t xml:space="preserve">Justifier l'utilisation de </w:t>
      </w:r>
      <w:r w:rsidR="00540ADA">
        <w:t>PostgreSQL</w:t>
      </w:r>
      <w:r w:rsidRPr="00782374">
        <w:t xml:space="preserve"> pour la base de données.</w:t>
      </w:r>
    </w:p>
    <w:p w14:paraId="7B35C703" w14:textId="77777777" w:rsidR="00782374" w:rsidRPr="00782374" w:rsidRDefault="00782374" w:rsidP="00782374">
      <w:r w:rsidRPr="00782374">
        <w:t>Détailler les raisons de l’intégration de Keycloak pour la sécurité (OAuth ou JWT).</w:t>
      </w:r>
    </w:p>
    <w:p w14:paraId="5920C256" w14:textId="77777777" w:rsidR="00782374" w:rsidRDefault="00782374" w:rsidP="00782374">
      <w:r w:rsidRPr="00782374">
        <w:t>Choisir la passerelle de paiement (API Stripe pour cartes de crédit, PayPal).</w:t>
      </w:r>
    </w:p>
    <w:p w14:paraId="12FDA118" w14:textId="77777777" w:rsidR="00782374" w:rsidRPr="00782374" w:rsidRDefault="00782374" w:rsidP="00782374"/>
    <w:p w14:paraId="58CC4E02" w14:textId="77777777" w:rsidR="00782374" w:rsidRDefault="00782374" w:rsidP="00782374">
      <w:pPr>
        <w:pStyle w:val="Titre2"/>
      </w:pPr>
      <w:r w:rsidRPr="00782374">
        <w:t>Étape 2 : Initialisation des projets et configuration</w:t>
      </w:r>
    </w:p>
    <w:p w14:paraId="3FE981A3" w14:textId="77777777" w:rsidR="00BF56C5" w:rsidRPr="00BF56C5" w:rsidRDefault="00BF56C5" w:rsidP="00BF56C5"/>
    <w:p w14:paraId="30D98ABA" w14:textId="77777777" w:rsidR="00782374" w:rsidRPr="00782374" w:rsidRDefault="00782374" w:rsidP="00782374">
      <w:pPr>
        <w:pStyle w:val="Titre3"/>
      </w:pPr>
      <w:r w:rsidRPr="00782374">
        <w:t>Backend - Spring Boot :</w:t>
      </w:r>
    </w:p>
    <w:p w14:paraId="4A35E1DB" w14:textId="10267237" w:rsidR="00782374" w:rsidRPr="00782374" w:rsidRDefault="00782374" w:rsidP="00782374">
      <w:r w:rsidRPr="00782374">
        <w:t>Configurer Spring Boot avec Maven/</w:t>
      </w:r>
      <w:proofErr w:type="spellStart"/>
      <w:r w:rsidRPr="00782374">
        <w:t>Gradle</w:t>
      </w:r>
      <w:proofErr w:type="spellEnd"/>
      <w:r w:rsidRPr="00782374">
        <w:t>.</w:t>
      </w:r>
    </w:p>
    <w:p w14:paraId="5A6058E4" w14:textId="77777777" w:rsidR="00782374" w:rsidRPr="00782374" w:rsidRDefault="00782374" w:rsidP="00782374">
      <w:pPr>
        <w:pStyle w:val="Titre4"/>
      </w:pPr>
      <w:r w:rsidRPr="00782374">
        <w:t>Installer les dépendances :</w:t>
      </w:r>
    </w:p>
    <w:p w14:paraId="3633497D" w14:textId="77777777" w:rsidR="00782374" w:rsidRPr="00782374" w:rsidRDefault="00782374" w:rsidP="00782374">
      <w:r w:rsidRPr="00782374">
        <w:t>Spring Web (pour les API REST),</w:t>
      </w:r>
    </w:p>
    <w:p w14:paraId="68971EF8" w14:textId="77777777" w:rsidR="00782374" w:rsidRPr="00782374" w:rsidRDefault="00782374" w:rsidP="00782374">
      <w:r w:rsidRPr="00782374">
        <w:t>Spring Data JPA (pour la gestion des données),</w:t>
      </w:r>
    </w:p>
    <w:p w14:paraId="088BF2C7" w14:textId="77777777" w:rsidR="00782374" w:rsidRPr="00782374" w:rsidRDefault="00782374" w:rsidP="00782374">
      <w:r w:rsidRPr="00782374">
        <w:t>Spring Security (pour OAuth2/JWT),</w:t>
      </w:r>
    </w:p>
    <w:p w14:paraId="7BED783B" w14:textId="77777777" w:rsidR="00782374" w:rsidRPr="00782374" w:rsidRDefault="00782374" w:rsidP="00782374">
      <w:r w:rsidRPr="00782374">
        <w:t>Spring Boot DevTools (pour le développement rapide),</w:t>
      </w:r>
    </w:p>
    <w:p w14:paraId="602A7B9F" w14:textId="088D2818" w:rsidR="00782374" w:rsidRPr="00782374" w:rsidRDefault="00540ADA" w:rsidP="00782374">
      <w:r>
        <w:t>PostgreSQL</w:t>
      </w:r>
      <w:r w:rsidR="00782374" w:rsidRPr="00782374">
        <w:t xml:space="preserve"> </w:t>
      </w:r>
      <w:proofErr w:type="spellStart"/>
      <w:r w:rsidR="00782374" w:rsidRPr="00782374">
        <w:t>Connector</w:t>
      </w:r>
      <w:proofErr w:type="spellEnd"/>
      <w:r w:rsidR="00782374" w:rsidRPr="00782374">
        <w:t xml:space="preserve"> (pour la base de données).</w:t>
      </w:r>
    </w:p>
    <w:p w14:paraId="58D57D45" w14:textId="77777777" w:rsidR="00782374" w:rsidRDefault="00782374" w:rsidP="00782374">
      <w:r w:rsidRPr="00782374">
        <w:t xml:space="preserve">Configurer la base de données dans le fichier </w:t>
      </w:r>
      <w:proofErr w:type="spellStart"/>
      <w:r w:rsidRPr="00782374">
        <w:t>application.properties</w:t>
      </w:r>
      <w:proofErr w:type="spellEnd"/>
      <w:r w:rsidRPr="00782374">
        <w:t xml:space="preserve"> (ou </w:t>
      </w:r>
      <w:proofErr w:type="spellStart"/>
      <w:r w:rsidRPr="00782374">
        <w:t>application.yml</w:t>
      </w:r>
      <w:proofErr w:type="spellEnd"/>
      <w:r w:rsidRPr="00782374">
        <w:t>).</w:t>
      </w:r>
    </w:p>
    <w:p w14:paraId="73967166" w14:textId="77777777" w:rsidR="00782374" w:rsidRPr="00782374" w:rsidRDefault="00782374" w:rsidP="00782374"/>
    <w:p w14:paraId="2B69A155" w14:textId="77777777" w:rsidR="00782374" w:rsidRPr="00782374" w:rsidRDefault="00782374" w:rsidP="00782374">
      <w:pPr>
        <w:pStyle w:val="Titre3"/>
      </w:pPr>
      <w:r w:rsidRPr="00782374">
        <w:t xml:space="preserve">Frontend - </w:t>
      </w:r>
      <w:proofErr w:type="spellStart"/>
      <w:r w:rsidRPr="00782374">
        <w:t>Angular</w:t>
      </w:r>
      <w:proofErr w:type="spellEnd"/>
      <w:r w:rsidRPr="00782374">
        <w:t xml:space="preserve"> :</w:t>
      </w:r>
    </w:p>
    <w:p w14:paraId="70564D95" w14:textId="77777777" w:rsidR="00782374" w:rsidRPr="00782374" w:rsidRDefault="00782374" w:rsidP="00782374">
      <w:r w:rsidRPr="00782374">
        <w:t xml:space="preserve">Initialiser un projet </w:t>
      </w:r>
      <w:proofErr w:type="spellStart"/>
      <w:r w:rsidRPr="00782374">
        <w:t>Angular</w:t>
      </w:r>
      <w:proofErr w:type="spellEnd"/>
      <w:r w:rsidRPr="00782374">
        <w:t xml:space="preserve"> avec la CLI Angular.</w:t>
      </w:r>
    </w:p>
    <w:p w14:paraId="39EB4218" w14:textId="77777777" w:rsidR="00782374" w:rsidRPr="00782374" w:rsidRDefault="00782374" w:rsidP="00782374">
      <w:r w:rsidRPr="00782374">
        <w:t>Installer PrimeNG pour la bibliothèque CSS, ainsi que Bootstrap ou Tailwind pour d’autres styles.</w:t>
      </w:r>
    </w:p>
    <w:p w14:paraId="11535B07" w14:textId="77777777" w:rsidR="00782374" w:rsidRPr="00782374" w:rsidRDefault="00782374" w:rsidP="00782374">
      <w:r w:rsidRPr="00782374">
        <w:lastRenderedPageBreak/>
        <w:t>Configurer le routing pour les différentes pages : page d’accueil, page de boutique, page de gestion des produits, page de paiement, etc.</w:t>
      </w:r>
    </w:p>
    <w:p w14:paraId="45D7D9E2" w14:textId="77777777" w:rsidR="00782374" w:rsidRPr="00782374" w:rsidRDefault="00782374" w:rsidP="00782374">
      <w:pPr>
        <w:pStyle w:val="Titre4"/>
      </w:pPr>
      <w:r w:rsidRPr="00782374">
        <w:t>Gestion du versionnement :</w:t>
      </w:r>
    </w:p>
    <w:p w14:paraId="04CE91BD" w14:textId="77777777" w:rsidR="00782374" w:rsidRPr="00782374" w:rsidRDefault="00782374" w:rsidP="00782374"/>
    <w:p w14:paraId="03B9C2F3" w14:textId="77777777" w:rsidR="00782374" w:rsidRPr="00782374" w:rsidRDefault="00782374" w:rsidP="00782374">
      <w:r w:rsidRPr="00782374">
        <w:t>Créer un dépôt Git (GitHub ou GitLab).</w:t>
      </w:r>
    </w:p>
    <w:p w14:paraId="08789C1A" w14:textId="052B6BDD" w:rsidR="00782374" w:rsidRDefault="00782374" w:rsidP="00782374">
      <w:r w:rsidRPr="00782374">
        <w:t xml:space="preserve">Mettre en place un workflow Git </w:t>
      </w:r>
      <w:r>
        <w:t>avec le client (Mr Martiel)</w:t>
      </w:r>
      <w:r w:rsidRPr="00782374">
        <w:t xml:space="preserve"> avec des branches pour les fonctionnalités spécifiques.</w:t>
      </w:r>
    </w:p>
    <w:p w14:paraId="3C99FB9A" w14:textId="77777777" w:rsidR="00782374" w:rsidRPr="00782374" w:rsidRDefault="00782374" w:rsidP="00782374"/>
    <w:p w14:paraId="16095149" w14:textId="77777777" w:rsidR="00782374" w:rsidRDefault="00782374" w:rsidP="00782374">
      <w:pPr>
        <w:pStyle w:val="Titre2"/>
      </w:pPr>
      <w:r w:rsidRPr="00782374">
        <w:t>Étape 3 : Développement du backend avec Spring Boot</w:t>
      </w:r>
    </w:p>
    <w:p w14:paraId="53F30505" w14:textId="77777777" w:rsidR="00BF56C5" w:rsidRPr="00BF56C5" w:rsidRDefault="00BF56C5" w:rsidP="00BF56C5"/>
    <w:p w14:paraId="16742622" w14:textId="5F8E2F22" w:rsidR="00782374" w:rsidRPr="00782374" w:rsidRDefault="00782374" w:rsidP="00782374">
      <w:pPr>
        <w:pStyle w:val="Titre3"/>
      </w:pPr>
      <w:r w:rsidRPr="00782374">
        <w:t>Modélisation des entités JPA :</w:t>
      </w:r>
    </w:p>
    <w:p w14:paraId="00E7A5D2" w14:textId="77777777" w:rsidR="00782374" w:rsidRPr="00782374" w:rsidRDefault="00782374" w:rsidP="00782374">
      <w:r w:rsidRPr="00782374">
        <w:t>Créer les entités principales pour les tables de la base de données : User, Product, Order, Promotion.</w:t>
      </w:r>
    </w:p>
    <w:p w14:paraId="51D116FF" w14:textId="77777777" w:rsidR="00782374" w:rsidRDefault="00782374" w:rsidP="00782374">
      <w:r w:rsidRPr="00782374">
        <w:t>Gérer les relations entre les entités (exemple : un utilisateur peut avoir plusieurs commandes, une commande peut contenir plusieurs produits).</w:t>
      </w:r>
    </w:p>
    <w:p w14:paraId="33A86DEF" w14:textId="77777777" w:rsidR="00782374" w:rsidRPr="00782374" w:rsidRDefault="00782374" w:rsidP="00782374"/>
    <w:p w14:paraId="0835FB30" w14:textId="427AE4AA" w:rsidR="00782374" w:rsidRPr="00782374" w:rsidRDefault="00782374" w:rsidP="00782374">
      <w:pPr>
        <w:pStyle w:val="Titre3"/>
      </w:pPr>
      <w:r w:rsidRPr="00782374">
        <w:t>Création des repositories :</w:t>
      </w:r>
    </w:p>
    <w:p w14:paraId="19F20FDF" w14:textId="77777777" w:rsidR="00782374" w:rsidRPr="00782374" w:rsidRDefault="00782374" w:rsidP="00782374">
      <w:r w:rsidRPr="00782374">
        <w:t>Utiliser Spring Data JPA pour générer automatiquement les opérations CRUD sur les entités.</w:t>
      </w:r>
    </w:p>
    <w:p w14:paraId="4F43631F" w14:textId="77777777" w:rsidR="00782374" w:rsidRPr="00782374" w:rsidRDefault="00782374" w:rsidP="00782374">
      <w:r w:rsidRPr="00782374">
        <w:t>Créer les services pour gérer la logique métier (par exemple, UserService, ProductService).</w:t>
      </w:r>
    </w:p>
    <w:p w14:paraId="673E8469" w14:textId="77777777" w:rsidR="00782374" w:rsidRDefault="00782374" w:rsidP="00782374">
      <w:r w:rsidRPr="00782374">
        <w:t>Créer les contrôleurs REST avec des endpoints clairs (par exemple, /api/products pour gérer les produits).</w:t>
      </w:r>
    </w:p>
    <w:p w14:paraId="2AF4D94F" w14:textId="77777777" w:rsidR="00782374" w:rsidRPr="00782374" w:rsidRDefault="00782374" w:rsidP="00782374"/>
    <w:p w14:paraId="332E5CA2" w14:textId="77777777" w:rsidR="00782374" w:rsidRPr="00782374" w:rsidRDefault="00782374" w:rsidP="00782374">
      <w:pPr>
        <w:pStyle w:val="Titre3"/>
      </w:pPr>
      <w:r w:rsidRPr="00782374">
        <w:t>Sécurisation de l’application :</w:t>
      </w:r>
    </w:p>
    <w:p w14:paraId="068E214C" w14:textId="77777777" w:rsidR="00782374" w:rsidRPr="00782374" w:rsidRDefault="00782374" w:rsidP="00782374">
      <w:r w:rsidRPr="00782374">
        <w:t>Configurer OAuth2 avec Spring Security pour permettre l’authentification via Google ou Facebook.</w:t>
      </w:r>
    </w:p>
    <w:p w14:paraId="5D775451" w14:textId="77777777" w:rsidR="00782374" w:rsidRDefault="00782374" w:rsidP="00782374">
      <w:r w:rsidRPr="00782374">
        <w:t xml:space="preserve">Gérer l’authentification des API avec OAuth ou JWT (en utilisant </w:t>
      </w:r>
      <w:proofErr w:type="spellStart"/>
      <w:r w:rsidRPr="00782374">
        <w:t>Keycloak</w:t>
      </w:r>
      <w:proofErr w:type="spellEnd"/>
      <w:r w:rsidRPr="00782374">
        <w:t xml:space="preserve"> par exemple).</w:t>
      </w:r>
    </w:p>
    <w:p w14:paraId="2929E5E5" w14:textId="77777777" w:rsidR="00782374" w:rsidRDefault="00782374" w:rsidP="00782374"/>
    <w:p w14:paraId="0B2FBB33" w14:textId="47654999" w:rsidR="00782374" w:rsidRPr="00782374" w:rsidRDefault="00782374" w:rsidP="00782374">
      <w:pPr>
        <w:pStyle w:val="Titre3"/>
      </w:pPr>
      <w:proofErr w:type="spellStart"/>
      <w:r w:rsidRPr="00782374">
        <w:t>Swagger</w:t>
      </w:r>
      <w:proofErr w:type="spellEnd"/>
      <w:r w:rsidRPr="00782374">
        <w:t>/</w:t>
      </w:r>
      <w:proofErr w:type="spellStart"/>
      <w:r w:rsidRPr="00782374">
        <w:t>OpenAPI</w:t>
      </w:r>
      <w:proofErr w:type="spellEnd"/>
      <w:r w:rsidRPr="00782374">
        <w:t xml:space="preserve"> :</w:t>
      </w:r>
    </w:p>
    <w:p w14:paraId="412D4581" w14:textId="77777777" w:rsidR="00782374" w:rsidRDefault="00782374" w:rsidP="00782374">
      <w:r w:rsidRPr="00782374">
        <w:t xml:space="preserve">Documenter l’API avec Swagger en ajoutant la dépendance Springdoc pour générer automatiquement la documentation des </w:t>
      </w:r>
      <w:proofErr w:type="spellStart"/>
      <w:r w:rsidRPr="00782374">
        <w:t>endpoints</w:t>
      </w:r>
      <w:proofErr w:type="spellEnd"/>
      <w:r w:rsidRPr="00782374">
        <w:t>.</w:t>
      </w:r>
    </w:p>
    <w:p w14:paraId="13A9F60E" w14:textId="77777777" w:rsidR="00782374" w:rsidRPr="00782374" w:rsidRDefault="00782374" w:rsidP="00782374"/>
    <w:p w14:paraId="209097DA" w14:textId="30A4C323" w:rsidR="00782374" w:rsidRPr="00782374" w:rsidRDefault="00782374" w:rsidP="00782374">
      <w:pPr>
        <w:pStyle w:val="Titre3"/>
      </w:pPr>
      <w:r w:rsidRPr="00782374">
        <w:t>Gestion des paiements :</w:t>
      </w:r>
    </w:p>
    <w:p w14:paraId="70E3FFEA" w14:textId="77777777" w:rsidR="00782374" w:rsidRDefault="00782374" w:rsidP="00782374">
      <w:r w:rsidRPr="00782374">
        <w:t xml:space="preserve">Intégrer l’API PayPal ou Stripe pour permettre les paiements. </w:t>
      </w:r>
    </w:p>
    <w:p w14:paraId="661E4EE0" w14:textId="3BDEE42A" w:rsidR="00782374" w:rsidRDefault="00782374" w:rsidP="00782374">
      <w:r w:rsidRPr="00782374">
        <w:t>Créer un service qui communique avec l’API de paiement pour traiter les commandes.</w:t>
      </w:r>
    </w:p>
    <w:p w14:paraId="1006F3F6" w14:textId="77777777" w:rsidR="00782374" w:rsidRPr="00782374" w:rsidRDefault="00782374" w:rsidP="00782374"/>
    <w:p w14:paraId="33C4D632" w14:textId="77777777" w:rsidR="00782374" w:rsidRDefault="00782374" w:rsidP="00782374">
      <w:pPr>
        <w:pStyle w:val="Titre2"/>
      </w:pPr>
      <w:r w:rsidRPr="00782374">
        <w:t xml:space="preserve">Étape 4 : Développement du frontend avec </w:t>
      </w:r>
      <w:proofErr w:type="spellStart"/>
      <w:r w:rsidRPr="00782374">
        <w:t>Angular</w:t>
      </w:r>
      <w:proofErr w:type="spellEnd"/>
    </w:p>
    <w:p w14:paraId="2B55C16E" w14:textId="77777777" w:rsidR="00782374" w:rsidRPr="00782374" w:rsidRDefault="00782374" w:rsidP="00782374"/>
    <w:p w14:paraId="215A0871" w14:textId="77777777" w:rsidR="00782374" w:rsidRPr="00782374" w:rsidRDefault="00782374" w:rsidP="00782374">
      <w:pPr>
        <w:pStyle w:val="Titre3"/>
      </w:pPr>
      <w:r w:rsidRPr="00782374">
        <w:t>Création des services Angular :</w:t>
      </w:r>
    </w:p>
    <w:p w14:paraId="7FC4B272" w14:textId="77777777" w:rsidR="00782374" w:rsidRDefault="00782374" w:rsidP="00782374">
      <w:r w:rsidRPr="00782374">
        <w:t xml:space="preserve">Créer des services </w:t>
      </w:r>
      <w:proofErr w:type="spellStart"/>
      <w:r w:rsidRPr="00782374">
        <w:t>Angular</w:t>
      </w:r>
      <w:proofErr w:type="spellEnd"/>
      <w:r w:rsidRPr="00782374">
        <w:t xml:space="preserve"> pour communiquer avec les endpoints REST du backend (</w:t>
      </w:r>
      <w:proofErr w:type="spellStart"/>
      <w:r w:rsidRPr="00782374">
        <w:t>UserService</w:t>
      </w:r>
      <w:proofErr w:type="spellEnd"/>
      <w:r w:rsidRPr="00782374">
        <w:t xml:space="preserve">, </w:t>
      </w:r>
      <w:proofErr w:type="spellStart"/>
      <w:r w:rsidRPr="00782374">
        <w:t>ProductService</w:t>
      </w:r>
      <w:proofErr w:type="spellEnd"/>
      <w:r w:rsidRPr="00782374">
        <w:t xml:space="preserve">, </w:t>
      </w:r>
      <w:proofErr w:type="spellStart"/>
      <w:r w:rsidRPr="00782374">
        <w:t>OrderService</w:t>
      </w:r>
      <w:proofErr w:type="spellEnd"/>
      <w:r w:rsidRPr="00782374">
        <w:t>).</w:t>
      </w:r>
    </w:p>
    <w:p w14:paraId="223D8B6D" w14:textId="77777777" w:rsidR="00782374" w:rsidRPr="00782374" w:rsidRDefault="00782374" w:rsidP="00782374"/>
    <w:p w14:paraId="02ED7E3E" w14:textId="77777777" w:rsidR="00782374" w:rsidRPr="00782374" w:rsidRDefault="00782374" w:rsidP="00782374">
      <w:pPr>
        <w:pStyle w:val="Titre3"/>
      </w:pPr>
      <w:r w:rsidRPr="00782374">
        <w:t xml:space="preserve">Création des composants </w:t>
      </w:r>
      <w:proofErr w:type="spellStart"/>
      <w:r w:rsidRPr="00782374">
        <w:t>Angular</w:t>
      </w:r>
      <w:proofErr w:type="spellEnd"/>
      <w:r w:rsidRPr="00782374">
        <w:t xml:space="preserve"> :</w:t>
      </w:r>
    </w:p>
    <w:p w14:paraId="57E62093" w14:textId="77777777" w:rsidR="00782374" w:rsidRPr="00782374" w:rsidRDefault="00782374" w:rsidP="00782374">
      <w:r w:rsidRPr="00782374">
        <w:lastRenderedPageBreak/>
        <w:t>Créer des composants pour les pages principales : liste des produits, détails des produits, panier, page de paiement, page d’administration.</w:t>
      </w:r>
    </w:p>
    <w:p w14:paraId="327C7EB2" w14:textId="77777777" w:rsidR="00782374" w:rsidRDefault="00782374" w:rsidP="00782374">
      <w:r w:rsidRPr="00782374">
        <w:t>Utiliser PrimeNG pour des éléments visuels modernes et responsives.</w:t>
      </w:r>
    </w:p>
    <w:p w14:paraId="4D4B0BD8" w14:textId="77777777" w:rsidR="00782374" w:rsidRDefault="00782374" w:rsidP="00782374"/>
    <w:p w14:paraId="7C245BCD" w14:textId="77777777" w:rsidR="00782374" w:rsidRPr="00782374" w:rsidRDefault="00782374" w:rsidP="00782374"/>
    <w:p w14:paraId="6D153D97" w14:textId="77777777" w:rsidR="00782374" w:rsidRPr="00782374" w:rsidRDefault="00782374" w:rsidP="00782374">
      <w:pPr>
        <w:pStyle w:val="Titre3"/>
      </w:pPr>
      <w:r w:rsidRPr="00782374">
        <w:t>Routing :</w:t>
      </w:r>
    </w:p>
    <w:p w14:paraId="158B8AFF" w14:textId="77777777" w:rsidR="00782374" w:rsidRPr="00782374" w:rsidRDefault="00782374" w:rsidP="00782374">
      <w:r w:rsidRPr="00782374">
        <w:t>Configurer le routage pour les différentes pages et utiliser des "guards" pour protéger les pages accessibles uniquement aux utilisateurs connectés (par exemple, la page d'administration).</w:t>
      </w:r>
    </w:p>
    <w:p w14:paraId="0B58DB6D" w14:textId="77777777" w:rsidR="00782374" w:rsidRDefault="00782374" w:rsidP="00782374"/>
    <w:p w14:paraId="156712B5" w14:textId="6AE6A02A" w:rsidR="00782374" w:rsidRPr="00782374" w:rsidRDefault="00782374" w:rsidP="00782374">
      <w:pPr>
        <w:pStyle w:val="Titre3"/>
      </w:pPr>
      <w:r w:rsidRPr="00782374">
        <w:t>Multilingue :</w:t>
      </w:r>
    </w:p>
    <w:p w14:paraId="2E455E0E" w14:textId="77777777" w:rsidR="00782374" w:rsidRPr="00782374" w:rsidRDefault="00782374" w:rsidP="00782374">
      <w:r w:rsidRPr="00782374">
        <w:t>Utiliser ngx-translate pour gérer les traductions et permettre aux utilisateurs de choisir entre le français et l’anglais.</w:t>
      </w:r>
    </w:p>
    <w:p w14:paraId="363610AF" w14:textId="77777777" w:rsidR="00782374" w:rsidRDefault="00782374" w:rsidP="00782374">
      <w:r w:rsidRPr="00782374">
        <w:t>Étape 5 : Test, intégration continue et déploiement</w:t>
      </w:r>
    </w:p>
    <w:p w14:paraId="578E0038" w14:textId="77777777" w:rsidR="00782374" w:rsidRPr="00782374" w:rsidRDefault="00782374" w:rsidP="00782374"/>
    <w:p w14:paraId="2E4697FC" w14:textId="710FC685" w:rsidR="00782374" w:rsidRPr="00782374" w:rsidRDefault="00782374" w:rsidP="00782374">
      <w:pPr>
        <w:pStyle w:val="Titre3"/>
      </w:pPr>
      <w:r w:rsidRPr="00782374">
        <w:t>Définir les tests :</w:t>
      </w:r>
    </w:p>
    <w:p w14:paraId="654169EC" w14:textId="77777777" w:rsidR="00782374" w:rsidRPr="00782374" w:rsidRDefault="00782374" w:rsidP="00782374">
      <w:r w:rsidRPr="00782374">
        <w:t>Rédiger des tests unitaires pour les services backend avec JUnit et Mockito.</w:t>
      </w:r>
    </w:p>
    <w:p w14:paraId="19897899" w14:textId="77777777" w:rsidR="00782374" w:rsidRPr="00782374" w:rsidRDefault="00782374" w:rsidP="00782374">
      <w:r w:rsidRPr="00782374">
        <w:t>Rédiger des tests pour les composants Angular avec Jasmine/Karma.</w:t>
      </w:r>
    </w:p>
    <w:p w14:paraId="49E454B5" w14:textId="77777777" w:rsidR="00782374" w:rsidRDefault="00782374" w:rsidP="00782374">
      <w:r w:rsidRPr="00782374">
        <w:t>Créer des tests d'intégration pour vérifier le bon fonctionnement de l’API REST.</w:t>
      </w:r>
    </w:p>
    <w:p w14:paraId="7EA2648F" w14:textId="77777777" w:rsidR="00782374" w:rsidRPr="00782374" w:rsidRDefault="00782374" w:rsidP="00782374"/>
    <w:p w14:paraId="28D50E4F" w14:textId="36F8BFD4" w:rsidR="00782374" w:rsidRPr="00782374" w:rsidRDefault="00782374" w:rsidP="00782374">
      <w:pPr>
        <w:pStyle w:val="Titre3"/>
      </w:pPr>
      <w:r w:rsidRPr="00782374">
        <w:t>Intégration continue :</w:t>
      </w:r>
    </w:p>
    <w:p w14:paraId="1092ABB8" w14:textId="77777777" w:rsidR="00782374" w:rsidRDefault="00782374" w:rsidP="00782374">
      <w:r w:rsidRPr="00782374">
        <w:t>Mettre en place une intégration continue avec GitHub Actions ou GitLab CI pour automatiser les tests à chaque commit.</w:t>
      </w:r>
    </w:p>
    <w:p w14:paraId="775CBD42" w14:textId="22452116" w:rsidR="00782374" w:rsidRPr="00782374" w:rsidRDefault="00782374" w:rsidP="00782374">
      <w:r w:rsidRPr="00782374">
        <w:t xml:space="preserve">S’assurer que la base de données </w:t>
      </w:r>
      <w:r w:rsidR="00540ADA">
        <w:t>PostgreSQL</w:t>
      </w:r>
      <w:r w:rsidRPr="00782374">
        <w:t xml:space="preserve"> est correctement configurée sur le serveur distant.</w:t>
      </w:r>
    </w:p>
    <w:p w14:paraId="3BD58A42" w14:textId="77777777" w:rsidR="00782374" w:rsidRDefault="00782374" w:rsidP="00782374">
      <w:r w:rsidRPr="00782374">
        <w:t xml:space="preserve">Gérer la configuration de production pour Spring Boot et </w:t>
      </w:r>
      <w:proofErr w:type="spellStart"/>
      <w:r w:rsidRPr="00782374">
        <w:t>Angular</w:t>
      </w:r>
      <w:proofErr w:type="spellEnd"/>
      <w:r w:rsidRPr="00782374">
        <w:t>.</w:t>
      </w:r>
    </w:p>
    <w:p w14:paraId="265A080E" w14:textId="77777777" w:rsidR="00782374" w:rsidRPr="00782374" w:rsidRDefault="00782374" w:rsidP="00782374"/>
    <w:p w14:paraId="0A25D46E" w14:textId="77777777" w:rsidR="00782374" w:rsidRDefault="00782374" w:rsidP="00782374">
      <w:pPr>
        <w:pStyle w:val="Titre2"/>
      </w:pPr>
      <w:r w:rsidRPr="00782374">
        <w:t>Étape 6 : Présentation et soutenance</w:t>
      </w:r>
    </w:p>
    <w:p w14:paraId="05791D42" w14:textId="77777777" w:rsidR="00782374" w:rsidRPr="00782374" w:rsidRDefault="00782374" w:rsidP="00782374"/>
    <w:p w14:paraId="68533A41" w14:textId="77777777" w:rsidR="00782374" w:rsidRPr="00782374" w:rsidRDefault="00782374" w:rsidP="00782374">
      <w:pPr>
        <w:pStyle w:val="Titre3"/>
      </w:pPr>
      <w:r w:rsidRPr="00782374">
        <w:t>Préparation de la démo :</w:t>
      </w:r>
    </w:p>
    <w:p w14:paraId="5BEEB597" w14:textId="77777777" w:rsidR="00782374" w:rsidRDefault="00782374" w:rsidP="00782374">
      <w:r w:rsidRPr="00782374">
        <w:t>Préparer une démonstration fluide montrant toutes les fonctionnalités principales : inscription, navigation des produits, commande, et paiement.</w:t>
      </w:r>
    </w:p>
    <w:p w14:paraId="24410AB5" w14:textId="77777777" w:rsidR="00782374" w:rsidRPr="00782374" w:rsidRDefault="00782374" w:rsidP="00782374"/>
    <w:p w14:paraId="6FB943DC" w14:textId="77777777" w:rsidR="00782374" w:rsidRPr="00782374" w:rsidRDefault="00782374" w:rsidP="00782374">
      <w:pPr>
        <w:pStyle w:val="Titre3"/>
      </w:pPr>
      <w:r w:rsidRPr="00782374">
        <w:t>Rapport :</w:t>
      </w:r>
    </w:p>
    <w:p w14:paraId="316D3F3E" w14:textId="77777777" w:rsidR="00782374" w:rsidRPr="00782374" w:rsidRDefault="00782374" w:rsidP="00782374">
      <w:r w:rsidRPr="00782374">
        <w:t>Rédiger le rapport final en détaillant chaque partie du projet : l’analyse, les choix techniques, l’implémentation, les tests, et les outils utilisés.</w:t>
      </w:r>
    </w:p>
    <w:p w14:paraId="226D596C" w14:textId="66F3C7BE" w:rsidR="00E80190" w:rsidRPr="00782374" w:rsidRDefault="00E80190" w:rsidP="00782374"/>
    <w:sectPr w:rsidR="00E80190" w:rsidRPr="00782374" w:rsidSect="009D3D2C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D327A" w14:textId="77777777" w:rsidR="00036C44" w:rsidRDefault="00036C44">
      <w:r>
        <w:separator/>
      </w:r>
    </w:p>
  </w:endnote>
  <w:endnote w:type="continuationSeparator" w:id="0">
    <w:p w14:paraId="751B7693" w14:textId="77777777" w:rsidR="00036C44" w:rsidRDefault="0003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B11C0" w14:textId="77777777" w:rsidR="00036C44" w:rsidRDefault="00036C44">
      <w:r>
        <w:separator/>
      </w:r>
    </w:p>
  </w:footnote>
  <w:footnote w:type="continuationSeparator" w:id="0">
    <w:p w14:paraId="008D3766" w14:textId="77777777" w:rsidR="00036C44" w:rsidRDefault="0003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11"/>
  </w:num>
  <w:num w:numId="12" w16cid:durableId="103547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203F3"/>
    <w:rsid w:val="00036C44"/>
    <w:rsid w:val="000466A6"/>
    <w:rsid w:val="0005386B"/>
    <w:rsid w:val="000553A5"/>
    <w:rsid w:val="000748B0"/>
    <w:rsid w:val="000A22CE"/>
    <w:rsid w:val="000A58AA"/>
    <w:rsid w:val="000C3800"/>
    <w:rsid w:val="000F132D"/>
    <w:rsid w:val="000F739B"/>
    <w:rsid w:val="00156DFB"/>
    <w:rsid w:val="001B7FE7"/>
    <w:rsid w:val="001D6F3F"/>
    <w:rsid w:val="001F039C"/>
    <w:rsid w:val="00234F49"/>
    <w:rsid w:val="00237E27"/>
    <w:rsid w:val="002470D0"/>
    <w:rsid w:val="00250FCF"/>
    <w:rsid w:val="00267213"/>
    <w:rsid w:val="002B07FF"/>
    <w:rsid w:val="00337ADF"/>
    <w:rsid w:val="003A12B5"/>
    <w:rsid w:val="00413740"/>
    <w:rsid w:val="00416EFD"/>
    <w:rsid w:val="004412CB"/>
    <w:rsid w:val="00452FC9"/>
    <w:rsid w:val="0048263E"/>
    <w:rsid w:val="004835D4"/>
    <w:rsid w:val="004840D5"/>
    <w:rsid w:val="004A1D74"/>
    <w:rsid w:val="004A4768"/>
    <w:rsid w:val="004D0129"/>
    <w:rsid w:val="00521CEC"/>
    <w:rsid w:val="00540ADA"/>
    <w:rsid w:val="00571ABD"/>
    <w:rsid w:val="00572A87"/>
    <w:rsid w:val="00602D15"/>
    <w:rsid w:val="006611D9"/>
    <w:rsid w:val="0068098F"/>
    <w:rsid w:val="006952EB"/>
    <w:rsid w:val="006A54CB"/>
    <w:rsid w:val="006E01C9"/>
    <w:rsid w:val="0070244F"/>
    <w:rsid w:val="00765B4D"/>
    <w:rsid w:val="00772B65"/>
    <w:rsid w:val="00782374"/>
    <w:rsid w:val="007844B0"/>
    <w:rsid w:val="00806E44"/>
    <w:rsid w:val="008128B3"/>
    <w:rsid w:val="00860BE1"/>
    <w:rsid w:val="00875DA4"/>
    <w:rsid w:val="00905944"/>
    <w:rsid w:val="00917EAE"/>
    <w:rsid w:val="00942D2C"/>
    <w:rsid w:val="009D3D2C"/>
    <w:rsid w:val="00A4621B"/>
    <w:rsid w:val="00A63B39"/>
    <w:rsid w:val="00A972D4"/>
    <w:rsid w:val="00AE6673"/>
    <w:rsid w:val="00B068E6"/>
    <w:rsid w:val="00B109B2"/>
    <w:rsid w:val="00BA5045"/>
    <w:rsid w:val="00BE2CCF"/>
    <w:rsid w:val="00BF56C5"/>
    <w:rsid w:val="00C048FB"/>
    <w:rsid w:val="00C065BE"/>
    <w:rsid w:val="00C2505B"/>
    <w:rsid w:val="00C464FA"/>
    <w:rsid w:val="00CF4BBD"/>
    <w:rsid w:val="00D11F1F"/>
    <w:rsid w:val="00DC4535"/>
    <w:rsid w:val="00E048B2"/>
    <w:rsid w:val="00E365B1"/>
    <w:rsid w:val="00E57032"/>
    <w:rsid w:val="00E606BC"/>
    <w:rsid w:val="00E80190"/>
    <w:rsid w:val="00EF16BE"/>
    <w:rsid w:val="00F101DD"/>
    <w:rsid w:val="00F1339C"/>
    <w:rsid w:val="00FB6825"/>
    <w:rsid w:val="00FE6DA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67B7D298-193A-43CF-9DF1-0A98B3B4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itre3">
    <w:name w:val="heading 3"/>
    <w:basedOn w:val="Normal"/>
    <w:next w:val="Normal"/>
    <w:uiPriority w:val="9"/>
    <w:unhideWhenUsed/>
    <w:qFormat/>
    <w:rsid w:val="00782374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3</Pages>
  <Words>784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vanhees</dc:creator>
  <cp:keywords/>
  <dc:description/>
  <cp:lastModifiedBy>vincent vanhees</cp:lastModifiedBy>
  <cp:revision>8</cp:revision>
  <dcterms:created xsi:type="dcterms:W3CDTF">2024-09-25T17:41:00Z</dcterms:created>
  <dcterms:modified xsi:type="dcterms:W3CDTF">2024-10-02T16:25:00Z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