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F0FA" w14:textId="261FCA61" w:rsidR="008F4842" w:rsidRDefault="0005095F">
      <w:r>
        <w:rPr>
          <w:noProof/>
        </w:rPr>
        <w:drawing>
          <wp:inline distT="0" distB="0" distL="0" distR="0" wp14:anchorId="55CC19CB" wp14:editId="2398BBF6">
            <wp:extent cx="5760720" cy="31705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BAAB" w14:textId="5185F9C1" w:rsidR="0005095F" w:rsidRDefault="0005095F" w:rsidP="0005095F">
      <w:pPr>
        <w:jc w:val="center"/>
        <w:rPr>
          <w:sz w:val="40"/>
          <w:szCs w:val="40"/>
          <w:lang w:val="en-GB"/>
        </w:rPr>
      </w:pPr>
      <w:r w:rsidRPr="0005095F">
        <w:rPr>
          <w:sz w:val="40"/>
          <w:szCs w:val="40"/>
          <w:lang w:val="en-GB"/>
        </w:rPr>
        <w:t>Diagram UML Data Base</w:t>
      </w:r>
    </w:p>
    <w:p w14:paraId="43C0FD51" w14:textId="030150C3" w:rsidR="00C91DC8" w:rsidRDefault="0005095F" w:rsidP="00C91DC8">
      <w:pPr>
        <w:jc w:val="center"/>
        <w:rPr>
          <w:lang w:val="en-GB"/>
        </w:rPr>
      </w:pPr>
      <w:r w:rsidRPr="000A2036">
        <w:rPr>
          <w:lang w:val="en-GB"/>
        </w:rPr>
        <w:t xml:space="preserve">On this diagram we can see how working front end and principally data </w:t>
      </w:r>
      <w:r w:rsidR="000A2036" w:rsidRPr="000A2036">
        <w:rPr>
          <w:lang w:val="en-GB"/>
        </w:rPr>
        <w:t>Base. The data base is so important in apps because we need to collect information</w:t>
      </w:r>
      <w:r w:rsidR="00C91DC8">
        <w:rPr>
          <w:lang w:val="en-GB"/>
        </w:rPr>
        <w:t xml:space="preserve"> of users. User data is the main table in database is user_data. And every other table are link with them. Now I will describe each table.</w:t>
      </w:r>
    </w:p>
    <w:p w14:paraId="61CA28AB" w14:textId="3FC4B65F" w:rsidR="0016713C" w:rsidRPr="002449DA" w:rsidRDefault="0016713C" w:rsidP="0016713C">
      <w:pPr>
        <w:spacing w:after="120"/>
        <w:rPr>
          <w:b/>
          <w:lang w:val="en-US"/>
        </w:rPr>
      </w:pPr>
      <w:r w:rsidRPr="002449DA">
        <w:rPr>
          <w:b/>
          <w:lang w:val="en-US"/>
        </w:rPr>
        <w:t xml:space="preserve">Table 1. </w:t>
      </w:r>
      <w:r>
        <w:rPr>
          <w:b/>
          <w:lang w:val="en-US"/>
        </w:rPr>
        <w:t xml:space="preserve"> User</w:t>
      </w:r>
      <w:r>
        <w:rPr>
          <w:b/>
          <w:lang w:val="en-US"/>
        </w:rPr>
        <w:t>_Data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103"/>
        <w:gridCol w:w="992"/>
        <w:gridCol w:w="1418"/>
      </w:tblGrid>
      <w:tr w:rsidR="0016713C" w:rsidRPr="0016713C" w14:paraId="0D322E3E" w14:textId="77777777" w:rsidTr="0016713C">
        <w:trPr>
          <w:cantSplit/>
          <w:jc w:val="center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00B0" w14:textId="1DC06448" w:rsidR="0016713C" w:rsidRPr="002449DA" w:rsidRDefault="0016713C" w:rsidP="004D4B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User_Data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Data about all users</w:t>
            </w:r>
          </w:p>
        </w:tc>
      </w:tr>
      <w:tr w:rsidR="0016713C" w:rsidRPr="002449DA" w14:paraId="360D1663" w14:textId="77777777" w:rsidTr="008A50A4">
        <w:trPr>
          <w:trHeight w:val="731"/>
          <w:jc w:val="center"/>
        </w:trPr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24ACE1" w14:textId="77777777" w:rsidR="0016713C" w:rsidRPr="002449DA" w:rsidRDefault="0016713C" w:rsidP="004D4BB6">
            <w:pPr>
              <w:jc w:val="center"/>
              <w:rPr>
                <w:b/>
                <w:lang w:val="en-US"/>
              </w:rPr>
            </w:pPr>
            <w:r w:rsidRPr="002449DA">
              <w:rPr>
                <w:b/>
                <w:lang w:val="en-US"/>
              </w:rPr>
              <w:t>Attribute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F0921F5" w14:textId="5B9E5873" w:rsidR="0016713C" w:rsidRPr="002449DA" w:rsidRDefault="00430CF6" w:rsidP="004D4B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689543" w14:textId="0E22471E" w:rsidR="0016713C" w:rsidRPr="002449DA" w:rsidRDefault="00430CF6" w:rsidP="004D4B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32FC7C" w14:textId="4F864776" w:rsidR="0016713C" w:rsidRPr="002449DA" w:rsidRDefault="00430CF6" w:rsidP="004D4BB6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Type</w:t>
            </w:r>
          </w:p>
        </w:tc>
      </w:tr>
      <w:tr w:rsidR="0016713C" w:rsidRPr="00430CF6" w14:paraId="48804433" w14:textId="77777777" w:rsidTr="008A50A4">
        <w:trPr>
          <w:trHeight w:val="666"/>
          <w:jc w:val="center"/>
        </w:trPr>
        <w:tc>
          <w:tcPr>
            <w:tcW w:w="1980" w:type="dxa"/>
            <w:tcBorders>
              <w:top w:val="nil"/>
            </w:tcBorders>
          </w:tcPr>
          <w:p w14:paraId="2F2098AD" w14:textId="12706208" w:rsidR="0016713C" w:rsidRPr="00E35C38" w:rsidRDefault="0016713C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ID User</w:t>
            </w:r>
          </w:p>
        </w:tc>
        <w:tc>
          <w:tcPr>
            <w:tcW w:w="5103" w:type="dxa"/>
            <w:tcBorders>
              <w:top w:val="nil"/>
            </w:tcBorders>
          </w:tcPr>
          <w:p w14:paraId="108DEDFB" w14:textId="00D255FA" w:rsidR="0016713C" w:rsidRPr="008A50A4" w:rsidRDefault="00430CF6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Style w:val="tlid-translation"/>
                <w:lang w:val="en"/>
              </w:rPr>
              <w:t xml:space="preserve">incremented for each new user and is useful to connect and </w:t>
            </w:r>
            <w:r w:rsidRPr="00241EC1">
              <w:rPr>
                <w:rFonts w:ascii="Times New Roman" w:eastAsia="Times New Roman" w:hAnsi="Times New Roman" w:cs="Times New Roman"/>
                <w:sz w:val="24"/>
                <w:szCs w:val="24"/>
                <w:lang w:val="en" w:eastAsia="fr-FR"/>
              </w:rPr>
              <w:t>recognize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</w:t>
            </w:r>
            <w:r w:rsidR="003D78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everyone. (Primary key, </w:t>
            </w:r>
            <w:r w:rsidR="003D78CF" w:rsidRPr="003D78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autoincrement</w:t>
            </w:r>
          </w:p>
        </w:tc>
        <w:tc>
          <w:tcPr>
            <w:tcW w:w="992" w:type="dxa"/>
            <w:tcBorders>
              <w:top w:val="nil"/>
            </w:tcBorders>
          </w:tcPr>
          <w:p w14:paraId="4B4ADCEF" w14:textId="77777777" w:rsidR="008A50A4" w:rsidRDefault="008A50A4" w:rsidP="008A50A4">
            <w:pPr>
              <w:spacing w:after="0"/>
              <w:rPr>
                <w:rFonts w:ascii="Segoe UI Symbol" w:hAnsi="Segoe UI Symbol" w:cs="Segoe UI Symbol"/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</w:p>
          <w:p w14:paraId="02FC84FE" w14:textId="7264BF8E" w:rsidR="0016713C" w:rsidRPr="008A50A4" w:rsidRDefault="008A50A4" w:rsidP="008A50A4">
            <w:pPr>
              <w:spacing w:after="0"/>
              <w:rPr>
                <w:rFonts w:ascii="Segoe UI Symbol" w:hAnsi="Segoe UI Symbol" w:cs="Segoe UI Symbol"/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430CF6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2C86BFFE" w14:textId="0DBF28F6" w:rsidR="0016713C" w:rsidRPr="00E35C38" w:rsidRDefault="008A50A4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16713C" w:rsidRPr="00430CF6" w14:paraId="46084FB4" w14:textId="77777777" w:rsidTr="00430CF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24C5783E" w14:textId="60C1A24E" w:rsidR="0016713C" w:rsidRDefault="00430CF6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Name</w:t>
            </w:r>
          </w:p>
        </w:tc>
        <w:tc>
          <w:tcPr>
            <w:tcW w:w="5103" w:type="dxa"/>
            <w:tcBorders>
              <w:top w:val="nil"/>
            </w:tcBorders>
          </w:tcPr>
          <w:p w14:paraId="46A29E2B" w14:textId="68BB061F" w:rsidR="0016713C" w:rsidRPr="00E35C38" w:rsidRDefault="00430CF6" w:rsidP="004D4BB6">
            <w:pPr>
              <w:rPr>
                <w:bCs/>
                <w:lang w:val="en-US"/>
              </w:rPr>
            </w:pPr>
            <w:r>
              <w:rPr>
                <w:rStyle w:val="tlid-translation"/>
                <w:lang w:val="en"/>
              </w:rPr>
              <w:t>save during registration it’s a public information for add friend.</w:t>
            </w:r>
          </w:p>
        </w:tc>
        <w:tc>
          <w:tcPr>
            <w:tcW w:w="992" w:type="dxa"/>
            <w:tcBorders>
              <w:top w:val="nil"/>
            </w:tcBorders>
          </w:tcPr>
          <w:p w14:paraId="679AA193" w14:textId="6BE276C0" w:rsidR="0016713C" w:rsidRPr="008A50A4" w:rsidRDefault="008A50A4" w:rsidP="008A50A4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="00430CF6"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323568F5" w14:textId="7B8B9106" w:rsidR="0016713C" w:rsidRPr="00E35C38" w:rsidRDefault="008A50A4" w:rsidP="004D4BB6">
            <w:pPr>
              <w:jc w:val="center"/>
              <w:rPr>
                <w:bCs/>
                <w:sz w:val="18"/>
                <w:lang w:val="en-US"/>
              </w:rPr>
            </w:pPr>
            <w:r w:rsidRPr="008A50A4">
              <w:rPr>
                <w:bCs/>
                <w:sz w:val="18"/>
                <w:lang w:val="en-US"/>
              </w:rPr>
              <w:t>Varchar(255)</w:t>
            </w:r>
          </w:p>
        </w:tc>
      </w:tr>
      <w:tr w:rsidR="00430CF6" w:rsidRPr="00430CF6" w14:paraId="0BB1D141" w14:textId="77777777" w:rsidTr="00430CF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1CF176F7" w14:textId="7EF040CD" w:rsidR="00430CF6" w:rsidRDefault="00430CF6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Surname</w:t>
            </w:r>
          </w:p>
        </w:tc>
        <w:tc>
          <w:tcPr>
            <w:tcW w:w="5103" w:type="dxa"/>
            <w:tcBorders>
              <w:top w:val="nil"/>
            </w:tcBorders>
          </w:tcPr>
          <w:p w14:paraId="766DB426" w14:textId="05A71572" w:rsidR="00430CF6" w:rsidRPr="00430CF6" w:rsidRDefault="00430CF6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Style w:val="tlid-translation"/>
                <w:lang w:val="en"/>
              </w:rPr>
              <w:t>save during registration, cannot be changed.</w:t>
            </w:r>
          </w:p>
        </w:tc>
        <w:tc>
          <w:tcPr>
            <w:tcW w:w="992" w:type="dxa"/>
            <w:tcBorders>
              <w:top w:val="nil"/>
            </w:tcBorders>
          </w:tcPr>
          <w:p w14:paraId="69A50E83" w14:textId="7F249363" w:rsidR="00430CF6" w:rsidRPr="008A50A4" w:rsidRDefault="008A50A4" w:rsidP="008A50A4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="00430CF6"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7C2AA967" w14:textId="16842E04" w:rsidR="00430CF6" w:rsidRPr="00E35C38" w:rsidRDefault="008A50A4" w:rsidP="004D4BB6">
            <w:pPr>
              <w:jc w:val="center"/>
              <w:rPr>
                <w:bCs/>
                <w:sz w:val="18"/>
                <w:lang w:val="en-US"/>
              </w:rPr>
            </w:pPr>
            <w:r w:rsidRPr="008A50A4">
              <w:rPr>
                <w:bCs/>
                <w:sz w:val="18"/>
                <w:lang w:val="en-US"/>
              </w:rPr>
              <w:t>Varchar(255)</w:t>
            </w:r>
          </w:p>
        </w:tc>
      </w:tr>
      <w:tr w:rsidR="00430CF6" w:rsidRPr="00430CF6" w14:paraId="51903E2E" w14:textId="77777777" w:rsidTr="00430CF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6E0B8678" w14:textId="6CECF9A2" w:rsidR="00430CF6" w:rsidRDefault="00430CF6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Mail</w:t>
            </w:r>
          </w:p>
        </w:tc>
        <w:tc>
          <w:tcPr>
            <w:tcW w:w="5103" w:type="dxa"/>
            <w:tcBorders>
              <w:top w:val="nil"/>
            </w:tcBorders>
          </w:tcPr>
          <w:p w14:paraId="4B32ACA5" w14:textId="6565BE63" w:rsidR="00430CF6" w:rsidRPr="00430CF6" w:rsidRDefault="00430CF6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Style w:val="tlid-translation"/>
                <w:lang w:val="en"/>
              </w:rPr>
              <w:t>save during registration it is important for us to share information about apps.</w:t>
            </w:r>
          </w:p>
        </w:tc>
        <w:tc>
          <w:tcPr>
            <w:tcW w:w="992" w:type="dxa"/>
            <w:tcBorders>
              <w:top w:val="nil"/>
            </w:tcBorders>
          </w:tcPr>
          <w:p w14:paraId="721603F0" w14:textId="4BA984A1" w:rsidR="00430CF6" w:rsidRPr="008A50A4" w:rsidRDefault="008A50A4" w:rsidP="008A50A4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="00430CF6"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51A211C3" w14:textId="5FCF96B6" w:rsidR="00430CF6" w:rsidRPr="00E35C38" w:rsidRDefault="008A50A4" w:rsidP="004D4BB6">
            <w:pPr>
              <w:jc w:val="center"/>
              <w:rPr>
                <w:bCs/>
                <w:sz w:val="18"/>
                <w:lang w:val="en-US"/>
              </w:rPr>
            </w:pPr>
            <w:r w:rsidRPr="008A50A4">
              <w:rPr>
                <w:bCs/>
                <w:sz w:val="18"/>
                <w:lang w:val="en-US"/>
              </w:rPr>
              <w:t>Varchar(255)</w:t>
            </w:r>
          </w:p>
        </w:tc>
      </w:tr>
      <w:tr w:rsidR="0016713C" w:rsidRPr="00430CF6" w14:paraId="68D6AA91" w14:textId="77777777" w:rsidTr="00430CF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52E2F8FB" w14:textId="5240F217" w:rsidR="0016713C" w:rsidRDefault="00430CF6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Password</w:t>
            </w:r>
          </w:p>
        </w:tc>
        <w:tc>
          <w:tcPr>
            <w:tcW w:w="5103" w:type="dxa"/>
            <w:tcBorders>
              <w:top w:val="nil"/>
            </w:tcBorders>
          </w:tcPr>
          <w:p w14:paraId="1379E62D" w14:textId="77777777" w:rsidR="00430CF6" w:rsidRDefault="00430CF6" w:rsidP="00430C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Style w:val="tlid-translation"/>
                <w:lang w:val="en"/>
              </w:rPr>
              <w:t xml:space="preserve">save during registration crypted information for </w:t>
            </w:r>
          </w:p>
          <w:p w14:paraId="68769072" w14:textId="77777777" w:rsidR="0016713C" w:rsidRPr="00430CF6" w:rsidRDefault="0016713C" w:rsidP="004D4BB6">
            <w:pPr>
              <w:rPr>
                <w:bCs/>
                <w:lang w:val="en-GB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27904865" w14:textId="55E11473" w:rsidR="0016713C" w:rsidRPr="008A50A4" w:rsidRDefault="008A50A4" w:rsidP="008A50A4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="00430CF6"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65362281" w14:textId="53DDE2ED" w:rsidR="0016713C" w:rsidRPr="00E35C38" w:rsidRDefault="008A50A4" w:rsidP="004D4BB6">
            <w:pPr>
              <w:jc w:val="center"/>
              <w:rPr>
                <w:bCs/>
                <w:sz w:val="18"/>
                <w:lang w:val="en-US"/>
              </w:rPr>
            </w:pPr>
            <w:r w:rsidRPr="008A50A4">
              <w:rPr>
                <w:bCs/>
                <w:sz w:val="18"/>
                <w:lang w:val="en-US"/>
              </w:rPr>
              <w:t>Varchar(255)</w:t>
            </w:r>
          </w:p>
        </w:tc>
      </w:tr>
      <w:tr w:rsidR="00430CF6" w:rsidRPr="00E35C38" w14:paraId="316C7C46" w14:textId="77777777" w:rsidTr="00430CF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03A0C4B9" w14:textId="6A98B762" w:rsidR="00430CF6" w:rsidRDefault="00430CF6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 xml:space="preserve">Gender </w:t>
            </w:r>
          </w:p>
        </w:tc>
        <w:tc>
          <w:tcPr>
            <w:tcW w:w="5103" w:type="dxa"/>
            <w:tcBorders>
              <w:top w:val="nil"/>
            </w:tcBorders>
          </w:tcPr>
          <w:p w14:paraId="49A79CB6" w14:textId="3A7A1150" w:rsidR="00430CF6" w:rsidRPr="00E35C38" w:rsidRDefault="00430CF6" w:rsidP="004D4BB6">
            <w:pPr>
              <w:rPr>
                <w:bCs/>
                <w:lang w:val="en-US"/>
              </w:rPr>
            </w:pPr>
            <w:r>
              <w:rPr>
                <w:rStyle w:val="tlid-translation"/>
                <w:lang w:val="en"/>
              </w:rPr>
              <w:t>save during registration</w:t>
            </w:r>
          </w:p>
        </w:tc>
        <w:tc>
          <w:tcPr>
            <w:tcW w:w="992" w:type="dxa"/>
            <w:tcBorders>
              <w:top w:val="nil"/>
            </w:tcBorders>
          </w:tcPr>
          <w:p w14:paraId="3E33D21A" w14:textId="5477329A" w:rsidR="00430CF6" w:rsidRPr="008A50A4" w:rsidRDefault="008A50A4" w:rsidP="008A50A4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="00430CF6"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650FFD12" w14:textId="3878A7FD" w:rsidR="00430CF6" w:rsidRPr="00E35C38" w:rsidRDefault="008A50A4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char</w:t>
            </w:r>
          </w:p>
        </w:tc>
      </w:tr>
      <w:tr w:rsidR="00430CF6" w:rsidRPr="00E35C38" w14:paraId="4C46592F" w14:textId="77777777" w:rsidTr="00430CF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32A5E733" w14:textId="0C5405D2" w:rsidR="00430CF6" w:rsidRDefault="00430CF6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Birthday</w:t>
            </w:r>
          </w:p>
        </w:tc>
        <w:tc>
          <w:tcPr>
            <w:tcW w:w="5103" w:type="dxa"/>
            <w:tcBorders>
              <w:top w:val="nil"/>
            </w:tcBorders>
          </w:tcPr>
          <w:p w14:paraId="21A35D15" w14:textId="29DF5115" w:rsidR="00430CF6" w:rsidRPr="00E35C38" w:rsidRDefault="00430CF6" w:rsidP="004D4BB6">
            <w:pPr>
              <w:rPr>
                <w:bCs/>
                <w:lang w:val="en-US"/>
              </w:rPr>
            </w:pPr>
            <w:r>
              <w:rPr>
                <w:rStyle w:val="tlid-translation"/>
                <w:lang w:val="en"/>
              </w:rPr>
              <w:t>save during registration</w:t>
            </w:r>
          </w:p>
        </w:tc>
        <w:tc>
          <w:tcPr>
            <w:tcW w:w="992" w:type="dxa"/>
            <w:tcBorders>
              <w:top w:val="nil"/>
            </w:tcBorders>
          </w:tcPr>
          <w:p w14:paraId="1336A208" w14:textId="63F9AA00" w:rsidR="00430CF6" w:rsidRPr="008A50A4" w:rsidRDefault="008A50A4" w:rsidP="008A50A4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="00430CF6"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31F2D79C" w14:textId="48D55807" w:rsidR="00430CF6" w:rsidRPr="00E35C38" w:rsidRDefault="008A50A4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Datetime</w:t>
            </w:r>
          </w:p>
        </w:tc>
      </w:tr>
      <w:tr w:rsidR="0016713C" w:rsidRPr="002449DA" w14:paraId="17096579" w14:textId="77777777" w:rsidTr="00430CF6">
        <w:trPr>
          <w:jc w:val="center"/>
        </w:trPr>
        <w:tc>
          <w:tcPr>
            <w:tcW w:w="1980" w:type="dxa"/>
            <w:tcBorders>
              <w:top w:val="nil"/>
              <w:bottom w:val="nil"/>
            </w:tcBorders>
          </w:tcPr>
          <w:p w14:paraId="7BC52999" w14:textId="0EF963A1" w:rsidR="0016713C" w:rsidRPr="002449DA" w:rsidRDefault="00430CF6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Date register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55D9C0F3" w14:textId="77493DC4" w:rsidR="0016713C" w:rsidRPr="002449DA" w:rsidRDefault="00430CF6" w:rsidP="004D4BB6">
            <w:pPr>
              <w:rPr>
                <w:lang w:val="en-US"/>
              </w:rPr>
            </w:pPr>
            <w:r>
              <w:rPr>
                <w:rStyle w:val="tlid-translation"/>
                <w:lang w:val="en"/>
              </w:rPr>
              <w:t>save during registration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4DC7B59" w14:textId="7C444210" w:rsidR="0016713C" w:rsidRPr="002449DA" w:rsidRDefault="008A50A4" w:rsidP="004D4BB6">
            <w:pPr>
              <w:rPr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974F5DF" w14:textId="78555E1F" w:rsidR="0016713C" w:rsidRPr="002449DA" w:rsidRDefault="008A50A4" w:rsidP="004D4BB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Datetime</w:t>
            </w:r>
          </w:p>
        </w:tc>
      </w:tr>
      <w:tr w:rsidR="0016713C" w:rsidRPr="002449DA" w14:paraId="1466E233" w14:textId="77777777" w:rsidTr="008A50A4">
        <w:trPr>
          <w:trHeight w:val="70"/>
          <w:jc w:val="center"/>
        </w:trPr>
        <w:tc>
          <w:tcPr>
            <w:tcW w:w="1980" w:type="dxa"/>
            <w:tcBorders>
              <w:top w:val="nil"/>
            </w:tcBorders>
          </w:tcPr>
          <w:p w14:paraId="6214C26C" w14:textId="77777777" w:rsidR="0016713C" w:rsidRDefault="0016713C" w:rsidP="004D4BB6">
            <w:pPr>
              <w:rPr>
                <w:bCs/>
                <w:i/>
                <w:lang w:val="en-US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51738E9D" w14:textId="77777777" w:rsidR="0016713C" w:rsidRPr="002449DA" w:rsidRDefault="0016713C" w:rsidP="004D4BB6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5932EDA8" w14:textId="7BFBAA72" w:rsidR="0016713C" w:rsidRPr="002449DA" w:rsidRDefault="0016713C" w:rsidP="004D4BB6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11D430F5" w14:textId="77777777" w:rsidR="0016713C" w:rsidRPr="002449DA" w:rsidRDefault="0016713C" w:rsidP="004D4BB6">
            <w:pPr>
              <w:jc w:val="center"/>
              <w:rPr>
                <w:sz w:val="18"/>
                <w:lang w:val="en-US"/>
              </w:rPr>
            </w:pPr>
          </w:p>
        </w:tc>
      </w:tr>
    </w:tbl>
    <w:p w14:paraId="4F407879" w14:textId="35E41F99" w:rsidR="0005095F" w:rsidRDefault="0005095F" w:rsidP="00430CF6">
      <w:pPr>
        <w:rPr>
          <w:sz w:val="40"/>
          <w:szCs w:val="40"/>
          <w:lang w:val="en-GB"/>
        </w:rPr>
      </w:pPr>
    </w:p>
    <w:p w14:paraId="23FE9364" w14:textId="1DDEFC12" w:rsidR="008A50A4" w:rsidRPr="002449DA" w:rsidRDefault="008A50A4" w:rsidP="008A50A4">
      <w:pPr>
        <w:spacing w:after="120"/>
        <w:rPr>
          <w:b/>
          <w:lang w:val="en-US"/>
        </w:rPr>
      </w:pPr>
      <w:r w:rsidRPr="002449DA">
        <w:rPr>
          <w:b/>
          <w:lang w:val="en-US"/>
        </w:rPr>
        <w:lastRenderedPageBreak/>
        <w:t xml:space="preserve">Table </w:t>
      </w:r>
      <w:r>
        <w:rPr>
          <w:b/>
          <w:lang w:val="en-US"/>
        </w:rPr>
        <w:t>2</w:t>
      </w:r>
      <w:r w:rsidRPr="002449DA">
        <w:rPr>
          <w:b/>
          <w:lang w:val="en-US"/>
        </w:rPr>
        <w:t xml:space="preserve">. 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friend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103"/>
        <w:gridCol w:w="992"/>
        <w:gridCol w:w="1418"/>
      </w:tblGrid>
      <w:tr w:rsidR="008A50A4" w:rsidRPr="0016713C" w14:paraId="732C680A" w14:textId="77777777" w:rsidTr="004D4BB6">
        <w:trPr>
          <w:cantSplit/>
          <w:jc w:val="center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1A8C" w14:textId="1B3B0D29" w:rsidR="008A50A4" w:rsidRPr="002449DA" w:rsidRDefault="008A50A4" w:rsidP="004D4B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friend</w:t>
            </w:r>
            <w:r>
              <w:rPr>
                <w:lang w:val="en-US"/>
              </w:rPr>
              <w:t xml:space="preserve"> – Data about </w:t>
            </w:r>
            <w:r>
              <w:rPr>
                <w:lang w:val="en-US"/>
              </w:rPr>
              <w:t>friend added</w:t>
            </w:r>
          </w:p>
        </w:tc>
      </w:tr>
      <w:tr w:rsidR="008A50A4" w:rsidRPr="002449DA" w14:paraId="5EFD7A49" w14:textId="77777777" w:rsidTr="004D4BB6">
        <w:trPr>
          <w:trHeight w:val="731"/>
          <w:jc w:val="center"/>
        </w:trPr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A03927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 w:rsidRPr="002449DA">
              <w:rPr>
                <w:b/>
                <w:lang w:val="en-US"/>
              </w:rPr>
              <w:t>Attribute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2BD47D6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79BF33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D4ED" w14:textId="77777777" w:rsidR="008A50A4" w:rsidRPr="002449DA" w:rsidRDefault="008A50A4" w:rsidP="004D4BB6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Type</w:t>
            </w:r>
          </w:p>
        </w:tc>
      </w:tr>
      <w:tr w:rsidR="008A50A4" w:rsidRPr="00430CF6" w14:paraId="352C8AE2" w14:textId="77777777" w:rsidTr="004D4BB6">
        <w:trPr>
          <w:trHeight w:val="666"/>
          <w:jc w:val="center"/>
        </w:trPr>
        <w:tc>
          <w:tcPr>
            <w:tcW w:w="1980" w:type="dxa"/>
            <w:tcBorders>
              <w:top w:val="nil"/>
            </w:tcBorders>
          </w:tcPr>
          <w:p w14:paraId="3D493BD4" w14:textId="7172ED00" w:rsidR="008A50A4" w:rsidRPr="00E35C38" w:rsidRDefault="008A50A4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 xml:space="preserve">ID </w:t>
            </w:r>
            <w:r>
              <w:rPr>
                <w:bCs/>
                <w:i/>
                <w:lang w:val="en-US"/>
              </w:rPr>
              <w:t>Friend</w:t>
            </w:r>
          </w:p>
        </w:tc>
        <w:tc>
          <w:tcPr>
            <w:tcW w:w="5103" w:type="dxa"/>
            <w:tcBorders>
              <w:top w:val="nil"/>
            </w:tcBorders>
          </w:tcPr>
          <w:p w14:paraId="3D8910C7" w14:textId="14D8A659" w:rsidR="008A50A4" w:rsidRPr="008A50A4" w:rsidRDefault="00B11C6D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Style w:val="tlid-translation"/>
                <w:lang w:val="en"/>
              </w:rPr>
              <w:t>Same ID of user has been add. PK</w:t>
            </w:r>
          </w:p>
        </w:tc>
        <w:tc>
          <w:tcPr>
            <w:tcW w:w="992" w:type="dxa"/>
            <w:tcBorders>
              <w:top w:val="nil"/>
            </w:tcBorders>
          </w:tcPr>
          <w:p w14:paraId="4E557730" w14:textId="77777777" w:rsidR="008A50A4" w:rsidRDefault="008A50A4" w:rsidP="004D4BB6">
            <w:pPr>
              <w:spacing w:after="0"/>
              <w:rPr>
                <w:rFonts w:ascii="Segoe UI Symbol" w:hAnsi="Segoe UI Symbol" w:cs="Segoe UI Symbol"/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</w:p>
          <w:p w14:paraId="3FCA3E8F" w14:textId="77777777" w:rsidR="008A50A4" w:rsidRPr="008A50A4" w:rsidRDefault="008A50A4" w:rsidP="004D4BB6">
            <w:pPr>
              <w:spacing w:after="0"/>
              <w:rPr>
                <w:rFonts w:ascii="Segoe UI Symbol" w:hAnsi="Segoe UI Symbol" w:cs="Segoe UI Symbol"/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430CF6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4CCED0C9" w14:textId="578F88A0" w:rsidR="008A50A4" w:rsidRPr="00E35C38" w:rsidRDefault="00576A22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</w:t>
            </w:r>
            <w:r w:rsidR="008A50A4">
              <w:rPr>
                <w:bCs/>
                <w:sz w:val="18"/>
                <w:lang w:val="en-US"/>
              </w:rPr>
              <w:t>nt</w:t>
            </w:r>
          </w:p>
        </w:tc>
      </w:tr>
      <w:tr w:rsidR="008A50A4" w:rsidRPr="00430CF6" w14:paraId="50695589" w14:textId="77777777" w:rsidTr="004D4BB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08D8CE1B" w14:textId="6FC3AF9A" w:rsidR="008A50A4" w:rsidRDefault="008A50A4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ID Host</w:t>
            </w:r>
          </w:p>
        </w:tc>
        <w:tc>
          <w:tcPr>
            <w:tcW w:w="5103" w:type="dxa"/>
            <w:tcBorders>
              <w:top w:val="nil"/>
            </w:tcBorders>
          </w:tcPr>
          <w:p w14:paraId="006798A9" w14:textId="69697341" w:rsidR="008A50A4" w:rsidRPr="00E35C38" w:rsidRDefault="00B11C6D" w:rsidP="004D4BB6">
            <w:pPr>
              <w:rPr>
                <w:bCs/>
                <w:lang w:val="en-US"/>
              </w:rPr>
            </w:pPr>
            <w:r>
              <w:rPr>
                <w:rStyle w:val="tlid-translation"/>
                <w:lang w:val="en"/>
              </w:rPr>
              <w:t>ID of user add other</w:t>
            </w:r>
          </w:p>
        </w:tc>
        <w:tc>
          <w:tcPr>
            <w:tcW w:w="992" w:type="dxa"/>
            <w:tcBorders>
              <w:top w:val="nil"/>
            </w:tcBorders>
          </w:tcPr>
          <w:p w14:paraId="21583D60" w14:textId="77777777" w:rsidR="008A50A4" w:rsidRPr="008A50A4" w:rsidRDefault="008A50A4" w:rsidP="004D4BB6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51374545" w14:textId="3A4B2576" w:rsidR="008A50A4" w:rsidRPr="00E35C38" w:rsidRDefault="00576A22" w:rsidP="00576A22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8A50A4" w:rsidRPr="00430CF6" w14:paraId="55D33C2A" w14:textId="77777777" w:rsidTr="004D4BB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74035111" w14:textId="1A457F75" w:rsidR="008A50A4" w:rsidRDefault="008A50A4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ID Guest</w:t>
            </w:r>
          </w:p>
        </w:tc>
        <w:tc>
          <w:tcPr>
            <w:tcW w:w="5103" w:type="dxa"/>
            <w:tcBorders>
              <w:top w:val="nil"/>
            </w:tcBorders>
          </w:tcPr>
          <w:p w14:paraId="3E49F362" w14:textId="057C4585" w:rsidR="008A50A4" w:rsidRPr="00430CF6" w:rsidRDefault="00576A22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Style w:val="tlid-translation"/>
                <w:lang w:val="en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of the receiver </w:t>
            </w:r>
          </w:p>
        </w:tc>
        <w:tc>
          <w:tcPr>
            <w:tcW w:w="992" w:type="dxa"/>
            <w:tcBorders>
              <w:top w:val="nil"/>
            </w:tcBorders>
          </w:tcPr>
          <w:p w14:paraId="360ADA55" w14:textId="77777777" w:rsidR="008A50A4" w:rsidRPr="008A50A4" w:rsidRDefault="008A50A4" w:rsidP="004D4BB6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5966BFA6" w14:textId="461A4B38" w:rsidR="008A50A4" w:rsidRPr="00E35C38" w:rsidRDefault="00576A22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8A50A4" w:rsidRPr="00430CF6" w14:paraId="24BB4F87" w14:textId="77777777" w:rsidTr="004D4BB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23B7F093" w14:textId="31FF6B27" w:rsidR="008A50A4" w:rsidRDefault="008A50A4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Issue Date</w:t>
            </w:r>
          </w:p>
        </w:tc>
        <w:tc>
          <w:tcPr>
            <w:tcW w:w="5103" w:type="dxa"/>
            <w:tcBorders>
              <w:top w:val="nil"/>
            </w:tcBorders>
          </w:tcPr>
          <w:p w14:paraId="6294FEA8" w14:textId="61365864" w:rsidR="008A50A4" w:rsidRPr="00430CF6" w:rsidRDefault="00576A22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Date of sent request</w:t>
            </w:r>
          </w:p>
        </w:tc>
        <w:tc>
          <w:tcPr>
            <w:tcW w:w="992" w:type="dxa"/>
            <w:tcBorders>
              <w:top w:val="nil"/>
            </w:tcBorders>
          </w:tcPr>
          <w:p w14:paraId="08FA6946" w14:textId="77777777" w:rsidR="008A50A4" w:rsidRPr="008A50A4" w:rsidRDefault="008A50A4" w:rsidP="004D4BB6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09A547AC" w14:textId="00E782BB" w:rsidR="008A50A4" w:rsidRPr="00E35C38" w:rsidRDefault="00576A22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DateTime</w:t>
            </w:r>
          </w:p>
        </w:tc>
      </w:tr>
      <w:tr w:rsidR="008A50A4" w:rsidRPr="00430CF6" w14:paraId="7EA6E3EF" w14:textId="77777777" w:rsidTr="004D4BB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40E6B0CE" w14:textId="043BCBBA" w:rsidR="008A50A4" w:rsidRDefault="008A50A4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P</w:t>
            </w:r>
            <w:r>
              <w:rPr>
                <w:bCs/>
                <w:i/>
                <w:lang w:val="en-US"/>
              </w:rPr>
              <w:t>ending</w:t>
            </w:r>
          </w:p>
        </w:tc>
        <w:tc>
          <w:tcPr>
            <w:tcW w:w="5103" w:type="dxa"/>
            <w:tcBorders>
              <w:top w:val="nil"/>
            </w:tcBorders>
          </w:tcPr>
          <w:p w14:paraId="6D19A29A" w14:textId="21070D1E" w:rsidR="008A50A4" w:rsidRDefault="00576A22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Style w:val="tlid-translation"/>
                <w:lang w:val="en"/>
              </w:rPr>
              <w:t>Information about pending request</w:t>
            </w:r>
            <w:r w:rsidR="008A50A4">
              <w:rPr>
                <w:rStyle w:val="tlid-translation"/>
                <w:lang w:val="en"/>
              </w:rPr>
              <w:t xml:space="preserve"> </w:t>
            </w:r>
          </w:p>
          <w:p w14:paraId="0B7FF100" w14:textId="77777777" w:rsidR="008A50A4" w:rsidRPr="00430CF6" w:rsidRDefault="008A50A4" w:rsidP="004D4BB6">
            <w:pPr>
              <w:rPr>
                <w:bCs/>
                <w:lang w:val="en-GB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464D34A3" w14:textId="77777777" w:rsidR="008A50A4" w:rsidRPr="008A50A4" w:rsidRDefault="008A50A4" w:rsidP="004D4BB6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1AE92E6E" w14:textId="5C21052B" w:rsidR="008A50A4" w:rsidRPr="00E35C38" w:rsidRDefault="00576A22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8A50A4" w:rsidRPr="00E35C38" w14:paraId="6F1803F7" w14:textId="77777777" w:rsidTr="004D4BB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63834DF2" w14:textId="10DCA846" w:rsidR="008A50A4" w:rsidRDefault="008A50A4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Acceptance Date</w:t>
            </w:r>
          </w:p>
        </w:tc>
        <w:tc>
          <w:tcPr>
            <w:tcW w:w="5103" w:type="dxa"/>
            <w:tcBorders>
              <w:top w:val="nil"/>
            </w:tcBorders>
          </w:tcPr>
          <w:p w14:paraId="3F521C26" w14:textId="53A44D4D" w:rsidR="008A50A4" w:rsidRPr="00E35C38" w:rsidRDefault="00576A22" w:rsidP="004D4BB6">
            <w:pPr>
              <w:rPr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Date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accept request </w:t>
            </w:r>
          </w:p>
        </w:tc>
        <w:tc>
          <w:tcPr>
            <w:tcW w:w="992" w:type="dxa"/>
            <w:tcBorders>
              <w:top w:val="nil"/>
            </w:tcBorders>
          </w:tcPr>
          <w:p w14:paraId="4C0EB279" w14:textId="77777777" w:rsidR="008A50A4" w:rsidRPr="008A50A4" w:rsidRDefault="008A50A4" w:rsidP="004D4BB6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6AE1AF89" w14:textId="5AB3E0CD" w:rsidR="008A50A4" w:rsidRPr="00E35C38" w:rsidRDefault="00576A22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DateTime</w:t>
            </w:r>
          </w:p>
        </w:tc>
      </w:tr>
    </w:tbl>
    <w:p w14:paraId="0B9D136A" w14:textId="40A953BC" w:rsidR="008A50A4" w:rsidRDefault="008A50A4" w:rsidP="00430CF6">
      <w:pPr>
        <w:rPr>
          <w:sz w:val="40"/>
          <w:szCs w:val="40"/>
          <w:lang w:val="en-GB"/>
        </w:rPr>
      </w:pPr>
    </w:p>
    <w:p w14:paraId="463890D1" w14:textId="71235BF1" w:rsidR="008A50A4" w:rsidRPr="002449DA" w:rsidRDefault="008A50A4" w:rsidP="008A50A4">
      <w:pPr>
        <w:spacing w:after="120"/>
        <w:rPr>
          <w:b/>
          <w:lang w:val="en-US"/>
        </w:rPr>
      </w:pPr>
      <w:r w:rsidRPr="002449DA">
        <w:rPr>
          <w:b/>
          <w:lang w:val="en-US"/>
        </w:rPr>
        <w:t xml:space="preserve">Table </w:t>
      </w:r>
      <w:r>
        <w:rPr>
          <w:b/>
          <w:lang w:val="en-US"/>
        </w:rPr>
        <w:t>3</w:t>
      </w:r>
      <w:r w:rsidRPr="002449DA">
        <w:rPr>
          <w:b/>
          <w:lang w:val="en-US"/>
        </w:rPr>
        <w:t xml:space="preserve">. </w:t>
      </w:r>
      <w:r>
        <w:rPr>
          <w:b/>
          <w:lang w:val="en-US"/>
        </w:rPr>
        <w:t xml:space="preserve"> User_</w:t>
      </w:r>
      <w:r w:rsidR="00576A22">
        <w:rPr>
          <w:b/>
          <w:lang w:val="en-US"/>
        </w:rPr>
        <w:t>log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103"/>
        <w:gridCol w:w="992"/>
        <w:gridCol w:w="1418"/>
      </w:tblGrid>
      <w:tr w:rsidR="008A50A4" w:rsidRPr="0016713C" w14:paraId="5AE3FBCF" w14:textId="77777777" w:rsidTr="004D4BB6">
        <w:trPr>
          <w:cantSplit/>
          <w:jc w:val="center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6B96" w14:textId="5F20DF1A" w:rsidR="008A50A4" w:rsidRPr="002449DA" w:rsidRDefault="008A50A4" w:rsidP="004D4B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User_</w:t>
            </w:r>
            <w:r w:rsidR="00576A22">
              <w:rPr>
                <w:lang w:val="en-US"/>
              </w:rPr>
              <w:t>log</w:t>
            </w:r>
            <w:r>
              <w:rPr>
                <w:lang w:val="en-US"/>
              </w:rPr>
              <w:t xml:space="preserve"> – Data about </w:t>
            </w:r>
            <w:r w:rsidR="00576A22">
              <w:rPr>
                <w:lang w:val="en-US"/>
              </w:rPr>
              <w:t>login of user</w:t>
            </w:r>
          </w:p>
        </w:tc>
      </w:tr>
      <w:tr w:rsidR="008A50A4" w:rsidRPr="002449DA" w14:paraId="63E5B508" w14:textId="77777777" w:rsidTr="004D4BB6">
        <w:trPr>
          <w:trHeight w:val="731"/>
          <w:jc w:val="center"/>
        </w:trPr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401561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 w:rsidRPr="002449DA">
              <w:rPr>
                <w:b/>
                <w:lang w:val="en-US"/>
              </w:rPr>
              <w:t>Attribute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08131A2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759F662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4DE20C" w14:textId="77777777" w:rsidR="008A50A4" w:rsidRPr="002449DA" w:rsidRDefault="008A50A4" w:rsidP="004D4BB6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Type</w:t>
            </w:r>
          </w:p>
        </w:tc>
      </w:tr>
      <w:tr w:rsidR="008A50A4" w:rsidRPr="00430CF6" w14:paraId="74D76636" w14:textId="77777777" w:rsidTr="004D4BB6">
        <w:trPr>
          <w:trHeight w:val="666"/>
          <w:jc w:val="center"/>
        </w:trPr>
        <w:tc>
          <w:tcPr>
            <w:tcW w:w="1980" w:type="dxa"/>
            <w:tcBorders>
              <w:top w:val="nil"/>
            </w:tcBorders>
          </w:tcPr>
          <w:p w14:paraId="7E5EE977" w14:textId="77777777" w:rsidR="008A50A4" w:rsidRPr="00E35C38" w:rsidRDefault="008A50A4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ID User</w:t>
            </w:r>
          </w:p>
        </w:tc>
        <w:tc>
          <w:tcPr>
            <w:tcW w:w="5103" w:type="dxa"/>
            <w:tcBorders>
              <w:top w:val="nil"/>
            </w:tcBorders>
          </w:tcPr>
          <w:p w14:paraId="1A2F7A36" w14:textId="5CB49A4C" w:rsidR="008A50A4" w:rsidRPr="008A50A4" w:rsidRDefault="00CD2DDF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Style w:val="tlid-translation"/>
                <w:lang w:val="en"/>
              </w:rPr>
              <w:t xml:space="preserve">incremented for each new user and is useful to connect and </w:t>
            </w:r>
            <w:r w:rsidRPr="00241EC1">
              <w:rPr>
                <w:rFonts w:ascii="Times New Roman" w:eastAsia="Times New Roman" w:hAnsi="Times New Roman" w:cs="Times New Roman"/>
                <w:sz w:val="24"/>
                <w:szCs w:val="24"/>
                <w:lang w:val="en" w:eastAsia="fr-FR"/>
              </w:rPr>
              <w:t>recognize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 xml:space="preserve"> everyone. (Primary key, </w:t>
            </w:r>
            <w:r w:rsidRPr="003D78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autoincrement</w:t>
            </w:r>
          </w:p>
        </w:tc>
        <w:tc>
          <w:tcPr>
            <w:tcW w:w="992" w:type="dxa"/>
            <w:tcBorders>
              <w:top w:val="nil"/>
            </w:tcBorders>
          </w:tcPr>
          <w:p w14:paraId="2A702663" w14:textId="77777777" w:rsidR="008A50A4" w:rsidRDefault="008A50A4" w:rsidP="004D4BB6">
            <w:pPr>
              <w:spacing w:after="0"/>
              <w:rPr>
                <w:rFonts w:ascii="Segoe UI Symbol" w:hAnsi="Segoe UI Symbol" w:cs="Segoe UI Symbol"/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</w:p>
          <w:p w14:paraId="2B7D635B" w14:textId="77777777" w:rsidR="008A50A4" w:rsidRPr="008A50A4" w:rsidRDefault="008A50A4" w:rsidP="004D4BB6">
            <w:pPr>
              <w:spacing w:after="0"/>
              <w:rPr>
                <w:rFonts w:ascii="Segoe UI Symbol" w:hAnsi="Segoe UI Symbol" w:cs="Segoe UI Symbol"/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430CF6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0459672A" w14:textId="77777777" w:rsidR="008A50A4" w:rsidRPr="00E35C38" w:rsidRDefault="008A50A4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8A50A4" w:rsidRPr="00430CF6" w14:paraId="0CC2AF65" w14:textId="77777777" w:rsidTr="004D4BB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0679090D" w14:textId="07733E7B" w:rsidR="008A50A4" w:rsidRDefault="00576A22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ID log</w:t>
            </w:r>
          </w:p>
        </w:tc>
        <w:tc>
          <w:tcPr>
            <w:tcW w:w="5103" w:type="dxa"/>
            <w:tcBorders>
              <w:top w:val="nil"/>
            </w:tcBorders>
          </w:tcPr>
          <w:p w14:paraId="6C5CECB2" w14:textId="2D6239B0" w:rsidR="008A50A4" w:rsidRPr="00E35C38" w:rsidRDefault="00CD2DDF" w:rsidP="004D4BB6">
            <w:pPr>
              <w:rPr>
                <w:bCs/>
                <w:lang w:val="en-US"/>
              </w:rPr>
            </w:pPr>
            <w:r>
              <w:rPr>
                <w:rStyle w:val="tlid-translation"/>
                <w:lang w:val="en"/>
              </w:rPr>
              <w:t>ID for login-in (PK)</w:t>
            </w:r>
          </w:p>
        </w:tc>
        <w:tc>
          <w:tcPr>
            <w:tcW w:w="992" w:type="dxa"/>
            <w:tcBorders>
              <w:top w:val="nil"/>
            </w:tcBorders>
          </w:tcPr>
          <w:p w14:paraId="43F1529D" w14:textId="77777777" w:rsidR="008A50A4" w:rsidRPr="008A50A4" w:rsidRDefault="008A50A4" w:rsidP="004D4BB6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1BFB24E2" w14:textId="712F3884" w:rsidR="008A50A4" w:rsidRPr="00E35C38" w:rsidRDefault="00576A22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8A50A4" w:rsidRPr="002449DA" w14:paraId="082781B0" w14:textId="77777777" w:rsidTr="004D4BB6">
        <w:trPr>
          <w:trHeight w:val="70"/>
          <w:jc w:val="center"/>
        </w:trPr>
        <w:tc>
          <w:tcPr>
            <w:tcW w:w="1980" w:type="dxa"/>
            <w:tcBorders>
              <w:top w:val="nil"/>
            </w:tcBorders>
          </w:tcPr>
          <w:p w14:paraId="3155D6ED" w14:textId="00C63203" w:rsidR="008A50A4" w:rsidRDefault="00576A22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Mac Address</w:t>
            </w:r>
          </w:p>
        </w:tc>
        <w:tc>
          <w:tcPr>
            <w:tcW w:w="5103" w:type="dxa"/>
            <w:tcBorders>
              <w:top w:val="nil"/>
            </w:tcBorders>
          </w:tcPr>
          <w:p w14:paraId="452319D7" w14:textId="6D9E3853" w:rsidR="008A50A4" w:rsidRPr="002449DA" w:rsidRDefault="00CD2DDF" w:rsidP="004D4BB6">
            <w:pPr>
              <w:rPr>
                <w:lang w:val="en-US"/>
              </w:rPr>
            </w:pPr>
            <w:r>
              <w:rPr>
                <w:lang w:val="en-US"/>
              </w:rPr>
              <w:t>Information about personal address of hardware</w:t>
            </w:r>
          </w:p>
        </w:tc>
        <w:tc>
          <w:tcPr>
            <w:tcW w:w="992" w:type="dxa"/>
            <w:tcBorders>
              <w:top w:val="nil"/>
            </w:tcBorders>
          </w:tcPr>
          <w:p w14:paraId="6EA31B7A" w14:textId="77777777" w:rsidR="008A50A4" w:rsidRPr="002449DA" w:rsidRDefault="008A50A4" w:rsidP="004D4BB6">
            <w:pPr>
              <w:rPr>
                <w:lang w:val="en-US"/>
              </w:rPr>
            </w:pP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02621760" w14:textId="3E4980A3" w:rsidR="008A50A4" w:rsidRPr="002449DA" w:rsidRDefault="00576A22" w:rsidP="004D4BB6">
            <w:pPr>
              <w:jc w:val="center"/>
              <w:rPr>
                <w:sz w:val="18"/>
                <w:lang w:val="en-US"/>
              </w:rPr>
            </w:pPr>
            <w:r w:rsidRPr="008A50A4">
              <w:rPr>
                <w:bCs/>
                <w:sz w:val="18"/>
                <w:lang w:val="en-US"/>
              </w:rPr>
              <w:t>Varchar(255)</w:t>
            </w:r>
          </w:p>
        </w:tc>
      </w:tr>
    </w:tbl>
    <w:p w14:paraId="3AFE3B5F" w14:textId="6EA6FF2D" w:rsidR="008A50A4" w:rsidRDefault="008A50A4" w:rsidP="00430CF6">
      <w:pPr>
        <w:rPr>
          <w:sz w:val="40"/>
          <w:szCs w:val="40"/>
          <w:lang w:val="en-GB"/>
        </w:rPr>
      </w:pPr>
    </w:p>
    <w:p w14:paraId="471D2AFF" w14:textId="7E99F44A" w:rsidR="008A50A4" w:rsidRPr="002449DA" w:rsidRDefault="008A50A4" w:rsidP="008A50A4">
      <w:pPr>
        <w:spacing w:after="120"/>
        <w:rPr>
          <w:b/>
          <w:lang w:val="en-US"/>
        </w:rPr>
      </w:pPr>
      <w:r w:rsidRPr="002449DA">
        <w:rPr>
          <w:b/>
          <w:lang w:val="en-US"/>
        </w:rPr>
        <w:t xml:space="preserve">Table </w:t>
      </w:r>
      <w:r>
        <w:rPr>
          <w:b/>
          <w:lang w:val="en-US"/>
        </w:rPr>
        <w:t>4</w:t>
      </w:r>
      <w:r w:rsidRPr="002449DA">
        <w:rPr>
          <w:b/>
          <w:lang w:val="en-US"/>
        </w:rPr>
        <w:t xml:space="preserve">. </w:t>
      </w:r>
      <w:r>
        <w:rPr>
          <w:b/>
          <w:lang w:val="en-US"/>
        </w:rPr>
        <w:t xml:space="preserve"> </w:t>
      </w:r>
      <w:r w:rsidR="00CD2DDF">
        <w:rPr>
          <w:b/>
          <w:lang w:val="en-US"/>
        </w:rPr>
        <w:t>Messages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103"/>
        <w:gridCol w:w="992"/>
        <w:gridCol w:w="1418"/>
      </w:tblGrid>
      <w:tr w:rsidR="008A50A4" w:rsidRPr="0016713C" w14:paraId="44AC073A" w14:textId="77777777" w:rsidTr="004D4BB6">
        <w:trPr>
          <w:cantSplit/>
          <w:jc w:val="center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509A" w14:textId="21F3225D" w:rsidR="008A50A4" w:rsidRPr="002449DA" w:rsidRDefault="00CD2DDF" w:rsidP="004D4B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Messages</w:t>
            </w:r>
            <w:r w:rsidR="008A50A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Data about messages</w:t>
            </w:r>
          </w:p>
        </w:tc>
      </w:tr>
      <w:tr w:rsidR="008A50A4" w:rsidRPr="002449DA" w14:paraId="68E8724C" w14:textId="77777777" w:rsidTr="004D4BB6">
        <w:trPr>
          <w:trHeight w:val="731"/>
          <w:jc w:val="center"/>
        </w:trPr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9E0966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 w:rsidRPr="002449DA">
              <w:rPr>
                <w:b/>
                <w:lang w:val="en-US"/>
              </w:rPr>
              <w:t>Attribute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DB52EA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408B213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A45F4B" w14:textId="77777777" w:rsidR="008A50A4" w:rsidRPr="002449DA" w:rsidRDefault="008A50A4" w:rsidP="004D4BB6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Type</w:t>
            </w:r>
          </w:p>
        </w:tc>
      </w:tr>
      <w:tr w:rsidR="008A50A4" w:rsidRPr="00430CF6" w14:paraId="311F6274" w14:textId="77777777" w:rsidTr="004D4BB6">
        <w:trPr>
          <w:trHeight w:val="666"/>
          <w:jc w:val="center"/>
        </w:trPr>
        <w:tc>
          <w:tcPr>
            <w:tcW w:w="1980" w:type="dxa"/>
            <w:tcBorders>
              <w:top w:val="nil"/>
            </w:tcBorders>
          </w:tcPr>
          <w:p w14:paraId="3875B456" w14:textId="4CAB4E28" w:rsidR="008A50A4" w:rsidRPr="00E35C38" w:rsidRDefault="008A50A4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 xml:space="preserve">ID </w:t>
            </w:r>
            <w:r w:rsidR="00BA77A1">
              <w:rPr>
                <w:bCs/>
                <w:i/>
                <w:lang w:val="en-US"/>
              </w:rPr>
              <w:t>msg</w:t>
            </w:r>
          </w:p>
        </w:tc>
        <w:tc>
          <w:tcPr>
            <w:tcW w:w="5103" w:type="dxa"/>
            <w:tcBorders>
              <w:top w:val="nil"/>
            </w:tcBorders>
          </w:tcPr>
          <w:p w14:paraId="16942235" w14:textId="580ABD74" w:rsidR="008A50A4" w:rsidRPr="008A50A4" w:rsidRDefault="00BA77A1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Style w:val="tlid-translation"/>
                <w:lang w:val="en"/>
              </w:rPr>
              <w:t>ID to recognize the messages</w:t>
            </w:r>
            <w:r w:rsidR="007A2A49">
              <w:rPr>
                <w:rStyle w:val="tlid-translation"/>
                <w:lang w:val="en"/>
              </w:rPr>
              <w:t xml:space="preserve"> (PK)</w:t>
            </w:r>
          </w:p>
        </w:tc>
        <w:tc>
          <w:tcPr>
            <w:tcW w:w="992" w:type="dxa"/>
            <w:tcBorders>
              <w:top w:val="nil"/>
            </w:tcBorders>
          </w:tcPr>
          <w:p w14:paraId="4BF1125C" w14:textId="77777777" w:rsidR="008A50A4" w:rsidRDefault="008A50A4" w:rsidP="004D4BB6">
            <w:pPr>
              <w:spacing w:after="0"/>
              <w:rPr>
                <w:rFonts w:ascii="Segoe UI Symbol" w:hAnsi="Segoe UI Symbol" w:cs="Segoe UI Symbol"/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</w:p>
          <w:p w14:paraId="7A5A3BB8" w14:textId="77777777" w:rsidR="008A50A4" w:rsidRPr="008A50A4" w:rsidRDefault="008A50A4" w:rsidP="004D4BB6">
            <w:pPr>
              <w:spacing w:after="0"/>
              <w:rPr>
                <w:rFonts w:ascii="Segoe UI Symbol" w:hAnsi="Segoe UI Symbol" w:cs="Segoe UI Symbol"/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430CF6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72B1FC0D" w14:textId="77777777" w:rsidR="008A50A4" w:rsidRPr="00E35C38" w:rsidRDefault="008A50A4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8A50A4" w:rsidRPr="00430CF6" w14:paraId="79A60955" w14:textId="77777777" w:rsidTr="004D4BB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1C10CCFE" w14:textId="67DCA448" w:rsidR="008A50A4" w:rsidRDefault="00BA77A1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ID user</w:t>
            </w:r>
          </w:p>
        </w:tc>
        <w:tc>
          <w:tcPr>
            <w:tcW w:w="5103" w:type="dxa"/>
            <w:tcBorders>
              <w:top w:val="nil"/>
            </w:tcBorders>
          </w:tcPr>
          <w:p w14:paraId="4B94DF60" w14:textId="3A07B431" w:rsidR="008A50A4" w:rsidRPr="00E35C38" w:rsidRDefault="007A2A49" w:rsidP="004D4BB6">
            <w:pPr>
              <w:rPr>
                <w:bCs/>
                <w:lang w:val="en-US"/>
              </w:rPr>
            </w:pPr>
            <w:r>
              <w:rPr>
                <w:rStyle w:val="tlid-translation"/>
                <w:lang w:val="en"/>
              </w:rPr>
              <w:t>ID user who sent message</w:t>
            </w:r>
          </w:p>
        </w:tc>
        <w:tc>
          <w:tcPr>
            <w:tcW w:w="992" w:type="dxa"/>
            <w:tcBorders>
              <w:top w:val="nil"/>
            </w:tcBorders>
          </w:tcPr>
          <w:p w14:paraId="294A3B12" w14:textId="77777777" w:rsidR="008A50A4" w:rsidRPr="008A50A4" w:rsidRDefault="008A50A4" w:rsidP="004D4BB6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1FC8E92C" w14:textId="069F1895" w:rsidR="008A50A4" w:rsidRPr="00E35C38" w:rsidRDefault="00BA77A1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8A50A4" w:rsidRPr="00430CF6" w14:paraId="1844097C" w14:textId="77777777" w:rsidTr="004D4BB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71C1059A" w14:textId="73736D3F" w:rsidR="008A50A4" w:rsidRDefault="00BA77A1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ID conv</w:t>
            </w:r>
          </w:p>
        </w:tc>
        <w:tc>
          <w:tcPr>
            <w:tcW w:w="5103" w:type="dxa"/>
            <w:tcBorders>
              <w:top w:val="nil"/>
            </w:tcBorders>
          </w:tcPr>
          <w:p w14:paraId="1500CB60" w14:textId="05E8EBD3" w:rsidR="008A50A4" w:rsidRPr="00430CF6" w:rsidRDefault="006319B3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Style w:val="tlid-translation"/>
                <w:lang w:val="en"/>
              </w:rPr>
              <w:t>ID to recognize conversation</w:t>
            </w:r>
          </w:p>
        </w:tc>
        <w:tc>
          <w:tcPr>
            <w:tcW w:w="992" w:type="dxa"/>
            <w:tcBorders>
              <w:top w:val="nil"/>
            </w:tcBorders>
          </w:tcPr>
          <w:p w14:paraId="5A86E10A" w14:textId="77777777" w:rsidR="008A50A4" w:rsidRPr="008A50A4" w:rsidRDefault="008A50A4" w:rsidP="004D4BB6">
            <w:pPr>
              <w:rPr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03741B32" w14:textId="2816CC68" w:rsidR="008A50A4" w:rsidRPr="00E35C38" w:rsidRDefault="00BA77A1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BA77A1" w:rsidRPr="00430CF6" w14:paraId="490E0921" w14:textId="77777777" w:rsidTr="004D4BB6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359E147C" w14:textId="2A405E4D" w:rsidR="00BA77A1" w:rsidRDefault="00BA77A1" w:rsidP="00BA77A1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Issue date</w:t>
            </w:r>
          </w:p>
        </w:tc>
        <w:tc>
          <w:tcPr>
            <w:tcW w:w="5103" w:type="dxa"/>
            <w:tcBorders>
              <w:top w:val="nil"/>
            </w:tcBorders>
          </w:tcPr>
          <w:p w14:paraId="0C84B583" w14:textId="7FAE55EE" w:rsidR="00BA77A1" w:rsidRDefault="006319B3" w:rsidP="00BA77A1">
            <w:p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 xml:space="preserve">Date when message has been sent </w:t>
            </w:r>
          </w:p>
        </w:tc>
        <w:tc>
          <w:tcPr>
            <w:tcW w:w="992" w:type="dxa"/>
            <w:tcBorders>
              <w:top w:val="nil"/>
            </w:tcBorders>
          </w:tcPr>
          <w:p w14:paraId="5A341B9C" w14:textId="56AA82E5" w:rsidR="00BA77A1" w:rsidRDefault="00BA77A1" w:rsidP="00BA77A1">
            <w:pPr>
              <w:rPr>
                <w:rFonts w:ascii="Segoe UI Symbol" w:hAnsi="Segoe UI Symbol" w:cs="Segoe UI Symbol"/>
                <w:bCs/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1C141248" w14:textId="1DBC630E" w:rsidR="00BA77A1" w:rsidRPr="008A50A4" w:rsidRDefault="00BA77A1" w:rsidP="00BA77A1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DateTime</w:t>
            </w:r>
          </w:p>
        </w:tc>
      </w:tr>
      <w:tr w:rsidR="00BA77A1" w:rsidRPr="002449DA" w14:paraId="32878C9D" w14:textId="77777777" w:rsidTr="004D4BB6">
        <w:trPr>
          <w:trHeight w:val="70"/>
          <w:jc w:val="center"/>
        </w:trPr>
        <w:tc>
          <w:tcPr>
            <w:tcW w:w="1980" w:type="dxa"/>
            <w:tcBorders>
              <w:top w:val="nil"/>
            </w:tcBorders>
          </w:tcPr>
          <w:p w14:paraId="3D0B282D" w14:textId="578C37D6" w:rsidR="00BA77A1" w:rsidRDefault="00BA77A1" w:rsidP="00BA77A1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Text</w:t>
            </w:r>
          </w:p>
        </w:tc>
        <w:tc>
          <w:tcPr>
            <w:tcW w:w="5103" w:type="dxa"/>
            <w:tcBorders>
              <w:top w:val="nil"/>
            </w:tcBorders>
          </w:tcPr>
          <w:p w14:paraId="70112042" w14:textId="394702FB" w:rsidR="00BA77A1" w:rsidRPr="002449DA" w:rsidRDefault="00BA77A1" w:rsidP="00BA77A1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Content of messages</w:t>
            </w:r>
          </w:p>
        </w:tc>
        <w:tc>
          <w:tcPr>
            <w:tcW w:w="992" w:type="dxa"/>
            <w:tcBorders>
              <w:top w:val="nil"/>
            </w:tcBorders>
          </w:tcPr>
          <w:p w14:paraId="5C0F82FB" w14:textId="744A22C9" w:rsidR="00BA77A1" w:rsidRPr="002449DA" w:rsidRDefault="00BA77A1" w:rsidP="00BA77A1">
            <w:pPr>
              <w:rPr>
                <w:lang w:val="en-US"/>
              </w:rPr>
            </w:pPr>
            <w:r>
              <w:rPr>
                <w:rFonts w:ascii="Segoe UI Symbol" w:hAnsi="Segoe UI Symbol" w:cs="Segoe UI Symbol"/>
                <w:bCs/>
                <w:lang w:val="en-US"/>
              </w:rPr>
              <w:t xml:space="preserve">   </w:t>
            </w: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5A20AC87" w14:textId="5B255D6C" w:rsidR="00BA77A1" w:rsidRPr="002449DA" w:rsidRDefault="00BA77A1" w:rsidP="00BA77A1">
            <w:pPr>
              <w:jc w:val="center"/>
              <w:rPr>
                <w:sz w:val="18"/>
                <w:lang w:val="en-US"/>
              </w:rPr>
            </w:pPr>
            <w:r w:rsidRPr="008A50A4">
              <w:rPr>
                <w:bCs/>
                <w:sz w:val="18"/>
                <w:lang w:val="en-US"/>
              </w:rPr>
              <w:t>Varchar(255)</w:t>
            </w:r>
          </w:p>
        </w:tc>
      </w:tr>
    </w:tbl>
    <w:p w14:paraId="179841B3" w14:textId="152A2726" w:rsidR="008A50A4" w:rsidRDefault="008A50A4" w:rsidP="00430CF6">
      <w:pPr>
        <w:rPr>
          <w:sz w:val="40"/>
          <w:szCs w:val="40"/>
          <w:lang w:val="en-GB"/>
        </w:rPr>
      </w:pPr>
    </w:p>
    <w:p w14:paraId="024BC476" w14:textId="2B4ADA40" w:rsidR="008A50A4" w:rsidRPr="002449DA" w:rsidRDefault="008A50A4" w:rsidP="008A50A4">
      <w:pPr>
        <w:spacing w:after="120"/>
        <w:rPr>
          <w:b/>
          <w:lang w:val="en-US"/>
        </w:rPr>
      </w:pPr>
      <w:r w:rsidRPr="002449DA">
        <w:rPr>
          <w:b/>
          <w:lang w:val="en-US"/>
        </w:rPr>
        <w:lastRenderedPageBreak/>
        <w:t xml:space="preserve">Table </w:t>
      </w:r>
      <w:r>
        <w:rPr>
          <w:b/>
          <w:lang w:val="en-US"/>
        </w:rPr>
        <w:t>5</w:t>
      </w:r>
      <w:r w:rsidRPr="002449DA">
        <w:rPr>
          <w:b/>
          <w:lang w:val="en-US"/>
        </w:rPr>
        <w:t xml:space="preserve">. </w:t>
      </w:r>
      <w:r>
        <w:rPr>
          <w:b/>
          <w:lang w:val="en-US"/>
        </w:rPr>
        <w:t xml:space="preserve"> </w:t>
      </w:r>
      <w:r w:rsidR="007A2A49">
        <w:rPr>
          <w:b/>
          <w:lang w:val="en-US"/>
        </w:rPr>
        <w:t>Conversation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4819"/>
        <w:gridCol w:w="1276"/>
        <w:gridCol w:w="1418"/>
      </w:tblGrid>
      <w:tr w:rsidR="008A50A4" w:rsidRPr="0016713C" w14:paraId="701A2890" w14:textId="77777777" w:rsidTr="004D4BB6">
        <w:trPr>
          <w:cantSplit/>
          <w:jc w:val="center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912D" w14:textId="283A81D1" w:rsidR="008A50A4" w:rsidRPr="002449DA" w:rsidRDefault="007A2A49" w:rsidP="004D4B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Conversation</w:t>
            </w:r>
            <w:r w:rsidR="008A50A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Information for Conversation</w:t>
            </w:r>
          </w:p>
        </w:tc>
      </w:tr>
      <w:tr w:rsidR="008A50A4" w:rsidRPr="002449DA" w14:paraId="14B402AB" w14:textId="77777777" w:rsidTr="007A2A49">
        <w:trPr>
          <w:trHeight w:val="731"/>
          <w:jc w:val="center"/>
        </w:trPr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931C84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 w:rsidRPr="002449DA">
              <w:rPr>
                <w:b/>
                <w:lang w:val="en-US"/>
              </w:rPr>
              <w:t>Attribute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4B9C5B3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5E24463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65411" w14:textId="77777777" w:rsidR="008A50A4" w:rsidRPr="002449DA" w:rsidRDefault="008A50A4" w:rsidP="004D4BB6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Type</w:t>
            </w:r>
          </w:p>
        </w:tc>
      </w:tr>
      <w:tr w:rsidR="008A50A4" w:rsidRPr="00430CF6" w14:paraId="51471574" w14:textId="77777777" w:rsidTr="007A2A49">
        <w:trPr>
          <w:trHeight w:val="666"/>
          <w:jc w:val="center"/>
        </w:trPr>
        <w:tc>
          <w:tcPr>
            <w:tcW w:w="1980" w:type="dxa"/>
            <w:tcBorders>
              <w:top w:val="nil"/>
            </w:tcBorders>
          </w:tcPr>
          <w:p w14:paraId="58D72293" w14:textId="04B83C11" w:rsidR="008A50A4" w:rsidRPr="00E35C38" w:rsidRDefault="008A50A4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 xml:space="preserve">ID </w:t>
            </w:r>
            <w:r w:rsidR="007A2A49">
              <w:rPr>
                <w:bCs/>
                <w:i/>
                <w:lang w:val="en-US"/>
              </w:rPr>
              <w:t>Conv</w:t>
            </w:r>
          </w:p>
        </w:tc>
        <w:tc>
          <w:tcPr>
            <w:tcW w:w="4819" w:type="dxa"/>
            <w:tcBorders>
              <w:top w:val="nil"/>
            </w:tcBorders>
          </w:tcPr>
          <w:p w14:paraId="5056540B" w14:textId="3F52E4C4" w:rsidR="008A50A4" w:rsidRPr="008A50A4" w:rsidRDefault="007A2A49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  <w:t>ID for recognize the conv (PK)</w:t>
            </w:r>
          </w:p>
        </w:tc>
        <w:tc>
          <w:tcPr>
            <w:tcW w:w="1276" w:type="dxa"/>
            <w:tcBorders>
              <w:top w:val="nil"/>
            </w:tcBorders>
          </w:tcPr>
          <w:p w14:paraId="1AE30064" w14:textId="00322147" w:rsidR="008A50A4" w:rsidRDefault="008A50A4" w:rsidP="007A2A49">
            <w:pPr>
              <w:spacing w:after="0"/>
              <w:jc w:val="center"/>
              <w:rPr>
                <w:rFonts w:ascii="Segoe UI Symbol" w:hAnsi="Segoe UI Symbol" w:cs="Segoe UI Symbol"/>
                <w:bCs/>
                <w:lang w:val="en-US"/>
              </w:rPr>
            </w:pPr>
          </w:p>
          <w:p w14:paraId="1192C05E" w14:textId="1E334EBA" w:rsidR="008A50A4" w:rsidRPr="008A50A4" w:rsidRDefault="008A50A4" w:rsidP="007A2A49">
            <w:pPr>
              <w:spacing w:after="0"/>
              <w:jc w:val="center"/>
              <w:rPr>
                <w:rFonts w:ascii="Segoe UI Symbol" w:hAnsi="Segoe UI Symbol" w:cs="Segoe UI Symbol"/>
                <w:bCs/>
                <w:lang w:val="en-US"/>
              </w:rPr>
            </w:pPr>
            <w:r w:rsidRPr="00430CF6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45EA86ED" w14:textId="77777777" w:rsidR="008A50A4" w:rsidRPr="00E35C38" w:rsidRDefault="008A50A4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8A50A4" w:rsidRPr="00430CF6" w14:paraId="40C1734F" w14:textId="77777777" w:rsidTr="007A2A49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2F0ED770" w14:textId="3BD7BC7C" w:rsidR="008A50A4" w:rsidRDefault="007A2A49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ID creator</w:t>
            </w:r>
          </w:p>
        </w:tc>
        <w:tc>
          <w:tcPr>
            <w:tcW w:w="4819" w:type="dxa"/>
            <w:tcBorders>
              <w:top w:val="nil"/>
            </w:tcBorders>
          </w:tcPr>
          <w:p w14:paraId="676BA46C" w14:textId="593F9AD8" w:rsidR="008A50A4" w:rsidRPr="00E35C38" w:rsidRDefault="007A2A49" w:rsidP="004D4BB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ID of user who creating conversation</w:t>
            </w:r>
          </w:p>
        </w:tc>
        <w:tc>
          <w:tcPr>
            <w:tcW w:w="1276" w:type="dxa"/>
            <w:tcBorders>
              <w:top w:val="nil"/>
            </w:tcBorders>
          </w:tcPr>
          <w:p w14:paraId="278FC10A" w14:textId="315FF650" w:rsidR="008A50A4" w:rsidRPr="008A50A4" w:rsidRDefault="008A50A4" w:rsidP="007A2A49">
            <w:pPr>
              <w:jc w:val="center"/>
              <w:rPr>
                <w:bCs/>
                <w:lang w:val="en-US"/>
              </w:rPr>
            </w:pP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50ED757F" w14:textId="77777777" w:rsidR="008A50A4" w:rsidRPr="00E35C38" w:rsidRDefault="008A50A4" w:rsidP="004D4BB6">
            <w:pPr>
              <w:jc w:val="center"/>
              <w:rPr>
                <w:bCs/>
                <w:sz w:val="18"/>
                <w:lang w:val="en-US"/>
              </w:rPr>
            </w:pPr>
            <w:r w:rsidRPr="008A50A4">
              <w:rPr>
                <w:bCs/>
                <w:sz w:val="18"/>
                <w:lang w:val="en-US"/>
              </w:rPr>
              <w:t>Varchar(255)</w:t>
            </w:r>
          </w:p>
        </w:tc>
      </w:tr>
      <w:tr w:rsidR="007A2A49" w:rsidRPr="002449DA" w14:paraId="2C81F282" w14:textId="77777777" w:rsidTr="007A2A49">
        <w:trPr>
          <w:trHeight w:val="70"/>
          <w:jc w:val="center"/>
        </w:trPr>
        <w:tc>
          <w:tcPr>
            <w:tcW w:w="1980" w:type="dxa"/>
            <w:tcBorders>
              <w:top w:val="nil"/>
            </w:tcBorders>
          </w:tcPr>
          <w:p w14:paraId="10F0D56D" w14:textId="4301BB3E" w:rsidR="007A2A49" w:rsidRDefault="007A2A49" w:rsidP="007A2A49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Setting</w:t>
            </w:r>
          </w:p>
        </w:tc>
        <w:tc>
          <w:tcPr>
            <w:tcW w:w="4819" w:type="dxa"/>
            <w:tcBorders>
              <w:top w:val="nil"/>
            </w:tcBorders>
          </w:tcPr>
          <w:p w14:paraId="02387DDC" w14:textId="347905CD" w:rsidR="007A2A49" w:rsidRPr="002449DA" w:rsidRDefault="007A2A49" w:rsidP="007A2A49">
            <w:pPr>
              <w:rPr>
                <w:lang w:val="en-US"/>
              </w:rPr>
            </w:pPr>
            <w:r>
              <w:rPr>
                <w:rStyle w:val="tlid-translation"/>
                <w:lang w:val="en"/>
              </w:rPr>
              <w:t>Parameter about conversation</w:t>
            </w:r>
          </w:p>
        </w:tc>
        <w:tc>
          <w:tcPr>
            <w:tcW w:w="1276" w:type="dxa"/>
            <w:tcBorders>
              <w:top w:val="nil"/>
            </w:tcBorders>
          </w:tcPr>
          <w:p w14:paraId="4C410A6F" w14:textId="21E05FDE" w:rsidR="007A2A49" w:rsidRPr="002449DA" w:rsidRDefault="007A2A49" w:rsidP="007A2A49">
            <w:pPr>
              <w:jc w:val="center"/>
              <w:rPr>
                <w:lang w:val="en-US"/>
              </w:rPr>
            </w:pP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763A0FED" w14:textId="37CA8BAF" w:rsidR="007A2A49" w:rsidRPr="002449DA" w:rsidRDefault="007A2A49" w:rsidP="007A2A4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Varchar(255)</w:t>
            </w:r>
          </w:p>
        </w:tc>
      </w:tr>
    </w:tbl>
    <w:p w14:paraId="0D2C948E" w14:textId="74E57483" w:rsidR="008A50A4" w:rsidRDefault="008A50A4" w:rsidP="00430CF6">
      <w:pPr>
        <w:rPr>
          <w:sz w:val="40"/>
          <w:szCs w:val="40"/>
          <w:lang w:val="en-GB"/>
        </w:rPr>
      </w:pPr>
    </w:p>
    <w:p w14:paraId="08CECD76" w14:textId="79606B70" w:rsidR="008A50A4" w:rsidRPr="002449DA" w:rsidRDefault="008A50A4" w:rsidP="008A50A4">
      <w:pPr>
        <w:spacing w:after="120"/>
        <w:rPr>
          <w:b/>
          <w:lang w:val="en-US"/>
        </w:rPr>
      </w:pPr>
      <w:r w:rsidRPr="002449DA">
        <w:rPr>
          <w:b/>
          <w:lang w:val="en-US"/>
        </w:rPr>
        <w:t xml:space="preserve">Table </w:t>
      </w:r>
      <w:r>
        <w:rPr>
          <w:b/>
          <w:lang w:val="en-US"/>
        </w:rPr>
        <w:t>6</w:t>
      </w:r>
      <w:r w:rsidRPr="002449DA">
        <w:rPr>
          <w:b/>
          <w:lang w:val="en-US"/>
        </w:rPr>
        <w:t xml:space="preserve">. </w:t>
      </w:r>
      <w:r>
        <w:rPr>
          <w:b/>
          <w:lang w:val="en-US"/>
        </w:rPr>
        <w:t xml:space="preserve"> </w:t>
      </w:r>
      <w:r w:rsidR="00B41656">
        <w:rPr>
          <w:b/>
          <w:lang w:val="en-US"/>
        </w:rPr>
        <w:t xml:space="preserve">Part conv 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4819"/>
        <w:gridCol w:w="1276"/>
        <w:gridCol w:w="1418"/>
      </w:tblGrid>
      <w:tr w:rsidR="008A50A4" w:rsidRPr="0016713C" w14:paraId="04309C15" w14:textId="77777777" w:rsidTr="004D4BB6">
        <w:trPr>
          <w:cantSplit/>
          <w:jc w:val="center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E743" w14:textId="6CDC0EB6" w:rsidR="008A50A4" w:rsidRPr="002449DA" w:rsidRDefault="00B41656" w:rsidP="004D4B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Part conv: Personal information about Conv </w:t>
            </w:r>
          </w:p>
        </w:tc>
      </w:tr>
      <w:tr w:rsidR="008A50A4" w:rsidRPr="002449DA" w14:paraId="2A0A9F9A" w14:textId="77777777" w:rsidTr="00184261">
        <w:trPr>
          <w:trHeight w:val="731"/>
          <w:jc w:val="center"/>
        </w:trPr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7E08195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 w:rsidRPr="002449DA">
              <w:rPr>
                <w:b/>
                <w:lang w:val="en-US"/>
              </w:rPr>
              <w:t>Attribute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AD8200E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0529B65" w14:textId="77777777" w:rsidR="008A50A4" w:rsidRPr="002449DA" w:rsidRDefault="008A50A4" w:rsidP="004D4B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203127" w14:textId="77777777" w:rsidR="008A50A4" w:rsidRPr="002449DA" w:rsidRDefault="008A50A4" w:rsidP="004D4BB6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Type</w:t>
            </w:r>
          </w:p>
        </w:tc>
      </w:tr>
      <w:tr w:rsidR="008A50A4" w:rsidRPr="00430CF6" w14:paraId="1DBCB8DA" w14:textId="77777777" w:rsidTr="00184261">
        <w:trPr>
          <w:trHeight w:val="666"/>
          <w:jc w:val="center"/>
        </w:trPr>
        <w:tc>
          <w:tcPr>
            <w:tcW w:w="1980" w:type="dxa"/>
            <w:tcBorders>
              <w:top w:val="nil"/>
            </w:tcBorders>
          </w:tcPr>
          <w:p w14:paraId="7499A94A" w14:textId="48031EED" w:rsidR="008A50A4" w:rsidRPr="00E35C38" w:rsidRDefault="008A50A4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 xml:space="preserve">ID </w:t>
            </w:r>
            <w:r w:rsidR="00B41656">
              <w:rPr>
                <w:bCs/>
                <w:i/>
                <w:lang w:val="en-US"/>
              </w:rPr>
              <w:t>part</w:t>
            </w:r>
          </w:p>
        </w:tc>
        <w:tc>
          <w:tcPr>
            <w:tcW w:w="4819" w:type="dxa"/>
            <w:tcBorders>
              <w:top w:val="nil"/>
            </w:tcBorders>
          </w:tcPr>
          <w:p w14:paraId="46006DA0" w14:textId="05B32F7F" w:rsidR="008A50A4" w:rsidRPr="008A50A4" w:rsidRDefault="00055B81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Style w:val="tlid-translation"/>
                <w:lang w:val="en"/>
              </w:rPr>
              <w:t>ID</w:t>
            </w:r>
            <w:r>
              <w:rPr>
                <w:rStyle w:val="tlid-translation"/>
                <w:lang w:val="en"/>
              </w:rPr>
              <w:t xml:space="preserve"> of participant</w:t>
            </w:r>
          </w:p>
        </w:tc>
        <w:tc>
          <w:tcPr>
            <w:tcW w:w="1276" w:type="dxa"/>
            <w:tcBorders>
              <w:top w:val="nil"/>
            </w:tcBorders>
          </w:tcPr>
          <w:p w14:paraId="197A62C7" w14:textId="3D9EA4CE" w:rsidR="008A50A4" w:rsidRDefault="008A50A4" w:rsidP="00B41656">
            <w:pPr>
              <w:spacing w:after="0"/>
              <w:jc w:val="center"/>
              <w:rPr>
                <w:rFonts w:ascii="Segoe UI Symbol" w:hAnsi="Segoe UI Symbol" w:cs="Segoe UI Symbol"/>
                <w:bCs/>
                <w:lang w:val="en-US"/>
              </w:rPr>
            </w:pPr>
          </w:p>
          <w:p w14:paraId="072C22FF" w14:textId="0A254A48" w:rsidR="008A50A4" w:rsidRPr="008A50A4" w:rsidRDefault="008A50A4" w:rsidP="00B41656">
            <w:pPr>
              <w:spacing w:after="0"/>
              <w:jc w:val="center"/>
              <w:rPr>
                <w:rFonts w:ascii="Segoe UI Symbol" w:hAnsi="Segoe UI Symbol" w:cs="Segoe UI Symbol"/>
                <w:bCs/>
                <w:lang w:val="en-US"/>
              </w:rPr>
            </w:pPr>
            <w:r w:rsidRPr="00430CF6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434734AD" w14:textId="177EB6AC" w:rsidR="008A50A4" w:rsidRPr="00E35C38" w:rsidRDefault="00B41656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8A50A4" w:rsidRPr="00430CF6" w14:paraId="760B730A" w14:textId="77777777" w:rsidTr="00184261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6C0C3B2A" w14:textId="72689338" w:rsidR="008A50A4" w:rsidRDefault="00B41656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ID conv</w:t>
            </w:r>
          </w:p>
        </w:tc>
        <w:tc>
          <w:tcPr>
            <w:tcW w:w="4819" w:type="dxa"/>
            <w:tcBorders>
              <w:top w:val="nil"/>
            </w:tcBorders>
          </w:tcPr>
          <w:p w14:paraId="2C46AE66" w14:textId="7DB92872" w:rsidR="008A50A4" w:rsidRPr="00E35C38" w:rsidRDefault="009C5F3C" w:rsidP="004D4BB6">
            <w:pPr>
              <w:rPr>
                <w:bCs/>
                <w:lang w:val="en-US"/>
              </w:rPr>
            </w:pPr>
            <w:r>
              <w:rPr>
                <w:rStyle w:val="tlid-translation"/>
                <w:lang w:val="en"/>
              </w:rPr>
              <w:t>ID of conversation</w:t>
            </w:r>
          </w:p>
        </w:tc>
        <w:tc>
          <w:tcPr>
            <w:tcW w:w="1276" w:type="dxa"/>
            <w:tcBorders>
              <w:top w:val="nil"/>
            </w:tcBorders>
          </w:tcPr>
          <w:p w14:paraId="2E9D4783" w14:textId="539F5EA8" w:rsidR="008A50A4" w:rsidRPr="008A50A4" w:rsidRDefault="008A50A4" w:rsidP="00B41656">
            <w:pPr>
              <w:jc w:val="center"/>
              <w:rPr>
                <w:bCs/>
                <w:lang w:val="en-US"/>
              </w:rPr>
            </w:pP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62CD38DD" w14:textId="63E7E6C1" w:rsidR="008A50A4" w:rsidRPr="00E35C38" w:rsidRDefault="00B41656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8A50A4" w:rsidRPr="00430CF6" w14:paraId="54928406" w14:textId="77777777" w:rsidTr="00184261">
        <w:trPr>
          <w:jc w:val="center"/>
        </w:trPr>
        <w:tc>
          <w:tcPr>
            <w:tcW w:w="1980" w:type="dxa"/>
            <w:tcBorders>
              <w:top w:val="nil"/>
            </w:tcBorders>
          </w:tcPr>
          <w:p w14:paraId="30493108" w14:textId="643C6D1F" w:rsidR="008A50A4" w:rsidRDefault="00B41656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ID user</w:t>
            </w:r>
          </w:p>
        </w:tc>
        <w:tc>
          <w:tcPr>
            <w:tcW w:w="4819" w:type="dxa"/>
            <w:tcBorders>
              <w:top w:val="nil"/>
            </w:tcBorders>
          </w:tcPr>
          <w:p w14:paraId="02EAD70D" w14:textId="77777777" w:rsidR="008A50A4" w:rsidRPr="00430CF6" w:rsidRDefault="008A50A4" w:rsidP="004D4B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>
              <w:rPr>
                <w:rStyle w:val="tlid-translation"/>
                <w:lang w:val="en"/>
              </w:rPr>
              <w:t>save during registration, cannot be changed.</w:t>
            </w:r>
          </w:p>
        </w:tc>
        <w:tc>
          <w:tcPr>
            <w:tcW w:w="1276" w:type="dxa"/>
            <w:tcBorders>
              <w:top w:val="nil"/>
            </w:tcBorders>
          </w:tcPr>
          <w:p w14:paraId="0648CAB8" w14:textId="7D72F143" w:rsidR="008A50A4" w:rsidRPr="008A50A4" w:rsidRDefault="008A50A4" w:rsidP="00B41656">
            <w:pPr>
              <w:jc w:val="center"/>
              <w:rPr>
                <w:bCs/>
                <w:lang w:val="en-US"/>
              </w:rPr>
            </w:pP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3195A2C7" w14:textId="00EA6CB3" w:rsidR="008A50A4" w:rsidRPr="00E35C38" w:rsidRDefault="00B41656" w:rsidP="004D4BB6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Int</w:t>
            </w:r>
          </w:p>
        </w:tc>
      </w:tr>
      <w:tr w:rsidR="008A50A4" w:rsidRPr="002449DA" w14:paraId="278C9B65" w14:textId="77777777" w:rsidTr="00184261">
        <w:trPr>
          <w:trHeight w:val="70"/>
          <w:jc w:val="center"/>
        </w:trPr>
        <w:tc>
          <w:tcPr>
            <w:tcW w:w="1980" w:type="dxa"/>
            <w:tcBorders>
              <w:top w:val="nil"/>
            </w:tcBorders>
          </w:tcPr>
          <w:p w14:paraId="5B4D6E67" w14:textId="169783EF" w:rsidR="008A50A4" w:rsidRDefault="00B41656" w:rsidP="004D4BB6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Is Admin</w:t>
            </w:r>
          </w:p>
        </w:tc>
        <w:tc>
          <w:tcPr>
            <w:tcW w:w="4819" w:type="dxa"/>
            <w:tcBorders>
              <w:top w:val="nil"/>
            </w:tcBorders>
          </w:tcPr>
          <w:p w14:paraId="4491524A" w14:textId="4E1933F2" w:rsidR="008A50A4" w:rsidRPr="002449DA" w:rsidRDefault="009C5F3C" w:rsidP="004D4BB6">
            <w:pPr>
              <w:rPr>
                <w:lang w:val="en-US"/>
              </w:rPr>
            </w:pPr>
            <w:r>
              <w:rPr>
                <w:lang w:val="en-US"/>
              </w:rPr>
              <w:t>ID of admin for conversation</w:t>
            </w:r>
          </w:p>
        </w:tc>
        <w:tc>
          <w:tcPr>
            <w:tcW w:w="1276" w:type="dxa"/>
            <w:tcBorders>
              <w:top w:val="nil"/>
            </w:tcBorders>
          </w:tcPr>
          <w:p w14:paraId="160EB7CD" w14:textId="0495AF4E" w:rsidR="008A50A4" w:rsidRPr="002449DA" w:rsidRDefault="00B41656" w:rsidP="00B41656">
            <w:pPr>
              <w:jc w:val="center"/>
              <w:rPr>
                <w:lang w:val="en-US"/>
              </w:rPr>
            </w:pPr>
            <w:r w:rsidRPr="008A50A4">
              <w:rPr>
                <w:rFonts w:ascii="Segoe UI Symbol" w:hAnsi="Segoe UI Symbol" w:cs="Segoe UI Symbol"/>
                <w:bCs/>
                <w:lang w:val="en-US"/>
              </w:rPr>
              <w:t>✓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4DAE01EC" w14:textId="3451E0AE" w:rsidR="008A50A4" w:rsidRPr="002449DA" w:rsidRDefault="00184261" w:rsidP="004D4BB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</w:t>
            </w:r>
          </w:p>
        </w:tc>
      </w:tr>
    </w:tbl>
    <w:p w14:paraId="21B3C665" w14:textId="77777777" w:rsidR="008A50A4" w:rsidRPr="0005095F" w:rsidRDefault="008A50A4" w:rsidP="00430CF6">
      <w:pPr>
        <w:rPr>
          <w:sz w:val="40"/>
          <w:szCs w:val="40"/>
          <w:lang w:val="en-GB"/>
        </w:rPr>
      </w:pPr>
    </w:p>
    <w:sectPr w:rsidR="008A50A4" w:rsidRPr="0005095F" w:rsidSect="0005095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6230"/>
    <w:multiLevelType w:val="hybridMultilevel"/>
    <w:tmpl w:val="1C820548"/>
    <w:lvl w:ilvl="0" w:tplc="0D9A2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5F"/>
    <w:rsid w:val="0005095F"/>
    <w:rsid w:val="00055B81"/>
    <w:rsid w:val="000A2036"/>
    <w:rsid w:val="000B08D8"/>
    <w:rsid w:val="0016713C"/>
    <w:rsid w:val="00184261"/>
    <w:rsid w:val="00241EC1"/>
    <w:rsid w:val="003D78CF"/>
    <w:rsid w:val="00430CF6"/>
    <w:rsid w:val="00576A22"/>
    <w:rsid w:val="006319B3"/>
    <w:rsid w:val="007A2A49"/>
    <w:rsid w:val="008A50A4"/>
    <w:rsid w:val="009C5F3C"/>
    <w:rsid w:val="009D61EE"/>
    <w:rsid w:val="00AE4B9D"/>
    <w:rsid w:val="00B11C6D"/>
    <w:rsid w:val="00B41656"/>
    <w:rsid w:val="00BA77A1"/>
    <w:rsid w:val="00C20F7A"/>
    <w:rsid w:val="00C6736D"/>
    <w:rsid w:val="00C91DC8"/>
    <w:rsid w:val="00C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92BDA"/>
  <w15:chartTrackingRefBased/>
  <w15:docId w15:val="{BB9A7080-2191-4A05-BC7B-8EC92F22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id-translation">
    <w:name w:val="tlid-translation"/>
    <w:basedOn w:val="Policepardfaut"/>
    <w:rsid w:val="00C91DC8"/>
  </w:style>
  <w:style w:type="paragraph" w:styleId="Textedebulles">
    <w:name w:val="Balloon Text"/>
    <w:basedOn w:val="Normal"/>
    <w:link w:val="TextedebullesCar"/>
    <w:uiPriority w:val="99"/>
    <w:semiHidden/>
    <w:unhideWhenUsed/>
    <w:rsid w:val="00167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713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6713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SAINT-LOUIS Antoine</dc:creator>
  <cp:keywords/>
  <dc:description/>
  <cp:lastModifiedBy>SAINT-LOUIS Antoine</cp:lastModifiedBy>
  <cp:revision>18</cp:revision>
  <dcterms:created xsi:type="dcterms:W3CDTF">2020-04-25T12:43:00Z</dcterms:created>
  <dcterms:modified xsi:type="dcterms:W3CDTF">2020-04-27T17:13:00Z</dcterms:modified>
</cp:coreProperties>
</file>