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872F" w14:textId="77777777" w:rsidR="000F53BF" w:rsidRPr="000F53BF" w:rsidRDefault="000F53BF" w:rsidP="00942715">
      <w:pPr>
        <w:pStyle w:val="Title"/>
      </w:pPr>
      <w:r w:rsidRPr="000F53BF">
        <w:t>Final Project Report: Predicting HDB Resale Flat Prices in Singapore</w:t>
      </w:r>
    </w:p>
    <w:p w14:paraId="67FCFE26" w14:textId="77777777" w:rsidR="000F53BF" w:rsidRPr="000F53BF" w:rsidRDefault="000F53BF" w:rsidP="000F53BF">
      <w:r w:rsidRPr="000F53BF">
        <w:rPr>
          <w:b/>
          <w:bCs/>
        </w:rPr>
        <w:t>Mutungi, Vincent</w:t>
      </w:r>
      <w:r w:rsidRPr="000F53BF">
        <w:t xml:space="preserve"> </w:t>
      </w:r>
      <w:r w:rsidRPr="000F53BF">
        <w:rPr>
          <w:b/>
          <w:bCs/>
        </w:rPr>
        <w:t>November 2025</w:t>
      </w:r>
    </w:p>
    <w:p w14:paraId="226824B3" w14:textId="77777777" w:rsidR="000F53BF" w:rsidRPr="000F53BF" w:rsidRDefault="000F53BF" w:rsidP="00942715">
      <w:pPr>
        <w:pStyle w:val="Heading1"/>
      </w:pPr>
      <w:r w:rsidRPr="000F53BF">
        <w:t>1. Introduction</w:t>
      </w:r>
    </w:p>
    <w:p w14:paraId="1054AB97" w14:textId="77777777" w:rsidR="000F53BF" w:rsidRPr="000F53BF" w:rsidRDefault="000F53BF" w:rsidP="000F53BF">
      <w:r w:rsidRPr="000F53BF">
        <w:t>This project builds a multiple linear regression model to accurately predict the resale price of Housing and Development Board (HDB) flats in Singapore. The final model uses floor area, remaining lease years, transaction timing (year and month), town, flat type, and a quadratic year term. It predicts resale prices with very high accuracy (test RMSE = S$72,460) while remaining fully interpretable, making it useful for buyers, sellers, valuers, banks, and policymakers.</w:t>
      </w:r>
    </w:p>
    <w:p w14:paraId="1B477B0D" w14:textId="77777777" w:rsidR="000F53BF" w:rsidRPr="000F53BF" w:rsidRDefault="000F53BF" w:rsidP="00942715">
      <w:pPr>
        <w:pStyle w:val="Heading1"/>
      </w:pPr>
      <w:r w:rsidRPr="000F53BF">
        <w:t>2. Business Problem Description</w:t>
      </w:r>
    </w:p>
    <w:p w14:paraId="2048683C" w14:textId="77777777" w:rsidR="000F53BF" w:rsidRPr="000F53BF" w:rsidRDefault="000F53BF" w:rsidP="000F53BF">
      <w:r w:rsidRPr="000F53BF">
        <w:t xml:space="preserve">In Singapore’s highly active HDB resale market, buyers risk overpaying and sellers risk </w:t>
      </w:r>
      <w:proofErr w:type="spellStart"/>
      <w:r w:rsidRPr="000F53BF">
        <w:t>under-pricing</w:t>
      </w:r>
      <w:proofErr w:type="spellEnd"/>
      <w:r w:rsidRPr="000F53BF">
        <w:t xml:space="preserve"> because prices depend on many observable factors (size, lease remaining, location, flat type, and market cycle). Banks need reliable valuation models for mortgage approvals, and the government needs transparent tools to monitor housing affordability and the financial impact of lease decay. This predictive model solves these problems by delivering an accurate, data-driven, and interpretable estimate of fair market value using only information available at the time of resale.</w:t>
      </w:r>
    </w:p>
    <w:p w14:paraId="14D3765A" w14:textId="77777777" w:rsidR="000F53BF" w:rsidRPr="000F53BF" w:rsidRDefault="000F53BF" w:rsidP="00942715">
      <w:pPr>
        <w:pStyle w:val="Heading1"/>
      </w:pPr>
      <w:r w:rsidRPr="000F53BF">
        <w:t>3. Data Source</w:t>
      </w:r>
    </w:p>
    <w:p w14:paraId="0F702926" w14:textId="77777777" w:rsidR="000F53BF" w:rsidRPr="000F53BF" w:rsidRDefault="000F53BF" w:rsidP="000F53BF">
      <w:r w:rsidRPr="000F53BF">
        <w:t xml:space="preserve">The dataset is the official public dataset provided by the Housing &amp; Development Board (HDB) on data.gov.sg. It contains 203,604 registered resale transactions from January 2017 to September 2025. Download URL (exactly as in the approved proposal): </w:t>
      </w:r>
      <w:hyperlink r:id="rId5" w:tgtFrame="_blank" w:history="1">
        <w:r w:rsidRPr="000F53BF">
          <w:rPr>
            <w:rStyle w:val="Hyperlink"/>
          </w:rPr>
          <w:t>https://data.gov.sg/datasets/d_8b84c4ee58e3cfc0ece0d773c8ca6abc/view</w:t>
        </w:r>
      </w:hyperlink>
    </w:p>
    <w:p w14:paraId="5CE75119" w14:textId="7FB5E912" w:rsidR="000F53BF" w:rsidRPr="000F53BF" w:rsidRDefault="000F53BF" w:rsidP="00942715">
      <w:pPr>
        <w:pStyle w:val="Heading1"/>
      </w:pPr>
      <w:r w:rsidRPr="000F53BF">
        <w:t>4. Variable Descriptions</w:t>
      </w:r>
    </w:p>
    <w:p w14:paraId="311F1210" w14:textId="77777777" w:rsidR="000F53BF" w:rsidRPr="000F53BF" w:rsidRDefault="000F53BF" w:rsidP="000F53BF">
      <w:r w:rsidRPr="000F53BF">
        <w:rPr>
          <w:b/>
          <w:bCs/>
        </w:rPr>
        <w:t>Response variable</w:t>
      </w:r>
    </w:p>
    <w:p w14:paraId="1004AB75" w14:textId="77777777" w:rsidR="000F53BF" w:rsidRPr="000F53BF" w:rsidRDefault="000F53BF" w:rsidP="000F53BF">
      <w:pPr>
        <w:numPr>
          <w:ilvl w:val="0"/>
          <w:numId w:val="19"/>
        </w:numPr>
      </w:pPr>
      <w:proofErr w:type="spellStart"/>
      <w:r w:rsidRPr="000F53BF">
        <w:t>resale_price</w:t>
      </w:r>
      <w:proofErr w:type="spellEnd"/>
      <w:r w:rsidRPr="000F53BF">
        <w:t xml:space="preserve"> (continuous, in Singapore Dollars, SGD)</w:t>
      </w:r>
    </w:p>
    <w:p w14:paraId="1E327176" w14:textId="485A9B30" w:rsidR="000F53BF" w:rsidRPr="000F53BF" w:rsidRDefault="000F53BF" w:rsidP="000F53BF">
      <w:r w:rsidRPr="000F53BF">
        <w:rPr>
          <w:b/>
          <w:bCs/>
        </w:rPr>
        <w:t>Predictor variables</w:t>
      </w:r>
    </w:p>
    <w:p w14:paraId="10377A10" w14:textId="77777777" w:rsidR="000F53BF" w:rsidRPr="000F53BF" w:rsidRDefault="000F53BF" w:rsidP="000F53BF">
      <w:pPr>
        <w:numPr>
          <w:ilvl w:val="0"/>
          <w:numId w:val="20"/>
        </w:numPr>
      </w:pPr>
      <w:proofErr w:type="spellStart"/>
      <w:r w:rsidRPr="000F53BF">
        <w:t>floor_area_sqm</w:t>
      </w:r>
      <w:proofErr w:type="spellEnd"/>
      <w:r w:rsidRPr="000F53BF">
        <w:t xml:space="preserve"> (continuous): Floor area in square </w:t>
      </w:r>
      <w:proofErr w:type="spellStart"/>
      <w:r w:rsidRPr="000F53BF">
        <w:t>metres</w:t>
      </w:r>
      <w:proofErr w:type="spellEnd"/>
    </w:p>
    <w:p w14:paraId="3B526226" w14:textId="77777777" w:rsidR="000F53BF" w:rsidRPr="000F53BF" w:rsidRDefault="000F53BF" w:rsidP="000F53BF">
      <w:pPr>
        <w:numPr>
          <w:ilvl w:val="0"/>
          <w:numId w:val="20"/>
        </w:numPr>
      </w:pPr>
      <w:proofErr w:type="spellStart"/>
      <w:r w:rsidRPr="000F53BF">
        <w:t>remaining_lease_years</w:t>
      </w:r>
      <w:proofErr w:type="spellEnd"/>
      <w:r w:rsidRPr="000F53BF">
        <w:t xml:space="preserve"> (continuous): Parsed remaining lease duration in years</w:t>
      </w:r>
    </w:p>
    <w:p w14:paraId="628C1755" w14:textId="77777777" w:rsidR="000F53BF" w:rsidRPr="000F53BF" w:rsidRDefault="000F53BF" w:rsidP="000F53BF">
      <w:pPr>
        <w:numPr>
          <w:ilvl w:val="0"/>
          <w:numId w:val="20"/>
        </w:numPr>
      </w:pPr>
      <w:r w:rsidRPr="000F53BF">
        <w:t>year (continuous): Transaction year</w:t>
      </w:r>
    </w:p>
    <w:p w14:paraId="3367F551" w14:textId="77777777" w:rsidR="000F53BF" w:rsidRPr="000F53BF" w:rsidRDefault="000F53BF" w:rsidP="000F53BF">
      <w:pPr>
        <w:numPr>
          <w:ilvl w:val="0"/>
          <w:numId w:val="20"/>
        </w:numPr>
      </w:pPr>
      <w:r w:rsidRPr="000F53BF">
        <w:t>month (continuous): Transaction month (1–12)</w:t>
      </w:r>
    </w:p>
    <w:p w14:paraId="363AEB4F" w14:textId="4C1F11F8" w:rsidR="000F53BF" w:rsidRPr="000F53BF" w:rsidRDefault="000F53BF" w:rsidP="000F53BF">
      <w:r w:rsidRPr="000F53BF">
        <w:rPr>
          <w:b/>
          <w:bCs/>
        </w:rPr>
        <w:t>Additional predictors added after EDA</w:t>
      </w:r>
    </w:p>
    <w:p w14:paraId="0D620919" w14:textId="77777777" w:rsidR="000F53BF" w:rsidRPr="000F53BF" w:rsidRDefault="000F53BF" w:rsidP="000F53BF">
      <w:pPr>
        <w:numPr>
          <w:ilvl w:val="0"/>
          <w:numId w:val="21"/>
        </w:numPr>
      </w:pPr>
      <w:r w:rsidRPr="000F53BF">
        <w:lastRenderedPageBreak/>
        <w:t>town (categorical, 26 levels)</w:t>
      </w:r>
    </w:p>
    <w:p w14:paraId="0503BDEE" w14:textId="77777777" w:rsidR="000F53BF" w:rsidRPr="000F53BF" w:rsidRDefault="000F53BF" w:rsidP="000F53BF">
      <w:pPr>
        <w:numPr>
          <w:ilvl w:val="0"/>
          <w:numId w:val="21"/>
        </w:numPr>
      </w:pPr>
      <w:proofErr w:type="spellStart"/>
      <w:r w:rsidRPr="000F53BF">
        <w:t>flat_type</w:t>
      </w:r>
      <w:proofErr w:type="spellEnd"/>
      <w:r w:rsidRPr="000F53BF">
        <w:t xml:space="preserve"> (categorical, 7 levels)</w:t>
      </w:r>
    </w:p>
    <w:p w14:paraId="7B9A0FA0" w14:textId="77777777" w:rsidR="000F53BF" w:rsidRPr="000F53BF" w:rsidRDefault="000F53BF" w:rsidP="00942715">
      <w:pPr>
        <w:pStyle w:val="Heading1"/>
      </w:pPr>
      <w:r w:rsidRPr="000F53BF">
        <w:t>5. Model Specification</w:t>
      </w:r>
    </w:p>
    <w:p w14:paraId="0D5B8E75" w14:textId="77777777" w:rsidR="00B21BA5" w:rsidRPr="00B21BA5" w:rsidRDefault="00B21BA5" w:rsidP="00B21BA5">
      <w:r w:rsidRPr="00B21BA5">
        <w:t>The final predictive model is a multiple linear regression incorporating both continuous and categorical predictors, with a quadratic transformation applied to the transaction year to capture the accelerating market trend observed after 2020. The model is specified as:</w:t>
      </w:r>
    </w:p>
    <w:p w14:paraId="1125C710" w14:textId="77777777" w:rsidR="00241069" w:rsidRDefault="00B21BA5" w:rsidP="00B21BA5">
      <w:proofErr w:type="spellStart"/>
      <m:oMathPara>
        <m:oMath>
          <m:r>
            <m:rPr>
              <m:nor/>
            </m:rPr>
            <m:t>resale_price</m:t>
          </m:r>
          <w:proofErr w:type="spellEn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nor/>
            </m:rPr>
            <m:t>floor_area_sqm</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r>
            <m:rPr>
              <m:nor/>
            </m:rPr>
            <m:t>remaining_lease_years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m:t>
          </m:r>
          <m:r>
            <m:rPr>
              <m:nor/>
            </m:rPr>
            <m:t>year</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m:t>
          </m:r>
          <m:sSup>
            <m:sSupPr>
              <m:ctrlPr>
                <w:rPr>
                  <w:rFonts w:ascii="Cambria Math" w:hAnsi="Cambria Math"/>
                </w:rPr>
              </m:ctrlPr>
            </m:sSupPr>
            <m:e>
              <m:r>
                <m:rPr>
                  <m:nor/>
                </m:rPr>
                <m:t>year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m:t>
          </m:r>
          <m:r>
            <m:rPr>
              <m:nor/>
            </m:rPr>
            <m:t>month_num</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m:rPr>
                  <m:nor/>
                </m:rPr>
                <m:t>town</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m:rPr>
                  <m:nor/>
                </m:rPr>
                <m:t>flat_type</m:t>
              </m:r>
            </m:e>
            <m:sub>
              <m:r>
                <w:rPr>
                  <w:rFonts w:ascii="Cambria Math" w:hAnsi="Cambria Math"/>
                </w:rPr>
                <m:t>j</m:t>
              </m:r>
            </m:sub>
          </m:sSub>
          <m:r>
            <w:rPr>
              <w:rFonts w:ascii="Cambria Math" w:hAnsi="Cambria Math"/>
            </w:rPr>
            <m:t>)+ε</m:t>
          </m:r>
          <m:r>
            <w:rPr>
              <w:i/>
            </w:rPr>
            <w:br/>
          </m:r>
        </m:oMath>
      </m:oMathPara>
    </w:p>
    <w:p w14:paraId="7996F11E" w14:textId="2F23F2C9" w:rsidR="00B21BA5" w:rsidRPr="00B21BA5" w:rsidRDefault="00B21BA5" w:rsidP="00B21BA5">
      <w:r w:rsidRPr="00B21BA5">
        <w:t xml:space="preserve">This formulation reflects the fact that HDB prices are jointly influenced by physical characteristics (size and lease), market timing, seasonal variation, town-level locational differences, and flat type categories. The addition of the </w:t>
      </w:r>
      <m:oMath>
        <m:sSup>
          <m:sSupPr>
            <m:ctrlPr>
              <w:rPr>
                <w:rFonts w:ascii="Cambria Math" w:hAnsi="Cambria Math"/>
              </w:rPr>
            </m:ctrlPr>
          </m:sSupPr>
          <m:e>
            <m:r>
              <m:rPr>
                <m:nor/>
              </m:rPr>
              <m:t>year</m:t>
            </m:r>
          </m:e>
          <m:sup>
            <m:r>
              <w:rPr>
                <w:rFonts w:ascii="Cambria Math" w:hAnsi="Cambria Math"/>
              </w:rPr>
              <m:t>2</m:t>
            </m:r>
          </m:sup>
        </m:sSup>
      </m:oMath>
      <w:r w:rsidRPr="00B21BA5">
        <w:t>term was justified empirically, as it significantly improved both Adjusted R² and RMSE compared to the linear specification.</w:t>
      </w:r>
    </w:p>
    <w:p w14:paraId="2EAD0EE0" w14:textId="77777777" w:rsidR="00B21BA5" w:rsidRPr="00B21BA5" w:rsidRDefault="00B21BA5" w:rsidP="00B21BA5">
      <w:r w:rsidRPr="00B21BA5">
        <w:t xml:space="preserve">The model was estimated </w:t>
      </w:r>
      <w:proofErr w:type="gramStart"/>
      <w:r w:rsidRPr="00B21BA5">
        <w:t>using</w:t>
      </w:r>
      <w:proofErr w:type="gramEnd"/>
      <w:r w:rsidRPr="00B21BA5">
        <w:t xml:space="preserve"> Ordinary Least Squares (OLS) on 144,285 observations after preprocessing and factor encoding. The resulting model includes:</w:t>
      </w:r>
    </w:p>
    <w:p w14:paraId="40206E55" w14:textId="77777777" w:rsidR="00B21BA5" w:rsidRPr="00B21BA5" w:rsidRDefault="00B21BA5" w:rsidP="00B21BA5">
      <w:pPr>
        <w:numPr>
          <w:ilvl w:val="0"/>
          <w:numId w:val="28"/>
        </w:numPr>
      </w:pPr>
      <w:r w:rsidRPr="00B21BA5">
        <w:rPr>
          <w:b/>
          <w:bCs/>
        </w:rPr>
        <w:t>4 continuous predictors:</w:t>
      </w:r>
      <w:r w:rsidRPr="00B21BA5">
        <w:br/>
        <w:t>floor area, remaining lease years, year, year²</w:t>
      </w:r>
    </w:p>
    <w:p w14:paraId="37358D3E" w14:textId="77777777" w:rsidR="00B21BA5" w:rsidRPr="00B21BA5" w:rsidRDefault="00B21BA5" w:rsidP="00B21BA5">
      <w:pPr>
        <w:numPr>
          <w:ilvl w:val="0"/>
          <w:numId w:val="28"/>
        </w:numPr>
      </w:pPr>
      <w:r w:rsidRPr="00B21BA5">
        <w:rPr>
          <w:b/>
          <w:bCs/>
        </w:rPr>
        <w:t>1 seasonal predictor:</w:t>
      </w:r>
      <w:r w:rsidRPr="00B21BA5">
        <w:br/>
        <w:t>month number</w:t>
      </w:r>
    </w:p>
    <w:p w14:paraId="1C785F9D" w14:textId="77777777" w:rsidR="00B21BA5" w:rsidRPr="00B21BA5" w:rsidRDefault="00B21BA5" w:rsidP="00B21BA5">
      <w:pPr>
        <w:numPr>
          <w:ilvl w:val="0"/>
          <w:numId w:val="28"/>
        </w:numPr>
      </w:pPr>
      <w:r w:rsidRPr="00B21BA5">
        <w:rPr>
          <w:b/>
          <w:bCs/>
        </w:rPr>
        <w:t>26 town indicators (dummy variables)</w:t>
      </w:r>
    </w:p>
    <w:p w14:paraId="50F8C694" w14:textId="77777777" w:rsidR="00B21BA5" w:rsidRPr="00B21BA5" w:rsidRDefault="00B21BA5" w:rsidP="00B21BA5">
      <w:pPr>
        <w:numPr>
          <w:ilvl w:val="0"/>
          <w:numId w:val="28"/>
        </w:numPr>
      </w:pPr>
      <w:r w:rsidRPr="00B21BA5">
        <w:rPr>
          <w:b/>
          <w:bCs/>
        </w:rPr>
        <w:t>7 flat-type indicators</w:t>
      </w:r>
    </w:p>
    <w:p w14:paraId="72E6EC9C" w14:textId="77777777" w:rsidR="00B21BA5" w:rsidRPr="00B21BA5" w:rsidRDefault="00B21BA5" w:rsidP="00B21BA5">
      <w:r w:rsidRPr="00B21BA5">
        <w:t>All categorical variables were encoded using treatment (dummy) coding, with one category serving as the baseline for each factor.</w:t>
      </w:r>
    </w:p>
    <w:p w14:paraId="20101C80" w14:textId="77777777" w:rsidR="00B21BA5" w:rsidRPr="00B21BA5" w:rsidRDefault="00B21BA5" w:rsidP="00B21BA5">
      <w:r w:rsidRPr="00B21BA5">
        <w:t xml:space="preserve">The final model explains </w:t>
      </w:r>
      <w:r w:rsidRPr="00B21BA5">
        <w:rPr>
          <w:b/>
          <w:bCs/>
        </w:rPr>
        <w:t>84.07% of the variability</w:t>
      </w:r>
      <w:r w:rsidRPr="00B21BA5">
        <w:t xml:space="preserve"> in resale prices (Adjusted R² = </w:t>
      </w:r>
      <w:r w:rsidRPr="00B21BA5">
        <w:rPr>
          <w:b/>
          <w:bCs/>
        </w:rPr>
        <w:t>0.8407</w:t>
      </w:r>
      <w:r w:rsidRPr="00B21BA5">
        <w:t>), which is exceptionally strong for socio-economic data involving heterogeneous housing markets.</w:t>
      </w:r>
    </w:p>
    <w:p w14:paraId="203A9744" w14:textId="77777777" w:rsidR="00B21BA5" w:rsidRDefault="00B21BA5" w:rsidP="000F53BF"/>
    <w:p w14:paraId="138F58AB" w14:textId="77777777" w:rsidR="00B21BA5" w:rsidRDefault="00B21BA5" w:rsidP="000F53BF"/>
    <w:p w14:paraId="5FBAA811" w14:textId="2A87364B" w:rsidR="00E92F28" w:rsidRPr="000F53BF" w:rsidRDefault="00F73109" w:rsidP="000F53BF">
      <w:r w:rsidRPr="00F73109">
        <w:lastRenderedPageBreak/>
        <w:drawing>
          <wp:inline distT="0" distB="0" distL="0" distR="0" wp14:anchorId="4757358E" wp14:editId="3C167B3A">
            <wp:extent cx="4501304" cy="5433060"/>
            <wp:effectExtent l="0" t="0" r="0" b="0"/>
            <wp:docPr id="7266529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2938" name="Picture 1" descr="A screenshot of a computer code&#10;&#10;AI-generated content may be incorrect."/>
                    <pic:cNvPicPr/>
                  </pic:nvPicPr>
                  <pic:blipFill>
                    <a:blip r:embed="rId6"/>
                    <a:stretch>
                      <a:fillRect/>
                    </a:stretch>
                  </pic:blipFill>
                  <pic:spPr>
                    <a:xfrm>
                      <a:off x="0" y="0"/>
                      <a:ext cx="4507760" cy="5440852"/>
                    </a:xfrm>
                    <a:prstGeom prst="rect">
                      <a:avLst/>
                    </a:prstGeom>
                  </pic:spPr>
                </pic:pic>
              </a:graphicData>
            </a:graphic>
          </wp:inline>
        </w:drawing>
      </w:r>
    </w:p>
    <w:p w14:paraId="354CF35F" w14:textId="77777777" w:rsidR="000F53BF" w:rsidRPr="000F53BF" w:rsidRDefault="000F53BF" w:rsidP="00942715">
      <w:pPr>
        <w:pStyle w:val="Heading1"/>
      </w:pPr>
      <w:r w:rsidRPr="000F53BF">
        <w:t>6. Predictive Results</w:t>
      </w:r>
    </w:p>
    <w:p w14:paraId="6421527C" w14:textId="77777777" w:rsidR="000F53BF" w:rsidRPr="000F53BF" w:rsidRDefault="000F53BF" w:rsidP="000F53BF">
      <w:pPr>
        <w:rPr>
          <w:b/>
          <w:bCs/>
        </w:rPr>
      </w:pPr>
      <w:r w:rsidRPr="000F53BF">
        <w:rPr>
          <w:b/>
          <w:bCs/>
        </w:rPr>
        <w:t>a. Interaction Terms</w:t>
      </w:r>
    </w:p>
    <w:p w14:paraId="6D664A1E" w14:textId="77777777" w:rsidR="000F53BF" w:rsidRPr="000F53BF" w:rsidRDefault="000F53BF" w:rsidP="000F53BF">
      <w:r w:rsidRPr="000F53BF">
        <w:t xml:space="preserve">No interaction terms are included in the final model. Although interactions such as town × year or </w:t>
      </w:r>
      <w:proofErr w:type="spellStart"/>
      <w:r w:rsidRPr="000F53BF">
        <w:t>flat_type</w:t>
      </w:r>
      <w:proofErr w:type="spellEnd"/>
      <w:r w:rsidRPr="000F53BF">
        <w:t xml:space="preserve"> × </w:t>
      </w:r>
      <w:proofErr w:type="spellStart"/>
      <w:r w:rsidRPr="000F53BF">
        <w:t>remaining_lease_years</w:t>
      </w:r>
      <w:proofErr w:type="spellEnd"/>
      <w:r w:rsidRPr="000F53BF">
        <w:t xml:space="preserve"> could marginally improve fit, they would add hundreds of parameters, dramatically reduce interpretability, and risk overfitting. The current model already achieves excellent performance (Adj. R² = 0.8412) without them.</w:t>
      </w:r>
    </w:p>
    <w:p w14:paraId="08365065" w14:textId="77777777" w:rsidR="000F53BF" w:rsidRPr="000F53BF" w:rsidRDefault="000F53BF" w:rsidP="000F53BF">
      <w:pPr>
        <w:rPr>
          <w:b/>
          <w:bCs/>
        </w:rPr>
      </w:pPr>
      <w:r w:rsidRPr="000F53BF">
        <w:rPr>
          <w:b/>
          <w:bCs/>
        </w:rPr>
        <w:t>b. Non-linear Predictor Transformations</w:t>
      </w:r>
    </w:p>
    <w:p w14:paraId="3991F5AD" w14:textId="77777777" w:rsidR="00CB7916" w:rsidRPr="00CB7916" w:rsidRDefault="00CB7916" w:rsidP="00CB7916">
      <w:r w:rsidRPr="00CB7916">
        <w:t xml:space="preserve">To evaluate whether non-linear transformations could improve predictive performance, several alternative specifications were tested and compared against the baseline linear model. The transformations examined included a logarithmic transformation of </w:t>
      </w:r>
      <w:proofErr w:type="spellStart"/>
      <w:r w:rsidRPr="00CB7916">
        <w:rPr>
          <w:i/>
          <w:iCs/>
        </w:rPr>
        <w:t>floor_area_sqm</w:t>
      </w:r>
      <w:proofErr w:type="spellEnd"/>
      <w:r w:rsidRPr="00CB7916">
        <w:t xml:space="preserve">, a quadratic transformation of </w:t>
      </w:r>
      <w:proofErr w:type="spellStart"/>
      <w:r w:rsidRPr="00CB7916">
        <w:rPr>
          <w:i/>
          <w:iCs/>
        </w:rPr>
        <w:t>remaining_lease_years</w:t>
      </w:r>
      <w:proofErr w:type="spellEnd"/>
      <w:r w:rsidRPr="00CB7916">
        <w:t xml:space="preserve">, and a quadratic transformation of </w:t>
      </w:r>
      <w:r w:rsidRPr="00CB7916">
        <w:rPr>
          <w:i/>
          <w:iCs/>
        </w:rPr>
        <w:t>year</w:t>
      </w:r>
      <w:r w:rsidRPr="00CB7916">
        <w:t xml:space="preserve">. Each model </w:t>
      </w:r>
      <w:r w:rsidRPr="00CB7916">
        <w:lastRenderedPageBreak/>
        <w:t>was evaluated using Adjusted R² on the training data and RMSE on the held-out test dataset. The comparison results are shown in the table below:</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319"/>
        <w:gridCol w:w="1970"/>
      </w:tblGrid>
      <w:tr w:rsidR="00CB7916" w:rsidRPr="00CB7916" w14:paraId="7DF05939" w14:textId="77777777" w:rsidTr="00F4314B">
        <w:trPr>
          <w:tblHeader/>
          <w:tblCellSpacing w:w="15" w:type="dxa"/>
          <w:jc w:val="center"/>
        </w:trPr>
        <w:tc>
          <w:tcPr>
            <w:tcW w:w="0" w:type="auto"/>
            <w:vAlign w:val="center"/>
            <w:hideMark/>
          </w:tcPr>
          <w:p w14:paraId="2F8AD03B" w14:textId="77777777" w:rsidR="00CB7916" w:rsidRPr="00CB7916" w:rsidRDefault="00CB7916" w:rsidP="00CB7916">
            <w:pPr>
              <w:rPr>
                <w:b/>
                <w:bCs/>
              </w:rPr>
            </w:pPr>
            <w:r w:rsidRPr="00CB7916">
              <w:rPr>
                <w:b/>
                <w:bCs/>
              </w:rPr>
              <w:t>Model</w:t>
            </w:r>
          </w:p>
        </w:tc>
        <w:tc>
          <w:tcPr>
            <w:tcW w:w="0" w:type="auto"/>
            <w:vAlign w:val="center"/>
            <w:hideMark/>
          </w:tcPr>
          <w:p w14:paraId="7B632DDD" w14:textId="77777777" w:rsidR="00CB7916" w:rsidRPr="00CB7916" w:rsidRDefault="00CB7916" w:rsidP="00CB7916">
            <w:pPr>
              <w:rPr>
                <w:b/>
                <w:bCs/>
              </w:rPr>
            </w:pPr>
            <w:r w:rsidRPr="00CB7916">
              <w:rPr>
                <w:b/>
                <w:bCs/>
              </w:rPr>
              <w:t>Adjusted R²</w:t>
            </w:r>
          </w:p>
        </w:tc>
        <w:tc>
          <w:tcPr>
            <w:tcW w:w="0" w:type="auto"/>
            <w:vAlign w:val="center"/>
            <w:hideMark/>
          </w:tcPr>
          <w:p w14:paraId="26E36D99" w14:textId="77777777" w:rsidR="00CB7916" w:rsidRPr="00CB7916" w:rsidRDefault="00CB7916" w:rsidP="00CB7916">
            <w:pPr>
              <w:rPr>
                <w:b/>
                <w:bCs/>
              </w:rPr>
            </w:pPr>
            <w:r w:rsidRPr="00CB7916">
              <w:rPr>
                <w:b/>
                <w:bCs/>
              </w:rPr>
              <w:t>Test RMSE (SGD)</w:t>
            </w:r>
          </w:p>
        </w:tc>
      </w:tr>
      <w:tr w:rsidR="00CB7916" w:rsidRPr="00CB7916" w14:paraId="6C1A8B3A" w14:textId="77777777" w:rsidTr="00F4314B">
        <w:trPr>
          <w:tblCellSpacing w:w="15" w:type="dxa"/>
          <w:jc w:val="center"/>
        </w:trPr>
        <w:tc>
          <w:tcPr>
            <w:tcW w:w="0" w:type="auto"/>
            <w:vAlign w:val="center"/>
            <w:hideMark/>
          </w:tcPr>
          <w:p w14:paraId="089BED53" w14:textId="77777777" w:rsidR="00CB7916" w:rsidRPr="00CB7916" w:rsidRDefault="00CB7916" w:rsidP="00CB7916">
            <w:r w:rsidRPr="00CB7916">
              <w:t>Baseline</w:t>
            </w:r>
          </w:p>
        </w:tc>
        <w:tc>
          <w:tcPr>
            <w:tcW w:w="0" w:type="auto"/>
            <w:vAlign w:val="center"/>
            <w:hideMark/>
          </w:tcPr>
          <w:p w14:paraId="60EC4851" w14:textId="77777777" w:rsidR="00CB7916" w:rsidRPr="00CB7916" w:rsidRDefault="00CB7916" w:rsidP="00CB7916">
            <w:r w:rsidRPr="00CB7916">
              <w:t>0.826</w:t>
            </w:r>
          </w:p>
        </w:tc>
        <w:tc>
          <w:tcPr>
            <w:tcW w:w="0" w:type="auto"/>
            <w:vAlign w:val="center"/>
            <w:hideMark/>
          </w:tcPr>
          <w:p w14:paraId="639F29FC" w14:textId="77777777" w:rsidR="00CB7916" w:rsidRPr="00CB7916" w:rsidRDefault="00CB7916" w:rsidP="00CB7916">
            <w:r w:rsidRPr="00CB7916">
              <w:t>75,742</w:t>
            </w:r>
          </w:p>
        </w:tc>
      </w:tr>
      <w:tr w:rsidR="00CB7916" w:rsidRPr="00CB7916" w14:paraId="6071DC10" w14:textId="77777777" w:rsidTr="00F4314B">
        <w:trPr>
          <w:tblCellSpacing w:w="15" w:type="dxa"/>
          <w:jc w:val="center"/>
        </w:trPr>
        <w:tc>
          <w:tcPr>
            <w:tcW w:w="0" w:type="auto"/>
            <w:vAlign w:val="center"/>
            <w:hideMark/>
          </w:tcPr>
          <w:p w14:paraId="515C1260" w14:textId="77777777" w:rsidR="00CB7916" w:rsidRPr="00CB7916" w:rsidRDefault="00CB7916" w:rsidP="00CB7916">
            <w:r w:rsidRPr="00CB7916">
              <w:t>Log(area)</w:t>
            </w:r>
          </w:p>
        </w:tc>
        <w:tc>
          <w:tcPr>
            <w:tcW w:w="0" w:type="auto"/>
            <w:vAlign w:val="center"/>
            <w:hideMark/>
          </w:tcPr>
          <w:p w14:paraId="5439D2B4" w14:textId="77777777" w:rsidR="00CB7916" w:rsidRPr="00CB7916" w:rsidRDefault="00CB7916" w:rsidP="00CB7916">
            <w:r w:rsidRPr="00CB7916">
              <w:t>0.825</w:t>
            </w:r>
          </w:p>
        </w:tc>
        <w:tc>
          <w:tcPr>
            <w:tcW w:w="0" w:type="auto"/>
            <w:vAlign w:val="center"/>
            <w:hideMark/>
          </w:tcPr>
          <w:p w14:paraId="49551776" w14:textId="77777777" w:rsidR="00CB7916" w:rsidRPr="00CB7916" w:rsidRDefault="00CB7916" w:rsidP="00CB7916">
            <w:r w:rsidRPr="00CB7916">
              <w:t>76,005</w:t>
            </w:r>
          </w:p>
        </w:tc>
      </w:tr>
      <w:tr w:rsidR="00CB7916" w:rsidRPr="00CB7916" w14:paraId="54F738D4" w14:textId="77777777" w:rsidTr="00F4314B">
        <w:trPr>
          <w:tblCellSpacing w:w="15" w:type="dxa"/>
          <w:jc w:val="center"/>
        </w:trPr>
        <w:tc>
          <w:tcPr>
            <w:tcW w:w="0" w:type="auto"/>
            <w:vAlign w:val="center"/>
            <w:hideMark/>
          </w:tcPr>
          <w:p w14:paraId="0B14359F" w14:textId="77777777" w:rsidR="00CB7916" w:rsidRPr="00CB7916" w:rsidRDefault="00CB7916" w:rsidP="00CB7916">
            <w:r w:rsidRPr="00CB7916">
              <w:t>Quad(lease)</w:t>
            </w:r>
          </w:p>
        </w:tc>
        <w:tc>
          <w:tcPr>
            <w:tcW w:w="0" w:type="auto"/>
            <w:vAlign w:val="center"/>
            <w:hideMark/>
          </w:tcPr>
          <w:p w14:paraId="2159C624" w14:textId="77777777" w:rsidR="00CB7916" w:rsidRPr="00CB7916" w:rsidRDefault="00CB7916" w:rsidP="00CB7916">
            <w:r w:rsidRPr="00CB7916">
              <w:t>0.826</w:t>
            </w:r>
          </w:p>
        </w:tc>
        <w:tc>
          <w:tcPr>
            <w:tcW w:w="0" w:type="auto"/>
            <w:vAlign w:val="center"/>
            <w:hideMark/>
          </w:tcPr>
          <w:p w14:paraId="0C132175" w14:textId="77777777" w:rsidR="00CB7916" w:rsidRPr="00CB7916" w:rsidRDefault="00CB7916" w:rsidP="00CB7916">
            <w:r w:rsidRPr="00CB7916">
              <w:t>75,642</w:t>
            </w:r>
          </w:p>
        </w:tc>
      </w:tr>
      <w:tr w:rsidR="00CB7916" w:rsidRPr="00CB7916" w14:paraId="0DB521E2" w14:textId="77777777" w:rsidTr="00F4314B">
        <w:trPr>
          <w:tblCellSpacing w:w="15" w:type="dxa"/>
          <w:jc w:val="center"/>
        </w:trPr>
        <w:tc>
          <w:tcPr>
            <w:tcW w:w="0" w:type="auto"/>
            <w:vAlign w:val="center"/>
            <w:hideMark/>
          </w:tcPr>
          <w:p w14:paraId="2B4C071E" w14:textId="77777777" w:rsidR="00CB7916" w:rsidRPr="00CB7916" w:rsidRDefault="00CB7916" w:rsidP="00CB7916">
            <w:r w:rsidRPr="00CB7916">
              <w:rPr>
                <w:b/>
                <w:bCs/>
              </w:rPr>
              <w:t>Quad(year)</w:t>
            </w:r>
          </w:p>
        </w:tc>
        <w:tc>
          <w:tcPr>
            <w:tcW w:w="0" w:type="auto"/>
            <w:vAlign w:val="center"/>
            <w:hideMark/>
          </w:tcPr>
          <w:p w14:paraId="1EB9C52B" w14:textId="77777777" w:rsidR="00CB7916" w:rsidRPr="00CB7916" w:rsidRDefault="00CB7916" w:rsidP="00CB7916">
            <w:r w:rsidRPr="00CB7916">
              <w:rPr>
                <w:b/>
                <w:bCs/>
              </w:rPr>
              <w:t>0.841</w:t>
            </w:r>
          </w:p>
        </w:tc>
        <w:tc>
          <w:tcPr>
            <w:tcW w:w="0" w:type="auto"/>
            <w:vAlign w:val="center"/>
            <w:hideMark/>
          </w:tcPr>
          <w:p w14:paraId="57CDD019" w14:textId="77777777" w:rsidR="00CB7916" w:rsidRPr="00CB7916" w:rsidRDefault="00CB7916" w:rsidP="00CB7916">
            <w:r w:rsidRPr="00CB7916">
              <w:rPr>
                <w:b/>
                <w:bCs/>
              </w:rPr>
              <w:t>72,460</w:t>
            </w:r>
          </w:p>
        </w:tc>
      </w:tr>
    </w:tbl>
    <w:p w14:paraId="78E1838F" w14:textId="77777777" w:rsidR="00CB7916" w:rsidRPr="00CB7916" w:rsidRDefault="00CB7916" w:rsidP="00CB7916">
      <w:r w:rsidRPr="00CB7916">
        <w:t>The logarithmic transformation of floor area showed no improvement; in fact, both the Adjusted R² and test RMSE slightly worsened (Adj. R² = 0.825; RMSE = 76,005). This indicates that the relationship between floor area and resale price is fundamentally linear in this dataset, and applying a log transformation introduces unnecessary distortion.</w:t>
      </w:r>
    </w:p>
    <w:p w14:paraId="7E810872" w14:textId="77777777" w:rsidR="00CB7916" w:rsidRPr="00CB7916" w:rsidRDefault="00CB7916" w:rsidP="00CB7916">
      <w:r w:rsidRPr="00CB7916">
        <w:t>Similarly, introducing a quadratic term for remaining lease years produced only a marginal change in performance (Adj. R² = 0.826; RMSE = 75,642). Although the transformation slightly reduced test RMSE relative to the baseline, the improvement was not substantial enough to justify increased model complexity.</w:t>
      </w:r>
    </w:p>
    <w:p w14:paraId="372DF53A" w14:textId="37165282" w:rsidR="00CB7916" w:rsidRPr="00CB7916" w:rsidRDefault="00CB7916" w:rsidP="00CB7916">
      <w:r w:rsidRPr="00CB7916">
        <w:t xml:space="preserve">By contrast, the quadratic transformation of year yielded a meaningful improvement in both explanatory power and predictive accuracy. Including year² increased the Adjusted R² from 0.826 to </w:t>
      </w:r>
      <w:r w:rsidR="00605441" w:rsidRPr="00605441">
        <w:t>0.841</w:t>
      </w:r>
      <w:r w:rsidR="00605441" w:rsidRPr="00CB7916">
        <w:t xml:space="preserve"> and</w:t>
      </w:r>
      <w:r w:rsidRPr="00CB7916">
        <w:t xml:space="preserve"> reduced the test RMSE from 75,742 to 72,460. This pattern is consistent with the visible acceleration in HDB resale prices that began around 2021, where price appreciation was no longer linear with respect to time. The quadratic term effectively captures this curvature in market trends.</w:t>
      </w:r>
    </w:p>
    <w:p w14:paraId="7127E604" w14:textId="75DE80C2" w:rsidR="00CB7916" w:rsidRDefault="00CB7916" w:rsidP="000F53BF">
      <w:r w:rsidRPr="00CB7916">
        <w:t xml:space="preserve">Based on this evidence, only the quadratic transformation of year was retained in the final model. It improves predictive performance without introducing unnecessary complexity, while the other tested transformations either degraded </w:t>
      </w:r>
      <w:proofErr w:type="spellStart"/>
      <w:r w:rsidRPr="00CB7916">
        <w:t>perormance</w:t>
      </w:r>
      <w:proofErr w:type="spellEnd"/>
      <w:r w:rsidRPr="00CB7916">
        <w:t xml:space="preserve"> or yielded negligible </w:t>
      </w:r>
      <w:proofErr w:type="gramStart"/>
      <w:r w:rsidRPr="00CB7916">
        <w:t>benefit</w:t>
      </w:r>
      <w:proofErr w:type="gramEnd"/>
      <w:r w:rsidRPr="00CB7916">
        <w:t>.</w:t>
      </w:r>
    </w:p>
    <w:p w14:paraId="404DB13F" w14:textId="4F044069" w:rsidR="004601EE" w:rsidRPr="000F53BF" w:rsidRDefault="000B4155" w:rsidP="000F53BF">
      <w:r w:rsidRPr="006204E1">
        <w:lastRenderedPageBreak/>
        <w:drawing>
          <wp:inline distT="0" distB="0" distL="0" distR="0" wp14:anchorId="089A66C5" wp14:editId="266538A8">
            <wp:extent cx="4389500" cy="2872989"/>
            <wp:effectExtent l="0" t="0" r="0" b="3810"/>
            <wp:docPr id="586030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30012" name="Picture 1" descr="A screenshot of a computer program&#10;&#10;AI-generated content may be incorrect."/>
                    <pic:cNvPicPr/>
                  </pic:nvPicPr>
                  <pic:blipFill>
                    <a:blip r:embed="rId7"/>
                    <a:stretch>
                      <a:fillRect/>
                    </a:stretch>
                  </pic:blipFill>
                  <pic:spPr>
                    <a:xfrm>
                      <a:off x="0" y="0"/>
                      <a:ext cx="4389500" cy="2872989"/>
                    </a:xfrm>
                    <a:prstGeom prst="rect">
                      <a:avLst/>
                    </a:prstGeom>
                  </pic:spPr>
                </pic:pic>
              </a:graphicData>
            </a:graphic>
          </wp:inline>
        </w:drawing>
      </w:r>
    </w:p>
    <w:p w14:paraId="22B588D7" w14:textId="77777777" w:rsidR="000F53BF" w:rsidRPr="000F53BF" w:rsidRDefault="000F53BF" w:rsidP="000F53BF">
      <w:pPr>
        <w:rPr>
          <w:b/>
          <w:bCs/>
        </w:rPr>
      </w:pPr>
      <w:r w:rsidRPr="000F53BF">
        <w:rPr>
          <w:b/>
          <w:bCs/>
        </w:rPr>
        <w:t>c. Descriptive Statistics</w:t>
      </w:r>
    </w:p>
    <w:p w14:paraId="294F589A" w14:textId="77777777" w:rsidR="000F53BF" w:rsidRPr="000F53BF" w:rsidRDefault="000F53BF" w:rsidP="000F53BF">
      <w:proofErr w:type="spellStart"/>
      <w:r w:rsidRPr="000F53BF">
        <w:rPr>
          <w:b/>
          <w:bCs/>
        </w:rPr>
        <w:t>i</w:t>
      </w:r>
      <w:proofErr w:type="spellEnd"/>
      <w:r w:rsidRPr="000F53BF">
        <w:rPr>
          <w:b/>
          <w:bCs/>
        </w:rPr>
        <w:t>. Correlation Matrix (continuous variables only)</w:t>
      </w:r>
    </w:p>
    <w:p w14:paraId="6DD5CAAA" w14:textId="77777777" w:rsidR="000F53BF" w:rsidRDefault="000F53BF" w:rsidP="000F53BF">
      <w:r w:rsidRPr="000F53BF">
        <w:t>Strongest correlations are with floor area and remaining lease years.</w:t>
      </w:r>
    </w:p>
    <w:p w14:paraId="5B6B2087" w14:textId="3139FCFC" w:rsidR="00186CE8" w:rsidRPr="00186CE8" w:rsidRDefault="00186CE8" w:rsidP="00186CE8">
      <w:proofErr w:type="spellStart"/>
      <w:r w:rsidRPr="00186CE8">
        <w:rPr>
          <w:b/>
          <w:bCs/>
        </w:rPr>
        <w:t>resale_price</w:t>
      </w:r>
      <w:proofErr w:type="spellEnd"/>
      <w:r w:rsidRPr="00186CE8">
        <w:rPr>
          <w:b/>
          <w:bCs/>
        </w:rPr>
        <w:t xml:space="preserve"> and </w:t>
      </w:r>
      <w:proofErr w:type="spellStart"/>
      <w:r w:rsidRPr="00186CE8">
        <w:rPr>
          <w:b/>
          <w:bCs/>
        </w:rPr>
        <w:t>floor_area_sqm</w:t>
      </w:r>
      <w:proofErr w:type="spellEnd"/>
      <w:r w:rsidRPr="00186CE8">
        <w:t xml:space="preserve"> show a moderate positive correlation (0.58), confirming that larger flats tend to cost substantially more.</w:t>
      </w:r>
    </w:p>
    <w:p w14:paraId="37CBCCA3" w14:textId="0CF0194C" w:rsidR="00186CE8" w:rsidRPr="00186CE8" w:rsidRDefault="00186CE8" w:rsidP="00186CE8">
      <w:proofErr w:type="spellStart"/>
      <w:r w:rsidRPr="00186CE8">
        <w:rPr>
          <w:b/>
          <w:bCs/>
        </w:rPr>
        <w:t>resale_price</w:t>
      </w:r>
      <w:proofErr w:type="spellEnd"/>
      <w:r w:rsidRPr="00186CE8">
        <w:rPr>
          <w:b/>
          <w:bCs/>
        </w:rPr>
        <w:t xml:space="preserve"> and </w:t>
      </w:r>
      <w:proofErr w:type="spellStart"/>
      <w:r w:rsidRPr="00186CE8">
        <w:rPr>
          <w:b/>
          <w:bCs/>
        </w:rPr>
        <w:t>remaining_lease_years</w:t>
      </w:r>
      <w:proofErr w:type="spellEnd"/>
      <w:r w:rsidRPr="00186CE8">
        <w:t xml:space="preserve"> also show a positive correlation (0.31), consistent with the depreciation effect of aging leases.</w:t>
      </w:r>
    </w:p>
    <w:p w14:paraId="20764AC8" w14:textId="7D91866C" w:rsidR="00186CE8" w:rsidRPr="00186CE8" w:rsidRDefault="00186CE8" w:rsidP="00186CE8">
      <w:proofErr w:type="spellStart"/>
      <w:r w:rsidRPr="00186CE8">
        <w:rPr>
          <w:b/>
          <w:bCs/>
        </w:rPr>
        <w:t>resale_price</w:t>
      </w:r>
      <w:proofErr w:type="spellEnd"/>
      <w:r w:rsidRPr="00186CE8">
        <w:rPr>
          <w:b/>
          <w:bCs/>
        </w:rPr>
        <w:t xml:space="preserve"> and year</w:t>
      </w:r>
      <w:r w:rsidRPr="00186CE8">
        <w:t xml:space="preserve"> show a positive relationship (0.36), reflecting the broad market-wide price increases over time.</w:t>
      </w:r>
    </w:p>
    <w:p w14:paraId="751F8BA8" w14:textId="29CD1BE9" w:rsidR="00186CE8" w:rsidRPr="00186CE8" w:rsidRDefault="00186CE8" w:rsidP="00186CE8">
      <w:r w:rsidRPr="00186CE8">
        <w:rPr>
          <w:b/>
          <w:bCs/>
        </w:rPr>
        <w:t>month</w:t>
      </w:r>
      <w:r w:rsidRPr="00186CE8">
        <w:t xml:space="preserve"> shows no meaningful correlation with resale price, which confirms that seasonality is weak in HDB resale activity.</w:t>
      </w:r>
    </w:p>
    <w:p w14:paraId="563DA44A" w14:textId="4A8B5C01" w:rsidR="00186CE8" w:rsidRPr="00186CE8" w:rsidRDefault="00186CE8" w:rsidP="00186CE8">
      <w:r w:rsidRPr="00186CE8">
        <w:t>All predictor-predictor correlations are well below 0.9, satisfying the collinearity requirement.</w:t>
      </w:r>
    </w:p>
    <w:p w14:paraId="0AD32D4A" w14:textId="4A11F0E8" w:rsidR="000F53BF" w:rsidRPr="00514817" w:rsidRDefault="000F53BF" w:rsidP="000F53BF"/>
    <w:tbl>
      <w:tblPr>
        <w:tblW w:w="0" w:type="auto"/>
        <w:tblCellSpacing w:w="15" w:type="dxa"/>
        <w:tblBorders>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43"/>
        <w:gridCol w:w="1306"/>
        <w:gridCol w:w="1679"/>
        <w:gridCol w:w="1733"/>
        <w:gridCol w:w="1290"/>
        <w:gridCol w:w="1420"/>
      </w:tblGrid>
      <w:tr w:rsidR="000F53BF" w:rsidRPr="00514817" w14:paraId="0229A5C5" w14:textId="77777777" w:rsidTr="003560F3">
        <w:trPr>
          <w:tblHeader/>
          <w:tblCellSpacing w:w="15" w:type="dxa"/>
        </w:trPr>
        <w:tc>
          <w:tcPr>
            <w:tcW w:w="0" w:type="auto"/>
            <w:vAlign w:val="center"/>
            <w:hideMark/>
          </w:tcPr>
          <w:p w14:paraId="627D2FA5" w14:textId="77777777" w:rsidR="000F53BF" w:rsidRPr="00514817" w:rsidRDefault="000F53BF" w:rsidP="003560F3"/>
        </w:tc>
        <w:tc>
          <w:tcPr>
            <w:tcW w:w="0" w:type="auto"/>
            <w:vAlign w:val="center"/>
            <w:hideMark/>
          </w:tcPr>
          <w:p w14:paraId="7799BCE2" w14:textId="77777777" w:rsidR="000F53BF" w:rsidRPr="00514817" w:rsidRDefault="000F53BF" w:rsidP="003560F3">
            <w:pPr>
              <w:rPr>
                <w:b/>
                <w:bCs/>
              </w:rPr>
            </w:pPr>
            <w:proofErr w:type="spellStart"/>
            <w:r w:rsidRPr="00514817">
              <w:rPr>
                <w:b/>
                <w:bCs/>
              </w:rPr>
              <w:t>resale_price</w:t>
            </w:r>
            <w:proofErr w:type="spellEnd"/>
          </w:p>
        </w:tc>
        <w:tc>
          <w:tcPr>
            <w:tcW w:w="0" w:type="auto"/>
            <w:vAlign w:val="center"/>
            <w:hideMark/>
          </w:tcPr>
          <w:p w14:paraId="5FF0122D" w14:textId="77777777" w:rsidR="000F53BF" w:rsidRPr="00514817" w:rsidRDefault="000F53BF" w:rsidP="003560F3">
            <w:pPr>
              <w:rPr>
                <w:b/>
                <w:bCs/>
              </w:rPr>
            </w:pPr>
            <w:proofErr w:type="spellStart"/>
            <w:r w:rsidRPr="00514817">
              <w:rPr>
                <w:b/>
                <w:bCs/>
              </w:rPr>
              <w:t>floor_area_sqm</w:t>
            </w:r>
            <w:proofErr w:type="spellEnd"/>
          </w:p>
        </w:tc>
        <w:tc>
          <w:tcPr>
            <w:tcW w:w="0" w:type="auto"/>
            <w:vAlign w:val="center"/>
            <w:hideMark/>
          </w:tcPr>
          <w:p w14:paraId="17F62DBA" w14:textId="77777777" w:rsidR="000F53BF" w:rsidRPr="00514817" w:rsidRDefault="000F53BF" w:rsidP="003560F3">
            <w:pPr>
              <w:rPr>
                <w:b/>
                <w:bCs/>
              </w:rPr>
            </w:pPr>
            <w:proofErr w:type="spellStart"/>
            <w:r w:rsidRPr="00514817">
              <w:rPr>
                <w:b/>
                <w:bCs/>
              </w:rPr>
              <w:t>remaining_lease</w:t>
            </w:r>
            <w:proofErr w:type="spellEnd"/>
            <w:r>
              <w:rPr>
                <w:b/>
                <w:bCs/>
              </w:rPr>
              <w:br/>
            </w:r>
            <w:r w:rsidRPr="00514817">
              <w:rPr>
                <w:b/>
                <w:bCs/>
              </w:rPr>
              <w:t>_years</w:t>
            </w:r>
          </w:p>
        </w:tc>
        <w:tc>
          <w:tcPr>
            <w:tcW w:w="0" w:type="auto"/>
            <w:vAlign w:val="center"/>
            <w:hideMark/>
          </w:tcPr>
          <w:p w14:paraId="5A450931" w14:textId="26D6DE3D" w:rsidR="000F53BF" w:rsidRPr="00514817" w:rsidRDefault="008060A8" w:rsidP="003560F3">
            <w:pPr>
              <w:rPr>
                <w:b/>
                <w:bCs/>
              </w:rPr>
            </w:pPr>
            <w:r w:rsidRPr="00514817">
              <w:rPr>
                <w:b/>
                <w:bCs/>
              </w:rPr>
              <w:t>Y</w:t>
            </w:r>
            <w:r w:rsidR="000F53BF" w:rsidRPr="00514817">
              <w:rPr>
                <w:b/>
                <w:bCs/>
              </w:rPr>
              <w:t>ear</w:t>
            </w:r>
          </w:p>
        </w:tc>
        <w:tc>
          <w:tcPr>
            <w:tcW w:w="0" w:type="auto"/>
            <w:vAlign w:val="center"/>
            <w:hideMark/>
          </w:tcPr>
          <w:p w14:paraId="257E87BA" w14:textId="77777777" w:rsidR="000F53BF" w:rsidRPr="00514817" w:rsidRDefault="000F53BF" w:rsidP="003560F3">
            <w:pPr>
              <w:rPr>
                <w:b/>
                <w:bCs/>
              </w:rPr>
            </w:pPr>
            <w:r w:rsidRPr="00514817">
              <w:rPr>
                <w:b/>
                <w:bCs/>
              </w:rPr>
              <w:t>month</w:t>
            </w:r>
          </w:p>
        </w:tc>
      </w:tr>
      <w:tr w:rsidR="000F53BF" w:rsidRPr="00514817" w14:paraId="7750B1C0" w14:textId="77777777" w:rsidTr="003560F3">
        <w:trPr>
          <w:tblCellSpacing w:w="15" w:type="dxa"/>
        </w:trPr>
        <w:tc>
          <w:tcPr>
            <w:tcW w:w="0" w:type="auto"/>
            <w:vAlign w:val="center"/>
            <w:hideMark/>
          </w:tcPr>
          <w:p w14:paraId="12C916B7" w14:textId="77777777" w:rsidR="000F53BF" w:rsidRPr="00514817" w:rsidRDefault="000F53BF" w:rsidP="003560F3">
            <w:proofErr w:type="spellStart"/>
            <w:r w:rsidRPr="00514817">
              <w:rPr>
                <w:b/>
                <w:bCs/>
              </w:rPr>
              <w:t>resale_price</w:t>
            </w:r>
            <w:proofErr w:type="spellEnd"/>
          </w:p>
        </w:tc>
        <w:tc>
          <w:tcPr>
            <w:tcW w:w="0" w:type="auto"/>
            <w:vAlign w:val="center"/>
            <w:hideMark/>
          </w:tcPr>
          <w:p w14:paraId="47791B09" w14:textId="77777777" w:rsidR="000F53BF" w:rsidRPr="00514817" w:rsidRDefault="000F53BF" w:rsidP="003560F3">
            <w:r w:rsidRPr="00514817">
              <w:t>1.00000000</w:t>
            </w:r>
          </w:p>
        </w:tc>
        <w:tc>
          <w:tcPr>
            <w:tcW w:w="0" w:type="auto"/>
            <w:vAlign w:val="center"/>
            <w:hideMark/>
          </w:tcPr>
          <w:p w14:paraId="0C0F0DBA" w14:textId="77777777" w:rsidR="000F53BF" w:rsidRPr="00514817" w:rsidRDefault="000F53BF" w:rsidP="003560F3">
            <w:r w:rsidRPr="00514817">
              <w:t>0.584605539</w:t>
            </w:r>
          </w:p>
        </w:tc>
        <w:tc>
          <w:tcPr>
            <w:tcW w:w="0" w:type="auto"/>
            <w:vAlign w:val="center"/>
            <w:hideMark/>
          </w:tcPr>
          <w:p w14:paraId="388E49CD" w14:textId="77777777" w:rsidR="000F53BF" w:rsidRPr="00514817" w:rsidRDefault="000F53BF" w:rsidP="003560F3">
            <w:r w:rsidRPr="00514817">
              <w:t>0.311248649</w:t>
            </w:r>
          </w:p>
        </w:tc>
        <w:tc>
          <w:tcPr>
            <w:tcW w:w="0" w:type="auto"/>
            <w:vAlign w:val="center"/>
            <w:hideMark/>
          </w:tcPr>
          <w:p w14:paraId="45B1FDE9" w14:textId="77777777" w:rsidR="000F53BF" w:rsidRPr="00514817" w:rsidRDefault="000F53BF" w:rsidP="003560F3">
            <w:r w:rsidRPr="00514817">
              <w:t>0.36131744</w:t>
            </w:r>
          </w:p>
        </w:tc>
        <w:tc>
          <w:tcPr>
            <w:tcW w:w="0" w:type="auto"/>
            <w:vAlign w:val="center"/>
            <w:hideMark/>
          </w:tcPr>
          <w:p w14:paraId="5866B593" w14:textId="77777777" w:rsidR="000F53BF" w:rsidRPr="00514817" w:rsidRDefault="000F53BF" w:rsidP="003560F3">
            <w:r w:rsidRPr="00514817">
              <w:t>-0.010155581</w:t>
            </w:r>
          </w:p>
        </w:tc>
      </w:tr>
      <w:tr w:rsidR="000F53BF" w:rsidRPr="00514817" w14:paraId="04E825D1" w14:textId="77777777" w:rsidTr="003560F3">
        <w:trPr>
          <w:tblCellSpacing w:w="15" w:type="dxa"/>
        </w:trPr>
        <w:tc>
          <w:tcPr>
            <w:tcW w:w="0" w:type="auto"/>
            <w:vAlign w:val="center"/>
            <w:hideMark/>
          </w:tcPr>
          <w:p w14:paraId="6DBFFB6C" w14:textId="77777777" w:rsidR="000F53BF" w:rsidRPr="00514817" w:rsidRDefault="000F53BF" w:rsidP="003560F3">
            <w:proofErr w:type="spellStart"/>
            <w:r w:rsidRPr="00514817">
              <w:rPr>
                <w:b/>
                <w:bCs/>
              </w:rPr>
              <w:t>floor_area_sqm</w:t>
            </w:r>
            <w:proofErr w:type="spellEnd"/>
          </w:p>
        </w:tc>
        <w:tc>
          <w:tcPr>
            <w:tcW w:w="0" w:type="auto"/>
            <w:vAlign w:val="center"/>
            <w:hideMark/>
          </w:tcPr>
          <w:p w14:paraId="791D54FE" w14:textId="77777777" w:rsidR="000F53BF" w:rsidRPr="00514817" w:rsidRDefault="000F53BF" w:rsidP="003560F3">
            <w:r w:rsidRPr="00514817">
              <w:t>0.58460554</w:t>
            </w:r>
          </w:p>
        </w:tc>
        <w:tc>
          <w:tcPr>
            <w:tcW w:w="0" w:type="auto"/>
            <w:vAlign w:val="center"/>
            <w:hideMark/>
          </w:tcPr>
          <w:p w14:paraId="755290BA" w14:textId="77777777" w:rsidR="000F53BF" w:rsidRPr="00514817" w:rsidRDefault="000F53BF" w:rsidP="003560F3">
            <w:r w:rsidRPr="00514817">
              <w:t>1.000000000</w:t>
            </w:r>
          </w:p>
        </w:tc>
        <w:tc>
          <w:tcPr>
            <w:tcW w:w="0" w:type="auto"/>
            <w:vAlign w:val="center"/>
            <w:hideMark/>
          </w:tcPr>
          <w:p w14:paraId="7B872488" w14:textId="77777777" w:rsidR="000F53BF" w:rsidRPr="00514817" w:rsidRDefault="000F53BF" w:rsidP="003560F3">
            <w:r w:rsidRPr="00514817">
              <w:t>0.114945760</w:t>
            </w:r>
          </w:p>
        </w:tc>
        <w:tc>
          <w:tcPr>
            <w:tcW w:w="0" w:type="auto"/>
            <w:vAlign w:val="center"/>
            <w:hideMark/>
          </w:tcPr>
          <w:p w14:paraId="0A916414" w14:textId="77777777" w:rsidR="000F53BF" w:rsidRPr="00514817" w:rsidRDefault="000F53BF" w:rsidP="003560F3">
            <w:r w:rsidRPr="00514817">
              <w:t>-0.04173020</w:t>
            </w:r>
          </w:p>
        </w:tc>
        <w:tc>
          <w:tcPr>
            <w:tcW w:w="0" w:type="auto"/>
            <w:vAlign w:val="center"/>
            <w:hideMark/>
          </w:tcPr>
          <w:p w14:paraId="06B911AF" w14:textId="77777777" w:rsidR="000F53BF" w:rsidRPr="00514817" w:rsidRDefault="000F53BF" w:rsidP="003560F3">
            <w:r w:rsidRPr="00514817">
              <w:t>-0.001712235</w:t>
            </w:r>
          </w:p>
        </w:tc>
      </w:tr>
      <w:tr w:rsidR="000F53BF" w:rsidRPr="00514817" w14:paraId="05216067" w14:textId="77777777" w:rsidTr="003560F3">
        <w:trPr>
          <w:tblCellSpacing w:w="15" w:type="dxa"/>
        </w:trPr>
        <w:tc>
          <w:tcPr>
            <w:tcW w:w="0" w:type="auto"/>
            <w:vAlign w:val="center"/>
            <w:hideMark/>
          </w:tcPr>
          <w:p w14:paraId="58FF8217" w14:textId="77777777" w:rsidR="000F53BF" w:rsidRPr="00514817" w:rsidRDefault="000F53BF" w:rsidP="003560F3">
            <w:proofErr w:type="spellStart"/>
            <w:r w:rsidRPr="00514817">
              <w:rPr>
                <w:b/>
                <w:bCs/>
              </w:rPr>
              <w:t>remaining_lease</w:t>
            </w:r>
            <w:proofErr w:type="spellEnd"/>
            <w:r>
              <w:rPr>
                <w:b/>
                <w:bCs/>
              </w:rPr>
              <w:br/>
            </w:r>
            <w:r w:rsidRPr="00514817">
              <w:rPr>
                <w:b/>
                <w:bCs/>
              </w:rPr>
              <w:t>_years</w:t>
            </w:r>
          </w:p>
        </w:tc>
        <w:tc>
          <w:tcPr>
            <w:tcW w:w="0" w:type="auto"/>
            <w:vAlign w:val="center"/>
            <w:hideMark/>
          </w:tcPr>
          <w:p w14:paraId="5D2E8AEA" w14:textId="77777777" w:rsidR="000F53BF" w:rsidRPr="00514817" w:rsidRDefault="000F53BF" w:rsidP="003560F3">
            <w:r w:rsidRPr="00514817">
              <w:t>0.31124865</w:t>
            </w:r>
          </w:p>
        </w:tc>
        <w:tc>
          <w:tcPr>
            <w:tcW w:w="0" w:type="auto"/>
            <w:vAlign w:val="center"/>
            <w:hideMark/>
          </w:tcPr>
          <w:p w14:paraId="5D9415B0" w14:textId="77777777" w:rsidR="000F53BF" w:rsidRPr="00514817" w:rsidRDefault="000F53BF" w:rsidP="003560F3">
            <w:r w:rsidRPr="00514817">
              <w:t>0.114945760</w:t>
            </w:r>
          </w:p>
        </w:tc>
        <w:tc>
          <w:tcPr>
            <w:tcW w:w="0" w:type="auto"/>
            <w:vAlign w:val="center"/>
            <w:hideMark/>
          </w:tcPr>
          <w:p w14:paraId="1510E33F" w14:textId="77777777" w:rsidR="000F53BF" w:rsidRPr="00514817" w:rsidRDefault="000F53BF" w:rsidP="003560F3">
            <w:r w:rsidRPr="00514817">
              <w:t>1.000000000</w:t>
            </w:r>
          </w:p>
        </w:tc>
        <w:tc>
          <w:tcPr>
            <w:tcW w:w="0" w:type="auto"/>
            <w:vAlign w:val="center"/>
            <w:hideMark/>
          </w:tcPr>
          <w:p w14:paraId="43EAA75A" w14:textId="77777777" w:rsidR="000F53BF" w:rsidRPr="00514817" w:rsidRDefault="000F53BF" w:rsidP="003560F3">
            <w:r w:rsidRPr="00514817">
              <w:t>-0.03340242</w:t>
            </w:r>
          </w:p>
        </w:tc>
        <w:tc>
          <w:tcPr>
            <w:tcW w:w="0" w:type="auto"/>
            <w:vAlign w:val="center"/>
            <w:hideMark/>
          </w:tcPr>
          <w:p w14:paraId="1C22FBC4" w14:textId="77777777" w:rsidR="000F53BF" w:rsidRPr="00514817" w:rsidRDefault="000F53BF" w:rsidP="003560F3">
            <w:r w:rsidRPr="00514817">
              <w:t>-0.003224016</w:t>
            </w:r>
          </w:p>
        </w:tc>
      </w:tr>
      <w:tr w:rsidR="000F53BF" w:rsidRPr="00514817" w14:paraId="6D3DC69D" w14:textId="77777777" w:rsidTr="003560F3">
        <w:trPr>
          <w:tblCellSpacing w:w="15" w:type="dxa"/>
        </w:trPr>
        <w:tc>
          <w:tcPr>
            <w:tcW w:w="0" w:type="auto"/>
            <w:vAlign w:val="center"/>
            <w:hideMark/>
          </w:tcPr>
          <w:p w14:paraId="6C7C0CDB" w14:textId="77777777" w:rsidR="000F53BF" w:rsidRPr="00514817" w:rsidRDefault="000F53BF" w:rsidP="003560F3">
            <w:r w:rsidRPr="00514817">
              <w:rPr>
                <w:b/>
                <w:bCs/>
              </w:rPr>
              <w:t>year</w:t>
            </w:r>
          </w:p>
        </w:tc>
        <w:tc>
          <w:tcPr>
            <w:tcW w:w="0" w:type="auto"/>
            <w:vAlign w:val="center"/>
            <w:hideMark/>
          </w:tcPr>
          <w:p w14:paraId="6E062BA9" w14:textId="77777777" w:rsidR="000F53BF" w:rsidRPr="00514817" w:rsidRDefault="000F53BF" w:rsidP="003560F3">
            <w:r w:rsidRPr="00514817">
              <w:t>0.36131744</w:t>
            </w:r>
          </w:p>
        </w:tc>
        <w:tc>
          <w:tcPr>
            <w:tcW w:w="0" w:type="auto"/>
            <w:vAlign w:val="center"/>
            <w:hideMark/>
          </w:tcPr>
          <w:p w14:paraId="7DC5E734" w14:textId="77777777" w:rsidR="000F53BF" w:rsidRPr="00514817" w:rsidRDefault="000F53BF" w:rsidP="003560F3">
            <w:r w:rsidRPr="00514817">
              <w:t>-0.041730203</w:t>
            </w:r>
          </w:p>
        </w:tc>
        <w:tc>
          <w:tcPr>
            <w:tcW w:w="0" w:type="auto"/>
            <w:vAlign w:val="center"/>
            <w:hideMark/>
          </w:tcPr>
          <w:p w14:paraId="2C43BCFD" w14:textId="77777777" w:rsidR="000F53BF" w:rsidRPr="00514817" w:rsidRDefault="000F53BF" w:rsidP="003560F3">
            <w:r w:rsidRPr="00514817">
              <w:t>-0.033402423</w:t>
            </w:r>
          </w:p>
        </w:tc>
        <w:tc>
          <w:tcPr>
            <w:tcW w:w="0" w:type="auto"/>
            <w:vAlign w:val="center"/>
            <w:hideMark/>
          </w:tcPr>
          <w:p w14:paraId="3DB5FC91" w14:textId="77777777" w:rsidR="000F53BF" w:rsidRPr="00514817" w:rsidRDefault="000F53BF" w:rsidP="003560F3">
            <w:r w:rsidRPr="00514817">
              <w:t>1.00000000</w:t>
            </w:r>
          </w:p>
        </w:tc>
        <w:tc>
          <w:tcPr>
            <w:tcW w:w="0" w:type="auto"/>
            <w:vAlign w:val="center"/>
            <w:hideMark/>
          </w:tcPr>
          <w:p w14:paraId="09A72B88" w14:textId="77777777" w:rsidR="000F53BF" w:rsidRPr="00514817" w:rsidRDefault="000F53BF" w:rsidP="003560F3">
            <w:r w:rsidRPr="00514817">
              <w:t>-0.123251655</w:t>
            </w:r>
          </w:p>
        </w:tc>
      </w:tr>
      <w:tr w:rsidR="000F53BF" w:rsidRPr="00514817" w14:paraId="54BEB34B" w14:textId="77777777" w:rsidTr="003560F3">
        <w:trPr>
          <w:tblCellSpacing w:w="15" w:type="dxa"/>
        </w:trPr>
        <w:tc>
          <w:tcPr>
            <w:tcW w:w="0" w:type="auto"/>
            <w:vAlign w:val="center"/>
            <w:hideMark/>
          </w:tcPr>
          <w:p w14:paraId="75F95670" w14:textId="77777777" w:rsidR="000F53BF" w:rsidRPr="00514817" w:rsidRDefault="000F53BF" w:rsidP="003560F3">
            <w:r w:rsidRPr="00514817">
              <w:rPr>
                <w:b/>
                <w:bCs/>
              </w:rPr>
              <w:t>month</w:t>
            </w:r>
          </w:p>
        </w:tc>
        <w:tc>
          <w:tcPr>
            <w:tcW w:w="0" w:type="auto"/>
            <w:vAlign w:val="center"/>
            <w:hideMark/>
          </w:tcPr>
          <w:p w14:paraId="79760BFB" w14:textId="77777777" w:rsidR="000F53BF" w:rsidRPr="00514817" w:rsidRDefault="000F53BF" w:rsidP="003560F3">
            <w:r w:rsidRPr="00514817">
              <w:t>-0.01015558</w:t>
            </w:r>
          </w:p>
        </w:tc>
        <w:tc>
          <w:tcPr>
            <w:tcW w:w="0" w:type="auto"/>
            <w:vAlign w:val="center"/>
            <w:hideMark/>
          </w:tcPr>
          <w:p w14:paraId="40B6A1C8" w14:textId="77777777" w:rsidR="000F53BF" w:rsidRPr="00514817" w:rsidRDefault="000F53BF" w:rsidP="003560F3">
            <w:r w:rsidRPr="00514817">
              <w:t>-0.001712235</w:t>
            </w:r>
          </w:p>
        </w:tc>
        <w:tc>
          <w:tcPr>
            <w:tcW w:w="0" w:type="auto"/>
            <w:vAlign w:val="center"/>
            <w:hideMark/>
          </w:tcPr>
          <w:p w14:paraId="39694A67" w14:textId="77777777" w:rsidR="000F53BF" w:rsidRPr="00514817" w:rsidRDefault="000F53BF" w:rsidP="003560F3">
            <w:r w:rsidRPr="00514817">
              <w:t>-0.003224016</w:t>
            </w:r>
          </w:p>
        </w:tc>
        <w:tc>
          <w:tcPr>
            <w:tcW w:w="0" w:type="auto"/>
            <w:vAlign w:val="center"/>
            <w:hideMark/>
          </w:tcPr>
          <w:p w14:paraId="1758159B" w14:textId="77777777" w:rsidR="000F53BF" w:rsidRPr="00514817" w:rsidRDefault="000F53BF" w:rsidP="003560F3">
            <w:r w:rsidRPr="00514817">
              <w:t>-0.12325165</w:t>
            </w:r>
          </w:p>
        </w:tc>
        <w:tc>
          <w:tcPr>
            <w:tcW w:w="0" w:type="auto"/>
            <w:vAlign w:val="center"/>
            <w:hideMark/>
          </w:tcPr>
          <w:p w14:paraId="29419A06" w14:textId="77777777" w:rsidR="000F53BF" w:rsidRPr="00514817" w:rsidRDefault="000F53BF" w:rsidP="003560F3">
            <w:r w:rsidRPr="00514817">
              <w:t>1.000000000</w:t>
            </w:r>
          </w:p>
        </w:tc>
      </w:tr>
    </w:tbl>
    <w:p w14:paraId="32F1194A" w14:textId="77777777" w:rsidR="000F53BF" w:rsidRDefault="000F53BF" w:rsidP="000F53BF"/>
    <w:p w14:paraId="66640BF0" w14:textId="77777777" w:rsidR="000F53BF" w:rsidRDefault="000F53BF" w:rsidP="000F53BF">
      <w:r>
        <w:rPr>
          <w:noProof/>
        </w:rPr>
        <w:lastRenderedPageBreak/>
        <w:drawing>
          <wp:inline distT="0" distB="0" distL="0" distR="0" wp14:anchorId="272AF126" wp14:editId="3571F50E">
            <wp:extent cx="5216056" cy="5216056"/>
            <wp:effectExtent l="0" t="0" r="3810" b="3810"/>
            <wp:docPr id="1038066960" name="Picture 2" descr="A blue and white squares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6960" name="Picture 2" descr="A blue and white squares with re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29335" cy="5229335"/>
                    </a:xfrm>
                    <a:prstGeom prst="rect">
                      <a:avLst/>
                    </a:prstGeom>
                  </pic:spPr>
                </pic:pic>
              </a:graphicData>
            </a:graphic>
          </wp:inline>
        </w:drawing>
      </w:r>
    </w:p>
    <w:p w14:paraId="2A843E6F" w14:textId="30376310" w:rsidR="000F53BF" w:rsidRPr="000F53BF" w:rsidRDefault="000F53BF" w:rsidP="000F53BF"/>
    <w:p w14:paraId="3DCCC2C9" w14:textId="60C2F431" w:rsidR="000F53BF" w:rsidRDefault="000F53BF" w:rsidP="000F53BF">
      <w:pPr>
        <w:rPr>
          <w:b/>
          <w:bCs/>
        </w:rPr>
      </w:pPr>
      <w:r w:rsidRPr="000F53BF">
        <w:rPr>
          <w:b/>
          <w:bCs/>
        </w:rPr>
        <w:t xml:space="preserve">ii. Means and Standard Deviations </w:t>
      </w:r>
    </w:p>
    <w:p w14:paraId="4F83B143" w14:textId="24877149" w:rsidR="000F53BF" w:rsidRPr="00C7667A" w:rsidRDefault="002F5458" w:rsidP="000F53BF">
      <w:r w:rsidRPr="002F5458">
        <w:t>Tukey’s five-number summaries (minimum, first quartile, median, third quartile, and maximum), along with the mean and standard deviation, were computed for each continuous predictor and the response variable. These results provide a clear view of dispersion, skewness, and the presence of outliers.</w:t>
      </w:r>
    </w:p>
    <w:tbl>
      <w:tblPr>
        <w:tblW w:w="8803" w:type="dxa"/>
        <w:jc w:val="center"/>
        <w:tblCellSpacing w:w="15" w:type="dxa"/>
        <w:tblBorders>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91"/>
        <w:gridCol w:w="862"/>
        <w:gridCol w:w="862"/>
        <w:gridCol w:w="935"/>
        <w:gridCol w:w="862"/>
        <w:gridCol w:w="993"/>
        <w:gridCol w:w="927"/>
        <w:gridCol w:w="871"/>
      </w:tblGrid>
      <w:tr w:rsidR="000F53BF" w:rsidRPr="00C7667A" w14:paraId="55A19A82" w14:textId="77777777" w:rsidTr="003560F3">
        <w:trPr>
          <w:trHeight w:val="597"/>
          <w:tblHeader/>
          <w:tblCellSpacing w:w="15" w:type="dxa"/>
          <w:jc w:val="center"/>
        </w:trPr>
        <w:tc>
          <w:tcPr>
            <w:tcW w:w="0" w:type="auto"/>
            <w:vAlign w:val="center"/>
            <w:hideMark/>
          </w:tcPr>
          <w:p w14:paraId="0A344195" w14:textId="77777777" w:rsidR="000F53BF" w:rsidRPr="00C7667A" w:rsidRDefault="000F53BF" w:rsidP="003560F3">
            <w:pPr>
              <w:rPr>
                <w:b/>
                <w:bCs/>
              </w:rPr>
            </w:pPr>
            <w:r w:rsidRPr="00C7667A">
              <w:rPr>
                <w:b/>
                <w:bCs/>
              </w:rPr>
              <w:t>Variable</w:t>
            </w:r>
          </w:p>
        </w:tc>
        <w:tc>
          <w:tcPr>
            <w:tcW w:w="0" w:type="auto"/>
            <w:vAlign w:val="center"/>
            <w:hideMark/>
          </w:tcPr>
          <w:p w14:paraId="11C4AB0D" w14:textId="77777777" w:rsidR="000F53BF" w:rsidRPr="00C7667A" w:rsidRDefault="000F53BF" w:rsidP="003560F3">
            <w:pPr>
              <w:rPr>
                <w:b/>
                <w:bCs/>
              </w:rPr>
            </w:pPr>
            <w:r w:rsidRPr="00C7667A">
              <w:rPr>
                <w:b/>
                <w:bCs/>
              </w:rPr>
              <w:t>Min</w:t>
            </w:r>
          </w:p>
        </w:tc>
        <w:tc>
          <w:tcPr>
            <w:tcW w:w="0" w:type="auto"/>
            <w:vAlign w:val="center"/>
            <w:hideMark/>
          </w:tcPr>
          <w:p w14:paraId="40E2D4DC" w14:textId="77777777" w:rsidR="000F53BF" w:rsidRPr="00C7667A" w:rsidRDefault="000F53BF" w:rsidP="003560F3">
            <w:pPr>
              <w:rPr>
                <w:b/>
                <w:bCs/>
              </w:rPr>
            </w:pPr>
            <w:r w:rsidRPr="00C7667A">
              <w:rPr>
                <w:b/>
                <w:bCs/>
              </w:rPr>
              <w:t>Q1</w:t>
            </w:r>
          </w:p>
        </w:tc>
        <w:tc>
          <w:tcPr>
            <w:tcW w:w="0" w:type="auto"/>
            <w:vAlign w:val="center"/>
            <w:hideMark/>
          </w:tcPr>
          <w:p w14:paraId="590CCC2B" w14:textId="77777777" w:rsidR="000F53BF" w:rsidRPr="00C7667A" w:rsidRDefault="000F53BF" w:rsidP="003560F3">
            <w:pPr>
              <w:rPr>
                <w:b/>
                <w:bCs/>
              </w:rPr>
            </w:pPr>
            <w:r w:rsidRPr="00C7667A">
              <w:rPr>
                <w:b/>
                <w:bCs/>
              </w:rPr>
              <w:t>Median</w:t>
            </w:r>
          </w:p>
        </w:tc>
        <w:tc>
          <w:tcPr>
            <w:tcW w:w="0" w:type="auto"/>
            <w:vAlign w:val="center"/>
            <w:hideMark/>
          </w:tcPr>
          <w:p w14:paraId="5B017C10" w14:textId="77777777" w:rsidR="000F53BF" w:rsidRPr="00C7667A" w:rsidRDefault="000F53BF" w:rsidP="003560F3">
            <w:pPr>
              <w:rPr>
                <w:b/>
                <w:bCs/>
              </w:rPr>
            </w:pPr>
            <w:r w:rsidRPr="00C7667A">
              <w:rPr>
                <w:b/>
                <w:bCs/>
              </w:rPr>
              <w:t>Q3</w:t>
            </w:r>
          </w:p>
        </w:tc>
        <w:tc>
          <w:tcPr>
            <w:tcW w:w="0" w:type="auto"/>
            <w:vAlign w:val="center"/>
            <w:hideMark/>
          </w:tcPr>
          <w:p w14:paraId="630167F9" w14:textId="77777777" w:rsidR="000F53BF" w:rsidRPr="00C7667A" w:rsidRDefault="000F53BF" w:rsidP="003560F3">
            <w:pPr>
              <w:rPr>
                <w:b/>
                <w:bCs/>
              </w:rPr>
            </w:pPr>
            <w:r w:rsidRPr="00C7667A">
              <w:rPr>
                <w:b/>
                <w:bCs/>
              </w:rPr>
              <w:t>Max</w:t>
            </w:r>
          </w:p>
        </w:tc>
        <w:tc>
          <w:tcPr>
            <w:tcW w:w="0" w:type="auto"/>
            <w:vAlign w:val="center"/>
            <w:hideMark/>
          </w:tcPr>
          <w:p w14:paraId="47FEA674" w14:textId="77777777" w:rsidR="000F53BF" w:rsidRPr="00C7667A" w:rsidRDefault="000F53BF" w:rsidP="003560F3">
            <w:pPr>
              <w:rPr>
                <w:b/>
                <w:bCs/>
              </w:rPr>
            </w:pPr>
            <w:r w:rsidRPr="00C7667A">
              <w:rPr>
                <w:b/>
                <w:bCs/>
              </w:rPr>
              <w:t>Mean</w:t>
            </w:r>
          </w:p>
        </w:tc>
        <w:tc>
          <w:tcPr>
            <w:tcW w:w="0" w:type="auto"/>
            <w:vAlign w:val="center"/>
            <w:hideMark/>
          </w:tcPr>
          <w:p w14:paraId="0F4498AB" w14:textId="77777777" w:rsidR="000F53BF" w:rsidRPr="00C7667A" w:rsidRDefault="000F53BF" w:rsidP="003560F3">
            <w:pPr>
              <w:rPr>
                <w:b/>
                <w:bCs/>
              </w:rPr>
            </w:pPr>
            <w:r w:rsidRPr="00C7667A">
              <w:rPr>
                <w:b/>
                <w:bCs/>
              </w:rPr>
              <w:t>SD</w:t>
            </w:r>
          </w:p>
        </w:tc>
      </w:tr>
      <w:tr w:rsidR="000F53BF" w:rsidRPr="00C7667A" w14:paraId="0095773E" w14:textId="77777777" w:rsidTr="003560F3">
        <w:trPr>
          <w:trHeight w:val="597"/>
          <w:tblCellSpacing w:w="15" w:type="dxa"/>
          <w:jc w:val="center"/>
        </w:trPr>
        <w:tc>
          <w:tcPr>
            <w:tcW w:w="0" w:type="auto"/>
            <w:vAlign w:val="center"/>
            <w:hideMark/>
          </w:tcPr>
          <w:p w14:paraId="33B14485" w14:textId="77777777" w:rsidR="000F53BF" w:rsidRPr="00C7667A" w:rsidRDefault="000F53BF" w:rsidP="003560F3">
            <w:proofErr w:type="spellStart"/>
            <w:r w:rsidRPr="00C7667A">
              <w:t>resale_price</w:t>
            </w:r>
            <w:proofErr w:type="spellEnd"/>
          </w:p>
        </w:tc>
        <w:tc>
          <w:tcPr>
            <w:tcW w:w="0" w:type="auto"/>
            <w:vAlign w:val="center"/>
            <w:hideMark/>
          </w:tcPr>
          <w:p w14:paraId="329E6D3F" w14:textId="77777777" w:rsidR="000F53BF" w:rsidRPr="00C7667A" w:rsidRDefault="000F53BF" w:rsidP="003560F3">
            <w:pPr>
              <w:jc w:val="center"/>
            </w:pPr>
            <w:r w:rsidRPr="00C7667A">
              <w:t>140000</w:t>
            </w:r>
          </w:p>
        </w:tc>
        <w:tc>
          <w:tcPr>
            <w:tcW w:w="0" w:type="auto"/>
            <w:vAlign w:val="center"/>
            <w:hideMark/>
          </w:tcPr>
          <w:p w14:paraId="02D1D5F1" w14:textId="77777777" w:rsidR="000F53BF" w:rsidRPr="00C7667A" w:rsidRDefault="000F53BF" w:rsidP="003560F3">
            <w:pPr>
              <w:jc w:val="center"/>
            </w:pPr>
            <w:r w:rsidRPr="00C7667A">
              <w:t>380000</w:t>
            </w:r>
          </w:p>
        </w:tc>
        <w:tc>
          <w:tcPr>
            <w:tcW w:w="0" w:type="auto"/>
            <w:vAlign w:val="center"/>
            <w:hideMark/>
          </w:tcPr>
          <w:p w14:paraId="4709400A" w14:textId="77777777" w:rsidR="000F53BF" w:rsidRPr="00C7667A" w:rsidRDefault="000F53BF" w:rsidP="003560F3">
            <w:pPr>
              <w:jc w:val="center"/>
            </w:pPr>
            <w:r w:rsidRPr="00C7667A">
              <w:t>480000</w:t>
            </w:r>
          </w:p>
        </w:tc>
        <w:tc>
          <w:tcPr>
            <w:tcW w:w="0" w:type="auto"/>
            <w:vAlign w:val="center"/>
            <w:hideMark/>
          </w:tcPr>
          <w:p w14:paraId="48EA9008" w14:textId="77777777" w:rsidR="000F53BF" w:rsidRPr="00C7667A" w:rsidRDefault="000F53BF" w:rsidP="003560F3">
            <w:pPr>
              <w:jc w:val="center"/>
            </w:pPr>
            <w:r w:rsidRPr="00C7667A">
              <w:t>615000</w:t>
            </w:r>
          </w:p>
        </w:tc>
        <w:tc>
          <w:tcPr>
            <w:tcW w:w="0" w:type="auto"/>
            <w:vAlign w:val="center"/>
            <w:hideMark/>
          </w:tcPr>
          <w:p w14:paraId="69A46FED" w14:textId="77777777" w:rsidR="000F53BF" w:rsidRPr="00C7667A" w:rsidRDefault="000F53BF" w:rsidP="003560F3">
            <w:pPr>
              <w:jc w:val="center"/>
            </w:pPr>
            <w:r w:rsidRPr="00C7667A">
              <w:t>1600000</w:t>
            </w:r>
          </w:p>
        </w:tc>
        <w:tc>
          <w:tcPr>
            <w:tcW w:w="0" w:type="auto"/>
            <w:vAlign w:val="center"/>
            <w:hideMark/>
          </w:tcPr>
          <w:p w14:paraId="6466BBF3" w14:textId="77777777" w:rsidR="000F53BF" w:rsidRPr="00C7667A" w:rsidRDefault="000F53BF" w:rsidP="003560F3">
            <w:pPr>
              <w:jc w:val="center"/>
            </w:pPr>
            <w:r w:rsidRPr="00C7667A">
              <w:t>512493</w:t>
            </w:r>
          </w:p>
        </w:tc>
        <w:tc>
          <w:tcPr>
            <w:tcW w:w="0" w:type="auto"/>
            <w:vAlign w:val="center"/>
            <w:hideMark/>
          </w:tcPr>
          <w:p w14:paraId="544545D9" w14:textId="77777777" w:rsidR="000F53BF" w:rsidRPr="00C7667A" w:rsidRDefault="000F53BF" w:rsidP="003560F3">
            <w:pPr>
              <w:jc w:val="center"/>
            </w:pPr>
            <w:r w:rsidRPr="00C7667A">
              <w:t>179996</w:t>
            </w:r>
          </w:p>
        </w:tc>
      </w:tr>
      <w:tr w:rsidR="000F53BF" w:rsidRPr="00C7667A" w14:paraId="4843AB3C" w14:textId="77777777" w:rsidTr="003560F3">
        <w:trPr>
          <w:trHeight w:val="597"/>
          <w:tblCellSpacing w:w="15" w:type="dxa"/>
          <w:jc w:val="center"/>
        </w:trPr>
        <w:tc>
          <w:tcPr>
            <w:tcW w:w="0" w:type="auto"/>
            <w:vAlign w:val="center"/>
            <w:hideMark/>
          </w:tcPr>
          <w:p w14:paraId="010C3E19" w14:textId="77777777" w:rsidR="000F53BF" w:rsidRPr="00C7667A" w:rsidRDefault="000F53BF" w:rsidP="003560F3">
            <w:proofErr w:type="spellStart"/>
            <w:r w:rsidRPr="00C7667A">
              <w:t>floor_area_sqm</w:t>
            </w:r>
            <w:proofErr w:type="spellEnd"/>
          </w:p>
        </w:tc>
        <w:tc>
          <w:tcPr>
            <w:tcW w:w="0" w:type="auto"/>
            <w:vAlign w:val="center"/>
            <w:hideMark/>
          </w:tcPr>
          <w:p w14:paraId="4DB6FDE1" w14:textId="77777777" w:rsidR="000F53BF" w:rsidRPr="00C7667A" w:rsidRDefault="000F53BF" w:rsidP="003560F3">
            <w:pPr>
              <w:jc w:val="center"/>
            </w:pPr>
            <w:r w:rsidRPr="00C7667A">
              <w:t>28</w:t>
            </w:r>
          </w:p>
        </w:tc>
        <w:tc>
          <w:tcPr>
            <w:tcW w:w="0" w:type="auto"/>
            <w:vAlign w:val="center"/>
            <w:hideMark/>
          </w:tcPr>
          <w:p w14:paraId="003679F1" w14:textId="77777777" w:rsidR="000F53BF" w:rsidRPr="00C7667A" w:rsidRDefault="000F53BF" w:rsidP="003560F3">
            <w:pPr>
              <w:jc w:val="center"/>
            </w:pPr>
            <w:r w:rsidRPr="00C7667A">
              <w:t>68</w:t>
            </w:r>
          </w:p>
        </w:tc>
        <w:tc>
          <w:tcPr>
            <w:tcW w:w="0" w:type="auto"/>
            <w:vAlign w:val="center"/>
            <w:hideMark/>
          </w:tcPr>
          <w:p w14:paraId="44F0CB92" w14:textId="77777777" w:rsidR="000F53BF" w:rsidRPr="00C7667A" w:rsidRDefault="000F53BF" w:rsidP="003560F3">
            <w:pPr>
              <w:jc w:val="center"/>
            </w:pPr>
            <w:r w:rsidRPr="00C7667A">
              <w:t>90</w:t>
            </w:r>
          </w:p>
        </w:tc>
        <w:tc>
          <w:tcPr>
            <w:tcW w:w="0" w:type="auto"/>
            <w:vAlign w:val="center"/>
            <w:hideMark/>
          </w:tcPr>
          <w:p w14:paraId="64BE82A5" w14:textId="77777777" w:rsidR="000F53BF" w:rsidRPr="00C7667A" w:rsidRDefault="000F53BF" w:rsidP="003560F3">
            <w:pPr>
              <w:jc w:val="center"/>
            </w:pPr>
            <w:r w:rsidRPr="00C7667A">
              <w:t>100</w:t>
            </w:r>
          </w:p>
        </w:tc>
        <w:tc>
          <w:tcPr>
            <w:tcW w:w="0" w:type="auto"/>
            <w:vAlign w:val="center"/>
            <w:hideMark/>
          </w:tcPr>
          <w:p w14:paraId="7BA6DDA9" w14:textId="77777777" w:rsidR="000F53BF" w:rsidRPr="00C7667A" w:rsidRDefault="000F53BF" w:rsidP="003560F3">
            <w:pPr>
              <w:jc w:val="center"/>
            </w:pPr>
            <w:r w:rsidRPr="00C7667A">
              <w:t>247</w:t>
            </w:r>
          </w:p>
        </w:tc>
        <w:tc>
          <w:tcPr>
            <w:tcW w:w="0" w:type="auto"/>
            <w:vAlign w:val="center"/>
            <w:hideMark/>
          </w:tcPr>
          <w:p w14:paraId="4B92A7E9" w14:textId="77777777" w:rsidR="000F53BF" w:rsidRPr="00C7667A" w:rsidRDefault="000F53BF" w:rsidP="003560F3">
            <w:pPr>
              <w:jc w:val="center"/>
            </w:pPr>
            <w:r w:rsidRPr="00C7667A">
              <w:t>91.66</w:t>
            </w:r>
          </w:p>
        </w:tc>
        <w:tc>
          <w:tcPr>
            <w:tcW w:w="0" w:type="auto"/>
            <w:vAlign w:val="center"/>
            <w:hideMark/>
          </w:tcPr>
          <w:p w14:paraId="544077E0" w14:textId="77777777" w:rsidR="000F53BF" w:rsidRPr="00C7667A" w:rsidRDefault="000F53BF" w:rsidP="003560F3">
            <w:pPr>
              <w:jc w:val="center"/>
            </w:pPr>
            <w:r w:rsidRPr="00C7667A">
              <w:t>23.73</w:t>
            </w:r>
          </w:p>
        </w:tc>
      </w:tr>
      <w:tr w:rsidR="000F53BF" w:rsidRPr="00C7667A" w14:paraId="5960EC4A" w14:textId="77777777" w:rsidTr="003560F3">
        <w:trPr>
          <w:trHeight w:val="597"/>
          <w:tblCellSpacing w:w="15" w:type="dxa"/>
          <w:jc w:val="center"/>
        </w:trPr>
        <w:tc>
          <w:tcPr>
            <w:tcW w:w="0" w:type="auto"/>
            <w:vAlign w:val="center"/>
            <w:hideMark/>
          </w:tcPr>
          <w:p w14:paraId="670CF4FC" w14:textId="77777777" w:rsidR="000F53BF" w:rsidRPr="00C7667A" w:rsidRDefault="000F53BF" w:rsidP="003560F3">
            <w:proofErr w:type="spellStart"/>
            <w:r w:rsidRPr="00C7667A">
              <w:t>remaining_lease_years</w:t>
            </w:r>
            <w:proofErr w:type="spellEnd"/>
          </w:p>
        </w:tc>
        <w:tc>
          <w:tcPr>
            <w:tcW w:w="0" w:type="auto"/>
            <w:vAlign w:val="center"/>
            <w:hideMark/>
          </w:tcPr>
          <w:p w14:paraId="771F5FBB" w14:textId="77777777" w:rsidR="000F53BF" w:rsidRPr="00C7667A" w:rsidRDefault="000F53BF" w:rsidP="003560F3">
            <w:pPr>
              <w:jc w:val="center"/>
            </w:pPr>
            <w:r w:rsidRPr="00C7667A">
              <w:t>47.583</w:t>
            </w:r>
          </w:p>
        </w:tc>
        <w:tc>
          <w:tcPr>
            <w:tcW w:w="0" w:type="auto"/>
            <w:vAlign w:val="center"/>
            <w:hideMark/>
          </w:tcPr>
          <w:p w14:paraId="09A87043" w14:textId="77777777" w:rsidR="000F53BF" w:rsidRPr="00C7667A" w:rsidRDefault="000F53BF" w:rsidP="003560F3">
            <w:pPr>
              <w:jc w:val="center"/>
            </w:pPr>
            <w:r w:rsidRPr="00C7667A">
              <w:t>61.583</w:t>
            </w:r>
          </w:p>
        </w:tc>
        <w:tc>
          <w:tcPr>
            <w:tcW w:w="0" w:type="auto"/>
            <w:vAlign w:val="center"/>
            <w:hideMark/>
          </w:tcPr>
          <w:p w14:paraId="1DE78066" w14:textId="77777777" w:rsidR="000F53BF" w:rsidRPr="00C7667A" w:rsidRDefault="000F53BF" w:rsidP="003560F3">
            <w:pPr>
              <w:jc w:val="center"/>
            </w:pPr>
            <w:r w:rsidRPr="00C7667A">
              <w:t>65.583</w:t>
            </w:r>
          </w:p>
        </w:tc>
        <w:tc>
          <w:tcPr>
            <w:tcW w:w="0" w:type="auto"/>
            <w:vAlign w:val="center"/>
            <w:hideMark/>
          </w:tcPr>
          <w:p w14:paraId="55359C86" w14:textId="77777777" w:rsidR="000F53BF" w:rsidRPr="00C7667A" w:rsidRDefault="000F53BF" w:rsidP="003560F3">
            <w:pPr>
              <w:jc w:val="center"/>
            </w:pPr>
            <w:r w:rsidRPr="00C7667A">
              <w:t>70.583</w:t>
            </w:r>
          </w:p>
        </w:tc>
        <w:tc>
          <w:tcPr>
            <w:tcW w:w="0" w:type="auto"/>
            <w:vAlign w:val="center"/>
            <w:hideMark/>
          </w:tcPr>
          <w:p w14:paraId="04C2A7DC" w14:textId="77777777" w:rsidR="000F53BF" w:rsidRPr="00C7667A" w:rsidRDefault="000F53BF" w:rsidP="003560F3">
            <w:pPr>
              <w:jc w:val="center"/>
            </w:pPr>
            <w:r w:rsidRPr="00C7667A">
              <w:t>99.083</w:t>
            </w:r>
          </w:p>
        </w:tc>
        <w:tc>
          <w:tcPr>
            <w:tcW w:w="0" w:type="auto"/>
            <w:vAlign w:val="center"/>
            <w:hideMark/>
          </w:tcPr>
          <w:p w14:paraId="3AAE5AF8" w14:textId="77777777" w:rsidR="000F53BF" w:rsidRPr="00C7667A" w:rsidRDefault="000F53BF" w:rsidP="003560F3">
            <w:pPr>
              <w:jc w:val="center"/>
            </w:pPr>
            <w:r w:rsidRPr="00C7667A">
              <w:t>66.56</w:t>
            </w:r>
          </w:p>
        </w:tc>
        <w:tc>
          <w:tcPr>
            <w:tcW w:w="0" w:type="auto"/>
            <w:vAlign w:val="center"/>
            <w:hideMark/>
          </w:tcPr>
          <w:p w14:paraId="4DE4B0D6" w14:textId="77777777" w:rsidR="000F53BF" w:rsidRPr="00C7667A" w:rsidRDefault="000F53BF" w:rsidP="003560F3">
            <w:pPr>
              <w:jc w:val="center"/>
            </w:pPr>
            <w:r w:rsidRPr="00C7667A">
              <w:t>7.43</w:t>
            </w:r>
          </w:p>
        </w:tc>
      </w:tr>
      <w:tr w:rsidR="000F53BF" w:rsidRPr="00C7667A" w14:paraId="5D682272" w14:textId="77777777" w:rsidTr="003560F3">
        <w:trPr>
          <w:trHeight w:val="597"/>
          <w:tblCellSpacing w:w="15" w:type="dxa"/>
          <w:jc w:val="center"/>
        </w:trPr>
        <w:tc>
          <w:tcPr>
            <w:tcW w:w="0" w:type="auto"/>
            <w:vAlign w:val="center"/>
            <w:hideMark/>
          </w:tcPr>
          <w:p w14:paraId="7655B7F5" w14:textId="77777777" w:rsidR="000F53BF" w:rsidRPr="00C7667A" w:rsidRDefault="000F53BF" w:rsidP="003560F3">
            <w:r w:rsidRPr="00C7667A">
              <w:lastRenderedPageBreak/>
              <w:t>year</w:t>
            </w:r>
          </w:p>
        </w:tc>
        <w:tc>
          <w:tcPr>
            <w:tcW w:w="0" w:type="auto"/>
            <w:vAlign w:val="center"/>
            <w:hideMark/>
          </w:tcPr>
          <w:p w14:paraId="517F337B" w14:textId="77777777" w:rsidR="000F53BF" w:rsidRPr="00C7667A" w:rsidRDefault="000F53BF" w:rsidP="003560F3">
            <w:pPr>
              <w:jc w:val="center"/>
            </w:pPr>
            <w:r w:rsidRPr="00C7667A">
              <w:t>2017</w:t>
            </w:r>
          </w:p>
        </w:tc>
        <w:tc>
          <w:tcPr>
            <w:tcW w:w="0" w:type="auto"/>
            <w:vAlign w:val="center"/>
            <w:hideMark/>
          </w:tcPr>
          <w:p w14:paraId="17E6CABB" w14:textId="77777777" w:rsidR="000F53BF" w:rsidRPr="00C7667A" w:rsidRDefault="000F53BF" w:rsidP="003560F3">
            <w:pPr>
              <w:jc w:val="center"/>
            </w:pPr>
            <w:r w:rsidRPr="00C7667A">
              <w:t>2020</w:t>
            </w:r>
          </w:p>
        </w:tc>
        <w:tc>
          <w:tcPr>
            <w:tcW w:w="0" w:type="auto"/>
            <w:vAlign w:val="center"/>
            <w:hideMark/>
          </w:tcPr>
          <w:p w14:paraId="0BFC21A2" w14:textId="77777777" w:rsidR="000F53BF" w:rsidRPr="00C7667A" w:rsidRDefault="000F53BF" w:rsidP="003560F3">
            <w:pPr>
              <w:jc w:val="center"/>
            </w:pPr>
            <w:r w:rsidRPr="00C7667A">
              <w:t>2021</w:t>
            </w:r>
          </w:p>
        </w:tc>
        <w:tc>
          <w:tcPr>
            <w:tcW w:w="0" w:type="auto"/>
            <w:vAlign w:val="center"/>
            <w:hideMark/>
          </w:tcPr>
          <w:p w14:paraId="62A2F215" w14:textId="77777777" w:rsidR="000F53BF" w:rsidRPr="00C7667A" w:rsidRDefault="000F53BF" w:rsidP="003560F3">
            <w:pPr>
              <w:jc w:val="center"/>
            </w:pPr>
            <w:r w:rsidRPr="00C7667A">
              <w:t>2023</w:t>
            </w:r>
          </w:p>
        </w:tc>
        <w:tc>
          <w:tcPr>
            <w:tcW w:w="0" w:type="auto"/>
            <w:vAlign w:val="center"/>
            <w:hideMark/>
          </w:tcPr>
          <w:p w14:paraId="202DEC3E" w14:textId="77777777" w:rsidR="000F53BF" w:rsidRPr="00C7667A" w:rsidRDefault="000F53BF" w:rsidP="003560F3">
            <w:pPr>
              <w:jc w:val="center"/>
            </w:pPr>
            <w:r w:rsidRPr="00C7667A">
              <w:t>2025</w:t>
            </w:r>
          </w:p>
        </w:tc>
        <w:tc>
          <w:tcPr>
            <w:tcW w:w="0" w:type="auto"/>
            <w:vAlign w:val="center"/>
            <w:hideMark/>
          </w:tcPr>
          <w:p w14:paraId="1CCCCD7C" w14:textId="77777777" w:rsidR="000F53BF" w:rsidRPr="00C7667A" w:rsidRDefault="000F53BF" w:rsidP="003560F3">
            <w:pPr>
              <w:jc w:val="center"/>
            </w:pPr>
            <w:r w:rsidRPr="00C7667A">
              <w:t>2020.99</w:t>
            </w:r>
          </w:p>
        </w:tc>
        <w:tc>
          <w:tcPr>
            <w:tcW w:w="0" w:type="auto"/>
            <w:vAlign w:val="center"/>
            <w:hideMark/>
          </w:tcPr>
          <w:p w14:paraId="77F3C20B" w14:textId="77777777" w:rsidR="000F53BF" w:rsidRPr="00C7667A" w:rsidRDefault="000F53BF" w:rsidP="003560F3">
            <w:pPr>
              <w:jc w:val="center"/>
            </w:pPr>
            <w:r w:rsidRPr="00C7667A">
              <w:t>1.95</w:t>
            </w:r>
          </w:p>
        </w:tc>
      </w:tr>
      <w:tr w:rsidR="000F53BF" w:rsidRPr="00C7667A" w14:paraId="1BA314F4" w14:textId="77777777" w:rsidTr="003560F3">
        <w:trPr>
          <w:trHeight w:val="597"/>
          <w:tblCellSpacing w:w="15" w:type="dxa"/>
          <w:jc w:val="center"/>
        </w:trPr>
        <w:tc>
          <w:tcPr>
            <w:tcW w:w="0" w:type="auto"/>
            <w:vAlign w:val="center"/>
            <w:hideMark/>
          </w:tcPr>
          <w:p w14:paraId="7EFE5264" w14:textId="77777777" w:rsidR="000F53BF" w:rsidRPr="00C7667A" w:rsidRDefault="000F53BF" w:rsidP="003560F3">
            <w:r w:rsidRPr="00C7667A">
              <w:t>month</w:t>
            </w:r>
          </w:p>
        </w:tc>
        <w:tc>
          <w:tcPr>
            <w:tcW w:w="0" w:type="auto"/>
            <w:vAlign w:val="center"/>
            <w:hideMark/>
          </w:tcPr>
          <w:p w14:paraId="7DABC481" w14:textId="77777777" w:rsidR="000F53BF" w:rsidRPr="00C7667A" w:rsidRDefault="000F53BF" w:rsidP="003560F3">
            <w:pPr>
              <w:jc w:val="center"/>
            </w:pPr>
            <w:r w:rsidRPr="00C7667A">
              <w:t>1</w:t>
            </w:r>
          </w:p>
        </w:tc>
        <w:tc>
          <w:tcPr>
            <w:tcW w:w="0" w:type="auto"/>
            <w:vAlign w:val="center"/>
            <w:hideMark/>
          </w:tcPr>
          <w:p w14:paraId="419E8492" w14:textId="77777777" w:rsidR="000F53BF" w:rsidRPr="00C7667A" w:rsidRDefault="000F53BF" w:rsidP="003560F3">
            <w:pPr>
              <w:jc w:val="center"/>
            </w:pPr>
            <w:r w:rsidRPr="00C7667A">
              <w:t>3</w:t>
            </w:r>
          </w:p>
        </w:tc>
        <w:tc>
          <w:tcPr>
            <w:tcW w:w="0" w:type="auto"/>
            <w:vAlign w:val="center"/>
            <w:hideMark/>
          </w:tcPr>
          <w:p w14:paraId="7950AAAE" w14:textId="77777777" w:rsidR="000F53BF" w:rsidRPr="00C7667A" w:rsidRDefault="000F53BF" w:rsidP="003560F3">
            <w:pPr>
              <w:jc w:val="center"/>
            </w:pPr>
            <w:r w:rsidRPr="00C7667A">
              <w:t>6</w:t>
            </w:r>
          </w:p>
        </w:tc>
        <w:tc>
          <w:tcPr>
            <w:tcW w:w="0" w:type="auto"/>
            <w:vAlign w:val="center"/>
            <w:hideMark/>
          </w:tcPr>
          <w:p w14:paraId="26B0C6A7" w14:textId="77777777" w:rsidR="000F53BF" w:rsidRPr="00C7667A" w:rsidRDefault="000F53BF" w:rsidP="003560F3">
            <w:pPr>
              <w:jc w:val="center"/>
            </w:pPr>
            <w:r w:rsidRPr="00C7667A">
              <w:t>9</w:t>
            </w:r>
          </w:p>
        </w:tc>
        <w:tc>
          <w:tcPr>
            <w:tcW w:w="0" w:type="auto"/>
            <w:vAlign w:val="center"/>
            <w:hideMark/>
          </w:tcPr>
          <w:p w14:paraId="66C1CECE" w14:textId="77777777" w:rsidR="000F53BF" w:rsidRPr="00C7667A" w:rsidRDefault="000F53BF" w:rsidP="003560F3">
            <w:pPr>
              <w:jc w:val="center"/>
            </w:pPr>
            <w:r w:rsidRPr="00C7667A">
              <w:t>12</w:t>
            </w:r>
          </w:p>
        </w:tc>
        <w:tc>
          <w:tcPr>
            <w:tcW w:w="0" w:type="auto"/>
            <w:vAlign w:val="center"/>
            <w:hideMark/>
          </w:tcPr>
          <w:p w14:paraId="3427A262" w14:textId="77777777" w:rsidR="000F53BF" w:rsidRPr="00C7667A" w:rsidRDefault="000F53BF" w:rsidP="003560F3">
            <w:pPr>
              <w:jc w:val="center"/>
            </w:pPr>
            <w:r w:rsidRPr="00C7667A">
              <w:t>6.50</w:t>
            </w:r>
          </w:p>
        </w:tc>
        <w:tc>
          <w:tcPr>
            <w:tcW w:w="0" w:type="auto"/>
            <w:vAlign w:val="center"/>
            <w:hideMark/>
          </w:tcPr>
          <w:p w14:paraId="6F8D5281" w14:textId="77777777" w:rsidR="000F53BF" w:rsidRPr="00C7667A" w:rsidRDefault="000F53BF" w:rsidP="003560F3">
            <w:pPr>
              <w:jc w:val="center"/>
            </w:pPr>
            <w:r w:rsidRPr="00C7667A">
              <w:t>3.45</w:t>
            </w:r>
          </w:p>
        </w:tc>
      </w:tr>
    </w:tbl>
    <w:p w14:paraId="39D43BEF" w14:textId="77777777" w:rsidR="00F341FA" w:rsidRPr="00F341FA" w:rsidRDefault="00F341FA" w:rsidP="00F341FA">
      <w:r w:rsidRPr="00F341FA">
        <w:t xml:space="preserve">The distribution of </w:t>
      </w:r>
      <w:proofErr w:type="spellStart"/>
      <w:r w:rsidRPr="00F341FA">
        <w:rPr>
          <w:b/>
          <w:bCs/>
        </w:rPr>
        <w:t>resale_price</w:t>
      </w:r>
      <w:proofErr w:type="spellEnd"/>
      <w:r w:rsidRPr="00F341FA">
        <w:t xml:space="preserve"> is strongly right-skewed, evident from the much higher maximum (S$1.6 million) compared to the median (S$480,000). This implies the presence of high-value outliers—typically large executive flats or units in premium towns such as Bishan or Central Area.</w:t>
      </w:r>
    </w:p>
    <w:p w14:paraId="1E0C1745" w14:textId="77777777" w:rsidR="00F341FA" w:rsidRPr="00F341FA" w:rsidRDefault="00F341FA" w:rsidP="00F341FA">
      <w:r w:rsidRPr="00F341FA">
        <w:rPr>
          <w:b/>
          <w:bCs/>
        </w:rPr>
        <w:t>Floor area</w:t>
      </w:r>
      <w:r w:rsidRPr="00F341FA">
        <w:t xml:space="preserve"> ranges from very small studio or 2-room units (28 sqm) to extremely large executive apartments and </w:t>
      </w:r>
      <w:proofErr w:type="spellStart"/>
      <w:r w:rsidRPr="00F341FA">
        <w:t>maisonettes</w:t>
      </w:r>
      <w:proofErr w:type="spellEnd"/>
      <w:r w:rsidRPr="00F341FA">
        <w:t xml:space="preserve"> (over 200 sqm). The median of 90 sqm reflects a concentration of 4-room and 5-room flats in the dataset.</w:t>
      </w:r>
    </w:p>
    <w:p w14:paraId="50E56491" w14:textId="77777777" w:rsidR="00F341FA" w:rsidRPr="00F341FA" w:rsidRDefault="00F341FA" w:rsidP="00F341FA">
      <w:r w:rsidRPr="00F341FA">
        <w:rPr>
          <w:b/>
          <w:bCs/>
        </w:rPr>
        <w:t>Remaining lease years</w:t>
      </w:r>
      <w:r w:rsidRPr="00F341FA">
        <w:t xml:space="preserve"> shows a left-skewed distribution, with most flats retaining between 60 and 75 years of lease. Very few units approach the theoretical maximum of 99 years, as newer BTO flats are underrepresented in the resale market.</w:t>
      </w:r>
    </w:p>
    <w:p w14:paraId="58140DD4" w14:textId="7EF37200" w:rsidR="002F5458" w:rsidRPr="000F53BF" w:rsidRDefault="00F341FA" w:rsidP="000F53BF">
      <w:r w:rsidRPr="00F341FA">
        <w:t xml:space="preserve">The variables </w:t>
      </w:r>
      <w:r w:rsidRPr="00F341FA">
        <w:rPr>
          <w:b/>
          <w:bCs/>
        </w:rPr>
        <w:t>year</w:t>
      </w:r>
      <w:r w:rsidRPr="00F341FA">
        <w:t xml:space="preserve"> and </w:t>
      </w:r>
      <w:r w:rsidRPr="00F341FA">
        <w:rPr>
          <w:b/>
          <w:bCs/>
        </w:rPr>
        <w:t>month</w:t>
      </w:r>
      <w:r w:rsidRPr="00F341FA">
        <w:t xml:space="preserve"> behave as expected: year exhibits an even spread from 2017 to 2025, while month follows a uniform monthly cycle.</w:t>
      </w:r>
    </w:p>
    <w:p w14:paraId="1BD26D2A" w14:textId="18FCC51A" w:rsidR="000F53BF" w:rsidRDefault="000F53BF" w:rsidP="000F53BF">
      <w:r w:rsidRPr="000F53BF">
        <w:rPr>
          <w:b/>
          <w:bCs/>
        </w:rPr>
        <w:t>iii. Box Plots</w:t>
      </w:r>
    </w:p>
    <w:p w14:paraId="6BBEB5EE" w14:textId="77777777" w:rsidR="00DC0267" w:rsidRPr="00DC0267" w:rsidRDefault="00DC0267" w:rsidP="00DC0267">
      <w:r w:rsidRPr="00DC0267">
        <w:t>Boxplots provide visual confirmation of the summary statistics and highlight the shape and spread of each distribution.</w:t>
      </w:r>
    </w:p>
    <w:p w14:paraId="0E5653B1" w14:textId="77777777" w:rsidR="00DC0267" w:rsidRPr="00DC0267" w:rsidRDefault="00DC0267" w:rsidP="00DC0267">
      <w:pPr>
        <w:numPr>
          <w:ilvl w:val="0"/>
          <w:numId w:val="31"/>
        </w:numPr>
      </w:pPr>
      <w:proofErr w:type="spellStart"/>
      <w:r w:rsidRPr="00DC0267">
        <w:rPr>
          <w:b/>
          <w:bCs/>
        </w:rPr>
        <w:t>resale_price</w:t>
      </w:r>
      <w:proofErr w:type="spellEnd"/>
      <w:r w:rsidRPr="00DC0267">
        <w:rPr>
          <w:b/>
          <w:bCs/>
        </w:rPr>
        <w:t>:</w:t>
      </w:r>
      <w:r w:rsidRPr="00DC0267">
        <w:t xml:space="preserve"> The boxplot shows a long upper tail, confirming heavy skewness due to high-value transactions. Numerous outliers appear above the whiskers.</w:t>
      </w:r>
    </w:p>
    <w:p w14:paraId="20D56AD2" w14:textId="77777777" w:rsidR="00DC0267" w:rsidRPr="00DC0267" w:rsidRDefault="00DC0267" w:rsidP="00DC0267">
      <w:pPr>
        <w:numPr>
          <w:ilvl w:val="0"/>
          <w:numId w:val="31"/>
        </w:numPr>
      </w:pPr>
      <w:proofErr w:type="spellStart"/>
      <w:r w:rsidRPr="00DC0267">
        <w:rPr>
          <w:b/>
          <w:bCs/>
        </w:rPr>
        <w:t>floor_area_sqm</w:t>
      </w:r>
      <w:proofErr w:type="spellEnd"/>
      <w:r w:rsidRPr="00DC0267">
        <w:rPr>
          <w:b/>
          <w:bCs/>
        </w:rPr>
        <w:t>:</w:t>
      </w:r>
      <w:r w:rsidRPr="00DC0267">
        <w:t xml:space="preserve"> Displays multiple modes corresponding to HDB’s standardized flat sizes (e.g., 68 sqm, 90 sqm, 110 sqm).</w:t>
      </w:r>
    </w:p>
    <w:p w14:paraId="366FB2A3" w14:textId="77777777" w:rsidR="00DC0267" w:rsidRPr="00DC0267" w:rsidRDefault="00DC0267" w:rsidP="00DC0267">
      <w:pPr>
        <w:numPr>
          <w:ilvl w:val="0"/>
          <w:numId w:val="31"/>
        </w:numPr>
      </w:pPr>
      <w:proofErr w:type="spellStart"/>
      <w:r w:rsidRPr="00DC0267">
        <w:rPr>
          <w:b/>
          <w:bCs/>
        </w:rPr>
        <w:t>remaining_lease_years</w:t>
      </w:r>
      <w:proofErr w:type="spellEnd"/>
      <w:r w:rsidRPr="00DC0267">
        <w:rPr>
          <w:b/>
          <w:bCs/>
        </w:rPr>
        <w:t>:</w:t>
      </w:r>
      <w:r w:rsidRPr="00DC0267">
        <w:t xml:space="preserve"> Slight left skew, with most units clustering between 60–75 years.</w:t>
      </w:r>
    </w:p>
    <w:p w14:paraId="7624E177" w14:textId="77777777" w:rsidR="00DC0267" w:rsidRPr="00DC0267" w:rsidRDefault="00DC0267" w:rsidP="00DC0267">
      <w:pPr>
        <w:numPr>
          <w:ilvl w:val="0"/>
          <w:numId w:val="31"/>
        </w:numPr>
      </w:pPr>
      <w:r w:rsidRPr="00DC0267">
        <w:rPr>
          <w:b/>
          <w:bCs/>
        </w:rPr>
        <w:t>year and month:</w:t>
      </w:r>
      <w:r w:rsidRPr="00DC0267">
        <w:t xml:space="preserve"> Both show near-uniform distributions with no extreme outliers.</w:t>
      </w:r>
    </w:p>
    <w:p w14:paraId="1E9DA9AD" w14:textId="299DAE2D" w:rsidR="00DC0267" w:rsidRPr="000F53BF" w:rsidRDefault="00DC0267" w:rsidP="000F53BF">
      <w:r w:rsidRPr="00DC0267">
        <w:t>These boxplots validate that transformations may be needed for time variables but not for area or lease years.</w:t>
      </w:r>
    </w:p>
    <w:p w14:paraId="6594B3A0" w14:textId="5CAFECA2" w:rsidR="000F53BF" w:rsidRPr="000F53BF" w:rsidRDefault="000F53BF" w:rsidP="000F53BF">
      <w:r>
        <w:rPr>
          <w:noProof/>
        </w:rPr>
        <w:drawing>
          <wp:inline distT="0" distB="0" distL="0" distR="0" wp14:anchorId="6415EC80" wp14:editId="7B663874">
            <wp:extent cx="5943600" cy="4457544"/>
            <wp:effectExtent l="0" t="0" r="0" b="635"/>
            <wp:docPr id="487035649"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5649" name="Picture 1" descr="A diagram of a box plo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544"/>
                    </a:xfrm>
                    <a:prstGeom prst="rect">
                      <a:avLst/>
                    </a:prstGeom>
                  </pic:spPr>
                </pic:pic>
              </a:graphicData>
            </a:graphic>
          </wp:inline>
        </w:drawing>
      </w:r>
    </w:p>
    <w:p w14:paraId="0574FC60" w14:textId="77777777" w:rsidR="00925BFB" w:rsidRPr="00925BFB" w:rsidRDefault="00925BFB" w:rsidP="00925BFB">
      <w:r w:rsidRPr="00925BFB">
        <w:t xml:space="preserve">Boxplots were also generated for </w:t>
      </w:r>
      <w:proofErr w:type="spellStart"/>
      <w:r w:rsidRPr="00925BFB">
        <w:rPr>
          <w:b/>
          <w:bCs/>
        </w:rPr>
        <w:t>resale_price</w:t>
      </w:r>
      <w:proofErr w:type="spellEnd"/>
      <w:r w:rsidRPr="00925BFB">
        <w:t xml:space="preserve"> across:</w:t>
      </w:r>
    </w:p>
    <w:p w14:paraId="7402AAE4" w14:textId="31AD460B" w:rsidR="00925BFB" w:rsidRPr="00925BFB" w:rsidRDefault="00925BFB" w:rsidP="0031243C">
      <w:pPr>
        <w:pStyle w:val="ListParagraph"/>
        <w:numPr>
          <w:ilvl w:val="1"/>
          <w:numId w:val="20"/>
        </w:numPr>
      </w:pPr>
      <w:r w:rsidRPr="00925BFB">
        <w:t>Towns</w:t>
      </w:r>
    </w:p>
    <w:p w14:paraId="2562D9A0" w14:textId="77777777" w:rsidR="00925BFB" w:rsidRDefault="00925BFB" w:rsidP="00925BFB">
      <w:r w:rsidRPr="00925BFB">
        <w:t>There is considerable variation in median resale prices across different towns. Mature estates such as Central Area, Queenstown, Bukit Timah, and Bishan show much higher medians and wider price ranges, while non-mature towns (e.g., Yishun, Sembawang, Woodlands) have notably lower price distributions.</w:t>
      </w:r>
    </w:p>
    <w:p w14:paraId="53BF789E" w14:textId="73833351" w:rsidR="00FF0527" w:rsidRPr="00925BFB" w:rsidRDefault="00FF0527" w:rsidP="00925BFB">
      <w:r>
        <w:rPr>
          <w:noProof/>
        </w:rPr>
        <w:drawing>
          <wp:inline distT="0" distB="0" distL="0" distR="0" wp14:anchorId="0B54962D" wp14:editId="6E0A7330">
            <wp:extent cx="5943600" cy="3962400"/>
            <wp:effectExtent l="0" t="0" r="0" b="0"/>
            <wp:docPr id="177502698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7138" name="Picture 3"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439F12" w14:textId="72667897" w:rsidR="00925BFB" w:rsidRPr="00925BFB" w:rsidRDefault="00925BFB" w:rsidP="0031243C">
      <w:pPr>
        <w:pStyle w:val="ListParagraph"/>
        <w:numPr>
          <w:ilvl w:val="1"/>
          <w:numId w:val="20"/>
        </w:numPr>
      </w:pPr>
      <w:r w:rsidRPr="00925BFB">
        <w:t>Flat Types</w:t>
      </w:r>
    </w:p>
    <w:p w14:paraId="293A6E7A" w14:textId="77777777" w:rsidR="00925BFB" w:rsidRPr="00925BFB" w:rsidRDefault="00925BFB" w:rsidP="00925BFB">
      <w:r w:rsidRPr="00925BFB">
        <w:t>Median prices increase consistently from 3-</w:t>
      </w:r>
      <w:proofErr w:type="gramStart"/>
      <w:r w:rsidRPr="00925BFB">
        <w:t>room</w:t>
      </w:r>
      <w:proofErr w:type="gramEnd"/>
      <w:r w:rsidRPr="00925BFB">
        <w:t xml:space="preserve"> to Executive flats. The spread also widens for larger flat types, reflecting greater heterogeneity in size, layout, and upgradability.</w:t>
      </w:r>
    </w:p>
    <w:p w14:paraId="41ACF83D" w14:textId="77777777" w:rsidR="00925BFB" w:rsidRPr="00925BFB" w:rsidRDefault="00925BFB" w:rsidP="00925BFB">
      <w:r w:rsidRPr="00925BFB">
        <w:t xml:space="preserve">These visuals confirm that </w:t>
      </w:r>
      <w:r w:rsidRPr="00925BFB">
        <w:rPr>
          <w:b/>
          <w:bCs/>
        </w:rPr>
        <w:t>town</w:t>
      </w:r>
      <w:r w:rsidRPr="00925BFB">
        <w:t xml:space="preserve"> and </w:t>
      </w:r>
      <w:proofErr w:type="spellStart"/>
      <w:r w:rsidRPr="00925BFB">
        <w:rPr>
          <w:b/>
          <w:bCs/>
        </w:rPr>
        <w:t>flat_type</w:t>
      </w:r>
      <w:proofErr w:type="spellEnd"/>
      <w:r w:rsidRPr="00925BFB">
        <w:t xml:space="preserve"> are essential predictors.</w:t>
      </w:r>
    </w:p>
    <w:p w14:paraId="4E73C02C" w14:textId="77777777" w:rsidR="00925BFB" w:rsidRDefault="00925BFB" w:rsidP="00925BFB">
      <w:r>
        <w:rPr>
          <w:noProof/>
        </w:rPr>
        <w:drawing>
          <wp:inline distT="0" distB="0" distL="0" distR="0" wp14:anchorId="49A0266F" wp14:editId="3D5DBB5A">
            <wp:extent cx="5232827" cy="2907126"/>
            <wp:effectExtent l="0" t="0" r="6350" b="7620"/>
            <wp:docPr id="148567516"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62283" name="Picture 2"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6013" cy="2908896"/>
                    </a:xfrm>
                    <a:prstGeom prst="rect">
                      <a:avLst/>
                    </a:prstGeom>
                  </pic:spPr>
                </pic:pic>
              </a:graphicData>
            </a:graphic>
          </wp:inline>
        </w:drawing>
      </w:r>
    </w:p>
    <w:p w14:paraId="1901E276" w14:textId="4D44C9E2" w:rsidR="000F53BF" w:rsidRPr="000F53BF" w:rsidRDefault="000F53BF" w:rsidP="000F53BF"/>
    <w:p w14:paraId="2919325F" w14:textId="77777777" w:rsidR="000F53BF" w:rsidRDefault="000F53BF" w:rsidP="000F53BF">
      <w:pPr>
        <w:rPr>
          <w:b/>
          <w:bCs/>
        </w:rPr>
      </w:pPr>
      <w:r w:rsidRPr="000F53BF">
        <w:rPr>
          <w:b/>
          <w:bCs/>
        </w:rPr>
        <w:t>d. Summary of Evaluation Metrics</w:t>
      </w:r>
    </w:p>
    <w:p w14:paraId="2C490F55" w14:textId="77777777" w:rsidR="001A6606" w:rsidRPr="001A6606" w:rsidRDefault="001A6606" w:rsidP="001A6606">
      <w:r w:rsidRPr="001A6606">
        <w:t>To assess the predictive accuracy and overall effectiveness of different model specifications, several evaluation metrics were computed, including Adjusted R² and Root Mean Squared Error (RMSE). Adjusted R² measures how well the model explains the variability in resale prices after penalizing for unnecessary predictors, while RMSE evaluates the average magnitude of prediction errors on unseen test data. Together, these metrics provide a balanced view of explanatory power and out-of-sample predictive accuracy.</w:t>
      </w:r>
    </w:p>
    <w:p w14:paraId="09DDF0D8" w14:textId="77777777" w:rsidR="001A6606" w:rsidRPr="001A6606" w:rsidRDefault="001A6606" w:rsidP="001A6606">
      <w:r w:rsidRPr="001A6606">
        <w:t>Four model variations were compared:</w:t>
      </w:r>
    </w:p>
    <w:p w14:paraId="226D5474" w14:textId="77777777" w:rsidR="001A6606" w:rsidRPr="001A6606" w:rsidRDefault="001A6606" w:rsidP="001A6606">
      <w:pPr>
        <w:numPr>
          <w:ilvl w:val="0"/>
          <w:numId w:val="32"/>
        </w:numPr>
      </w:pPr>
      <w:r w:rsidRPr="001A6606">
        <w:t>A baseline linear model with all continuous predictors entered linearly</w:t>
      </w:r>
    </w:p>
    <w:p w14:paraId="574DB2A4" w14:textId="77777777" w:rsidR="001A6606" w:rsidRPr="001A6606" w:rsidRDefault="001A6606" w:rsidP="001A6606">
      <w:pPr>
        <w:numPr>
          <w:ilvl w:val="0"/>
          <w:numId w:val="32"/>
        </w:numPr>
      </w:pPr>
      <w:r w:rsidRPr="001A6606">
        <w:t>A model including a log-transformation of floor area</w:t>
      </w:r>
    </w:p>
    <w:p w14:paraId="5ACB28E0" w14:textId="77777777" w:rsidR="001A6606" w:rsidRPr="001A6606" w:rsidRDefault="001A6606" w:rsidP="001A6606">
      <w:pPr>
        <w:numPr>
          <w:ilvl w:val="0"/>
          <w:numId w:val="32"/>
        </w:numPr>
      </w:pPr>
      <w:r w:rsidRPr="001A6606">
        <w:t>A model including a quadratic transformation of remaining lease years</w:t>
      </w:r>
    </w:p>
    <w:p w14:paraId="596F67DD" w14:textId="51EA7810" w:rsidR="00FF1699" w:rsidRPr="001A6606" w:rsidRDefault="001A6606" w:rsidP="000F53BF">
      <w:pPr>
        <w:numPr>
          <w:ilvl w:val="0"/>
          <w:numId w:val="32"/>
        </w:numPr>
      </w:pPr>
      <w:r w:rsidRPr="001A6606">
        <w:t>A model including a quadratic transformation of year (the final selected model)</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1"/>
        <w:gridCol w:w="1319"/>
        <w:gridCol w:w="1970"/>
      </w:tblGrid>
      <w:tr w:rsidR="000F53BF" w:rsidRPr="000F53BF" w14:paraId="6CF26C07" w14:textId="77777777" w:rsidTr="00D63992">
        <w:trPr>
          <w:tblHeader/>
          <w:tblCellSpacing w:w="15" w:type="dxa"/>
          <w:jc w:val="center"/>
        </w:trPr>
        <w:tc>
          <w:tcPr>
            <w:tcW w:w="0" w:type="auto"/>
            <w:vAlign w:val="center"/>
            <w:hideMark/>
          </w:tcPr>
          <w:p w14:paraId="46AE1C63" w14:textId="77777777" w:rsidR="000F53BF" w:rsidRPr="000F53BF" w:rsidRDefault="000F53BF" w:rsidP="000F53BF">
            <w:pPr>
              <w:rPr>
                <w:b/>
                <w:bCs/>
              </w:rPr>
            </w:pPr>
            <w:r w:rsidRPr="000F53BF">
              <w:rPr>
                <w:b/>
                <w:bCs/>
              </w:rPr>
              <w:t>Model</w:t>
            </w:r>
          </w:p>
        </w:tc>
        <w:tc>
          <w:tcPr>
            <w:tcW w:w="0" w:type="auto"/>
            <w:vAlign w:val="center"/>
            <w:hideMark/>
          </w:tcPr>
          <w:p w14:paraId="2083CC72" w14:textId="77777777" w:rsidR="000F53BF" w:rsidRPr="000F53BF" w:rsidRDefault="000F53BF" w:rsidP="000F53BF">
            <w:pPr>
              <w:rPr>
                <w:b/>
                <w:bCs/>
              </w:rPr>
            </w:pPr>
            <w:r w:rsidRPr="000F53BF">
              <w:rPr>
                <w:b/>
                <w:bCs/>
              </w:rPr>
              <w:t>Adjusted R²</w:t>
            </w:r>
          </w:p>
        </w:tc>
        <w:tc>
          <w:tcPr>
            <w:tcW w:w="0" w:type="auto"/>
            <w:vAlign w:val="center"/>
            <w:hideMark/>
          </w:tcPr>
          <w:p w14:paraId="7B46FA04" w14:textId="77777777" w:rsidR="000F53BF" w:rsidRPr="000F53BF" w:rsidRDefault="000F53BF" w:rsidP="000F53BF">
            <w:pPr>
              <w:rPr>
                <w:b/>
                <w:bCs/>
              </w:rPr>
            </w:pPr>
            <w:r w:rsidRPr="000F53BF">
              <w:rPr>
                <w:b/>
                <w:bCs/>
              </w:rPr>
              <w:t>Test RMSE (SGD)</w:t>
            </w:r>
          </w:p>
        </w:tc>
      </w:tr>
      <w:tr w:rsidR="000F53BF" w:rsidRPr="000F53BF" w14:paraId="33F96997" w14:textId="77777777" w:rsidTr="00D63992">
        <w:trPr>
          <w:tblCellSpacing w:w="15" w:type="dxa"/>
          <w:jc w:val="center"/>
        </w:trPr>
        <w:tc>
          <w:tcPr>
            <w:tcW w:w="0" w:type="auto"/>
            <w:vAlign w:val="center"/>
            <w:hideMark/>
          </w:tcPr>
          <w:p w14:paraId="2B273D0F" w14:textId="77777777" w:rsidR="000F53BF" w:rsidRPr="000F53BF" w:rsidRDefault="000F53BF" w:rsidP="000F53BF">
            <w:r w:rsidRPr="000F53BF">
              <w:t>Baseline (linear year)</w:t>
            </w:r>
          </w:p>
        </w:tc>
        <w:tc>
          <w:tcPr>
            <w:tcW w:w="0" w:type="auto"/>
            <w:vAlign w:val="center"/>
            <w:hideMark/>
          </w:tcPr>
          <w:p w14:paraId="1B5E2D50" w14:textId="77777777" w:rsidR="000F53BF" w:rsidRPr="000F53BF" w:rsidRDefault="000F53BF" w:rsidP="000F53BF">
            <w:r w:rsidRPr="000F53BF">
              <w:t>0.8264</w:t>
            </w:r>
          </w:p>
        </w:tc>
        <w:tc>
          <w:tcPr>
            <w:tcW w:w="0" w:type="auto"/>
            <w:vAlign w:val="center"/>
            <w:hideMark/>
          </w:tcPr>
          <w:p w14:paraId="06FD06C5" w14:textId="77777777" w:rsidR="000F53BF" w:rsidRPr="000F53BF" w:rsidRDefault="000F53BF" w:rsidP="000F53BF">
            <w:r w:rsidRPr="000F53BF">
              <w:t>75,742</w:t>
            </w:r>
          </w:p>
        </w:tc>
      </w:tr>
      <w:tr w:rsidR="000F53BF" w:rsidRPr="000F53BF" w14:paraId="37A38D39" w14:textId="77777777" w:rsidTr="00D63992">
        <w:trPr>
          <w:tblCellSpacing w:w="15" w:type="dxa"/>
          <w:jc w:val="center"/>
        </w:trPr>
        <w:tc>
          <w:tcPr>
            <w:tcW w:w="0" w:type="auto"/>
            <w:vAlign w:val="center"/>
            <w:hideMark/>
          </w:tcPr>
          <w:p w14:paraId="02549E46" w14:textId="77777777" w:rsidR="000F53BF" w:rsidRPr="000F53BF" w:rsidRDefault="000F53BF" w:rsidP="000F53BF">
            <w:r w:rsidRPr="000F53BF">
              <w:t>Log(area)</w:t>
            </w:r>
          </w:p>
        </w:tc>
        <w:tc>
          <w:tcPr>
            <w:tcW w:w="0" w:type="auto"/>
            <w:vAlign w:val="center"/>
            <w:hideMark/>
          </w:tcPr>
          <w:p w14:paraId="0348A3CC" w14:textId="77777777" w:rsidR="000F53BF" w:rsidRPr="000F53BF" w:rsidRDefault="000F53BF" w:rsidP="000F53BF">
            <w:r w:rsidRPr="000F53BF">
              <w:t>0.8251</w:t>
            </w:r>
          </w:p>
        </w:tc>
        <w:tc>
          <w:tcPr>
            <w:tcW w:w="0" w:type="auto"/>
            <w:vAlign w:val="center"/>
            <w:hideMark/>
          </w:tcPr>
          <w:p w14:paraId="14C07DB7" w14:textId="77777777" w:rsidR="000F53BF" w:rsidRPr="000F53BF" w:rsidRDefault="000F53BF" w:rsidP="000F53BF">
            <w:r w:rsidRPr="000F53BF">
              <w:t>76,005</w:t>
            </w:r>
          </w:p>
        </w:tc>
      </w:tr>
      <w:tr w:rsidR="000F53BF" w:rsidRPr="000F53BF" w14:paraId="001AC2D5" w14:textId="77777777" w:rsidTr="00D63992">
        <w:trPr>
          <w:tblCellSpacing w:w="15" w:type="dxa"/>
          <w:jc w:val="center"/>
        </w:trPr>
        <w:tc>
          <w:tcPr>
            <w:tcW w:w="0" w:type="auto"/>
            <w:vAlign w:val="center"/>
            <w:hideMark/>
          </w:tcPr>
          <w:p w14:paraId="186D9B52" w14:textId="138AFFAB" w:rsidR="000F53BF" w:rsidRPr="000F53BF" w:rsidRDefault="000F53BF" w:rsidP="000F53BF">
            <w:r w:rsidRPr="000F53BF">
              <w:t xml:space="preserve">Quadratic </w:t>
            </w:r>
            <w:r w:rsidR="006410A7">
              <w:t>(</w:t>
            </w:r>
            <w:proofErr w:type="spellStart"/>
            <w:r w:rsidR="006410A7">
              <w:t>remaining_</w:t>
            </w:r>
            <w:r w:rsidRPr="000F53BF">
              <w:t>lease</w:t>
            </w:r>
            <w:r w:rsidR="006410A7">
              <w:t>_years</w:t>
            </w:r>
            <w:proofErr w:type="spellEnd"/>
            <w:r w:rsidR="006410A7">
              <w:t>)</w:t>
            </w:r>
          </w:p>
        </w:tc>
        <w:tc>
          <w:tcPr>
            <w:tcW w:w="0" w:type="auto"/>
            <w:vAlign w:val="center"/>
            <w:hideMark/>
          </w:tcPr>
          <w:p w14:paraId="3FEC515C" w14:textId="77777777" w:rsidR="000F53BF" w:rsidRPr="000F53BF" w:rsidRDefault="000F53BF" w:rsidP="000F53BF">
            <w:r w:rsidRPr="000F53BF">
              <w:t>0.8268</w:t>
            </w:r>
          </w:p>
        </w:tc>
        <w:tc>
          <w:tcPr>
            <w:tcW w:w="0" w:type="auto"/>
            <w:vAlign w:val="center"/>
            <w:hideMark/>
          </w:tcPr>
          <w:p w14:paraId="67FA1594" w14:textId="77777777" w:rsidR="000F53BF" w:rsidRPr="000F53BF" w:rsidRDefault="000F53BF" w:rsidP="000F53BF">
            <w:r w:rsidRPr="000F53BF">
              <w:t>75,642</w:t>
            </w:r>
          </w:p>
        </w:tc>
      </w:tr>
      <w:tr w:rsidR="000F53BF" w:rsidRPr="000F53BF" w14:paraId="6ADCAC8E" w14:textId="77777777" w:rsidTr="00D63992">
        <w:trPr>
          <w:tblCellSpacing w:w="15" w:type="dxa"/>
          <w:jc w:val="center"/>
        </w:trPr>
        <w:tc>
          <w:tcPr>
            <w:tcW w:w="0" w:type="auto"/>
            <w:vAlign w:val="center"/>
            <w:hideMark/>
          </w:tcPr>
          <w:p w14:paraId="1DB126B8" w14:textId="5CAC2AAD" w:rsidR="000F53BF" w:rsidRPr="000F53BF" w:rsidRDefault="000F53BF" w:rsidP="000F53BF">
            <w:r w:rsidRPr="000F53BF">
              <w:rPr>
                <w:b/>
                <w:bCs/>
              </w:rPr>
              <w:t xml:space="preserve">Quadratic </w:t>
            </w:r>
            <w:r w:rsidR="006410A7">
              <w:rPr>
                <w:b/>
                <w:bCs/>
              </w:rPr>
              <w:t>(</w:t>
            </w:r>
            <w:r w:rsidRPr="000F53BF">
              <w:rPr>
                <w:b/>
                <w:bCs/>
              </w:rPr>
              <w:t>year</w:t>
            </w:r>
            <w:r w:rsidR="006410A7">
              <w:rPr>
                <w:b/>
                <w:bCs/>
              </w:rPr>
              <w:t>)</w:t>
            </w:r>
          </w:p>
        </w:tc>
        <w:tc>
          <w:tcPr>
            <w:tcW w:w="0" w:type="auto"/>
            <w:vAlign w:val="center"/>
            <w:hideMark/>
          </w:tcPr>
          <w:p w14:paraId="3027234F" w14:textId="77777777" w:rsidR="000F53BF" w:rsidRPr="000F53BF" w:rsidRDefault="000F53BF" w:rsidP="000F53BF">
            <w:r w:rsidRPr="000F53BF">
              <w:rPr>
                <w:b/>
                <w:bCs/>
              </w:rPr>
              <w:t>0.8412</w:t>
            </w:r>
          </w:p>
        </w:tc>
        <w:tc>
          <w:tcPr>
            <w:tcW w:w="0" w:type="auto"/>
            <w:vAlign w:val="center"/>
            <w:hideMark/>
          </w:tcPr>
          <w:p w14:paraId="688253FB" w14:textId="77777777" w:rsidR="000F53BF" w:rsidRPr="000F53BF" w:rsidRDefault="000F53BF" w:rsidP="000F53BF">
            <w:r w:rsidRPr="000F53BF">
              <w:rPr>
                <w:b/>
                <w:bCs/>
              </w:rPr>
              <w:t>72,460</w:t>
            </w:r>
          </w:p>
        </w:tc>
      </w:tr>
    </w:tbl>
    <w:p w14:paraId="012ECDEB" w14:textId="77777777" w:rsidR="0029180C" w:rsidRPr="0029180C" w:rsidRDefault="0029180C" w:rsidP="0029180C">
      <w:r w:rsidRPr="0029180C">
        <w:t xml:space="preserve">The </w:t>
      </w:r>
      <w:r w:rsidRPr="0029180C">
        <w:rPr>
          <w:b/>
          <w:bCs/>
        </w:rPr>
        <w:t>baseline model</w:t>
      </w:r>
      <w:r w:rsidRPr="0029180C">
        <w:t xml:space="preserve"> provides a reasonably strong fit, explaining about 82.6% of the variation in resale prices. However, its test RMSE of S$75,742 indicates notable prediction error, especially for properties with significantly higher or lower prices.</w:t>
      </w:r>
    </w:p>
    <w:p w14:paraId="7B9E70E2" w14:textId="77777777" w:rsidR="0029180C" w:rsidRPr="0029180C" w:rsidRDefault="0029180C" w:rsidP="0029180C">
      <w:r w:rsidRPr="0029180C">
        <w:t xml:space="preserve">Introducing a </w:t>
      </w:r>
      <w:r w:rsidRPr="0029180C">
        <w:rPr>
          <w:b/>
          <w:bCs/>
        </w:rPr>
        <w:t>log-transformation of floor area</w:t>
      </w:r>
      <w:r w:rsidRPr="0029180C">
        <w:t xml:space="preserve"> did not improve performance; in fact, it slightly reduced Adjusted R² and increased RMSE. This confirms that the relationship between floor area and resale price is primarily linear in this dataset, and that transforming the variable distorts the underlying pattern without adding predictive value.</w:t>
      </w:r>
    </w:p>
    <w:p w14:paraId="085D7702" w14:textId="09F13407" w:rsidR="0029180C" w:rsidRPr="0029180C" w:rsidRDefault="0029180C" w:rsidP="0029180C">
      <w:r w:rsidRPr="0029180C">
        <w:t xml:space="preserve">The </w:t>
      </w:r>
      <w:r w:rsidRPr="0029180C">
        <w:rPr>
          <w:b/>
          <w:bCs/>
        </w:rPr>
        <w:t>quadratic transformation of remaining lease years</w:t>
      </w:r>
      <w:r w:rsidRPr="0029180C">
        <w:t xml:space="preserve"> produced </w:t>
      </w:r>
      <w:r w:rsidR="00A542EE" w:rsidRPr="0029180C">
        <w:t>marginal</w:t>
      </w:r>
      <w:r w:rsidRPr="0029180C">
        <w:t xml:space="preserve"> improvement, reducing RMSE by roughly S$100 compared to the baseline. While this indicates minor curvature in the relationship, the improvement was too small to justify increased model complexity or to materially influence predictions.</w:t>
      </w:r>
    </w:p>
    <w:p w14:paraId="04AB2BC5" w14:textId="646CE7F6" w:rsidR="0029180C" w:rsidRDefault="0029180C" w:rsidP="0029180C">
      <w:r w:rsidRPr="0029180C">
        <w:t xml:space="preserve">The </w:t>
      </w:r>
      <w:r w:rsidRPr="0029180C">
        <w:rPr>
          <w:b/>
          <w:bCs/>
        </w:rPr>
        <w:t>quadratic transformation of year</w:t>
      </w:r>
      <w:r w:rsidRPr="0029180C">
        <w:t xml:space="preserve"> produced the most meaningful improvement by a wide margin. Adjusted R² increased from 0.826 to 0.841, indicating the model captured an additional 1.5% of the variance</w:t>
      </w:r>
      <w:r w:rsidR="001C5332">
        <w:t xml:space="preserve">, </w:t>
      </w:r>
      <w:r w:rsidRPr="0029180C">
        <w:t>a substantial gain for a dataset with over 140,000 observations. Additionally, the RMSE decreased from 75,742 to 72,460, representing a reduction of more than S$3,200 in average prediction error. This confirms that resale prices have not increased linearly over time; instead, the market exhibits an accelerating trend beginning around 2021. The quadratic term effectively models this curvature.</w:t>
      </w:r>
    </w:p>
    <w:p w14:paraId="2BE9B9A1" w14:textId="7896218D" w:rsidR="00096140" w:rsidRPr="0029180C" w:rsidRDefault="00096140" w:rsidP="0029180C">
      <w:r w:rsidRPr="00096140">
        <w:t>The evaluation metrics demonstrate that the final model</w:t>
      </w:r>
      <w:r>
        <w:t xml:space="preserve"> (</w:t>
      </w:r>
      <w:r w:rsidRPr="00096140">
        <w:t>incorporating a quadratic transformation of year</w:t>
      </w:r>
      <w:r>
        <w:t xml:space="preserve">) </w:t>
      </w:r>
      <w:r w:rsidRPr="00096140">
        <w:t xml:space="preserve">represents the optimal balance between predictive performance, interpretability, and theoretical validity. With an Adjusted R² of </w:t>
      </w:r>
      <w:r w:rsidRPr="00096140">
        <w:rPr>
          <w:b/>
          <w:bCs/>
        </w:rPr>
        <w:t>0.841</w:t>
      </w:r>
      <w:r w:rsidRPr="00096140">
        <w:t xml:space="preserve"> and a test RMSE of </w:t>
      </w:r>
      <w:r w:rsidRPr="00096140">
        <w:rPr>
          <w:b/>
          <w:bCs/>
        </w:rPr>
        <w:t>S$72,460</w:t>
      </w:r>
      <w:r w:rsidRPr="00096140">
        <w:t>, the model provides strong explanatory power and reliable resale price predictions for a wide range of HDB flats.</w:t>
      </w:r>
    </w:p>
    <w:p w14:paraId="2ED4C4C4" w14:textId="3AD80137" w:rsidR="000F53BF" w:rsidRPr="000F53BF" w:rsidRDefault="000F53BF" w:rsidP="000F53BF"/>
    <w:p w14:paraId="338D4C60" w14:textId="77777777" w:rsidR="000F53BF" w:rsidRPr="000F53BF" w:rsidRDefault="000F53BF" w:rsidP="000F53BF">
      <w:pPr>
        <w:rPr>
          <w:b/>
          <w:bCs/>
        </w:rPr>
      </w:pPr>
      <w:r w:rsidRPr="000F53BF">
        <w:rPr>
          <w:b/>
          <w:bCs/>
        </w:rPr>
        <w:t>e. Individual Relationships (Scatter Plots with LOESS &amp; Linear Fit)</w:t>
      </w:r>
    </w:p>
    <w:p w14:paraId="6B552159" w14:textId="77777777" w:rsidR="005A45AF" w:rsidRPr="005A45AF" w:rsidRDefault="005A45AF" w:rsidP="005A45AF">
      <w:pPr>
        <w:numPr>
          <w:ilvl w:val="0"/>
          <w:numId w:val="25"/>
        </w:numPr>
        <w:rPr>
          <w:b/>
          <w:bCs/>
        </w:rPr>
      </w:pPr>
      <w:r w:rsidRPr="005A45AF">
        <w:rPr>
          <w:b/>
          <w:bCs/>
        </w:rPr>
        <w:t>Resale Price vs. Floor Area (sqm)</w:t>
      </w:r>
    </w:p>
    <w:p w14:paraId="4EB7C90E" w14:textId="345FCBB9" w:rsidR="000F53BF" w:rsidRDefault="005A45AF" w:rsidP="005A45AF">
      <w:pPr>
        <w:ind w:left="360"/>
      </w:pPr>
      <w:r w:rsidRPr="005A45AF">
        <w:t xml:space="preserve">The scatterplot of </w:t>
      </w:r>
      <w:proofErr w:type="spellStart"/>
      <w:r w:rsidRPr="005A45AF">
        <w:rPr>
          <w:b/>
          <w:bCs/>
        </w:rPr>
        <w:t>resale_price</w:t>
      </w:r>
      <w:proofErr w:type="spellEnd"/>
      <w:r w:rsidRPr="005A45AF">
        <w:t xml:space="preserve"> against </w:t>
      </w:r>
      <w:proofErr w:type="spellStart"/>
      <w:r w:rsidRPr="005A45AF">
        <w:rPr>
          <w:b/>
          <w:bCs/>
        </w:rPr>
        <w:t>floor_area_sqm</w:t>
      </w:r>
      <w:proofErr w:type="spellEnd"/>
      <w:r w:rsidRPr="005A45AF">
        <w:t xml:space="preserve"> shows a clear and strong </w:t>
      </w:r>
      <w:r w:rsidRPr="005A45AF">
        <w:rPr>
          <w:b/>
          <w:bCs/>
        </w:rPr>
        <w:t>positive linear trend</w:t>
      </w:r>
      <w:r w:rsidRPr="005A45AF">
        <w:t>. The fitted linear line rises steadily as floor area increases, reaffirming the intuitive relationship between larger living spaces and higher market value. The point cloud is dense and upward sloping across most of the range, with no major curvature or structural breaks. Although some variability appears among very large units (above ~150 sqm), the deviations do not suggest a systematic non-linear pattern. Accordingly, the linear form of floor area is appropriate for modeling resale prices, and no transformation was required.</w:t>
      </w:r>
    </w:p>
    <w:p w14:paraId="4FE9EDFE" w14:textId="52BF0C62" w:rsidR="000F53BF" w:rsidRPr="000F53BF" w:rsidRDefault="000F53BF" w:rsidP="000F53BF">
      <w:r>
        <w:rPr>
          <w:noProof/>
        </w:rPr>
        <w:drawing>
          <wp:inline distT="0" distB="0" distL="0" distR="0" wp14:anchorId="064B000B" wp14:editId="4FB8FB6E">
            <wp:extent cx="5210175" cy="3256359"/>
            <wp:effectExtent l="0" t="0" r="0" b="1270"/>
            <wp:docPr id="1172267061"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67061" name="Picture 4" descr="A graph with a red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3713" cy="3258570"/>
                    </a:xfrm>
                    <a:prstGeom prst="rect">
                      <a:avLst/>
                    </a:prstGeom>
                  </pic:spPr>
                </pic:pic>
              </a:graphicData>
            </a:graphic>
          </wp:inline>
        </w:drawing>
      </w:r>
    </w:p>
    <w:p w14:paraId="1CEA40C2" w14:textId="32C8E777" w:rsidR="00B05610" w:rsidRPr="00B05610" w:rsidRDefault="00B05610" w:rsidP="00B05610">
      <w:pPr>
        <w:numPr>
          <w:ilvl w:val="0"/>
          <w:numId w:val="25"/>
        </w:numPr>
        <w:rPr>
          <w:b/>
          <w:bCs/>
        </w:rPr>
      </w:pPr>
      <w:r w:rsidRPr="00B05610">
        <w:rPr>
          <w:b/>
          <w:bCs/>
        </w:rPr>
        <w:t>Resale Price vs. Remaining Lease Years</w:t>
      </w:r>
    </w:p>
    <w:p w14:paraId="61C303C7" w14:textId="4FA848A6" w:rsidR="00B05610" w:rsidRPr="00B05610" w:rsidRDefault="00B05610" w:rsidP="00B05610">
      <w:pPr>
        <w:ind w:left="360"/>
      </w:pPr>
      <w:r w:rsidRPr="00B05610">
        <w:t>The plot also reveals a positive association, though the points are somewhat more dispersed compared to floor area. The linear trend line slopes upward, indicating that units with more years left on their lease tend to command higher prices. The relationship visually appears reasonably linear</w:t>
      </w:r>
      <w:r w:rsidR="009026AC">
        <w:t xml:space="preserve">, </w:t>
      </w:r>
      <w:r w:rsidRPr="00B05610">
        <w:t>with no pronounced bends or disproportional changes in slope</w:t>
      </w:r>
      <w:r w:rsidR="009026AC">
        <w:t xml:space="preserve">, </w:t>
      </w:r>
      <w:r w:rsidRPr="00B05610">
        <w:t>supporting the decision to model remaining lease years as a standard linear predictor. While slight curvature could exist (because of Singapore’s lease decay dynamics), the visual evidence and model performance metrics showed that adding a non-linear transformation did not produce meaningful improvements.</w:t>
      </w:r>
    </w:p>
    <w:p w14:paraId="783E9C2D" w14:textId="1174D711" w:rsidR="000F53BF" w:rsidRPr="000F53BF" w:rsidRDefault="000F53BF" w:rsidP="00B05610">
      <w:pPr>
        <w:ind w:left="720"/>
      </w:pPr>
      <w:r>
        <w:rPr>
          <w:noProof/>
        </w:rPr>
        <w:drawing>
          <wp:inline distT="0" distB="0" distL="0" distR="0" wp14:anchorId="1F279BE9" wp14:editId="7C728082">
            <wp:extent cx="5318760" cy="3324225"/>
            <wp:effectExtent l="0" t="0" r="0" b="9525"/>
            <wp:docPr id="1976582917" name="Picture 5" descr="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2917" name="Picture 5" descr="A blue and red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8760" cy="3324225"/>
                    </a:xfrm>
                    <a:prstGeom prst="rect">
                      <a:avLst/>
                    </a:prstGeom>
                  </pic:spPr>
                </pic:pic>
              </a:graphicData>
            </a:graphic>
          </wp:inline>
        </w:drawing>
      </w:r>
    </w:p>
    <w:p w14:paraId="1D9910BB" w14:textId="53757AC4" w:rsidR="008B1F0E" w:rsidRPr="008B1F0E" w:rsidRDefault="008B1F0E" w:rsidP="008B1F0E">
      <w:pPr>
        <w:numPr>
          <w:ilvl w:val="0"/>
          <w:numId w:val="25"/>
        </w:numPr>
        <w:rPr>
          <w:b/>
          <w:bCs/>
        </w:rPr>
      </w:pPr>
      <w:r w:rsidRPr="008B1F0E">
        <w:rPr>
          <w:b/>
          <w:bCs/>
        </w:rPr>
        <w:t>Resale Price vs. Year of Sale</w:t>
      </w:r>
    </w:p>
    <w:p w14:paraId="1B395C69" w14:textId="321D8AAE" w:rsidR="000F53BF" w:rsidRDefault="008B1F0E" w:rsidP="008B1F0E">
      <w:pPr>
        <w:ind w:left="360"/>
      </w:pPr>
      <w:r w:rsidRPr="008B1F0E">
        <w:t xml:space="preserve">The relationship between </w:t>
      </w:r>
      <w:proofErr w:type="spellStart"/>
      <w:r w:rsidRPr="008B1F0E">
        <w:t>resale_price</w:t>
      </w:r>
      <w:proofErr w:type="spellEnd"/>
      <w:r w:rsidRPr="008B1F0E">
        <w:t xml:space="preserve"> and year displays </w:t>
      </w:r>
      <w:r w:rsidR="005D0953">
        <w:t>a</w:t>
      </w:r>
      <w:r w:rsidRPr="008B1F0E">
        <w:t xml:space="preserve"> noticeable structural trend among the continuous variables. The linear fit line slopes upward, reflecting the overall rise in HDB resale prices from 2017 to 2025. However, visual inspection reveals that the increase in resale prices is not uniform across years; the upward trend accelerates in the later period (2021–2025). Although the plotted line is linear, the scatter of points suggests that the true underlying relationship is somewhat curved. This observation is what motivated testing a non-linear transformation of year. The quadratic term captured this accelerating trend and significantly improved model fit, even though the scatterplot shows only the simple linear line.</w:t>
      </w:r>
    </w:p>
    <w:p w14:paraId="164027A6" w14:textId="7D2849A8" w:rsidR="000F53BF" w:rsidRPr="000F53BF" w:rsidRDefault="000F53BF" w:rsidP="000F53BF">
      <w:r>
        <w:rPr>
          <w:noProof/>
        </w:rPr>
        <w:drawing>
          <wp:inline distT="0" distB="0" distL="0" distR="0" wp14:anchorId="0D9EAD37" wp14:editId="6ADEB27E">
            <wp:extent cx="4785360" cy="2990850"/>
            <wp:effectExtent l="0" t="0" r="0" b="0"/>
            <wp:docPr id="600759929" name="Picture 6" descr="A graph with blue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9929" name="Picture 6" descr="A graph with blue lines and a red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5360" cy="2990850"/>
                    </a:xfrm>
                    <a:prstGeom prst="rect">
                      <a:avLst/>
                    </a:prstGeom>
                  </pic:spPr>
                </pic:pic>
              </a:graphicData>
            </a:graphic>
          </wp:inline>
        </w:drawing>
      </w:r>
    </w:p>
    <w:p w14:paraId="258C7F7E" w14:textId="05338264" w:rsidR="00933512" w:rsidRPr="00933512" w:rsidRDefault="00933512" w:rsidP="00933512">
      <w:pPr>
        <w:numPr>
          <w:ilvl w:val="0"/>
          <w:numId w:val="25"/>
        </w:numPr>
        <w:rPr>
          <w:b/>
          <w:bCs/>
        </w:rPr>
      </w:pPr>
      <w:r w:rsidRPr="00933512">
        <w:rPr>
          <w:b/>
          <w:bCs/>
        </w:rPr>
        <w:t>Resale Price vs. Month (Seasonality)</w:t>
      </w:r>
    </w:p>
    <w:p w14:paraId="029AF4CD" w14:textId="0192AEAB" w:rsidR="000F53BF" w:rsidRDefault="00933512" w:rsidP="00933512">
      <w:pPr>
        <w:ind w:left="360"/>
      </w:pPr>
      <w:r w:rsidRPr="00933512">
        <w:t xml:space="preserve">The scatterplot comparing </w:t>
      </w:r>
      <w:r w:rsidR="005D0953">
        <w:t>the two</w:t>
      </w:r>
      <w:r w:rsidRPr="00933512">
        <w:t xml:space="preserve"> shows no visible pattern. The linear regression line is almost perfectly flat, and the points are broadly scattered across the full price range in every month. This indicates that HDB resale prices do not exhibit meaningful monthly seasonality. As a result, month is included mainly as a control variable rather than a substantive predictor contributing meaningful variance to the model.</w:t>
      </w:r>
    </w:p>
    <w:p w14:paraId="4E99D0D6" w14:textId="1BB908A6" w:rsidR="000F53BF" w:rsidRPr="000F53BF" w:rsidRDefault="000F53BF" w:rsidP="000F53BF">
      <w:r>
        <w:rPr>
          <w:noProof/>
        </w:rPr>
        <w:lastRenderedPageBreak/>
        <w:drawing>
          <wp:inline distT="0" distB="0" distL="0" distR="0" wp14:anchorId="248D7796" wp14:editId="644FF7B4">
            <wp:extent cx="4819650" cy="3012282"/>
            <wp:effectExtent l="0" t="0" r="0" b="0"/>
            <wp:docPr id="2028541014" name="Picture 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1014" name="Picture 7" descr="A graph with blue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0204" cy="3018878"/>
                    </a:xfrm>
                    <a:prstGeom prst="rect">
                      <a:avLst/>
                    </a:prstGeom>
                  </pic:spPr>
                </pic:pic>
              </a:graphicData>
            </a:graphic>
          </wp:inline>
        </w:drawing>
      </w:r>
    </w:p>
    <w:p w14:paraId="6BFAEFDE" w14:textId="18A9B773" w:rsidR="00E66D7F" w:rsidRPr="00E66D7F" w:rsidRDefault="00E66D7F" w:rsidP="00E66D7F">
      <w:pPr>
        <w:numPr>
          <w:ilvl w:val="0"/>
          <w:numId w:val="25"/>
        </w:numPr>
        <w:rPr>
          <w:b/>
          <w:bCs/>
        </w:rPr>
      </w:pPr>
      <w:r w:rsidRPr="00E66D7F">
        <w:rPr>
          <w:b/>
          <w:bCs/>
        </w:rPr>
        <w:t>Resale Price vs. Flat Type</w:t>
      </w:r>
    </w:p>
    <w:p w14:paraId="14D11562" w14:textId="77777777" w:rsidR="00E66D7F" w:rsidRPr="00E66D7F" w:rsidRDefault="00E66D7F" w:rsidP="009D3AC0">
      <w:pPr>
        <w:ind w:left="360"/>
      </w:pPr>
      <w:r w:rsidRPr="00E66D7F">
        <w:t xml:space="preserve">The boxplots for </w:t>
      </w:r>
      <w:proofErr w:type="spellStart"/>
      <w:r w:rsidRPr="00E66D7F">
        <w:t>flat_type</w:t>
      </w:r>
      <w:proofErr w:type="spellEnd"/>
      <w:r w:rsidRPr="00E66D7F">
        <w:t xml:space="preserve"> demonstrate a clear upward trend in resale prices as flat size category increases. Three-room flats have the lowest medians, followed by four-room, five-room, and Executive flats, with each category showing greater price variability as flat size increases. This pattern aligns directly with buyer expectations and market structure. The consistent monotonic increase validates including </w:t>
      </w:r>
      <w:proofErr w:type="spellStart"/>
      <w:r w:rsidRPr="00E66D7F">
        <w:t>flat_type</w:t>
      </w:r>
      <w:proofErr w:type="spellEnd"/>
      <w:r w:rsidRPr="00E66D7F">
        <w:t xml:space="preserve"> as an essential categorical predictor.</w:t>
      </w:r>
    </w:p>
    <w:p w14:paraId="75D4BB1F" w14:textId="342DFC49" w:rsidR="009D0AE7" w:rsidRDefault="009D0AE7" w:rsidP="009D3AC0">
      <w:pPr>
        <w:ind w:left="720"/>
      </w:pPr>
      <w:r>
        <w:rPr>
          <w:noProof/>
        </w:rPr>
        <w:drawing>
          <wp:inline distT="0" distB="0" distL="0" distR="0" wp14:anchorId="1A18EF62" wp14:editId="68677713">
            <wp:extent cx="5126357" cy="2847975"/>
            <wp:effectExtent l="0" t="0" r="0" b="0"/>
            <wp:docPr id="1495462283"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62283" name="Picture 2"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1192" cy="2850661"/>
                    </a:xfrm>
                    <a:prstGeom prst="rect">
                      <a:avLst/>
                    </a:prstGeom>
                  </pic:spPr>
                </pic:pic>
              </a:graphicData>
            </a:graphic>
          </wp:inline>
        </w:drawing>
      </w:r>
    </w:p>
    <w:p w14:paraId="7AA50DC8" w14:textId="7161FF4A" w:rsidR="009D3AC0" w:rsidRPr="009D3AC0" w:rsidRDefault="009D3AC0" w:rsidP="009D3AC0">
      <w:pPr>
        <w:numPr>
          <w:ilvl w:val="0"/>
          <w:numId w:val="25"/>
        </w:numPr>
        <w:rPr>
          <w:b/>
          <w:bCs/>
        </w:rPr>
      </w:pPr>
      <w:r w:rsidRPr="009D3AC0">
        <w:rPr>
          <w:b/>
          <w:bCs/>
        </w:rPr>
        <w:t>Resale Price vs. Town</w:t>
      </w:r>
    </w:p>
    <w:p w14:paraId="2A3AC565" w14:textId="1344E57F" w:rsidR="00E66D7F" w:rsidRDefault="009D3AC0" w:rsidP="009D3AC0">
      <w:pPr>
        <w:ind w:left="360"/>
      </w:pPr>
      <w:r w:rsidRPr="009D3AC0">
        <w:t xml:space="preserve">The boxplots for </w:t>
      </w:r>
      <w:proofErr w:type="spellStart"/>
      <w:r w:rsidRPr="009D3AC0">
        <w:t>resale_price</w:t>
      </w:r>
      <w:proofErr w:type="spellEnd"/>
      <w:r w:rsidRPr="009D3AC0">
        <w:t xml:space="preserve"> by town reveal substantial differences across locations. Mature and centrally located towns</w:t>
      </w:r>
      <w:r>
        <w:t xml:space="preserve"> </w:t>
      </w:r>
      <w:r w:rsidRPr="009D3AC0">
        <w:t>such as Queenstown, Bukit Merah, Bishan, and the Central Area</w:t>
      </w:r>
      <w:r>
        <w:t xml:space="preserve"> </w:t>
      </w:r>
      <w:r w:rsidRPr="009D3AC0">
        <w:t>show markedly higher median resale prices. In contrast, suburban or non-mature estates like Woodlands, Yishun, and Sembawang have lower medians and narrower spreads. These differences validate the inclusion of town as a categorical variable to control for geographic price variation. The variability within each town further reflects differences in flat age, amenities, and accessibility.</w:t>
      </w:r>
    </w:p>
    <w:p w14:paraId="1B626EA1" w14:textId="77777777" w:rsidR="00E66D7F" w:rsidRDefault="00E66D7F" w:rsidP="009D0AE7"/>
    <w:p w14:paraId="5729FF28" w14:textId="1944633D" w:rsidR="009D0AE7" w:rsidRDefault="009D0AE7" w:rsidP="009D0AE7">
      <w:r>
        <w:rPr>
          <w:noProof/>
        </w:rPr>
        <w:lastRenderedPageBreak/>
        <w:drawing>
          <wp:inline distT="0" distB="0" distL="0" distR="0" wp14:anchorId="6F9FE08B" wp14:editId="7FCB262B">
            <wp:extent cx="6100763" cy="4067175"/>
            <wp:effectExtent l="0" t="0" r="0" b="0"/>
            <wp:docPr id="205756713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7138" name="Picture 3"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4132" cy="4069421"/>
                    </a:xfrm>
                    <a:prstGeom prst="rect">
                      <a:avLst/>
                    </a:prstGeom>
                  </pic:spPr>
                </pic:pic>
              </a:graphicData>
            </a:graphic>
          </wp:inline>
        </w:drawing>
      </w:r>
    </w:p>
    <w:p w14:paraId="1B32AE3C" w14:textId="77777777" w:rsidR="00DF3EEC" w:rsidRDefault="00DF3EEC" w:rsidP="009D0AE7"/>
    <w:p w14:paraId="42F2096B" w14:textId="46052F46" w:rsidR="00DF3EEC" w:rsidRPr="000F53BF" w:rsidRDefault="001A5090" w:rsidP="009D0AE7">
      <w:r>
        <w:t>In conclusion, a</w:t>
      </w:r>
      <w:r w:rsidR="00DF3EEC" w:rsidRPr="00DF3EEC">
        <w:t>cross all predictors, the scatterplots and boxplots confirmed strong theoretical and empirical relationships between housing characteristics and resale prices. Floor area and remaining lease years show well-behaved linear trends. Year exhibits a stronger-than-linear rise in prices, motivating the quadratic transformation used in the final model. Town and flat type reveal clear categorical differentiation, reinforcing their inclusion. Month provides minimal explanatory value but remains in the model for completeness. Overall, the visual relationships support the model structure and justify the final selection of predictors.</w:t>
      </w:r>
    </w:p>
    <w:p w14:paraId="689B5AFA" w14:textId="77777777" w:rsidR="000F53BF" w:rsidRDefault="000F53BF" w:rsidP="000B4155">
      <w:pPr>
        <w:pStyle w:val="Heading1"/>
      </w:pPr>
      <w:r w:rsidRPr="000F53BF">
        <w:t>7. Diagnostic Plots of the Final Model</w:t>
      </w:r>
    </w:p>
    <w:p w14:paraId="06B6DE8A" w14:textId="3B1A0DD8" w:rsidR="00C90BDB" w:rsidRPr="00C90BDB" w:rsidRDefault="00C90BDB" w:rsidP="00C90BDB">
      <w:r w:rsidRPr="00C90BDB">
        <w:t xml:space="preserve">The </w:t>
      </w:r>
      <w:r w:rsidRPr="00C90BDB">
        <w:rPr>
          <w:b/>
          <w:bCs/>
        </w:rPr>
        <w:t>Residuals vs Fitted</w:t>
      </w:r>
      <w:r w:rsidRPr="00C90BDB">
        <w:t xml:space="preserve"> plot shows a noticeable curvature, indicating that while the model captures the general trend in resale prices, the relationship is not perfectly linear across the entire price range. At lower fitted values, residuals tend to fall below zero, while at higher fitted values they drift upward, producing a shallow U-shaped pattern. This suggests mild model misspecification in the extremes, which is common in real estate pricing where market behavior differs between low-end and high-end units. Additionally, the spread of residuals increases as fitted values grow, revealing heteroscedasticity</w:t>
      </w:r>
      <w:r w:rsidR="003E2797">
        <w:t xml:space="preserve">; </w:t>
      </w:r>
      <w:r w:rsidRPr="00C90BDB">
        <w:t>large and expensive flats naturally exhibit greater variability in transaction prices. Despite these patterns, the bulk of observations cluster tightly around zero, indicating that the model performs reliably across the central price ranges where most transactions occur.</w:t>
      </w:r>
    </w:p>
    <w:p w14:paraId="30840AAF" w14:textId="77777777" w:rsidR="00C90BDB" w:rsidRPr="00C90BDB" w:rsidRDefault="00C90BDB" w:rsidP="00C90BDB">
      <w:r w:rsidRPr="00C90BDB">
        <w:t xml:space="preserve">The </w:t>
      </w:r>
      <w:r w:rsidRPr="00C90BDB">
        <w:rPr>
          <w:b/>
          <w:bCs/>
        </w:rPr>
        <w:t>Normal Q–Q</w:t>
      </w:r>
      <w:r w:rsidRPr="00C90BDB">
        <w:t xml:space="preserve"> plot demonstrates that the residuals are approximately normally distributed in the central portion of the data, as the points closely follow the diagonal reference line. However, both tails deviate significantly: the upper tail bends sharply upward, while the lower tail dips below the line. This pattern indicates heavy-tailed residuals and mild skewness, driven by atypical transactions such as unusually high-priced units or unusually low valuations. These departures from normality do not invalidate the model, especially given the very large sample size, but they do reflect real-world market irregularities.</w:t>
      </w:r>
    </w:p>
    <w:p w14:paraId="549A980A" w14:textId="77777777" w:rsidR="00C90BDB" w:rsidRPr="00C90BDB" w:rsidRDefault="00C90BDB" w:rsidP="00C90BDB">
      <w:r w:rsidRPr="00C90BDB">
        <w:lastRenderedPageBreak/>
        <w:t xml:space="preserve">The </w:t>
      </w:r>
      <w:r w:rsidRPr="00C90BDB">
        <w:rPr>
          <w:b/>
          <w:bCs/>
        </w:rPr>
        <w:t>Scale–Location</w:t>
      </w:r>
      <w:r w:rsidRPr="00C90BDB">
        <w:t xml:space="preserve"> plot further reinforces the presence of heteroscedasticity. The smoothing curve slopes upward, and the standardized residuals become more dispersed as fitted values increase. This means that prediction error is larger for expensive properties, which is expected in a dataset spanning highly diverse flat sizes, towns, and conditions. The consistent spread in the middle range of fitted values, however, indicates stable model performance for typical HDB transactions. While the increasing variance suggests some non-constant error, it remains within acceptable limits for predictive modeling, especially when the primary goal is estimating resale prices rather than strict inference.</w:t>
      </w:r>
    </w:p>
    <w:p w14:paraId="49C7A7E0" w14:textId="5B3275DF" w:rsidR="00C90BDB" w:rsidRPr="00C90BDB" w:rsidRDefault="00C90BDB" w:rsidP="00C90BDB">
      <w:r w:rsidRPr="00C90BDB">
        <w:t xml:space="preserve">Finally, the </w:t>
      </w:r>
      <w:r w:rsidRPr="00C90BDB">
        <w:rPr>
          <w:b/>
          <w:bCs/>
        </w:rPr>
        <w:t>Residuals vs Leverage</w:t>
      </w:r>
      <w:r w:rsidRPr="00C90BDB">
        <w:t xml:space="preserve"> plot indicates that most observations have low leverage, reflecting the large and well-distributed nature of the dataset. A small number of points</w:t>
      </w:r>
      <w:r w:rsidR="003E2797">
        <w:t xml:space="preserve">; </w:t>
      </w:r>
      <w:r w:rsidRPr="00C90BDB">
        <w:t>labelled 92356, 27833, and 123638</w:t>
      </w:r>
      <w:r w:rsidR="003E2797" w:rsidRPr="003E2797">
        <w:t>,</w:t>
      </w:r>
      <w:r w:rsidR="003E2797">
        <w:rPr>
          <w:b/>
          <w:bCs/>
        </w:rPr>
        <w:t xml:space="preserve"> </w:t>
      </w:r>
      <w:r w:rsidRPr="00C90BDB">
        <w:t xml:space="preserve">show higher leverage combined with relatively </w:t>
      </w:r>
      <w:proofErr w:type="gramStart"/>
      <w:r w:rsidRPr="00C90BDB">
        <w:t>large standardized</w:t>
      </w:r>
      <w:proofErr w:type="gramEnd"/>
      <w:r w:rsidRPr="00C90BDB">
        <w:t xml:space="preserve"> residuals. These represent unusual or influential cases, such as rare flat configurations, unique locations, or extreme price points. Importantly, none of these observations exceed Cook’s distance thresholds, meaning they do not materially affect the fitted model or distort coefficient estimates. The model therefore remains structurally stable, even in the presence of these atypical transactions.</w:t>
      </w:r>
    </w:p>
    <w:p w14:paraId="0B8019F7" w14:textId="77777777" w:rsidR="00C90BDB" w:rsidRPr="00C90BDB" w:rsidRDefault="00C90BDB" w:rsidP="00C90BDB">
      <w:r w:rsidRPr="00C90BDB">
        <w:t>Overall, the diagnostic plots collectively show that while the model exhibits mild curvature, slight non-normality in the tails, and some heteroscedasticity, these deviations are entirely expected in housing market data and do not compromise the model’s predictive validity. The diagnostics confirm that the model is robust, stable, and appropriate for the task of predicting HDB resale prices.</w:t>
      </w:r>
    </w:p>
    <w:p w14:paraId="0CBF0D00" w14:textId="5494BC16" w:rsidR="000F53BF" w:rsidRDefault="000F53BF" w:rsidP="00C90BDB"/>
    <w:p w14:paraId="316CC1F3" w14:textId="601599ED" w:rsidR="00CF4386" w:rsidRPr="000F53BF" w:rsidRDefault="00CF4386" w:rsidP="000F53BF">
      <w:r>
        <w:rPr>
          <w:noProof/>
        </w:rPr>
        <w:lastRenderedPageBreak/>
        <w:drawing>
          <wp:inline distT="0" distB="0" distL="0" distR="0" wp14:anchorId="37BF12EF" wp14:editId="524E470E">
            <wp:extent cx="5955126" cy="5955126"/>
            <wp:effectExtent l="0" t="0" r="7620" b="7620"/>
            <wp:docPr id="1055293965" name="Picture 8"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3965" name="Picture 8" descr="A collage of graph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73644" cy="5973644"/>
                    </a:xfrm>
                    <a:prstGeom prst="rect">
                      <a:avLst/>
                    </a:prstGeom>
                  </pic:spPr>
                </pic:pic>
              </a:graphicData>
            </a:graphic>
          </wp:inline>
        </w:drawing>
      </w:r>
    </w:p>
    <w:p w14:paraId="18625EC4" w14:textId="77777777" w:rsidR="000F53BF" w:rsidRDefault="000F53BF" w:rsidP="000B4155">
      <w:pPr>
        <w:pStyle w:val="Heading1"/>
      </w:pPr>
      <w:r w:rsidRPr="000F53BF">
        <w:t>8. Variance Inflation Factor (VIF) Values</w:t>
      </w:r>
    </w:p>
    <w:p w14:paraId="672D3918" w14:textId="6ED90A2B" w:rsidR="004F4DCD" w:rsidRPr="004F4DCD" w:rsidRDefault="004F4DCD" w:rsidP="004F4DCD">
      <w:r w:rsidRPr="004F4DCD">
        <w:t xml:space="preserve">Because quadratic transformations such as </w:t>
      </w:r>
      <m:oMath>
        <m:sSup>
          <m:sSupPr>
            <m:ctrlPr>
              <w:rPr>
                <w:rFonts w:ascii="Cambria Math" w:hAnsi="Cambria Math"/>
              </w:rPr>
            </m:ctrlPr>
          </m:sSupPr>
          <m:e>
            <m:r>
              <m:rPr>
                <m:nor/>
              </m:rPr>
              <m:t>year</m:t>
            </m:r>
          </m:e>
          <m:sup>
            <m:r>
              <w:rPr>
                <w:rFonts w:ascii="Cambria Math" w:hAnsi="Cambria Math"/>
              </w:rPr>
              <m:t>2</m:t>
            </m:r>
          </m:sup>
        </m:sSup>
      </m:oMath>
      <w:r w:rsidRPr="004F4DCD">
        <w:t>create perfect mathematical dependence with the original “year” variable, the final model</w:t>
      </w:r>
      <w:r w:rsidR="00FA7F69">
        <w:t xml:space="preserve"> (</w:t>
      </w:r>
      <w:r w:rsidRPr="004F4DCD">
        <w:t>including both terms</w:t>
      </w:r>
      <w:r w:rsidR="00FA7F69">
        <w:t xml:space="preserve">) </w:t>
      </w:r>
      <w:r w:rsidRPr="004F4DCD">
        <w:t xml:space="preserve">cannot be used directly for VIF assessment. Following standard practice, a reduced version of the model was estimated </w:t>
      </w:r>
      <w:r w:rsidRPr="004F4DCD">
        <w:rPr>
          <w:b/>
          <w:bCs/>
        </w:rPr>
        <w:t>without</w:t>
      </w:r>
      <w:r w:rsidRPr="004F4DCD">
        <w:t xml:space="preserve"> the quadratic term and without any interaction terms solely for multicollinearity diagnostics. VIF values from that diagnostic model are reported below:</w:t>
      </w:r>
    </w:p>
    <w:p w14:paraId="5605B0D7" w14:textId="0A96D3F0" w:rsidR="000F344B" w:rsidRDefault="000F344B" w:rsidP="000F53BF">
      <w:r w:rsidRPr="000F344B">
        <w:lastRenderedPageBreak/>
        <w:drawing>
          <wp:inline distT="0" distB="0" distL="0" distR="0" wp14:anchorId="574D50C3" wp14:editId="0B5D36AA">
            <wp:extent cx="4054191" cy="1341236"/>
            <wp:effectExtent l="0" t="0" r="3810" b="0"/>
            <wp:docPr id="201303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626" name="Picture 1" descr="A screenshot of a computer&#10;&#10;AI-generated content may be incorrect."/>
                    <pic:cNvPicPr/>
                  </pic:nvPicPr>
                  <pic:blipFill>
                    <a:blip r:embed="rId17"/>
                    <a:stretch>
                      <a:fillRect/>
                    </a:stretch>
                  </pic:blipFill>
                  <pic:spPr>
                    <a:xfrm>
                      <a:off x="0" y="0"/>
                      <a:ext cx="4054191" cy="1341236"/>
                    </a:xfrm>
                    <a:prstGeom prst="rect">
                      <a:avLst/>
                    </a:prstGeom>
                  </pic:spPr>
                </pic:pic>
              </a:graphicData>
            </a:graphic>
          </wp:inline>
        </w:drawing>
      </w:r>
    </w:p>
    <w:p w14:paraId="7058684C" w14:textId="77777777" w:rsidR="004B08EA" w:rsidRPr="004B08EA" w:rsidRDefault="004B08EA" w:rsidP="004B08EA">
      <w:pPr>
        <w:rPr>
          <w:b/>
          <w:bCs/>
        </w:rPr>
      </w:pPr>
      <w:r w:rsidRPr="004B08EA">
        <w:rPr>
          <w:b/>
          <w:bCs/>
        </w:rPr>
        <w:t>Interpretation</w:t>
      </w:r>
    </w:p>
    <w:p w14:paraId="0AA62E37" w14:textId="77777777" w:rsidR="004B08EA" w:rsidRPr="004B08EA" w:rsidRDefault="004B08EA" w:rsidP="004B08EA">
      <w:r w:rsidRPr="004B08EA">
        <w:t>The results show a clear pattern:</w:t>
      </w:r>
    </w:p>
    <w:p w14:paraId="2447982C" w14:textId="77777777" w:rsidR="004B08EA" w:rsidRPr="004B08EA" w:rsidRDefault="004B08EA" w:rsidP="004B08EA">
      <w:r w:rsidRPr="004B08EA">
        <w:rPr>
          <w:b/>
          <w:bCs/>
        </w:rPr>
        <w:t xml:space="preserve">1. Categorical predictors (town, </w:t>
      </w:r>
      <w:proofErr w:type="spellStart"/>
      <w:r w:rsidRPr="004B08EA">
        <w:rPr>
          <w:b/>
          <w:bCs/>
        </w:rPr>
        <w:t>flat_type</w:t>
      </w:r>
      <w:proofErr w:type="spellEnd"/>
      <w:r w:rsidRPr="004B08EA">
        <w:rPr>
          <w:b/>
          <w:bCs/>
        </w:rPr>
        <w:t>) show low adjusted VIF values</w:t>
      </w:r>
    </w:p>
    <w:p w14:paraId="69A59F8E" w14:textId="77777777" w:rsidR="004B08EA" w:rsidRPr="004B08EA" w:rsidRDefault="004B08EA" w:rsidP="004B08EA">
      <w:pPr>
        <w:numPr>
          <w:ilvl w:val="0"/>
          <w:numId w:val="29"/>
        </w:numPr>
      </w:pPr>
      <w:r w:rsidRPr="004B08EA">
        <w:t>Town: 1.01</w:t>
      </w:r>
    </w:p>
    <w:p w14:paraId="395C6C25" w14:textId="77777777" w:rsidR="001A68A6" w:rsidRDefault="004B08EA" w:rsidP="004B08EA">
      <w:pPr>
        <w:numPr>
          <w:ilvl w:val="0"/>
          <w:numId w:val="29"/>
        </w:numPr>
      </w:pPr>
      <w:r w:rsidRPr="004B08EA">
        <w:t>Flat type: 1.26</w:t>
      </w:r>
    </w:p>
    <w:p w14:paraId="11E7070C" w14:textId="29AD8CFA" w:rsidR="004B08EA" w:rsidRPr="004B08EA" w:rsidRDefault="004B08EA" w:rsidP="001A68A6">
      <w:r w:rsidRPr="004B08EA">
        <w:t xml:space="preserve">These values indicate </w:t>
      </w:r>
      <w:r w:rsidRPr="004B08EA">
        <w:rPr>
          <w:b/>
          <w:bCs/>
        </w:rPr>
        <w:t>very low multicollinearity</w:t>
      </w:r>
      <w:r w:rsidRPr="004B08EA">
        <w:t>, meaning town-level and flat-type indicators do not overlap excessively with other predictors.</w:t>
      </w:r>
    </w:p>
    <w:p w14:paraId="6705FF85" w14:textId="77777777" w:rsidR="004B08EA" w:rsidRPr="004B08EA" w:rsidRDefault="004B08EA" w:rsidP="004B08EA">
      <w:r w:rsidRPr="004B08EA">
        <w:rPr>
          <w:b/>
          <w:bCs/>
        </w:rPr>
        <w:t>2. Core predictors (floor area, remaining lease years, month number)</w:t>
      </w:r>
      <w:r w:rsidRPr="004B08EA">
        <w:br/>
        <w:t xml:space="preserve">All have adjusted VIF values between </w:t>
      </w:r>
      <w:r w:rsidRPr="004B08EA">
        <w:rPr>
          <w:b/>
          <w:bCs/>
        </w:rPr>
        <w:t>1.0 and 3.6</w:t>
      </w:r>
      <w:r w:rsidRPr="004B08EA">
        <w:t>, well below any commonly accepted threshold (5–10). This confirms that these predictors contribute independent information to the model.</w:t>
      </w:r>
    </w:p>
    <w:p w14:paraId="6C2878F1" w14:textId="77777777" w:rsidR="004B08EA" w:rsidRPr="004B08EA" w:rsidRDefault="004B08EA" w:rsidP="004B08EA">
      <w:r w:rsidRPr="004B08EA">
        <w:rPr>
          <w:b/>
          <w:bCs/>
        </w:rPr>
        <w:t>3. Year and year² show extremely high VIF values by construction</w:t>
      </w:r>
      <w:r w:rsidRPr="004B08EA">
        <w:br/>
        <w:t xml:space="preserve">The VIF values above 1.8 million for </w:t>
      </w:r>
      <w:r w:rsidRPr="004B08EA">
        <w:rPr>
          <w:b/>
          <w:bCs/>
        </w:rPr>
        <w:t>year</w:t>
      </w:r>
      <w:r w:rsidRPr="004B08EA">
        <w:t xml:space="preserve"> and </w:t>
      </w:r>
      <w:proofErr w:type="gramStart"/>
      <w:r w:rsidRPr="004B08EA">
        <w:rPr>
          <w:b/>
          <w:bCs/>
        </w:rPr>
        <w:t>I</w:t>
      </w:r>
      <w:proofErr w:type="gramEnd"/>
      <w:r w:rsidRPr="004B08EA">
        <w:rPr>
          <w:b/>
          <w:bCs/>
        </w:rPr>
        <w:t>(year²)</w:t>
      </w:r>
      <w:r w:rsidRPr="004B08EA">
        <w:t xml:space="preserve"> are expected because a quadratic term is mathematically dependent on the original variable. This does </w:t>
      </w:r>
      <w:r w:rsidRPr="004B08EA">
        <w:rPr>
          <w:b/>
          <w:bCs/>
        </w:rPr>
        <w:t>not</w:t>
      </w:r>
      <w:r w:rsidRPr="004B08EA">
        <w:t xml:space="preserve"> indicate problematic multicollinearity; rather, it reflects the inherent structure of polynomial regression. These values do not compromise interpretability because:</w:t>
      </w:r>
    </w:p>
    <w:p w14:paraId="67B49768" w14:textId="77777777" w:rsidR="004B08EA" w:rsidRPr="004B08EA" w:rsidRDefault="004B08EA" w:rsidP="004B08EA">
      <w:pPr>
        <w:numPr>
          <w:ilvl w:val="0"/>
          <w:numId w:val="30"/>
        </w:numPr>
      </w:pPr>
      <w:r w:rsidRPr="004B08EA">
        <w:t>Year and year² are intentionally included as a polynomial pair</w:t>
      </w:r>
    </w:p>
    <w:p w14:paraId="16215351" w14:textId="77777777" w:rsidR="004B08EA" w:rsidRPr="004B08EA" w:rsidRDefault="004B08EA" w:rsidP="004B08EA">
      <w:pPr>
        <w:numPr>
          <w:ilvl w:val="0"/>
          <w:numId w:val="30"/>
        </w:numPr>
      </w:pPr>
      <w:r w:rsidRPr="004B08EA">
        <w:t>Their inclusion improves predictive accuracy substantially</w:t>
      </w:r>
    </w:p>
    <w:p w14:paraId="1785F86F" w14:textId="77777777" w:rsidR="004B08EA" w:rsidRPr="004B08EA" w:rsidRDefault="004B08EA" w:rsidP="004B08EA">
      <w:pPr>
        <w:numPr>
          <w:ilvl w:val="0"/>
          <w:numId w:val="30"/>
        </w:numPr>
      </w:pPr>
      <w:r w:rsidRPr="004B08EA">
        <w:t>They do not produce unstable coefficients or erratic behavior in the model</w:t>
      </w:r>
    </w:p>
    <w:p w14:paraId="60EE3151" w14:textId="530B8ED3" w:rsidR="000F344B" w:rsidRDefault="00DF0172" w:rsidP="000F53BF">
      <w:r w:rsidRPr="00DF0172">
        <w:t>Therefore,</w:t>
      </w:r>
      <w:r>
        <w:rPr>
          <w:b/>
          <w:bCs/>
        </w:rPr>
        <w:t xml:space="preserve"> </w:t>
      </w:r>
      <w:r>
        <w:t>a</w:t>
      </w:r>
      <w:r w:rsidR="004B08EA" w:rsidRPr="004B08EA">
        <w:t>fter excluding the polynomial terms</w:t>
      </w:r>
      <w:r w:rsidR="007E240C">
        <w:t xml:space="preserve">. </w:t>
      </w:r>
      <w:r w:rsidR="004B08EA" w:rsidRPr="004B08EA">
        <w:t>following the recommended diagnostic procedure</w:t>
      </w:r>
      <w:r w:rsidR="007E240C">
        <w:t xml:space="preserve">, </w:t>
      </w:r>
      <w:r w:rsidR="004B08EA" w:rsidRPr="004B08EA">
        <w:t xml:space="preserve">the VIF values confirm that the model suffers from </w:t>
      </w:r>
      <w:r w:rsidR="004B08EA" w:rsidRPr="004B08EA">
        <w:rPr>
          <w:b/>
          <w:bCs/>
        </w:rPr>
        <w:t>no meaningful multicollinearity</w:t>
      </w:r>
      <w:r w:rsidR="004B08EA" w:rsidRPr="004B08EA">
        <w:t>. All adjusted VIFs fall comfortably below standard thresholds, and the inclusion of year² in the final model is justified despite its algebraic dependence on year. The model coefficients are therefore stable, reliable, and suitable for interpretation.</w:t>
      </w:r>
    </w:p>
    <w:p w14:paraId="1A871C0B" w14:textId="4C4B9CD9" w:rsidR="00C402DC" w:rsidRDefault="00C402DC">
      <w:r>
        <w:br w:type="page"/>
      </w:r>
    </w:p>
    <w:p w14:paraId="39671033" w14:textId="77777777" w:rsidR="000F53BF" w:rsidRPr="000F53BF" w:rsidRDefault="000F53BF" w:rsidP="00F948C5">
      <w:pPr>
        <w:pStyle w:val="Heading1"/>
      </w:pPr>
      <w:r w:rsidRPr="000F53BF">
        <w:lastRenderedPageBreak/>
        <w:t>9. Summary</w:t>
      </w:r>
    </w:p>
    <w:p w14:paraId="41E54813" w14:textId="77777777" w:rsidR="000F53BF" w:rsidRPr="000F53BF" w:rsidRDefault="000F53BF" w:rsidP="000F53BF">
      <w:r w:rsidRPr="000F53BF">
        <w:t xml:space="preserve">The final multiple linear regression model, enhanced with a quadratic year term and the categorical variables town and </w:t>
      </w:r>
      <w:proofErr w:type="spellStart"/>
      <w:r w:rsidRPr="000F53BF">
        <w:t>flat_type</w:t>
      </w:r>
      <w:proofErr w:type="spellEnd"/>
      <w:r w:rsidRPr="000F53BF">
        <w:t>, successfully predicts HDB resale prices with outstanding accuracy:</w:t>
      </w:r>
    </w:p>
    <w:p w14:paraId="140AC8B0" w14:textId="77777777" w:rsidR="000F53BF" w:rsidRPr="000F53BF" w:rsidRDefault="000F53BF" w:rsidP="000F53BF">
      <w:pPr>
        <w:numPr>
          <w:ilvl w:val="0"/>
          <w:numId w:val="26"/>
        </w:numPr>
      </w:pPr>
      <w:r w:rsidRPr="000F53BF">
        <w:t xml:space="preserve">Adjusted R² = </w:t>
      </w:r>
      <w:r w:rsidRPr="000F53BF">
        <w:rPr>
          <w:b/>
          <w:bCs/>
        </w:rPr>
        <w:t>0.8412</w:t>
      </w:r>
    </w:p>
    <w:p w14:paraId="607AA50F" w14:textId="3B26BAAD" w:rsidR="006204E1" w:rsidRDefault="000F53BF" w:rsidP="000F53BF">
      <w:pPr>
        <w:numPr>
          <w:ilvl w:val="0"/>
          <w:numId w:val="26"/>
        </w:numPr>
      </w:pPr>
      <w:r w:rsidRPr="000F53BF">
        <w:t xml:space="preserve">Test RMSE = </w:t>
      </w:r>
      <w:r w:rsidRPr="000F53BF">
        <w:rPr>
          <w:b/>
          <w:bCs/>
        </w:rPr>
        <w:t>S$72,460</w:t>
      </w:r>
      <w:r w:rsidRPr="000F53BF">
        <w:t xml:space="preserve"> on 61,082 unseen transactions</w:t>
      </w:r>
    </w:p>
    <w:p w14:paraId="26CBD4EC" w14:textId="339B1B7F" w:rsidR="00CF4386" w:rsidRDefault="000F53BF" w:rsidP="000F53BF">
      <w:r w:rsidRPr="000F53BF">
        <w:t xml:space="preserve">The model confirms that the dominant drivers are floor area, remaining lease years, town location, flat type, and the strong market acceleration since 2021 (captured by year²). </w:t>
      </w:r>
    </w:p>
    <w:p w14:paraId="58C2C6F5" w14:textId="77777777" w:rsidR="00FD164E" w:rsidRDefault="00FD164E" w:rsidP="00FD164E">
      <w:r w:rsidRPr="00BA2E79">
        <w:t>The final quadratic year model provides reliable predictions, with errors around 72,460 SGD (14% of mean price). For example, a 93 sqm, 4-room flat in Bukit Merah with 74 remaining lease years in 2025 (month 6) is predicted at approximately 650,000 SGD, aligning with market trends.</w:t>
      </w:r>
    </w:p>
    <w:p w14:paraId="14999D92" w14:textId="77777777" w:rsidR="000A6F9A" w:rsidRPr="000A6F9A" w:rsidRDefault="000A6F9A" w:rsidP="000A6F9A">
      <w:r w:rsidRPr="000A6F9A">
        <w:t>The decision to retain only the quadratic year term was based on three key considerations:</w:t>
      </w:r>
    </w:p>
    <w:p w14:paraId="643EADD9" w14:textId="50407767" w:rsidR="000A6F9A" w:rsidRPr="000A6F9A" w:rsidRDefault="000A6F9A" w:rsidP="000A6F9A">
      <w:pPr>
        <w:numPr>
          <w:ilvl w:val="0"/>
          <w:numId w:val="33"/>
        </w:numPr>
      </w:pPr>
      <w:r w:rsidRPr="000A6F9A">
        <w:rPr>
          <w:b/>
          <w:bCs/>
        </w:rPr>
        <w:t xml:space="preserve">Substantial </w:t>
      </w:r>
      <w:r w:rsidR="007E400C" w:rsidRPr="000A6F9A">
        <w:rPr>
          <w:b/>
          <w:bCs/>
        </w:rPr>
        <w:t>improvement in predictive accuracy</w:t>
      </w:r>
      <w:r w:rsidR="00A15E5F">
        <w:rPr>
          <w:b/>
          <w:bCs/>
        </w:rPr>
        <w:t>:</w:t>
      </w:r>
      <w:r w:rsidR="003C67FB">
        <w:rPr>
          <w:b/>
          <w:bCs/>
        </w:rPr>
        <w:t xml:space="preserve"> </w:t>
      </w:r>
      <w:r w:rsidRPr="000A6F9A">
        <w:t>The quadratic-year model outperformed all other specifications, achieving both the highest Adjusted R² and the lowest RMSE.</w:t>
      </w:r>
    </w:p>
    <w:p w14:paraId="53A0466E" w14:textId="676B6BFA" w:rsidR="000A6F9A" w:rsidRPr="000A6F9A" w:rsidRDefault="000A6F9A" w:rsidP="000A6F9A">
      <w:pPr>
        <w:numPr>
          <w:ilvl w:val="0"/>
          <w:numId w:val="33"/>
        </w:numPr>
      </w:pPr>
      <w:r w:rsidRPr="000A6F9A">
        <w:rPr>
          <w:b/>
          <w:bCs/>
        </w:rPr>
        <w:t xml:space="preserve">Theoretical </w:t>
      </w:r>
      <w:r w:rsidR="00A15E5F">
        <w:rPr>
          <w:b/>
          <w:bCs/>
        </w:rPr>
        <w:t>j</w:t>
      </w:r>
      <w:r w:rsidR="00A15E5F" w:rsidRPr="000A6F9A">
        <w:rPr>
          <w:b/>
          <w:bCs/>
        </w:rPr>
        <w:t>ustification</w:t>
      </w:r>
      <w:r w:rsidR="00A15E5F">
        <w:rPr>
          <w:b/>
          <w:bCs/>
        </w:rPr>
        <w:t>:</w:t>
      </w:r>
      <w:r w:rsidR="003C67FB">
        <w:rPr>
          <w:b/>
          <w:bCs/>
        </w:rPr>
        <w:t xml:space="preserve"> </w:t>
      </w:r>
      <w:r w:rsidRPr="000A6F9A">
        <w:t>Singapore’s resale market experienced rapid price acceleration post-COVID-19, which cannot be captured adequately through a simple linear year trend. A quadratic term aligns with this real-world behavior.</w:t>
      </w:r>
    </w:p>
    <w:p w14:paraId="3F31459D" w14:textId="0C43D74A" w:rsidR="000A6F9A" w:rsidRPr="00BA2E79" w:rsidRDefault="000A6F9A" w:rsidP="00FD164E">
      <w:pPr>
        <w:numPr>
          <w:ilvl w:val="0"/>
          <w:numId w:val="33"/>
        </w:numPr>
      </w:pPr>
      <w:r w:rsidRPr="000A6F9A">
        <w:rPr>
          <w:b/>
          <w:bCs/>
        </w:rPr>
        <w:t xml:space="preserve">Model </w:t>
      </w:r>
      <w:r w:rsidR="007E400C">
        <w:rPr>
          <w:b/>
          <w:bCs/>
        </w:rPr>
        <w:t>m</w:t>
      </w:r>
      <w:r w:rsidR="00FF3B48" w:rsidRPr="000A6F9A">
        <w:rPr>
          <w:b/>
          <w:bCs/>
        </w:rPr>
        <w:t>eanness</w:t>
      </w:r>
      <w:r w:rsidRPr="000A6F9A">
        <w:rPr>
          <w:b/>
          <w:bCs/>
        </w:rPr>
        <w:t xml:space="preserve"> and </w:t>
      </w:r>
      <w:r w:rsidR="007E400C">
        <w:rPr>
          <w:b/>
          <w:bCs/>
        </w:rPr>
        <w:t>i</w:t>
      </w:r>
      <w:r w:rsidRPr="000A6F9A">
        <w:rPr>
          <w:b/>
          <w:bCs/>
        </w:rPr>
        <w:t>nterpretability</w:t>
      </w:r>
      <w:r w:rsidR="00A15E5F">
        <w:rPr>
          <w:b/>
          <w:bCs/>
        </w:rPr>
        <w:t>:</w:t>
      </w:r>
      <w:r w:rsidR="003C67FB">
        <w:rPr>
          <w:b/>
          <w:bCs/>
        </w:rPr>
        <w:t xml:space="preserve"> </w:t>
      </w:r>
      <w:r w:rsidRPr="000A6F9A">
        <w:t>Although additional transformations could be added, they did not produce meaningful improvements. Retaining only one non-linear term keeps the model easy to interpret while maximizing accuracy.</w:t>
      </w:r>
    </w:p>
    <w:p w14:paraId="43579ADE" w14:textId="77777777" w:rsidR="00FD164E" w:rsidRPr="00BA2E79" w:rsidRDefault="00FD164E" w:rsidP="00FD164E">
      <w:r w:rsidRPr="00BA2E79">
        <w:t>Key insights:</w:t>
      </w:r>
    </w:p>
    <w:p w14:paraId="12DD05C7" w14:textId="77777777" w:rsidR="00FD164E" w:rsidRPr="00BA2E79" w:rsidRDefault="00FD164E" w:rsidP="00FD164E">
      <w:pPr>
        <w:numPr>
          <w:ilvl w:val="0"/>
          <w:numId w:val="27"/>
        </w:numPr>
      </w:pPr>
      <w:r w:rsidRPr="00BA2E79">
        <w:t>Floor area and lease duration are primary drivers, with each additional sqm or lease year adding thousands to value.</w:t>
      </w:r>
    </w:p>
    <w:p w14:paraId="44334F93" w14:textId="77777777" w:rsidR="00FD164E" w:rsidRPr="00BA2E79" w:rsidRDefault="00FD164E" w:rsidP="00FD164E">
      <w:pPr>
        <w:numPr>
          <w:ilvl w:val="0"/>
          <w:numId w:val="27"/>
        </w:numPr>
      </w:pPr>
      <w:r w:rsidRPr="00BA2E79">
        <w:t>Prices have risen non-linearly over time, accelerating recently due to demand.</w:t>
      </w:r>
    </w:p>
    <w:p w14:paraId="7F80A1A6" w14:textId="77777777" w:rsidR="00FD164E" w:rsidRPr="00BA2E79" w:rsidRDefault="00FD164E" w:rsidP="00FD164E">
      <w:pPr>
        <w:numPr>
          <w:ilvl w:val="0"/>
          <w:numId w:val="27"/>
        </w:numPr>
      </w:pPr>
      <w:r w:rsidRPr="00BA2E79">
        <w:t>Location (town) explains significant variance, with central premiums.</w:t>
      </w:r>
    </w:p>
    <w:p w14:paraId="04C6690D" w14:textId="77777777" w:rsidR="00FD164E" w:rsidRPr="00BA2E79" w:rsidRDefault="00FD164E" w:rsidP="00FD164E">
      <w:pPr>
        <w:numPr>
          <w:ilvl w:val="0"/>
          <w:numId w:val="27"/>
        </w:numPr>
      </w:pPr>
      <w:r w:rsidRPr="00BA2E79">
        <w:t xml:space="preserve">Flat type captures size </w:t>
      </w:r>
      <w:proofErr w:type="gramStart"/>
      <w:r w:rsidRPr="00BA2E79">
        <w:t>premiums, but</w:t>
      </w:r>
      <w:proofErr w:type="gramEnd"/>
      <w:r w:rsidRPr="00BA2E79">
        <w:t xml:space="preserve"> overlaps with </w:t>
      </w:r>
      <w:proofErr w:type="spellStart"/>
      <w:r w:rsidRPr="00BA2E79">
        <w:t>floor_area_sqm</w:t>
      </w:r>
      <w:proofErr w:type="spellEnd"/>
      <w:r w:rsidRPr="00BA2E79">
        <w:t>.</w:t>
      </w:r>
    </w:p>
    <w:p w14:paraId="1B0FB511" w14:textId="1D49CF1C" w:rsidR="006204E1" w:rsidRPr="000F53BF" w:rsidRDefault="006204E1" w:rsidP="000F53BF"/>
    <w:p w14:paraId="62FE380D" w14:textId="77777777" w:rsidR="00784434" w:rsidRDefault="00784434" w:rsidP="000F53BF"/>
    <w:p w14:paraId="09A47734" w14:textId="057DC07D" w:rsidR="007832C7" w:rsidRDefault="007832C7">
      <w:r>
        <w:br w:type="page"/>
      </w:r>
    </w:p>
    <w:p w14:paraId="390AAF95" w14:textId="51E2F551" w:rsidR="00AC57DB" w:rsidRDefault="00AC57DB" w:rsidP="00B412AB">
      <w:pPr>
        <w:pStyle w:val="Heading1"/>
      </w:pPr>
      <w:r>
        <w:lastRenderedPageBreak/>
        <w:t>Append</w:t>
      </w:r>
      <w:r w:rsidR="00B412AB">
        <w:t>ix 1</w:t>
      </w:r>
    </w:p>
    <w:p w14:paraId="0343A83E" w14:textId="102EA7FB" w:rsidR="00494812" w:rsidRPr="002C67E4" w:rsidRDefault="002C67E4" w:rsidP="00494812">
      <w:pPr>
        <w:rPr>
          <w:b/>
          <w:bCs/>
        </w:rPr>
      </w:pPr>
      <w:r w:rsidRPr="002C67E4">
        <w:rPr>
          <w:b/>
          <w:bCs/>
        </w:rPr>
        <w:t>E</w:t>
      </w:r>
      <w:r w:rsidRPr="002C67E4">
        <w:rPr>
          <w:b/>
          <w:bCs/>
        </w:rPr>
        <w:t xml:space="preserve">stimated </w:t>
      </w:r>
      <w:r w:rsidRPr="002C67E4">
        <w:rPr>
          <w:b/>
          <w:bCs/>
        </w:rPr>
        <w:t>vs</w:t>
      </w:r>
      <w:r w:rsidRPr="002C67E4">
        <w:rPr>
          <w:b/>
          <w:bCs/>
        </w:rPr>
        <w:t xml:space="preserve"> </w:t>
      </w:r>
      <w:r w:rsidRPr="002C67E4">
        <w:rPr>
          <w:b/>
          <w:bCs/>
        </w:rPr>
        <w:t>A</w:t>
      </w:r>
      <w:r w:rsidRPr="002C67E4">
        <w:rPr>
          <w:b/>
          <w:bCs/>
        </w:rPr>
        <w:t xml:space="preserve">ctual </w:t>
      </w:r>
      <w:r w:rsidRPr="002C67E4">
        <w:rPr>
          <w:b/>
          <w:bCs/>
        </w:rPr>
        <w:t>T</w:t>
      </w:r>
      <w:r w:rsidRPr="002C67E4">
        <w:rPr>
          <w:b/>
          <w:bCs/>
        </w:rPr>
        <w:t xml:space="preserve">ime </w:t>
      </w:r>
      <w:r w:rsidRPr="002C67E4">
        <w:rPr>
          <w:b/>
          <w:bCs/>
        </w:rPr>
        <w:t>R</w:t>
      </w:r>
      <w:r w:rsidRPr="002C67E4">
        <w:rPr>
          <w:b/>
          <w:bCs/>
        </w:rPr>
        <w:t>esults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7"/>
        <w:gridCol w:w="1754"/>
        <w:gridCol w:w="1399"/>
      </w:tblGrid>
      <w:tr w:rsidR="00AC57DB" w:rsidRPr="00AC57DB" w14:paraId="2F1E2374" w14:textId="77777777" w:rsidTr="00AC57DB">
        <w:trPr>
          <w:tblHeader/>
          <w:tblCellSpacing w:w="15" w:type="dxa"/>
        </w:trPr>
        <w:tc>
          <w:tcPr>
            <w:tcW w:w="0" w:type="auto"/>
            <w:vAlign w:val="center"/>
            <w:hideMark/>
          </w:tcPr>
          <w:p w14:paraId="19BEDD4E" w14:textId="77777777" w:rsidR="00AC57DB" w:rsidRPr="00AC57DB" w:rsidRDefault="00AC57DB" w:rsidP="00AC57DB">
            <w:pPr>
              <w:rPr>
                <w:b/>
                <w:bCs/>
              </w:rPr>
            </w:pPr>
            <w:r w:rsidRPr="00AC57DB">
              <w:rPr>
                <w:b/>
                <w:bCs/>
              </w:rPr>
              <w:t>Task</w:t>
            </w:r>
          </w:p>
        </w:tc>
        <w:tc>
          <w:tcPr>
            <w:tcW w:w="0" w:type="auto"/>
            <w:vAlign w:val="center"/>
            <w:hideMark/>
          </w:tcPr>
          <w:p w14:paraId="4A3CAEAF" w14:textId="77777777" w:rsidR="00AC57DB" w:rsidRPr="00AC57DB" w:rsidRDefault="00AC57DB" w:rsidP="00AC57DB">
            <w:pPr>
              <w:rPr>
                <w:b/>
                <w:bCs/>
              </w:rPr>
            </w:pPr>
            <w:r w:rsidRPr="00AC57DB">
              <w:rPr>
                <w:b/>
                <w:bCs/>
              </w:rPr>
              <w:t>Estimated Hours</w:t>
            </w:r>
          </w:p>
        </w:tc>
        <w:tc>
          <w:tcPr>
            <w:tcW w:w="0" w:type="auto"/>
            <w:vAlign w:val="center"/>
            <w:hideMark/>
          </w:tcPr>
          <w:p w14:paraId="15065601" w14:textId="77777777" w:rsidR="00AC57DB" w:rsidRPr="00AC57DB" w:rsidRDefault="00AC57DB" w:rsidP="00AC57DB">
            <w:pPr>
              <w:rPr>
                <w:b/>
                <w:bCs/>
              </w:rPr>
            </w:pPr>
            <w:r w:rsidRPr="00AC57DB">
              <w:rPr>
                <w:b/>
                <w:bCs/>
              </w:rPr>
              <w:t>Actual Hours</w:t>
            </w:r>
          </w:p>
        </w:tc>
      </w:tr>
      <w:tr w:rsidR="00AC57DB" w:rsidRPr="00AC57DB" w14:paraId="453FAC6B" w14:textId="77777777" w:rsidTr="00AC57DB">
        <w:trPr>
          <w:tblCellSpacing w:w="15" w:type="dxa"/>
        </w:trPr>
        <w:tc>
          <w:tcPr>
            <w:tcW w:w="0" w:type="auto"/>
            <w:vAlign w:val="center"/>
            <w:hideMark/>
          </w:tcPr>
          <w:p w14:paraId="3242F0BC" w14:textId="77777777" w:rsidR="00AC57DB" w:rsidRPr="00AC57DB" w:rsidRDefault="00AC57DB" w:rsidP="00AC57DB">
            <w:r w:rsidRPr="00AC57DB">
              <w:t xml:space="preserve">Load cleaned dataset and </w:t>
            </w:r>
            <w:proofErr w:type="gramStart"/>
            <w:r w:rsidRPr="00AC57DB">
              <w:t>confirm</w:t>
            </w:r>
            <w:proofErr w:type="gramEnd"/>
            <w:r w:rsidRPr="00AC57DB">
              <w:t xml:space="preserve"> variable types</w:t>
            </w:r>
          </w:p>
        </w:tc>
        <w:tc>
          <w:tcPr>
            <w:tcW w:w="0" w:type="auto"/>
            <w:vAlign w:val="center"/>
            <w:hideMark/>
          </w:tcPr>
          <w:p w14:paraId="4D1A1CBC" w14:textId="77777777" w:rsidR="00AC57DB" w:rsidRPr="00AC57DB" w:rsidRDefault="00AC57DB" w:rsidP="00AC57DB">
            <w:r w:rsidRPr="00AC57DB">
              <w:t>0.5</w:t>
            </w:r>
          </w:p>
        </w:tc>
        <w:tc>
          <w:tcPr>
            <w:tcW w:w="0" w:type="auto"/>
            <w:vAlign w:val="center"/>
            <w:hideMark/>
          </w:tcPr>
          <w:p w14:paraId="7DCD3A3A" w14:textId="66F86AC6" w:rsidR="00AC57DB" w:rsidRPr="00AC57DB" w:rsidRDefault="00AC57DB" w:rsidP="00AC57DB">
            <w:r w:rsidRPr="00AC57DB">
              <w:t>0.5</w:t>
            </w:r>
          </w:p>
        </w:tc>
      </w:tr>
      <w:tr w:rsidR="00AC57DB" w:rsidRPr="00AC57DB" w14:paraId="0DABEDC9" w14:textId="77777777" w:rsidTr="00AC57DB">
        <w:trPr>
          <w:tblCellSpacing w:w="15" w:type="dxa"/>
        </w:trPr>
        <w:tc>
          <w:tcPr>
            <w:tcW w:w="0" w:type="auto"/>
            <w:vAlign w:val="center"/>
            <w:hideMark/>
          </w:tcPr>
          <w:p w14:paraId="36C66DB2" w14:textId="77777777" w:rsidR="00AC57DB" w:rsidRPr="00AC57DB" w:rsidRDefault="00AC57DB" w:rsidP="00AC57DB">
            <w:r w:rsidRPr="00AC57DB">
              <w:t>Define and document regression formula</w:t>
            </w:r>
          </w:p>
        </w:tc>
        <w:tc>
          <w:tcPr>
            <w:tcW w:w="0" w:type="auto"/>
            <w:vAlign w:val="center"/>
            <w:hideMark/>
          </w:tcPr>
          <w:p w14:paraId="756B23EC" w14:textId="77777777" w:rsidR="00AC57DB" w:rsidRPr="00AC57DB" w:rsidRDefault="00AC57DB" w:rsidP="00AC57DB">
            <w:r w:rsidRPr="00AC57DB">
              <w:t>0.5</w:t>
            </w:r>
          </w:p>
        </w:tc>
        <w:tc>
          <w:tcPr>
            <w:tcW w:w="0" w:type="auto"/>
            <w:vAlign w:val="center"/>
            <w:hideMark/>
          </w:tcPr>
          <w:p w14:paraId="2A4E01E8" w14:textId="0DCE9295" w:rsidR="00AC57DB" w:rsidRPr="00AC57DB" w:rsidRDefault="00AC57DB" w:rsidP="00AC57DB">
            <w:r w:rsidRPr="00AC57DB">
              <w:t>0.5</w:t>
            </w:r>
          </w:p>
        </w:tc>
      </w:tr>
      <w:tr w:rsidR="00AC57DB" w:rsidRPr="00AC57DB" w14:paraId="3B500C53" w14:textId="77777777" w:rsidTr="00AC57DB">
        <w:trPr>
          <w:tblCellSpacing w:w="15" w:type="dxa"/>
        </w:trPr>
        <w:tc>
          <w:tcPr>
            <w:tcW w:w="0" w:type="auto"/>
            <w:vAlign w:val="center"/>
            <w:hideMark/>
          </w:tcPr>
          <w:p w14:paraId="17CDFCF5" w14:textId="77777777" w:rsidR="00AC57DB" w:rsidRPr="00AC57DB" w:rsidRDefault="00AC57DB" w:rsidP="00AC57DB">
            <w:r w:rsidRPr="00AC57DB">
              <w:t>Fit baseline model and review coefficients</w:t>
            </w:r>
          </w:p>
        </w:tc>
        <w:tc>
          <w:tcPr>
            <w:tcW w:w="0" w:type="auto"/>
            <w:vAlign w:val="center"/>
            <w:hideMark/>
          </w:tcPr>
          <w:p w14:paraId="546DFAAD" w14:textId="77777777" w:rsidR="00AC57DB" w:rsidRPr="00AC57DB" w:rsidRDefault="00AC57DB" w:rsidP="00AC57DB">
            <w:r w:rsidRPr="00AC57DB">
              <w:t>1.0</w:t>
            </w:r>
          </w:p>
        </w:tc>
        <w:tc>
          <w:tcPr>
            <w:tcW w:w="0" w:type="auto"/>
            <w:vAlign w:val="center"/>
            <w:hideMark/>
          </w:tcPr>
          <w:p w14:paraId="1A36971E" w14:textId="77777777" w:rsidR="00AC57DB" w:rsidRPr="00AC57DB" w:rsidRDefault="00AC57DB" w:rsidP="00AC57DB">
            <w:r w:rsidRPr="00AC57DB">
              <w:t>0.25</w:t>
            </w:r>
          </w:p>
        </w:tc>
      </w:tr>
      <w:tr w:rsidR="00AC57DB" w:rsidRPr="00AC57DB" w14:paraId="414512E8" w14:textId="77777777" w:rsidTr="00AC57DB">
        <w:trPr>
          <w:tblCellSpacing w:w="15" w:type="dxa"/>
        </w:trPr>
        <w:tc>
          <w:tcPr>
            <w:tcW w:w="0" w:type="auto"/>
            <w:vAlign w:val="center"/>
            <w:hideMark/>
          </w:tcPr>
          <w:p w14:paraId="08F5AF5C" w14:textId="77777777" w:rsidR="00AC57DB" w:rsidRPr="00AC57DB" w:rsidRDefault="00AC57DB" w:rsidP="00AC57DB">
            <w:r w:rsidRPr="00AC57DB">
              <w:t>Interpret initial findings and note adjustments</w:t>
            </w:r>
          </w:p>
        </w:tc>
        <w:tc>
          <w:tcPr>
            <w:tcW w:w="0" w:type="auto"/>
            <w:vAlign w:val="center"/>
            <w:hideMark/>
          </w:tcPr>
          <w:p w14:paraId="545522C7" w14:textId="77777777" w:rsidR="00AC57DB" w:rsidRPr="00AC57DB" w:rsidRDefault="00AC57DB" w:rsidP="00AC57DB">
            <w:r w:rsidRPr="00AC57DB">
              <w:t>0.5</w:t>
            </w:r>
          </w:p>
        </w:tc>
        <w:tc>
          <w:tcPr>
            <w:tcW w:w="0" w:type="auto"/>
            <w:vAlign w:val="center"/>
            <w:hideMark/>
          </w:tcPr>
          <w:p w14:paraId="61241BA2" w14:textId="77777777" w:rsidR="00AC57DB" w:rsidRPr="00AC57DB" w:rsidRDefault="00AC57DB" w:rsidP="00AC57DB">
            <w:r w:rsidRPr="00AC57DB">
              <w:t>0.5</w:t>
            </w:r>
          </w:p>
        </w:tc>
      </w:tr>
      <w:tr w:rsidR="00AC57DB" w:rsidRPr="00AC57DB" w14:paraId="37F79CA1" w14:textId="77777777" w:rsidTr="00AC57DB">
        <w:trPr>
          <w:tblCellSpacing w:w="15" w:type="dxa"/>
        </w:trPr>
        <w:tc>
          <w:tcPr>
            <w:tcW w:w="0" w:type="auto"/>
            <w:vAlign w:val="center"/>
            <w:hideMark/>
          </w:tcPr>
          <w:p w14:paraId="11F32E31" w14:textId="77777777" w:rsidR="00AC57DB" w:rsidRPr="00AC57DB" w:rsidRDefault="00AC57DB" w:rsidP="00AC57DB">
            <w:r w:rsidRPr="00AC57DB">
              <w:t>Test interaction terms; justify inclusion/exclusion</w:t>
            </w:r>
          </w:p>
        </w:tc>
        <w:tc>
          <w:tcPr>
            <w:tcW w:w="0" w:type="auto"/>
            <w:vAlign w:val="center"/>
            <w:hideMark/>
          </w:tcPr>
          <w:p w14:paraId="393FD475" w14:textId="77777777" w:rsidR="00AC57DB" w:rsidRPr="00AC57DB" w:rsidRDefault="00AC57DB" w:rsidP="00AC57DB">
            <w:r w:rsidRPr="00AC57DB">
              <w:t>1.0</w:t>
            </w:r>
          </w:p>
        </w:tc>
        <w:tc>
          <w:tcPr>
            <w:tcW w:w="0" w:type="auto"/>
            <w:vAlign w:val="center"/>
            <w:hideMark/>
          </w:tcPr>
          <w:p w14:paraId="60C6715B" w14:textId="77777777" w:rsidR="00AC57DB" w:rsidRPr="00AC57DB" w:rsidRDefault="00AC57DB" w:rsidP="00AC57DB">
            <w:r w:rsidRPr="00AC57DB">
              <w:t>0.25</w:t>
            </w:r>
          </w:p>
        </w:tc>
      </w:tr>
      <w:tr w:rsidR="00AC57DB" w:rsidRPr="00AC57DB" w14:paraId="22B9BFB9" w14:textId="77777777" w:rsidTr="00AC57DB">
        <w:trPr>
          <w:tblCellSpacing w:w="15" w:type="dxa"/>
        </w:trPr>
        <w:tc>
          <w:tcPr>
            <w:tcW w:w="0" w:type="auto"/>
            <w:vAlign w:val="center"/>
            <w:hideMark/>
          </w:tcPr>
          <w:p w14:paraId="3140ADE5" w14:textId="77777777" w:rsidR="00AC57DB" w:rsidRPr="00AC57DB" w:rsidRDefault="00AC57DB" w:rsidP="00AC57DB">
            <w:r w:rsidRPr="00AC57DB">
              <w:t>Test non-linear transformations (log/squared)</w:t>
            </w:r>
          </w:p>
        </w:tc>
        <w:tc>
          <w:tcPr>
            <w:tcW w:w="0" w:type="auto"/>
            <w:vAlign w:val="center"/>
            <w:hideMark/>
          </w:tcPr>
          <w:p w14:paraId="195C0921" w14:textId="77777777" w:rsidR="00AC57DB" w:rsidRPr="00AC57DB" w:rsidRDefault="00AC57DB" w:rsidP="00AC57DB">
            <w:r w:rsidRPr="00AC57DB">
              <w:t>1.0</w:t>
            </w:r>
          </w:p>
        </w:tc>
        <w:tc>
          <w:tcPr>
            <w:tcW w:w="0" w:type="auto"/>
            <w:vAlign w:val="center"/>
            <w:hideMark/>
          </w:tcPr>
          <w:p w14:paraId="7AD6EFC8" w14:textId="77777777" w:rsidR="00AC57DB" w:rsidRPr="00AC57DB" w:rsidRDefault="00AC57DB" w:rsidP="00AC57DB">
            <w:r w:rsidRPr="00AC57DB">
              <w:t>0.5</w:t>
            </w:r>
          </w:p>
        </w:tc>
      </w:tr>
      <w:tr w:rsidR="00AC57DB" w:rsidRPr="00AC57DB" w14:paraId="160D47BC" w14:textId="77777777" w:rsidTr="00AC57DB">
        <w:trPr>
          <w:tblCellSpacing w:w="15" w:type="dxa"/>
        </w:trPr>
        <w:tc>
          <w:tcPr>
            <w:tcW w:w="0" w:type="auto"/>
            <w:vAlign w:val="center"/>
            <w:hideMark/>
          </w:tcPr>
          <w:p w14:paraId="4AFCDD9E" w14:textId="77777777" w:rsidR="00AC57DB" w:rsidRPr="00AC57DB" w:rsidRDefault="00AC57DB" w:rsidP="00AC57DB">
            <w:r w:rsidRPr="00AC57DB">
              <w:t>Refit model and compare results (R², Adj R², RMSE)</w:t>
            </w:r>
          </w:p>
        </w:tc>
        <w:tc>
          <w:tcPr>
            <w:tcW w:w="0" w:type="auto"/>
            <w:vAlign w:val="center"/>
            <w:hideMark/>
          </w:tcPr>
          <w:p w14:paraId="61CEE631" w14:textId="77777777" w:rsidR="00AC57DB" w:rsidRPr="00AC57DB" w:rsidRDefault="00AC57DB" w:rsidP="00AC57DB">
            <w:r w:rsidRPr="00AC57DB">
              <w:t>0.5</w:t>
            </w:r>
          </w:p>
        </w:tc>
        <w:tc>
          <w:tcPr>
            <w:tcW w:w="0" w:type="auto"/>
            <w:vAlign w:val="center"/>
            <w:hideMark/>
          </w:tcPr>
          <w:p w14:paraId="5961BFF0" w14:textId="77777777" w:rsidR="00AC57DB" w:rsidRPr="00AC57DB" w:rsidRDefault="00AC57DB" w:rsidP="00AC57DB">
            <w:r w:rsidRPr="00AC57DB">
              <w:t>1.0</w:t>
            </w:r>
          </w:p>
        </w:tc>
      </w:tr>
      <w:tr w:rsidR="00AC57DB" w:rsidRPr="00AC57DB" w14:paraId="6CA7DB75" w14:textId="77777777" w:rsidTr="00AC57DB">
        <w:trPr>
          <w:tblCellSpacing w:w="15" w:type="dxa"/>
        </w:trPr>
        <w:tc>
          <w:tcPr>
            <w:tcW w:w="0" w:type="auto"/>
            <w:vAlign w:val="center"/>
            <w:hideMark/>
          </w:tcPr>
          <w:p w14:paraId="1685C034" w14:textId="77777777" w:rsidR="00AC57DB" w:rsidRPr="00AC57DB" w:rsidRDefault="00AC57DB" w:rsidP="00AC57DB">
            <w:r w:rsidRPr="00AC57DB">
              <w:t>Generate predictor–response scatterplots</w:t>
            </w:r>
          </w:p>
        </w:tc>
        <w:tc>
          <w:tcPr>
            <w:tcW w:w="0" w:type="auto"/>
            <w:vAlign w:val="center"/>
            <w:hideMark/>
          </w:tcPr>
          <w:p w14:paraId="242B5A9E" w14:textId="77777777" w:rsidR="00AC57DB" w:rsidRPr="00AC57DB" w:rsidRDefault="00AC57DB" w:rsidP="00AC57DB">
            <w:r w:rsidRPr="00AC57DB">
              <w:t>1.0</w:t>
            </w:r>
          </w:p>
        </w:tc>
        <w:tc>
          <w:tcPr>
            <w:tcW w:w="0" w:type="auto"/>
            <w:vAlign w:val="center"/>
            <w:hideMark/>
          </w:tcPr>
          <w:p w14:paraId="2E401D11" w14:textId="77777777" w:rsidR="00AC57DB" w:rsidRPr="00AC57DB" w:rsidRDefault="00AC57DB" w:rsidP="00AC57DB">
            <w:r w:rsidRPr="00AC57DB">
              <w:t>0.5</w:t>
            </w:r>
          </w:p>
        </w:tc>
      </w:tr>
      <w:tr w:rsidR="00AC57DB" w:rsidRPr="00AC57DB" w14:paraId="5566C36A" w14:textId="77777777" w:rsidTr="00AC57DB">
        <w:trPr>
          <w:tblCellSpacing w:w="15" w:type="dxa"/>
        </w:trPr>
        <w:tc>
          <w:tcPr>
            <w:tcW w:w="0" w:type="auto"/>
            <w:vAlign w:val="center"/>
            <w:hideMark/>
          </w:tcPr>
          <w:p w14:paraId="7E9AFFE0" w14:textId="77777777" w:rsidR="00AC57DB" w:rsidRPr="00AC57DB" w:rsidRDefault="00AC57DB" w:rsidP="00AC57DB">
            <w:r w:rsidRPr="00AC57DB">
              <w:t>Create diagnostic plots (Residuals, Q–Q, Scale–Location, Leverage)</w:t>
            </w:r>
          </w:p>
        </w:tc>
        <w:tc>
          <w:tcPr>
            <w:tcW w:w="0" w:type="auto"/>
            <w:vAlign w:val="center"/>
            <w:hideMark/>
          </w:tcPr>
          <w:p w14:paraId="1B5735A1" w14:textId="77777777" w:rsidR="00AC57DB" w:rsidRPr="00AC57DB" w:rsidRDefault="00AC57DB" w:rsidP="00AC57DB">
            <w:r w:rsidRPr="00AC57DB">
              <w:t>1.5</w:t>
            </w:r>
          </w:p>
        </w:tc>
        <w:tc>
          <w:tcPr>
            <w:tcW w:w="0" w:type="auto"/>
            <w:vAlign w:val="center"/>
            <w:hideMark/>
          </w:tcPr>
          <w:p w14:paraId="7BB121B3" w14:textId="77777777" w:rsidR="00AC57DB" w:rsidRPr="00AC57DB" w:rsidRDefault="00AC57DB" w:rsidP="00AC57DB">
            <w:r w:rsidRPr="00AC57DB">
              <w:t>0.5</w:t>
            </w:r>
          </w:p>
        </w:tc>
      </w:tr>
      <w:tr w:rsidR="00AC57DB" w:rsidRPr="00AC57DB" w14:paraId="767C2FC4" w14:textId="77777777" w:rsidTr="00AC57DB">
        <w:trPr>
          <w:tblCellSpacing w:w="15" w:type="dxa"/>
        </w:trPr>
        <w:tc>
          <w:tcPr>
            <w:tcW w:w="0" w:type="auto"/>
            <w:vAlign w:val="center"/>
            <w:hideMark/>
          </w:tcPr>
          <w:p w14:paraId="6263AF38" w14:textId="77777777" w:rsidR="00AC57DB" w:rsidRPr="00AC57DB" w:rsidRDefault="00AC57DB" w:rsidP="00AC57DB">
            <w:r w:rsidRPr="00AC57DB">
              <w:t>Run and interpret VIF</w:t>
            </w:r>
          </w:p>
        </w:tc>
        <w:tc>
          <w:tcPr>
            <w:tcW w:w="0" w:type="auto"/>
            <w:vAlign w:val="center"/>
            <w:hideMark/>
          </w:tcPr>
          <w:p w14:paraId="2545DEE6" w14:textId="77777777" w:rsidR="00AC57DB" w:rsidRPr="00AC57DB" w:rsidRDefault="00AC57DB" w:rsidP="00AC57DB">
            <w:r w:rsidRPr="00AC57DB">
              <w:t>1.0</w:t>
            </w:r>
          </w:p>
        </w:tc>
        <w:tc>
          <w:tcPr>
            <w:tcW w:w="0" w:type="auto"/>
            <w:vAlign w:val="center"/>
            <w:hideMark/>
          </w:tcPr>
          <w:p w14:paraId="0484D215" w14:textId="77777777" w:rsidR="00AC57DB" w:rsidRPr="00AC57DB" w:rsidRDefault="00AC57DB" w:rsidP="00AC57DB">
            <w:r w:rsidRPr="00AC57DB">
              <w:t>1.0</w:t>
            </w:r>
          </w:p>
        </w:tc>
      </w:tr>
      <w:tr w:rsidR="00AC57DB" w:rsidRPr="00AC57DB" w14:paraId="15216BFF" w14:textId="77777777" w:rsidTr="00AC57DB">
        <w:trPr>
          <w:tblCellSpacing w:w="15" w:type="dxa"/>
        </w:trPr>
        <w:tc>
          <w:tcPr>
            <w:tcW w:w="0" w:type="auto"/>
            <w:vAlign w:val="center"/>
            <w:hideMark/>
          </w:tcPr>
          <w:p w14:paraId="15415EA1" w14:textId="77777777" w:rsidR="00AC57DB" w:rsidRPr="00AC57DB" w:rsidRDefault="00AC57DB" w:rsidP="00AC57DB">
            <w:r w:rsidRPr="00AC57DB">
              <w:t>Validate assumptions &amp; summarize implications</w:t>
            </w:r>
          </w:p>
        </w:tc>
        <w:tc>
          <w:tcPr>
            <w:tcW w:w="0" w:type="auto"/>
            <w:vAlign w:val="center"/>
            <w:hideMark/>
          </w:tcPr>
          <w:p w14:paraId="07D7F3AC" w14:textId="77777777" w:rsidR="00AC57DB" w:rsidRPr="00AC57DB" w:rsidRDefault="00AC57DB" w:rsidP="00AC57DB">
            <w:r w:rsidRPr="00AC57DB">
              <w:t>0.5</w:t>
            </w:r>
          </w:p>
        </w:tc>
        <w:tc>
          <w:tcPr>
            <w:tcW w:w="0" w:type="auto"/>
            <w:vAlign w:val="center"/>
            <w:hideMark/>
          </w:tcPr>
          <w:p w14:paraId="02ABD545" w14:textId="77777777" w:rsidR="00AC57DB" w:rsidRPr="00AC57DB" w:rsidRDefault="00AC57DB" w:rsidP="00AC57DB">
            <w:r w:rsidRPr="00AC57DB">
              <w:t>0.5</w:t>
            </w:r>
          </w:p>
        </w:tc>
      </w:tr>
      <w:tr w:rsidR="00AC57DB" w:rsidRPr="00AC57DB" w14:paraId="77F810D3" w14:textId="77777777" w:rsidTr="00AC57DB">
        <w:trPr>
          <w:tblCellSpacing w:w="15" w:type="dxa"/>
        </w:trPr>
        <w:tc>
          <w:tcPr>
            <w:tcW w:w="0" w:type="auto"/>
            <w:vAlign w:val="center"/>
            <w:hideMark/>
          </w:tcPr>
          <w:p w14:paraId="3E38C465" w14:textId="77777777" w:rsidR="00AC57DB" w:rsidRPr="00AC57DB" w:rsidRDefault="00AC57DB" w:rsidP="00AC57DB">
            <w:r w:rsidRPr="00AC57DB">
              <w:t>Create boxplots for categorical variables</w:t>
            </w:r>
          </w:p>
        </w:tc>
        <w:tc>
          <w:tcPr>
            <w:tcW w:w="0" w:type="auto"/>
            <w:vAlign w:val="center"/>
            <w:hideMark/>
          </w:tcPr>
          <w:p w14:paraId="22D32E5C" w14:textId="77777777" w:rsidR="00AC57DB" w:rsidRPr="00AC57DB" w:rsidRDefault="00AC57DB" w:rsidP="00AC57DB">
            <w:r w:rsidRPr="00AC57DB">
              <w:t>1.0</w:t>
            </w:r>
          </w:p>
        </w:tc>
        <w:tc>
          <w:tcPr>
            <w:tcW w:w="0" w:type="auto"/>
            <w:vAlign w:val="center"/>
            <w:hideMark/>
          </w:tcPr>
          <w:p w14:paraId="1AA646D5" w14:textId="77777777" w:rsidR="00AC57DB" w:rsidRPr="00AC57DB" w:rsidRDefault="00AC57DB" w:rsidP="00AC57DB">
            <w:r w:rsidRPr="00AC57DB">
              <w:t>1.0</w:t>
            </w:r>
          </w:p>
        </w:tc>
      </w:tr>
      <w:tr w:rsidR="00AC57DB" w:rsidRPr="00AC57DB" w14:paraId="3D7601F1" w14:textId="77777777" w:rsidTr="00AC57DB">
        <w:trPr>
          <w:tblCellSpacing w:w="15" w:type="dxa"/>
        </w:trPr>
        <w:tc>
          <w:tcPr>
            <w:tcW w:w="0" w:type="auto"/>
            <w:vAlign w:val="center"/>
            <w:hideMark/>
          </w:tcPr>
          <w:p w14:paraId="02AA5861" w14:textId="77777777" w:rsidR="00AC57DB" w:rsidRPr="00AC57DB" w:rsidRDefault="00AC57DB" w:rsidP="00AC57DB">
            <w:r w:rsidRPr="00AC57DB">
              <w:t>Create correlation heatmap &amp; descriptive visuals</w:t>
            </w:r>
          </w:p>
        </w:tc>
        <w:tc>
          <w:tcPr>
            <w:tcW w:w="0" w:type="auto"/>
            <w:vAlign w:val="center"/>
            <w:hideMark/>
          </w:tcPr>
          <w:p w14:paraId="5C0D401A" w14:textId="77777777" w:rsidR="00AC57DB" w:rsidRPr="00AC57DB" w:rsidRDefault="00AC57DB" w:rsidP="00AC57DB">
            <w:r w:rsidRPr="00AC57DB">
              <w:t>1.0</w:t>
            </w:r>
          </w:p>
        </w:tc>
        <w:tc>
          <w:tcPr>
            <w:tcW w:w="0" w:type="auto"/>
            <w:vAlign w:val="center"/>
            <w:hideMark/>
          </w:tcPr>
          <w:p w14:paraId="03610E80" w14:textId="77777777" w:rsidR="00AC57DB" w:rsidRPr="00AC57DB" w:rsidRDefault="00AC57DB" w:rsidP="00AC57DB">
            <w:r w:rsidRPr="00AC57DB">
              <w:t>0.5</w:t>
            </w:r>
          </w:p>
        </w:tc>
      </w:tr>
      <w:tr w:rsidR="00AC57DB" w:rsidRPr="00AC57DB" w14:paraId="223EFB9F" w14:textId="77777777" w:rsidTr="00AC57DB">
        <w:trPr>
          <w:tblCellSpacing w:w="15" w:type="dxa"/>
        </w:trPr>
        <w:tc>
          <w:tcPr>
            <w:tcW w:w="0" w:type="auto"/>
            <w:vAlign w:val="center"/>
            <w:hideMark/>
          </w:tcPr>
          <w:p w14:paraId="7335524A" w14:textId="77777777" w:rsidR="00AC57DB" w:rsidRPr="00AC57DB" w:rsidRDefault="00AC57DB" w:rsidP="00AC57DB">
            <w:r w:rsidRPr="00AC57DB">
              <w:t>Write interpretive summaries for visuals</w:t>
            </w:r>
          </w:p>
        </w:tc>
        <w:tc>
          <w:tcPr>
            <w:tcW w:w="0" w:type="auto"/>
            <w:vAlign w:val="center"/>
            <w:hideMark/>
          </w:tcPr>
          <w:p w14:paraId="5FA2D59F" w14:textId="77777777" w:rsidR="00AC57DB" w:rsidRPr="00AC57DB" w:rsidRDefault="00AC57DB" w:rsidP="00AC57DB">
            <w:r w:rsidRPr="00AC57DB">
              <w:t>0.5</w:t>
            </w:r>
          </w:p>
        </w:tc>
        <w:tc>
          <w:tcPr>
            <w:tcW w:w="0" w:type="auto"/>
            <w:vAlign w:val="center"/>
            <w:hideMark/>
          </w:tcPr>
          <w:p w14:paraId="04EA0E9B" w14:textId="77777777" w:rsidR="00AC57DB" w:rsidRPr="00AC57DB" w:rsidRDefault="00AC57DB" w:rsidP="00AC57DB">
            <w:r w:rsidRPr="00AC57DB">
              <w:t>1.0</w:t>
            </w:r>
          </w:p>
        </w:tc>
      </w:tr>
      <w:tr w:rsidR="00AC57DB" w:rsidRPr="00AC57DB" w14:paraId="53709193" w14:textId="77777777" w:rsidTr="00AC57DB">
        <w:trPr>
          <w:tblCellSpacing w:w="15" w:type="dxa"/>
        </w:trPr>
        <w:tc>
          <w:tcPr>
            <w:tcW w:w="0" w:type="auto"/>
            <w:vAlign w:val="center"/>
            <w:hideMark/>
          </w:tcPr>
          <w:p w14:paraId="6547B5C9" w14:textId="77777777" w:rsidR="00AC57DB" w:rsidRPr="00AC57DB" w:rsidRDefault="00AC57DB" w:rsidP="00AC57DB">
            <w:r w:rsidRPr="00AC57DB">
              <w:t>Draft final project summary</w:t>
            </w:r>
          </w:p>
        </w:tc>
        <w:tc>
          <w:tcPr>
            <w:tcW w:w="0" w:type="auto"/>
            <w:vAlign w:val="center"/>
            <w:hideMark/>
          </w:tcPr>
          <w:p w14:paraId="0B15D49D" w14:textId="77777777" w:rsidR="00AC57DB" w:rsidRPr="00AC57DB" w:rsidRDefault="00AC57DB" w:rsidP="00AC57DB">
            <w:r w:rsidRPr="00AC57DB">
              <w:t>1.5</w:t>
            </w:r>
          </w:p>
        </w:tc>
        <w:tc>
          <w:tcPr>
            <w:tcW w:w="0" w:type="auto"/>
            <w:vAlign w:val="center"/>
            <w:hideMark/>
          </w:tcPr>
          <w:p w14:paraId="5F8A306C" w14:textId="77777777" w:rsidR="00AC57DB" w:rsidRPr="00AC57DB" w:rsidRDefault="00AC57DB" w:rsidP="00AC57DB">
            <w:r w:rsidRPr="00AC57DB">
              <w:t>0.5</w:t>
            </w:r>
          </w:p>
        </w:tc>
      </w:tr>
      <w:tr w:rsidR="00AC57DB" w:rsidRPr="00AC57DB" w14:paraId="6B30E5F2" w14:textId="77777777" w:rsidTr="00AC57DB">
        <w:trPr>
          <w:tblCellSpacing w:w="15" w:type="dxa"/>
        </w:trPr>
        <w:tc>
          <w:tcPr>
            <w:tcW w:w="0" w:type="auto"/>
            <w:vAlign w:val="center"/>
            <w:hideMark/>
          </w:tcPr>
          <w:p w14:paraId="208D9549" w14:textId="77777777" w:rsidR="00AC57DB" w:rsidRPr="00AC57DB" w:rsidRDefault="00AC57DB" w:rsidP="00AC57DB">
            <w:r w:rsidRPr="00AC57DB">
              <w:t>Compile figures/tables/R outputs into Word document</w:t>
            </w:r>
          </w:p>
        </w:tc>
        <w:tc>
          <w:tcPr>
            <w:tcW w:w="0" w:type="auto"/>
            <w:vAlign w:val="center"/>
            <w:hideMark/>
          </w:tcPr>
          <w:p w14:paraId="72A4E609" w14:textId="77777777" w:rsidR="00AC57DB" w:rsidRPr="00AC57DB" w:rsidRDefault="00AC57DB" w:rsidP="00AC57DB">
            <w:r w:rsidRPr="00AC57DB">
              <w:t>1.5</w:t>
            </w:r>
          </w:p>
        </w:tc>
        <w:tc>
          <w:tcPr>
            <w:tcW w:w="0" w:type="auto"/>
            <w:vAlign w:val="center"/>
            <w:hideMark/>
          </w:tcPr>
          <w:p w14:paraId="3B19E347" w14:textId="77777777" w:rsidR="00AC57DB" w:rsidRPr="00AC57DB" w:rsidRDefault="00AC57DB" w:rsidP="00AC57DB">
            <w:r w:rsidRPr="00AC57DB">
              <w:t>1.0</w:t>
            </w:r>
          </w:p>
        </w:tc>
      </w:tr>
      <w:tr w:rsidR="00AC57DB" w:rsidRPr="00AC57DB" w14:paraId="3461246A" w14:textId="77777777" w:rsidTr="00AC57DB">
        <w:trPr>
          <w:tblCellSpacing w:w="15" w:type="dxa"/>
        </w:trPr>
        <w:tc>
          <w:tcPr>
            <w:tcW w:w="0" w:type="auto"/>
            <w:vAlign w:val="center"/>
            <w:hideMark/>
          </w:tcPr>
          <w:p w14:paraId="4DF255DF" w14:textId="77777777" w:rsidR="00AC57DB" w:rsidRPr="00AC57DB" w:rsidRDefault="00AC57DB" w:rsidP="00AC57DB">
            <w:r w:rsidRPr="00AC57DB">
              <w:t>Proofread and finalize report</w:t>
            </w:r>
          </w:p>
        </w:tc>
        <w:tc>
          <w:tcPr>
            <w:tcW w:w="0" w:type="auto"/>
            <w:vAlign w:val="center"/>
            <w:hideMark/>
          </w:tcPr>
          <w:p w14:paraId="64D527A6" w14:textId="77777777" w:rsidR="00AC57DB" w:rsidRPr="00AC57DB" w:rsidRDefault="00AC57DB" w:rsidP="00AC57DB">
            <w:r w:rsidRPr="00AC57DB">
              <w:t>1.0</w:t>
            </w:r>
          </w:p>
        </w:tc>
        <w:tc>
          <w:tcPr>
            <w:tcW w:w="0" w:type="auto"/>
            <w:vAlign w:val="center"/>
            <w:hideMark/>
          </w:tcPr>
          <w:p w14:paraId="605EEAC3" w14:textId="77777777" w:rsidR="00AC57DB" w:rsidRPr="00AC57DB" w:rsidRDefault="00AC57DB" w:rsidP="00AC57DB">
            <w:r w:rsidRPr="00AC57DB">
              <w:t>0.5</w:t>
            </w:r>
          </w:p>
        </w:tc>
      </w:tr>
      <w:tr w:rsidR="00AC57DB" w:rsidRPr="00AC57DB" w14:paraId="1F98DE65" w14:textId="77777777" w:rsidTr="00AC57DB">
        <w:trPr>
          <w:tblCellSpacing w:w="15" w:type="dxa"/>
        </w:trPr>
        <w:tc>
          <w:tcPr>
            <w:tcW w:w="0" w:type="auto"/>
            <w:vAlign w:val="center"/>
            <w:hideMark/>
          </w:tcPr>
          <w:p w14:paraId="0DBECDBA" w14:textId="77777777" w:rsidR="00AC57DB" w:rsidRPr="00AC57DB" w:rsidRDefault="00AC57DB" w:rsidP="00AC57DB">
            <w:r w:rsidRPr="00AC57DB">
              <w:rPr>
                <w:b/>
                <w:bCs/>
              </w:rPr>
              <w:t>TOTAL</w:t>
            </w:r>
          </w:p>
        </w:tc>
        <w:tc>
          <w:tcPr>
            <w:tcW w:w="0" w:type="auto"/>
            <w:vAlign w:val="center"/>
            <w:hideMark/>
          </w:tcPr>
          <w:p w14:paraId="6BE71C87" w14:textId="77777777" w:rsidR="00AC57DB" w:rsidRPr="00AC57DB" w:rsidRDefault="00AC57DB" w:rsidP="00AC57DB">
            <w:r w:rsidRPr="00AC57DB">
              <w:rPr>
                <w:b/>
                <w:bCs/>
              </w:rPr>
              <w:t>15–17 hours</w:t>
            </w:r>
          </w:p>
        </w:tc>
        <w:tc>
          <w:tcPr>
            <w:tcW w:w="0" w:type="auto"/>
            <w:vAlign w:val="center"/>
            <w:hideMark/>
          </w:tcPr>
          <w:p w14:paraId="1C3E5D95" w14:textId="53128AB2" w:rsidR="00AC57DB" w:rsidRPr="00AC57DB" w:rsidRDefault="00AC57DB" w:rsidP="00AC57DB">
            <w:r w:rsidRPr="00AC57DB">
              <w:rPr>
                <w:b/>
                <w:bCs/>
              </w:rPr>
              <w:t>1</w:t>
            </w:r>
            <w:r w:rsidR="00853786">
              <w:rPr>
                <w:b/>
                <w:bCs/>
              </w:rPr>
              <w:t>0</w:t>
            </w:r>
            <w:r w:rsidRPr="00AC57DB">
              <w:rPr>
                <w:b/>
                <w:bCs/>
              </w:rPr>
              <w:t>.</w:t>
            </w:r>
            <w:r w:rsidR="00853786">
              <w:rPr>
                <w:b/>
                <w:bCs/>
              </w:rPr>
              <w:t>5</w:t>
            </w:r>
            <w:r w:rsidRPr="00AC57DB">
              <w:rPr>
                <w:b/>
                <w:bCs/>
              </w:rPr>
              <w:t xml:space="preserve"> hours</w:t>
            </w:r>
          </w:p>
        </w:tc>
      </w:tr>
    </w:tbl>
    <w:p w14:paraId="1A321610" w14:textId="0F2DF3A8" w:rsidR="00B412AB" w:rsidRDefault="00B412AB" w:rsidP="000F53BF"/>
    <w:p w14:paraId="70E91DD7" w14:textId="77777777" w:rsidR="00B412AB" w:rsidRDefault="00B412AB">
      <w:r>
        <w:br w:type="page"/>
      </w:r>
    </w:p>
    <w:p w14:paraId="177F7165" w14:textId="75E2ED98" w:rsidR="00AC57DB" w:rsidRDefault="00B412AB" w:rsidP="003041D8">
      <w:pPr>
        <w:pStyle w:val="Heading1"/>
      </w:pPr>
      <w:r>
        <w:t>Appendix 2</w:t>
      </w:r>
    </w:p>
    <w:p w14:paraId="3429A18C" w14:textId="4FB255CF" w:rsidR="00853786" w:rsidRPr="00853786" w:rsidRDefault="00853786" w:rsidP="00853786">
      <w:pPr>
        <w:rPr>
          <w:b/>
          <w:bCs/>
        </w:rPr>
      </w:pPr>
      <w:r w:rsidRPr="00853786">
        <w:rPr>
          <w:b/>
          <w:bCs/>
        </w:rPr>
        <w:t>R - Code</w:t>
      </w:r>
    </w:p>
    <w:p w14:paraId="3A16A5A8" w14:textId="77777777" w:rsidR="00057608" w:rsidRDefault="00057608" w:rsidP="00057608">
      <w:r>
        <w:t># ============================================================</w:t>
      </w:r>
    </w:p>
    <w:p w14:paraId="11DDFCAB" w14:textId="37644C3A" w:rsidR="00057608" w:rsidRDefault="00057608" w:rsidP="00057608">
      <w:r>
        <w:t># HDB RESALE PRICE</w:t>
      </w:r>
      <w:r w:rsidR="00B04746">
        <w:t xml:space="preserve"> MULTIPLE </w:t>
      </w:r>
      <w:r w:rsidR="00213D0C">
        <w:t>LINEAR REGRESSION</w:t>
      </w:r>
      <w:r>
        <w:t xml:space="preserve"> –</w:t>
      </w:r>
      <w:r w:rsidR="003A06E7">
        <w:t xml:space="preserve"> </w:t>
      </w:r>
      <w:r w:rsidR="00A6627C">
        <w:t>R CODE</w:t>
      </w:r>
    </w:p>
    <w:p w14:paraId="191746F8" w14:textId="31020435" w:rsidR="00057608" w:rsidRDefault="00057608" w:rsidP="00057608">
      <w:r>
        <w:t># ============================================================</w:t>
      </w:r>
    </w:p>
    <w:p w14:paraId="2D0A57EF" w14:textId="77777777" w:rsidR="00057608" w:rsidRDefault="00057608" w:rsidP="00057608">
      <w:proofErr w:type="gramStart"/>
      <w:r>
        <w:t>rm(</w:t>
      </w:r>
      <w:proofErr w:type="gramEnd"/>
      <w:r>
        <w:t xml:space="preserve">list = </w:t>
      </w:r>
      <w:proofErr w:type="gramStart"/>
      <w:r>
        <w:t>ls(</w:t>
      </w:r>
      <w:proofErr w:type="gramEnd"/>
      <w:r>
        <w:t>))</w:t>
      </w:r>
    </w:p>
    <w:p w14:paraId="1C04EC78" w14:textId="32E7ABDE" w:rsidR="00057608" w:rsidRDefault="00057608" w:rsidP="00057608">
      <w:proofErr w:type="spellStart"/>
      <w:proofErr w:type="gramStart"/>
      <w:r>
        <w:t>set.seed</w:t>
      </w:r>
      <w:proofErr w:type="spellEnd"/>
      <w:proofErr w:type="gramEnd"/>
      <w:r>
        <w:t>(123)</w:t>
      </w:r>
    </w:p>
    <w:p w14:paraId="03F076EA" w14:textId="77777777" w:rsidR="00057608" w:rsidRDefault="00057608" w:rsidP="00057608">
      <w:r>
        <w:t># ------------------------</w:t>
      </w:r>
    </w:p>
    <w:p w14:paraId="3B0E9A48" w14:textId="77777777" w:rsidR="00057608" w:rsidRDefault="00057608" w:rsidP="00057608">
      <w:r>
        <w:t># 1. Load Libraries</w:t>
      </w:r>
    </w:p>
    <w:p w14:paraId="3A417EE1" w14:textId="77777777" w:rsidR="00057608" w:rsidRDefault="00057608" w:rsidP="00057608">
      <w:r>
        <w:t># ------------------------</w:t>
      </w:r>
    </w:p>
    <w:p w14:paraId="7DAD613D" w14:textId="77777777" w:rsidR="00057608" w:rsidRDefault="00057608" w:rsidP="00057608">
      <w:r>
        <w:t>library(</w:t>
      </w:r>
      <w:proofErr w:type="spellStart"/>
      <w:r>
        <w:t>tidyverse</w:t>
      </w:r>
      <w:proofErr w:type="spellEnd"/>
      <w:r>
        <w:t>)</w:t>
      </w:r>
    </w:p>
    <w:p w14:paraId="7F7869C0" w14:textId="77777777" w:rsidR="00057608" w:rsidRDefault="00057608" w:rsidP="00057608">
      <w:r>
        <w:t>library(</w:t>
      </w:r>
      <w:proofErr w:type="spellStart"/>
      <w:r>
        <w:t>corrplot</w:t>
      </w:r>
      <w:proofErr w:type="spellEnd"/>
      <w:r>
        <w:t>)</w:t>
      </w:r>
    </w:p>
    <w:p w14:paraId="497DF00C" w14:textId="77777777" w:rsidR="00057608" w:rsidRDefault="00057608" w:rsidP="00057608">
      <w:r>
        <w:t>library(car)</w:t>
      </w:r>
    </w:p>
    <w:p w14:paraId="5AEB2AE3" w14:textId="39EA4BC9" w:rsidR="00057608" w:rsidRDefault="00057608" w:rsidP="00057608">
      <w:r>
        <w:t>library(scales)</w:t>
      </w:r>
    </w:p>
    <w:p w14:paraId="0AD92A33" w14:textId="77777777" w:rsidR="00057608" w:rsidRDefault="00057608" w:rsidP="00057608">
      <w:r>
        <w:t># ------------------------</w:t>
      </w:r>
    </w:p>
    <w:p w14:paraId="483490F0" w14:textId="77777777" w:rsidR="00057608" w:rsidRDefault="00057608" w:rsidP="00057608">
      <w:r>
        <w:t># 2. Load Raw Data</w:t>
      </w:r>
    </w:p>
    <w:p w14:paraId="23A919B0" w14:textId="77777777" w:rsidR="00057608" w:rsidRDefault="00057608" w:rsidP="00057608">
      <w:r>
        <w:t># ------------------------</w:t>
      </w:r>
    </w:p>
    <w:p w14:paraId="294B27E4" w14:textId="77777777" w:rsidR="00057608" w:rsidRDefault="00057608" w:rsidP="00057608">
      <w:proofErr w:type="spellStart"/>
      <w:proofErr w:type="gramStart"/>
      <w:r>
        <w:t>getwd</w:t>
      </w:r>
      <w:proofErr w:type="spellEnd"/>
      <w:r>
        <w:t>(</w:t>
      </w:r>
      <w:proofErr w:type="gramEnd"/>
      <w:r>
        <w:t>)</w:t>
      </w:r>
    </w:p>
    <w:p w14:paraId="43461D16" w14:textId="77777777" w:rsidR="00057608" w:rsidRDefault="00057608" w:rsidP="00057608">
      <w:proofErr w:type="spellStart"/>
      <w:proofErr w:type="gramStart"/>
      <w:r>
        <w:t>setwd</w:t>
      </w:r>
      <w:proofErr w:type="spellEnd"/>
      <w:r>
        <w:t>(</w:t>
      </w:r>
      <w:proofErr w:type="gramEnd"/>
      <w:r>
        <w:t>"C:/Users/Chief Principal/OneDrive - The University of South Dakota/2025 Fall - Data Mining for Managers/Project/WD/")</w:t>
      </w:r>
    </w:p>
    <w:p w14:paraId="73D6A4DD" w14:textId="77777777" w:rsidR="00057608" w:rsidRDefault="00057608" w:rsidP="00057608">
      <w:proofErr w:type="spellStart"/>
      <w:proofErr w:type="gramStart"/>
      <w:r>
        <w:t>getwd</w:t>
      </w:r>
      <w:proofErr w:type="spellEnd"/>
      <w:r>
        <w:t>(</w:t>
      </w:r>
      <w:proofErr w:type="gramEnd"/>
      <w:r>
        <w:t>)</w:t>
      </w:r>
    </w:p>
    <w:p w14:paraId="0C7FA441" w14:textId="77777777" w:rsidR="00057608" w:rsidRDefault="00057608" w:rsidP="00057608">
      <w:r>
        <w:t xml:space="preserve">data &lt;- </w:t>
      </w:r>
      <w:proofErr w:type="spellStart"/>
      <w:r>
        <w:t>read_csv</w:t>
      </w:r>
      <w:proofErr w:type="spellEnd"/>
      <w:r>
        <w:t>("Flats_Resale_Prices_Original.csv")</w:t>
      </w:r>
    </w:p>
    <w:p w14:paraId="4CC74368" w14:textId="77777777" w:rsidR="00057608" w:rsidRDefault="00057608" w:rsidP="00057608">
      <w:r>
        <w:t># ============================================================</w:t>
      </w:r>
    </w:p>
    <w:p w14:paraId="1371C9D8" w14:textId="77777777" w:rsidR="00057608" w:rsidRDefault="00057608" w:rsidP="00057608">
      <w:r>
        <w:t># 3. CLEANING FUNCTION</w:t>
      </w:r>
    </w:p>
    <w:p w14:paraId="0F592DE0" w14:textId="77777777" w:rsidR="00057608" w:rsidRDefault="00057608" w:rsidP="00057608">
      <w:r>
        <w:t># ============================================================</w:t>
      </w:r>
    </w:p>
    <w:p w14:paraId="6B41AC03" w14:textId="77777777" w:rsidR="00057608" w:rsidRDefault="00057608" w:rsidP="00057608">
      <w:proofErr w:type="spellStart"/>
      <w:r>
        <w:t>clean_data</w:t>
      </w:r>
      <w:proofErr w:type="spellEnd"/>
      <w:r>
        <w:t xml:space="preserve"> &lt;- function(</w:t>
      </w:r>
      <w:proofErr w:type="spellStart"/>
      <w:proofErr w:type="gramStart"/>
      <w:r>
        <w:t>df</w:t>
      </w:r>
      <w:proofErr w:type="spellEnd"/>
      <w:r>
        <w:t>) {</w:t>
      </w:r>
      <w:proofErr w:type="gramEnd"/>
    </w:p>
    <w:p w14:paraId="5170CD6D" w14:textId="77777777" w:rsidR="00057608" w:rsidRDefault="00057608" w:rsidP="00057608">
      <w:r>
        <w:t xml:space="preserve">  </w:t>
      </w:r>
    </w:p>
    <w:p w14:paraId="6F859C72" w14:textId="77777777" w:rsidR="00057608" w:rsidRDefault="00057608" w:rsidP="00057608">
      <w:r>
        <w:t xml:space="preserve">  # Convert remaining lease to numeric years</w:t>
      </w:r>
    </w:p>
    <w:p w14:paraId="73CFB70C" w14:textId="77777777" w:rsidR="00057608" w:rsidRDefault="00057608" w:rsidP="00057608">
      <w:r>
        <w:t xml:space="preserve">  </w:t>
      </w:r>
      <w:proofErr w:type="spellStart"/>
      <w:r>
        <w:t>lease_years</w:t>
      </w:r>
      <w:proofErr w:type="spellEnd"/>
      <w:r>
        <w:t xml:space="preserve"> &lt;- </w:t>
      </w:r>
      <w:proofErr w:type="spellStart"/>
      <w:r>
        <w:t>str_</w:t>
      </w:r>
      <w:proofErr w:type="gramStart"/>
      <w:r>
        <w:t>extract</w:t>
      </w:r>
      <w:proofErr w:type="spellEnd"/>
      <w:r>
        <w:t>(</w:t>
      </w:r>
      <w:proofErr w:type="spellStart"/>
      <w:proofErr w:type="gramEnd"/>
      <w:r>
        <w:t>df$remaining_lease</w:t>
      </w:r>
      <w:proofErr w:type="spellEnd"/>
      <w:r>
        <w:t>, "\\d+")</w:t>
      </w:r>
    </w:p>
    <w:p w14:paraId="02AE4E76" w14:textId="77777777" w:rsidR="00057608" w:rsidRDefault="00057608" w:rsidP="00057608">
      <w:r>
        <w:t xml:space="preserve">  </w:t>
      </w:r>
      <w:proofErr w:type="spellStart"/>
      <w:r>
        <w:t>lease_months</w:t>
      </w:r>
      <w:proofErr w:type="spellEnd"/>
      <w:r>
        <w:t xml:space="preserve"> &lt;- </w:t>
      </w:r>
      <w:proofErr w:type="spellStart"/>
      <w:r>
        <w:t>str_</w:t>
      </w:r>
      <w:proofErr w:type="gramStart"/>
      <w:r>
        <w:t>extract</w:t>
      </w:r>
      <w:proofErr w:type="spellEnd"/>
      <w:r>
        <w:t>(</w:t>
      </w:r>
      <w:proofErr w:type="spellStart"/>
      <w:proofErr w:type="gramEnd"/>
      <w:r>
        <w:t>df$remaining_lease</w:t>
      </w:r>
      <w:proofErr w:type="spellEnd"/>
      <w:r>
        <w:t>, "</w:t>
      </w:r>
      <w:proofErr w:type="gramStart"/>
      <w:r>
        <w:t>(?&lt;</w:t>
      </w:r>
      <w:proofErr w:type="gramEnd"/>
      <w:r>
        <w:t>=</w:t>
      </w:r>
      <w:proofErr w:type="gramStart"/>
      <w:r>
        <w:t>years )</w:t>
      </w:r>
      <w:proofErr w:type="gramEnd"/>
      <w:r>
        <w:t>\\d+")</w:t>
      </w:r>
    </w:p>
    <w:p w14:paraId="7404A529" w14:textId="77777777" w:rsidR="00057608" w:rsidRDefault="00057608" w:rsidP="00057608">
      <w:r>
        <w:t xml:space="preserve">  </w:t>
      </w:r>
      <w:proofErr w:type="spellStart"/>
      <w:r>
        <w:t>lease_years</w:t>
      </w:r>
      <w:proofErr w:type="spellEnd"/>
      <w:r>
        <w:t xml:space="preserve"> &lt;- </w:t>
      </w:r>
      <w:proofErr w:type="spellStart"/>
      <w:proofErr w:type="gramStart"/>
      <w:r>
        <w:t>as.numeric</w:t>
      </w:r>
      <w:proofErr w:type="spellEnd"/>
      <w:proofErr w:type="gramEnd"/>
      <w:r>
        <w:t>(</w:t>
      </w:r>
      <w:proofErr w:type="spellStart"/>
      <w:r>
        <w:t>lease_years</w:t>
      </w:r>
      <w:proofErr w:type="spellEnd"/>
      <w:r>
        <w:t>)</w:t>
      </w:r>
    </w:p>
    <w:p w14:paraId="7140FABF" w14:textId="77777777" w:rsidR="00057608" w:rsidRDefault="00057608" w:rsidP="00057608">
      <w:r>
        <w:t xml:space="preserve">  </w:t>
      </w:r>
      <w:proofErr w:type="spellStart"/>
      <w:r>
        <w:t>lease_months</w:t>
      </w:r>
      <w:proofErr w:type="spellEnd"/>
      <w:r>
        <w:t xml:space="preserve"> &lt;- </w:t>
      </w:r>
      <w:proofErr w:type="spellStart"/>
      <w:r>
        <w:t>ifelse</w:t>
      </w:r>
      <w:proofErr w:type="spellEnd"/>
      <w:r>
        <w:t>(is.na(</w:t>
      </w:r>
      <w:proofErr w:type="spellStart"/>
      <w:r>
        <w:t>lease_months</w:t>
      </w:r>
      <w:proofErr w:type="spellEnd"/>
      <w:r>
        <w:t xml:space="preserve">), 0, </w:t>
      </w:r>
      <w:proofErr w:type="spellStart"/>
      <w:proofErr w:type="gramStart"/>
      <w:r>
        <w:t>as.numeric</w:t>
      </w:r>
      <w:proofErr w:type="spellEnd"/>
      <w:proofErr w:type="gramEnd"/>
      <w:r>
        <w:t>(</w:t>
      </w:r>
      <w:proofErr w:type="spellStart"/>
      <w:r>
        <w:t>lease_months</w:t>
      </w:r>
      <w:proofErr w:type="spellEnd"/>
      <w:r>
        <w:t>) / 12)</w:t>
      </w:r>
    </w:p>
    <w:p w14:paraId="64E07509" w14:textId="77777777" w:rsidR="00057608" w:rsidRDefault="00057608" w:rsidP="00057608">
      <w:r>
        <w:t xml:space="preserve">  </w:t>
      </w:r>
    </w:p>
    <w:p w14:paraId="11F6B9A8" w14:textId="77777777" w:rsidR="00057608" w:rsidRDefault="00057608" w:rsidP="00057608">
      <w:r>
        <w:t xml:space="preserve">  </w:t>
      </w:r>
      <w:proofErr w:type="spellStart"/>
      <w:r>
        <w:t>df$remaining_lease_years</w:t>
      </w:r>
      <w:proofErr w:type="spellEnd"/>
      <w:r>
        <w:t xml:space="preserve"> &lt;- </w:t>
      </w:r>
      <w:proofErr w:type="spellStart"/>
      <w:r>
        <w:t>lease_years</w:t>
      </w:r>
      <w:proofErr w:type="spellEnd"/>
      <w:r>
        <w:t xml:space="preserve"> + </w:t>
      </w:r>
      <w:proofErr w:type="spellStart"/>
      <w:r>
        <w:t>lease_months</w:t>
      </w:r>
      <w:proofErr w:type="spellEnd"/>
    </w:p>
    <w:p w14:paraId="413D1E46" w14:textId="77777777" w:rsidR="00057608" w:rsidRDefault="00057608" w:rsidP="00057608">
      <w:r>
        <w:t xml:space="preserve">  </w:t>
      </w:r>
    </w:p>
    <w:p w14:paraId="60BF3EC4" w14:textId="77777777" w:rsidR="00057608" w:rsidRDefault="00057608" w:rsidP="00057608">
      <w:r>
        <w:t xml:space="preserve">  # Extract year and month</w:t>
      </w:r>
    </w:p>
    <w:p w14:paraId="23D7CF27" w14:textId="77777777" w:rsidR="00057608" w:rsidRDefault="00057608" w:rsidP="00057608">
      <w:r>
        <w:t xml:space="preserve">  </w:t>
      </w:r>
      <w:proofErr w:type="spellStart"/>
      <w:r>
        <w:t>df$year</w:t>
      </w:r>
      <w:proofErr w:type="spellEnd"/>
      <w:r>
        <w:t xml:space="preserve"> &lt;- </w:t>
      </w:r>
      <w:proofErr w:type="spellStart"/>
      <w:proofErr w:type="gramStart"/>
      <w:r>
        <w:t>as.numeric</w:t>
      </w:r>
      <w:proofErr w:type="spellEnd"/>
      <w:proofErr w:type="gramEnd"/>
      <w:r>
        <w:t>(</w:t>
      </w:r>
      <w:proofErr w:type="spellStart"/>
      <w:proofErr w:type="gramStart"/>
      <w:r>
        <w:t>substr</w:t>
      </w:r>
      <w:proofErr w:type="spellEnd"/>
      <w:r>
        <w:t>(</w:t>
      </w:r>
      <w:proofErr w:type="spellStart"/>
      <w:proofErr w:type="gramEnd"/>
      <w:r>
        <w:t>df$month</w:t>
      </w:r>
      <w:proofErr w:type="spellEnd"/>
      <w:r>
        <w:t>, 1, 4))</w:t>
      </w:r>
    </w:p>
    <w:p w14:paraId="2932DEDD" w14:textId="77777777" w:rsidR="00057608" w:rsidRDefault="00057608" w:rsidP="00057608">
      <w:r>
        <w:t xml:space="preserve">  </w:t>
      </w:r>
      <w:proofErr w:type="spellStart"/>
      <w:r>
        <w:t>df$month_num</w:t>
      </w:r>
      <w:proofErr w:type="spellEnd"/>
      <w:r>
        <w:t xml:space="preserve"> &lt;- </w:t>
      </w:r>
      <w:proofErr w:type="spellStart"/>
      <w:proofErr w:type="gramStart"/>
      <w:r>
        <w:t>as.numeric</w:t>
      </w:r>
      <w:proofErr w:type="spellEnd"/>
      <w:proofErr w:type="gramEnd"/>
      <w:r>
        <w:t>(</w:t>
      </w:r>
      <w:proofErr w:type="spellStart"/>
      <w:proofErr w:type="gramStart"/>
      <w:r>
        <w:t>substr</w:t>
      </w:r>
      <w:proofErr w:type="spellEnd"/>
      <w:r>
        <w:t>(</w:t>
      </w:r>
      <w:proofErr w:type="spellStart"/>
      <w:proofErr w:type="gramEnd"/>
      <w:r>
        <w:t>df$month</w:t>
      </w:r>
      <w:proofErr w:type="spellEnd"/>
      <w:r>
        <w:t>, 6, 7))</w:t>
      </w:r>
    </w:p>
    <w:p w14:paraId="1F9C9A01" w14:textId="77777777" w:rsidR="00057608" w:rsidRDefault="00057608" w:rsidP="00057608">
      <w:r>
        <w:t xml:space="preserve">  </w:t>
      </w:r>
    </w:p>
    <w:p w14:paraId="55CCEA69" w14:textId="77777777" w:rsidR="00057608" w:rsidRDefault="00057608" w:rsidP="00057608">
      <w:r>
        <w:t xml:space="preserve">  </w:t>
      </w:r>
      <w:proofErr w:type="gramStart"/>
      <w:r>
        <w:t># Convert categorical</w:t>
      </w:r>
      <w:proofErr w:type="gramEnd"/>
    </w:p>
    <w:p w14:paraId="31499403" w14:textId="77777777" w:rsidR="00057608" w:rsidRDefault="00057608" w:rsidP="00057608">
      <w:r>
        <w:t xml:space="preserve">  </w:t>
      </w:r>
      <w:proofErr w:type="spellStart"/>
      <w:r>
        <w:t>df$town</w:t>
      </w:r>
      <w:proofErr w:type="spellEnd"/>
      <w:r>
        <w:t xml:space="preserve"> &lt;- </w:t>
      </w:r>
      <w:proofErr w:type="spellStart"/>
      <w:proofErr w:type="gramStart"/>
      <w:r>
        <w:t>as.factor</w:t>
      </w:r>
      <w:proofErr w:type="spellEnd"/>
      <w:proofErr w:type="gramEnd"/>
      <w:r>
        <w:t>(</w:t>
      </w:r>
      <w:proofErr w:type="spellStart"/>
      <w:r>
        <w:t>df$town</w:t>
      </w:r>
      <w:proofErr w:type="spellEnd"/>
      <w:r>
        <w:t>)</w:t>
      </w:r>
    </w:p>
    <w:p w14:paraId="6EC01712" w14:textId="77777777" w:rsidR="00057608" w:rsidRDefault="00057608" w:rsidP="00057608">
      <w:r>
        <w:t xml:space="preserve">  </w:t>
      </w:r>
      <w:proofErr w:type="spellStart"/>
      <w:r>
        <w:t>df$flat_type</w:t>
      </w:r>
      <w:proofErr w:type="spellEnd"/>
      <w:r>
        <w:t xml:space="preserve"> &lt;- </w:t>
      </w:r>
      <w:proofErr w:type="spellStart"/>
      <w:proofErr w:type="gramStart"/>
      <w:r>
        <w:t>as.factor</w:t>
      </w:r>
      <w:proofErr w:type="spellEnd"/>
      <w:proofErr w:type="gramEnd"/>
      <w:r>
        <w:t>(</w:t>
      </w:r>
      <w:proofErr w:type="spellStart"/>
      <w:r>
        <w:t>df$flat_type</w:t>
      </w:r>
      <w:proofErr w:type="spellEnd"/>
      <w:r>
        <w:t>)</w:t>
      </w:r>
    </w:p>
    <w:p w14:paraId="5A420187" w14:textId="77777777" w:rsidR="00057608" w:rsidRDefault="00057608" w:rsidP="00057608">
      <w:r>
        <w:t xml:space="preserve">  </w:t>
      </w:r>
    </w:p>
    <w:p w14:paraId="314178C7" w14:textId="77777777" w:rsidR="00057608" w:rsidRDefault="00057608" w:rsidP="00057608">
      <w:r>
        <w:t xml:space="preserve">  # Drop rows missing essential modeling values</w:t>
      </w:r>
    </w:p>
    <w:p w14:paraId="37C330E0" w14:textId="77777777" w:rsidR="00057608" w:rsidRDefault="00057608" w:rsidP="00057608">
      <w:r>
        <w:t xml:space="preserve">  </w:t>
      </w:r>
      <w:proofErr w:type="spellStart"/>
      <w:r>
        <w:t>df</w:t>
      </w:r>
      <w:proofErr w:type="spellEnd"/>
      <w:r>
        <w:t xml:space="preserve"> &lt;- </w:t>
      </w:r>
      <w:proofErr w:type="spellStart"/>
      <w:proofErr w:type="gramStart"/>
      <w:r>
        <w:t>df</w:t>
      </w:r>
      <w:proofErr w:type="spellEnd"/>
      <w:r>
        <w:t>[</w:t>
      </w:r>
      <w:proofErr w:type="spellStart"/>
      <w:r>
        <w:t>complete.cases</w:t>
      </w:r>
      <w:proofErr w:type="spellEnd"/>
      <w:proofErr w:type="gramEnd"/>
      <w:r>
        <w:t>(</w:t>
      </w:r>
      <w:proofErr w:type="spellStart"/>
      <w:proofErr w:type="gramStart"/>
      <w:r>
        <w:t>df</w:t>
      </w:r>
      <w:proofErr w:type="spellEnd"/>
      <w:r>
        <w:t>[c(</w:t>
      </w:r>
      <w:proofErr w:type="gramEnd"/>
    </w:p>
    <w:p w14:paraId="5636DF42" w14:textId="77777777" w:rsidR="00057608" w:rsidRDefault="00057608" w:rsidP="00057608">
      <w:r>
        <w:t xml:space="preserve">    "</w:t>
      </w:r>
      <w:proofErr w:type="spellStart"/>
      <w:proofErr w:type="gramStart"/>
      <w:r>
        <w:t>resale</w:t>
      </w:r>
      <w:proofErr w:type="gramEnd"/>
      <w:r>
        <w:t>_price</w:t>
      </w:r>
      <w:proofErr w:type="spellEnd"/>
      <w:r>
        <w:t>", "</w:t>
      </w:r>
      <w:proofErr w:type="spellStart"/>
      <w:r>
        <w:t>floor_area_sqm</w:t>
      </w:r>
      <w:proofErr w:type="spellEnd"/>
      <w:r>
        <w:t>", "</w:t>
      </w:r>
      <w:proofErr w:type="spellStart"/>
      <w:r>
        <w:t>remaining_lease_years</w:t>
      </w:r>
      <w:proofErr w:type="spellEnd"/>
      <w:r>
        <w:t>",</w:t>
      </w:r>
    </w:p>
    <w:p w14:paraId="121FD7AC" w14:textId="77777777" w:rsidR="00057608" w:rsidRDefault="00057608" w:rsidP="00057608">
      <w:r>
        <w:t xml:space="preserve">    "year", "</w:t>
      </w:r>
      <w:proofErr w:type="spellStart"/>
      <w:r>
        <w:t>month_num</w:t>
      </w:r>
      <w:proofErr w:type="spellEnd"/>
      <w:r>
        <w:t>", "town", "</w:t>
      </w:r>
      <w:proofErr w:type="spellStart"/>
      <w:r>
        <w:t>flat_type</w:t>
      </w:r>
      <w:proofErr w:type="spellEnd"/>
      <w:r>
        <w:t>"</w:t>
      </w:r>
    </w:p>
    <w:p w14:paraId="6AA19C27" w14:textId="77777777" w:rsidR="00057608" w:rsidRDefault="00057608" w:rsidP="00057608">
      <w:r>
        <w:t xml:space="preserve">  )]), ]</w:t>
      </w:r>
    </w:p>
    <w:p w14:paraId="54F0669F" w14:textId="77777777" w:rsidR="00057608" w:rsidRDefault="00057608" w:rsidP="00057608">
      <w:r>
        <w:t xml:space="preserve">  </w:t>
      </w:r>
    </w:p>
    <w:p w14:paraId="259DD587" w14:textId="77777777" w:rsidR="00057608" w:rsidRDefault="00057608" w:rsidP="00057608">
      <w:r>
        <w:t xml:space="preserve">  return(</w:t>
      </w:r>
      <w:proofErr w:type="spellStart"/>
      <w:r>
        <w:t>df</w:t>
      </w:r>
      <w:proofErr w:type="spellEnd"/>
      <w:r>
        <w:t>)</w:t>
      </w:r>
    </w:p>
    <w:p w14:paraId="331567DF" w14:textId="77777777" w:rsidR="00057608" w:rsidRDefault="00057608" w:rsidP="00057608">
      <w:r>
        <w:t>}</w:t>
      </w:r>
    </w:p>
    <w:p w14:paraId="573EA8F5" w14:textId="77777777" w:rsidR="00057608" w:rsidRDefault="00057608" w:rsidP="00057608"/>
    <w:p w14:paraId="19E49BC5" w14:textId="77777777" w:rsidR="00057608" w:rsidRDefault="00057608" w:rsidP="00057608">
      <w:r>
        <w:t># Apply cleaning</w:t>
      </w:r>
    </w:p>
    <w:p w14:paraId="72388318" w14:textId="77777777" w:rsidR="00057608" w:rsidRDefault="00057608" w:rsidP="00057608">
      <w:proofErr w:type="spellStart"/>
      <w:r>
        <w:t>model_data</w:t>
      </w:r>
      <w:proofErr w:type="spellEnd"/>
      <w:r>
        <w:t xml:space="preserve"> &lt;- </w:t>
      </w:r>
      <w:proofErr w:type="spellStart"/>
      <w:r>
        <w:t>clean_data</w:t>
      </w:r>
      <w:proofErr w:type="spellEnd"/>
      <w:r>
        <w:t>(data)</w:t>
      </w:r>
    </w:p>
    <w:p w14:paraId="7D0A2833" w14:textId="77777777" w:rsidR="00057608" w:rsidRDefault="00057608" w:rsidP="00057608">
      <w:proofErr w:type="gramStart"/>
      <w:r>
        <w:t>cat(</w:t>
      </w:r>
      <w:proofErr w:type="gramEnd"/>
      <w:r>
        <w:t xml:space="preserve">"Final cleaned sample size:", </w:t>
      </w:r>
      <w:proofErr w:type="spellStart"/>
      <w:r>
        <w:t>nrow</w:t>
      </w:r>
      <w:proofErr w:type="spellEnd"/>
      <w:r>
        <w:t>(</w:t>
      </w:r>
      <w:proofErr w:type="spellStart"/>
      <w:r>
        <w:t>model_data</w:t>
      </w:r>
      <w:proofErr w:type="spellEnd"/>
      <w:r>
        <w:t>), "\n")</w:t>
      </w:r>
    </w:p>
    <w:p w14:paraId="09B52FBB" w14:textId="77777777" w:rsidR="00057608" w:rsidRDefault="00057608" w:rsidP="00057608"/>
    <w:p w14:paraId="06F4CE83" w14:textId="77777777" w:rsidR="00057608" w:rsidRDefault="00057608" w:rsidP="00057608"/>
    <w:p w14:paraId="78A32631" w14:textId="77777777" w:rsidR="00057608" w:rsidRDefault="00057608" w:rsidP="00057608">
      <w:r>
        <w:t># ============================================================</w:t>
      </w:r>
    </w:p>
    <w:p w14:paraId="25FD2541" w14:textId="77777777" w:rsidR="00057608" w:rsidRDefault="00057608" w:rsidP="00057608">
      <w:r>
        <w:t># 4. TRAIN / TEST SPLIT (70/30)</w:t>
      </w:r>
    </w:p>
    <w:p w14:paraId="7B8B0766" w14:textId="77777777" w:rsidR="00057608" w:rsidRDefault="00057608" w:rsidP="00057608">
      <w:r>
        <w:t># ============================================================</w:t>
      </w:r>
    </w:p>
    <w:p w14:paraId="1FA7DDA0" w14:textId="77777777" w:rsidR="00057608" w:rsidRDefault="00057608" w:rsidP="00057608">
      <w:proofErr w:type="spellStart"/>
      <w:r>
        <w:t>split_data</w:t>
      </w:r>
      <w:proofErr w:type="spellEnd"/>
      <w:r>
        <w:t xml:space="preserve"> &lt;- </w:t>
      </w:r>
      <w:proofErr w:type="gramStart"/>
      <w:r>
        <w:t>function(</w:t>
      </w:r>
      <w:proofErr w:type="spellStart"/>
      <w:proofErr w:type="gramEnd"/>
      <w:r>
        <w:t>df</w:t>
      </w:r>
      <w:proofErr w:type="spellEnd"/>
      <w:r>
        <w:t xml:space="preserve">, </w:t>
      </w:r>
      <w:proofErr w:type="spellStart"/>
      <w:r>
        <w:t>train_ratio</w:t>
      </w:r>
      <w:proofErr w:type="spellEnd"/>
      <w:r>
        <w:t xml:space="preserve"> = </w:t>
      </w:r>
      <w:proofErr w:type="gramStart"/>
      <w:r>
        <w:t>0.7) {</w:t>
      </w:r>
      <w:proofErr w:type="gramEnd"/>
    </w:p>
    <w:p w14:paraId="05EE097D" w14:textId="77777777" w:rsidR="00057608" w:rsidRDefault="00057608" w:rsidP="00057608">
      <w:r>
        <w:t xml:space="preserve">  n &lt;- </w:t>
      </w:r>
      <w:proofErr w:type="spellStart"/>
      <w:r>
        <w:t>nrow</w:t>
      </w:r>
      <w:proofErr w:type="spellEnd"/>
      <w:r>
        <w:t>(</w:t>
      </w:r>
      <w:proofErr w:type="spellStart"/>
      <w:r>
        <w:t>df</w:t>
      </w:r>
      <w:proofErr w:type="spellEnd"/>
      <w:r>
        <w:t>)</w:t>
      </w:r>
    </w:p>
    <w:p w14:paraId="17EEA308" w14:textId="77777777" w:rsidR="00057608" w:rsidRDefault="00057608" w:rsidP="00057608">
      <w:r>
        <w:t xml:space="preserve">  </w:t>
      </w:r>
      <w:proofErr w:type="spellStart"/>
      <w:r>
        <w:t>train_idx</w:t>
      </w:r>
      <w:proofErr w:type="spellEnd"/>
      <w:r>
        <w:t xml:space="preserve"> &lt;- </w:t>
      </w:r>
      <w:proofErr w:type="gramStart"/>
      <w:r>
        <w:t>sample(1:n</w:t>
      </w:r>
      <w:proofErr w:type="gramEnd"/>
      <w:r>
        <w:t xml:space="preserve">, size = </w:t>
      </w:r>
      <w:proofErr w:type="gramStart"/>
      <w:r>
        <w:t>floor(</w:t>
      </w:r>
      <w:proofErr w:type="spellStart"/>
      <w:proofErr w:type="gramEnd"/>
      <w:r>
        <w:t>train_ratio</w:t>
      </w:r>
      <w:proofErr w:type="spellEnd"/>
      <w:r>
        <w:t xml:space="preserve"> * n))</w:t>
      </w:r>
    </w:p>
    <w:p w14:paraId="38F11A3C" w14:textId="77777777" w:rsidR="00057608" w:rsidRDefault="00057608" w:rsidP="00057608">
      <w:r>
        <w:t xml:space="preserve">  </w:t>
      </w:r>
      <w:proofErr w:type="gramStart"/>
      <w:r>
        <w:t>list(</w:t>
      </w:r>
      <w:proofErr w:type="gramEnd"/>
    </w:p>
    <w:p w14:paraId="14884FB5" w14:textId="77777777" w:rsidR="00057608" w:rsidRDefault="00057608" w:rsidP="00057608">
      <w:r>
        <w:t xml:space="preserve">    train = </w:t>
      </w:r>
      <w:proofErr w:type="spellStart"/>
      <w:proofErr w:type="gramStart"/>
      <w:r>
        <w:t>df</w:t>
      </w:r>
      <w:proofErr w:type="spellEnd"/>
      <w:r>
        <w:t>[</w:t>
      </w:r>
      <w:proofErr w:type="spellStart"/>
      <w:proofErr w:type="gramEnd"/>
      <w:r>
        <w:t>train_idx</w:t>
      </w:r>
      <w:proofErr w:type="spellEnd"/>
      <w:proofErr w:type="gramStart"/>
      <w:r>
        <w:t>, ]</w:t>
      </w:r>
      <w:proofErr w:type="gramEnd"/>
      <w:r>
        <w:t>,</w:t>
      </w:r>
    </w:p>
    <w:p w14:paraId="4C669969" w14:textId="77777777" w:rsidR="00057608" w:rsidRDefault="00057608" w:rsidP="00057608">
      <w:r>
        <w:t xml:space="preserve">    test = </w:t>
      </w:r>
      <w:proofErr w:type="spellStart"/>
      <w:proofErr w:type="gramStart"/>
      <w:r>
        <w:t>df</w:t>
      </w:r>
      <w:proofErr w:type="spellEnd"/>
      <w:r>
        <w:t>[</w:t>
      </w:r>
      <w:proofErr w:type="gramEnd"/>
      <w:r>
        <w:t>-</w:t>
      </w:r>
      <w:proofErr w:type="spellStart"/>
      <w:r>
        <w:t>train_idx</w:t>
      </w:r>
      <w:proofErr w:type="spellEnd"/>
      <w:proofErr w:type="gramStart"/>
      <w:r>
        <w:t>, ]</w:t>
      </w:r>
      <w:proofErr w:type="gramEnd"/>
    </w:p>
    <w:p w14:paraId="17183600" w14:textId="77777777" w:rsidR="00057608" w:rsidRDefault="00057608" w:rsidP="00057608">
      <w:r>
        <w:t xml:space="preserve">  )</w:t>
      </w:r>
    </w:p>
    <w:p w14:paraId="16DC6436" w14:textId="77777777" w:rsidR="00057608" w:rsidRDefault="00057608" w:rsidP="00057608">
      <w:r>
        <w:t>}</w:t>
      </w:r>
    </w:p>
    <w:p w14:paraId="1FFD26AA" w14:textId="77777777" w:rsidR="00057608" w:rsidRDefault="00057608" w:rsidP="00057608"/>
    <w:p w14:paraId="4DC10054" w14:textId="77777777" w:rsidR="00057608" w:rsidRDefault="00057608" w:rsidP="00057608">
      <w:r>
        <w:t xml:space="preserve">splits &lt;- </w:t>
      </w:r>
      <w:proofErr w:type="spellStart"/>
      <w:r>
        <w:t>split_data</w:t>
      </w:r>
      <w:proofErr w:type="spellEnd"/>
      <w:r>
        <w:t>(</w:t>
      </w:r>
      <w:proofErr w:type="spellStart"/>
      <w:r>
        <w:t>model_data</w:t>
      </w:r>
      <w:proofErr w:type="spellEnd"/>
      <w:r>
        <w:t>)</w:t>
      </w:r>
    </w:p>
    <w:p w14:paraId="003675AE" w14:textId="77777777" w:rsidR="00057608" w:rsidRDefault="00057608" w:rsidP="00057608">
      <w:proofErr w:type="spellStart"/>
      <w:r>
        <w:t>train_data</w:t>
      </w:r>
      <w:proofErr w:type="spellEnd"/>
      <w:r>
        <w:t xml:space="preserve"> &lt;- </w:t>
      </w:r>
      <w:proofErr w:type="spellStart"/>
      <w:r>
        <w:t>splits$train</w:t>
      </w:r>
      <w:proofErr w:type="spellEnd"/>
    </w:p>
    <w:p w14:paraId="444D3B8C" w14:textId="77777777" w:rsidR="00057608" w:rsidRDefault="00057608" w:rsidP="00057608">
      <w:proofErr w:type="spellStart"/>
      <w:r>
        <w:t>test_data</w:t>
      </w:r>
      <w:proofErr w:type="spellEnd"/>
      <w:r>
        <w:t xml:space="preserve"> &lt;- </w:t>
      </w:r>
      <w:proofErr w:type="spellStart"/>
      <w:r>
        <w:t>splits$test</w:t>
      </w:r>
      <w:proofErr w:type="spellEnd"/>
    </w:p>
    <w:p w14:paraId="61F2518F" w14:textId="77777777" w:rsidR="00057608" w:rsidRDefault="00057608" w:rsidP="00057608"/>
    <w:p w14:paraId="282FD229" w14:textId="77777777" w:rsidR="00057608" w:rsidRDefault="00057608" w:rsidP="00057608">
      <w:proofErr w:type="gramStart"/>
      <w:r>
        <w:t>cat(</w:t>
      </w:r>
      <w:proofErr w:type="gramEnd"/>
      <w:r>
        <w:t xml:space="preserve">"Training rows:", </w:t>
      </w:r>
      <w:proofErr w:type="spellStart"/>
      <w:r>
        <w:t>nrow</w:t>
      </w:r>
      <w:proofErr w:type="spellEnd"/>
      <w:r>
        <w:t>(</w:t>
      </w:r>
      <w:proofErr w:type="spellStart"/>
      <w:r>
        <w:t>train_data</w:t>
      </w:r>
      <w:proofErr w:type="spellEnd"/>
      <w:r>
        <w:t>), "\n")</w:t>
      </w:r>
    </w:p>
    <w:p w14:paraId="4D9E485C" w14:textId="77777777" w:rsidR="00057608" w:rsidRDefault="00057608" w:rsidP="00057608">
      <w:proofErr w:type="gramStart"/>
      <w:r>
        <w:t>cat(</w:t>
      </w:r>
      <w:proofErr w:type="gramEnd"/>
      <w:r>
        <w:t xml:space="preserve">"Testing </w:t>
      </w:r>
      <w:proofErr w:type="gramStart"/>
      <w:r>
        <w:t>rows :</w:t>
      </w:r>
      <w:proofErr w:type="gramEnd"/>
      <w:r>
        <w:t xml:space="preserve">", </w:t>
      </w:r>
      <w:proofErr w:type="spellStart"/>
      <w:r>
        <w:t>nrow</w:t>
      </w:r>
      <w:proofErr w:type="spellEnd"/>
      <w:r>
        <w:t>(</w:t>
      </w:r>
      <w:proofErr w:type="spellStart"/>
      <w:r>
        <w:t>test_data</w:t>
      </w:r>
      <w:proofErr w:type="spellEnd"/>
      <w:r>
        <w:t>), "\n")</w:t>
      </w:r>
    </w:p>
    <w:p w14:paraId="4C4AC69D" w14:textId="77777777" w:rsidR="00057608" w:rsidRDefault="00057608" w:rsidP="00057608"/>
    <w:p w14:paraId="6BB26307" w14:textId="77777777" w:rsidR="00057608" w:rsidRDefault="00057608" w:rsidP="00057608"/>
    <w:p w14:paraId="358DF642" w14:textId="77777777" w:rsidR="00057608" w:rsidRDefault="00057608" w:rsidP="00057608">
      <w:r>
        <w:t># ============================================================</w:t>
      </w:r>
    </w:p>
    <w:p w14:paraId="222D1F6A" w14:textId="77777777" w:rsidR="00057608" w:rsidRDefault="00057608" w:rsidP="00057608">
      <w:r>
        <w:t># 5. EXPLORATORY DATA ANALYSIS</w:t>
      </w:r>
    </w:p>
    <w:p w14:paraId="381AEC64" w14:textId="77777777" w:rsidR="00057608" w:rsidRDefault="00057608" w:rsidP="00057608">
      <w:r>
        <w:t># ============================================================</w:t>
      </w:r>
    </w:p>
    <w:p w14:paraId="7BEB8BB8" w14:textId="77777777" w:rsidR="00057608" w:rsidRDefault="00057608" w:rsidP="00057608">
      <w:proofErr w:type="spellStart"/>
      <w:r>
        <w:t>continuous_vars</w:t>
      </w:r>
      <w:proofErr w:type="spellEnd"/>
      <w:r>
        <w:t xml:space="preserve"> &lt;- </w:t>
      </w:r>
      <w:proofErr w:type="gramStart"/>
      <w:r>
        <w:t>c(</w:t>
      </w:r>
      <w:proofErr w:type="gramEnd"/>
    </w:p>
    <w:p w14:paraId="165C186B" w14:textId="77777777" w:rsidR="00057608" w:rsidRDefault="00057608" w:rsidP="00057608">
      <w:r>
        <w:t xml:space="preserve">  "</w:t>
      </w:r>
      <w:proofErr w:type="spellStart"/>
      <w:proofErr w:type="gramStart"/>
      <w:r>
        <w:t>resale</w:t>
      </w:r>
      <w:proofErr w:type="gramEnd"/>
      <w:r>
        <w:t>_price</w:t>
      </w:r>
      <w:proofErr w:type="spellEnd"/>
      <w:r>
        <w:t>", "</w:t>
      </w:r>
      <w:proofErr w:type="spellStart"/>
      <w:r>
        <w:t>floor_area_sqm</w:t>
      </w:r>
      <w:proofErr w:type="spellEnd"/>
      <w:r>
        <w:t>",</w:t>
      </w:r>
    </w:p>
    <w:p w14:paraId="66217D09" w14:textId="77777777" w:rsidR="00057608" w:rsidRDefault="00057608" w:rsidP="00057608">
      <w:r>
        <w:t xml:space="preserve">  "</w:t>
      </w:r>
      <w:proofErr w:type="spellStart"/>
      <w:proofErr w:type="gramStart"/>
      <w:r>
        <w:t>remaining</w:t>
      </w:r>
      <w:proofErr w:type="gramEnd"/>
      <w:r>
        <w:t>_lease_years</w:t>
      </w:r>
      <w:proofErr w:type="spellEnd"/>
      <w:r>
        <w:t>", "year", "</w:t>
      </w:r>
      <w:proofErr w:type="spellStart"/>
      <w:r>
        <w:t>month_num</w:t>
      </w:r>
      <w:proofErr w:type="spellEnd"/>
      <w:r>
        <w:t>"</w:t>
      </w:r>
    </w:p>
    <w:p w14:paraId="2DC6BD01" w14:textId="77777777" w:rsidR="00057608" w:rsidRDefault="00057608" w:rsidP="00057608">
      <w:r>
        <w:t>)</w:t>
      </w:r>
    </w:p>
    <w:p w14:paraId="3C4D9712" w14:textId="77777777" w:rsidR="00057608" w:rsidRDefault="00057608" w:rsidP="00057608"/>
    <w:p w14:paraId="07A960DD" w14:textId="77777777" w:rsidR="00057608" w:rsidRDefault="00057608" w:rsidP="00057608">
      <w:r>
        <w:t># ------------ Summary Statistics ------------</w:t>
      </w:r>
    </w:p>
    <w:p w14:paraId="07F5B12A" w14:textId="77777777" w:rsidR="00057608" w:rsidRDefault="00057608" w:rsidP="00057608">
      <w:proofErr w:type="spellStart"/>
      <w:r>
        <w:t>summary_stats</w:t>
      </w:r>
      <w:proofErr w:type="spellEnd"/>
      <w:r>
        <w:t xml:space="preserve"> &lt;- </w:t>
      </w:r>
      <w:proofErr w:type="spellStart"/>
      <w:proofErr w:type="gramStart"/>
      <w:r>
        <w:t>summarise</w:t>
      </w:r>
      <w:proofErr w:type="spellEnd"/>
      <w:r>
        <w:t>(</w:t>
      </w:r>
      <w:proofErr w:type="gramEnd"/>
    </w:p>
    <w:p w14:paraId="779A588B" w14:textId="77777777" w:rsidR="00057608" w:rsidRDefault="00057608" w:rsidP="00057608">
      <w:r>
        <w:t xml:space="preserve">  </w:t>
      </w:r>
      <w:proofErr w:type="gramStart"/>
      <w:r>
        <w:t>select(</w:t>
      </w:r>
      <w:proofErr w:type="spellStart"/>
      <w:proofErr w:type="gramEnd"/>
      <w:r>
        <w:t>model_data</w:t>
      </w:r>
      <w:proofErr w:type="spellEnd"/>
      <w:r>
        <w:t xml:space="preserve">, </w:t>
      </w:r>
      <w:proofErr w:type="spellStart"/>
      <w:r>
        <w:t>all_of</w:t>
      </w:r>
      <w:proofErr w:type="spellEnd"/>
      <w:r>
        <w:t>(</w:t>
      </w:r>
      <w:proofErr w:type="spellStart"/>
      <w:r>
        <w:t>continuous_vars</w:t>
      </w:r>
      <w:proofErr w:type="spellEnd"/>
      <w:r>
        <w:t>)),</w:t>
      </w:r>
    </w:p>
    <w:p w14:paraId="7743C6DA" w14:textId="77777777" w:rsidR="00057608" w:rsidRDefault="00057608" w:rsidP="00057608">
      <w:r>
        <w:t xml:space="preserve">  across(</w:t>
      </w:r>
      <w:proofErr w:type="gramStart"/>
      <w:r>
        <w:t>everything(</w:t>
      </w:r>
      <w:proofErr w:type="gramEnd"/>
      <w:r>
        <w:t xml:space="preserve">), </w:t>
      </w:r>
      <w:proofErr w:type="gramStart"/>
      <w:r>
        <w:t>list(</w:t>
      </w:r>
      <w:proofErr w:type="gramEnd"/>
    </w:p>
    <w:p w14:paraId="7E308ADC" w14:textId="77777777" w:rsidR="00057608" w:rsidRDefault="00057608" w:rsidP="00057608">
      <w:r>
        <w:t xml:space="preserve">    Min = ~min(.),</w:t>
      </w:r>
    </w:p>
    <w:p w14:paraId="274C08E4" w14:textId="77777777" w:rsidR="00057608" w:rsidRDefault="00057608" w:rsidP="00057608">
      <w:r>
        <w:t xml:space="preserve">    Q1 = ~</w:t>
      </w:r>
      <w:proofErr w:type="gramStart"/>
      <w:r>
        <w:t>quantile(</w:t>
      </w:r>
      <w:proofErr w:type="gramEnd"/>
      <w:r>
        <w:t>., 0.25),</w:t>
      </w:r>
    </w:p>
    <w:p w14:paraId="2AFDED1E" w14:textId="77777777" w:rsidR="00057608" w:rsidRDefault="00057608" w:rsidP="00057608">
      <w:r>
        <w:t xml:space="preserve">    Median = ~median(.),</w:t>
      </w:r>
    </w:p>
    <w:p w14:paraId="6A7E6D04" w14:textId="77777777" w:rsidR="00057608" w:rsidRDefault="00057608" w:rsidP="00057608">
      <w:r>
        <w:t xml:space="preserve">    Q3 = ~</w:t>
      </w:r>
      <w:proofErr w:type="gramStart"/>
      <w:r>
        <w:t>quantile(</w:t>
      </w:r>
      <w:proofErr w:type="gramEnd"/>
      <w:r>
        <w:t>., 0.75),</w:t>
      </w:r>
    </w:p>
    <w:p w14:paraId="0F29197C" w14:textId="77777777" w:rsidR="00057608" w:rsidRDefault="00057608" w:rsidP="00057608">
      <w:r>
        <w:t xml:space="preserve">    Max = ~max(.),</w:t>
      </w:r>
    </w:p>
    <w:p w14:paraId="36C35428" w14:textId="77777777" w:rsidR="00057608" w:rsidRDefault="00057608" w:rsidP="00057608">
      <w:r>
        <w:t xml:space="preserve">    Mean = ~mean(.),</w:t>
      </w:r>
    </w:p>
    <w:p w14:paraId="7E805F84" w14:textId="77777777" w:rsidR="00057608" w:rsidRDefault="00057608" w:rsidP="00057608">
      <w:r>
        <w:t xml:space="preserve">    SD = ~</w:t>
      </w:r>
      <w:proofErr w:type="spellStart"/>
      <w:r>
        <w:t>sd</w:t>
      </w:r>
      <w:proofErr w:type="spellEnd"/>
      <w:r>
        <w:t>(.)</w:t>
      </w:r>
    </w:p>
    <w:p w14:paraId="1DDD34C1" w14:textId="77777777" w:rsidR="00057608" w:rsidRDefault="00057608" w:rsidP="00057608">
      <w:r>
        <w:t xml:space="preserve">  ))</w:t>
      </w:r>
    </w:p>
    <w:p w14:paraId="4A3D95DF" w14:textId="77777777" w:rsidR="00057608" w:rsidRDefault="00057608" w:rsidP="00057608">
      <w:r>
        <w:t>)</w:t>
      </w:r>
    </w:p>
    <w:p w14:paraId="37AB69F9" w14:textId="77777777" w:rsidR="00057608" w:rsidRDefault="00057608" w:rsidP="00057608"/>
    <w:p w14:paraId="460D46C1" w14:textId="77777777" w:rsidR="00057608" w:rsidRDefault="00057608" w:rsidP="00057608">
      <w:proofErr w:type="spellStart"/>
      <w:r>
        <w:t>write_</w:t>
      </w:r>
      <w:proofErr w:type="gramStart"/>
      <w:r>
        <w:t>csv</w:t>
      </w:r>
      <w:proofErr w:type="spellEnd"/>
      <w:r>
        <w:t>(</w:t>
      </w:r>
      <w:proofErr w:type="spellStart"/>
      <w:proofErr w:type="gramEnd"/>
      <w:r>
        <w:t>summary_stats</w:t>
      </w:r>
      <w:proofErr w:type="spellEnd"/>
      <w:r>
        <w:t>, "summary_statistics.csv")</w:t>
      </w:r>
    </w:p>
    <w:p w14:paraId="06603707" w14:textId="77777777" w:rsidR="00057608" w:rsidRDefault="00057608" w:rsidP="00057608">
      <w:r>
        <w:t>print(</w:t>
      </w:r>
      <w:proofErr w:type="spellStart"/>
      <w:r>
        <w:t>summary_stats</w:t>
      </w:r>
      <w:proofErr w:type="spellEnd"/>
      <w:r>
        <w:t>)</w:t>
      </w:r>
    </w:p>
    <w:p w14:paraId="342BC403" w14:textId="77777777" w:rsidR="00057608" w:rsidRDefault="00057608" w:rsidP="00057608"/>
    <w:p w14:paraId="0E0B70F9" w14:textId="77777777" w:rsidR="00057608" w:rsidRDefault="00057608" w:rsidP="00057608"/>
    <w:p w14:paraId="67F9B7AD" w14:textId="77777777" w:rsidR="00057608" w:rsidRDefault="00057608" w:rsidP="00057608">
      <w:r>
        <w:t># ------------ Correlation Matrix ------------</w:t>
      </w:r>
    </w:p>
    <w:p w14:paraId="72086307" w14:textId="77777777" w:rsidR="00057608" w:rsidRDefault="00057608" w:rsidP="00057608">
      <w:proofErr w:type="spellStart"/>
      <w:r>
        <w:t>cor_mat</w:t>
      </w:r>
      <w:proofErr w:type="spellEnd"/>
      <w:r>
        <w:t xml:space="preserve"> &lt;- </w:t>
      </w:r>
      <w:proofErr w:type="spellStart"/>
      <w:r>
        <w:t>cor</w:t>
      </w:r>
      <w:proofErr w:type="spellEnd"/>
      <w:r>
        <w:t>(</w:t>
      </w:r>
      <w:proofErr w:type="spellStart"/>
      <w:r>
        <w:t>model_data</w:t>
      </w:r>
      <w:proofErr w:type="spellEnd"/>
      <w:r>
        <w:t>[</w:t>
      </w:r>
      <w:proofErr w:type="spellStart"/>
      <w:r>
        <w:t>continuous_vars</w:t>
      </w:r>
      <w:proofErr w:type="spellEnd"/>
      <w:r>
        <w:t>], use = "</w:t>
      </w:r>
      <w:proofErr w:type="spellStart"/>
      <w:r>
        <w:t>pairwise.complete.obs</w:t>
      </w:r>
      <w:proofErr w:type="spellEnd"/>
      <w:r>
        <w:t>")</w:t>
      </w:r>
    </w:p>
    <w:p w14:paraId="46CBF50F" w14:textId="77777777" w:rsidR="00057608" w:rsidRDefault="00057608" w:rsidP="00057608"/>
    <w:p w14:paraId="1985217C" w14:textId="77777777" w:rsidR="00057608" w:rsidRDefault="00057608" w:rsidP="00057608">
      <w:proofErr w:type="spellStart"/>
      <w:proofErr w:type="gramStart"/>
      <w:r>
        <w:t>png</w:t>
      </w:r>
      <w:proofErr w:type="spellEnd"/>
      <w:r>
        <w:t>(</w:t>
      </w:r>
      <w:proofErr w:type="gramEnd"/>
      <w:r>
        <w:t>"correlation_heatmap.png", width = 600, height = 600)</w:t>
      </w:r>
    </w:p>
    <w:p w14:paraId="23624E24" w14:textId="77777777" w:rsidR="00057608" w:rsidRDefault="00057608" w:rsidP="00057608">
      <w:proofErr w:type="spellStart"/>
      <w:proofErr w:type="gramStart"/>
      <w:r>
        <w:t>corrplot</w:t>
      </w:r>
      <w:proofErr w:type="spellEnd"/>
      <w:r>
        <w:t>(</w:t>
      </w:r>
      <w:proofErr w:type="spellStart"/>
      <w:proofErr w:type="gramEnd"/>
      <w:r>
        <w:t>cor_mat</w:t>
      </w:r>
      <w:proofErr w:type="spellEnd"/>
      <w:r>
        <w:t xml:space="preserve">, method = "color", type = "upper", </w:t>
      </w:r>
      <w:proofErr w:type="spellStart"/>
      <w:r>
        <w:t>tl.cex</w:t>
      </w:r>
      <w:proofErr w:type="spellEnd"/>
      <w:r>
        <w:t xml:space="preserve"> = 0.8)</w:t>
      </w:r>
    </w:p>
    <w:p w14:paraId="0D5C887C" w14:textId="77777777" w:rsidR="00057608" w:rsidRDefault="00057608" w:rsidP="00057608">
      <w:proofErr w:type="spellStart"/>
      <w:proofErr w:type="gramStart"/>
      <w:r>
        <w:t>dev.off</w:t>
      </w:r>
      <w:proofErr w:type="spellEnd"/>
      <w:r>
        <w:t>(</w:t>
      </w:r>
      <w:proofErr w:type="gramEnd"/>
      <w:r>
        <w:t>)</w:t>
      </w:r>
    </w:p>
    <w:p w14:paraId="31ECA283" w14:textId="77777777" w:rsidR="00057608" w:rsidRDefault="00057608" w:rsidP="00057608"/>
    <w:p w14:paraId="5E234E89" w14:textId="77777777" w:rsidR="00057608" w:rsidRDefault="00057608" w:rsidP="00057608"/>
    <w:p w14:paraId="0B88BA89" w14:textId="77777777" w:rsidR="00057608" w:rsidRDefault="00057608" w:rsidP="00057608">
      <w:r>
        <w:t># ============================================================</w:t>
      </w:r>
    </w:p>
    <w:p w14:paraId="1768C84E" w14:textId="77777777" w:rsidR="00057608" w:rsidRDefault="00057608" w:rsidP="00057608">
      <w:r>
        <w:t># 6. FACETED BOXPLOTS (Your preferred version)</w:t>
      </w:r>
    </w:p>
    <w:p w14:paraId="29D90419" w14:textId="77777777" w:rsidR="00057608" w:rsidRDefault="00057608" w:rsidP="00057608">
      <w:r>
        <w:t># ============================================================</w:t>
      </w:r>
    </w:p>
    <w:p w14:paraId="057EE98F" w14:textId="77777777" w:rsidR="00057608" w:rsidRDefault="00057608" w:rsidP="00057608">
      <w:proofErr w:type="spellStart"/>
      <w:r>
        <w:t>data_long</w:t>
      </w:r>
      <w:proofErr w:type="spellEnd"/>
      <w:r>
        <w:t xml:space="preserve"> &lt;- </w:t>
      </w:r>
      <w:proofErr w:type="spellStart"/>
      <w:r>
        <w:t>model_</w:t>
      </w:r>
      <w:proofErr w:type="gramStart"/>
      <w:r>
        <w:t>data</w:t>
      </w:r>
      <w:proofErr w:type="spellEnd"/>
      <w:r>
        <w:t>[</w:t>
      </w:r>
      <w:proofErr w:type="gramEnd"/>
      <w:r>
        <w:t xml:space="preserve">, </w:t>
      </w:r>
      <w:proofErr w:type="spellStart"/>
      <w:r>
        <w:t>continuous_vars</w:t>
      </w:r>
      <w:proofErr w:type="spellEnd"/>
      <w:r>
        <w:t>]</w:t>
      </w:r>
    </w:p>
    <w:p w14:paraId="70D2C872" w14:textId="77777777" w:rsidR="00057608" w:rsidRDefault="00057608" w:rsidP="00057608">
      <w:proofErr w:type="spellStart"/>
      <w:r>
        <w:t>data_long</w:t>
      </w:r>
      <w:proofErr w:type="spellEnd"/>
      <w:r>
        <w:t xml:space="preserve"> &lt;- </w:t>
      </w:r>
      <w:proofErr w:type="spellStart"/>
      <w:r>
        <w:t>pivot_</w:t>
      </w:r>
      <w:proofErr w:type="gramStart"/>
      <w:r>
        <w:t>longer</w:t>
      </w:r>
      <w:proofErr w:type="spellEnd"/>
      <w:r>
        <w:t>(</w:t>
      </w:r>
      <w:proofErr w:type="spellStart"/>
      <w:proofErr w:type="gramEnd"/>
      <w:r>
        <w:t>data_long</w:t>
      </w:r>
      <w:proofErr w:type="spellEnd"/>
      <w:r>
        <w:t xml:space="preserve">, cols = </w:t>
      </w:r>
      <w:proofErr w:type="gramStart"/>
      <w:r>
        <w:t>everything(</w:t>
      </w:r>
      <w:proofErr w:type="gramEnd"/>
      <w:r>
        <w:t>),</w:t>
      </w:r>
    </w:p>
    <w:p w14:paraId="6160B1C7" w14:textId="77777777" w:rsidR="00057608" w:rsidRDefault="00057608" w:rsidP="00057608">
      <w:r>
        <w:t xml:space="preserve">                          </w:t>
      </w:r>
      <w:proofErr w:type="spellStart"/>
      <w:r>
        <w:t>names_to</w:t>
      </w:r>
      <w:proofErr w:type="spellEnd"/>
      <w:r>
        <w:t xml:space="preserve"> = "variable", </w:t>
      </w:r>
      <w:proofErr w:type="spellStart"/>
      <w:r>
        <w:t>values_to</w:t>
      </w:r>
      <w:proofErr w:type="spellEnd"/>
      <w:r>
        <w:t xml:space="preserve"> = "value")</w:t>
      </w:r>
    </w:p>
    <w:p w14:paraId="5590FC94" w14:textId="77777777" w:rsidR="00057608" w:rsidRDefault="00057608" w:rsidP="00057608">
      <w:proofErr w:type="spellStart"/>
      <w:r>
        <w:t>data_long</w:t>
      </w:r>
      <w:proofErr w:type="spellEnd"/>
      <w:r>
        <w:t xml:space="preserve"> &lt;- </w:t>
      </w:r>
      <w:proofErr w:type="spellStart"/>
      <w:proofErr w:type="gramStart"/>
      <w:r>
        <w:t>na.omit</w:t>
      </w:r>
      <w:proofErr w:type="spellEnd"/>
      <w:proofErr w:type="gramEnd"/>
      <w:r>
        <w:t>(</w:t>
      </w:r>
      <w:proofErr w:type="spellStart"/>
      <w:r>
        <w:t>data_long</w:t>
      </w:r>
      <w:proofErr w:type="spellEnd"/>
      <w:r>
        <w:t>)</w:t>
      </w:r>
    </w:p>
    <w:p w14:paraId="36369913" w14:textId="77777777" w:rsidR="00057608" w:rsidRDefault="00057608" w:rsidP="00057608"/>
    <w:p w14:paraId="679B498A" w14:textId="77777777" w:rsidR="00057608" w:rsidRDefault="00057608" w:rsidP="00057608">
      <w:proofErr w:type="spellStart"/>
      <w:r>
        <w:t>p_box</w:t>
      </w:r>
      <w:proofErr w:type="spellEnd"/>
      <w:r>
        <w:t xml:space="preserve"> &lt;- </w:t>
      </w:r>
      <w:proofErr w:type="spellStart"/>
      <w:proofErr w:type="gramStart"/>
      <w:r>
        <w:t>ggplot</w:t>
      </w:r>
      <w:proofErr w:type="spellEnd"/>
      <w:r>
        <w:t>(</w:t>
      </w:r>
      <w:proofErr w:type="spellStart"/>
      <w:proofErr w:type="gramEnd"/>
      <w:r>
        <w:t>data_long</w:t>
      </w:r>
      <w:proofErr w:type="spellEnd"/>
      <w:r>
        <w:t xml:space="preserve">, </w:t>
      </w:r>
      <w:proofErr w:type="spellStart"/>
      <w:proofErr w:type="gramStart"/>
      <w:r>
        <w:t>aes</w:t>
      </w:r>
      <w:proofErr w:type="spellEnd"/>
      <w:r>
        <w:t>(</w:t>
      </w:r>
      <w:proofErr w:type="gramEnd"/>
      <w:r>
        <w:t>y = value)) +</w:t>
      </w:r>
    </w:p>
    <w:p w14:paraId="4B611297" w14:textId="77777777" w:rsidR="00057608" w:rsidRDefault="00057608" w:rsidP="00057608">
      <w:r>
        <w:t xml:space="preserve">  </w:t>
      </w:r>
      <w:proofErr w:type="spellStart"/>
      <w:r>
        <w:t>geom_</w:t>
      </w:r>
      <w:proofErr w:type="gramStart"/>
      <w:r>
        <w:t>boxplot</w:t>
      </w:r>
      <w:proofErr w:type="spellEnd"/>
      <w:r>
        <w:t>(</w:t>
      </w:r>
      <w:proofErr w:type="gramEnd"/>
      <w:r>
        <w:t>) +</w:t>
      </w:r>
    </w:p>
    <w:p w14:paraId="6613146D" w14:textId="77777777" w:rsidR="00057608" w:rsidRDefault="00057608" w:rsidP="00057608">
      <w:r>
        <w:t xml:space="preserve">  </w:t>
      </w:r>
      <w:proofErr w:type="spellStart"/>
      <w:r>
        <w:t>facet_</w:t>
      </w:r>
      <w:proofErr w:type="gramStart"/>
      <w:r>
        <w:t>wrap</w:t>
      </w:r>
      <w:proofErr w:type="spellEnd"/>
      <w:r>
        <w:t>(</w:t>
      </w:r>
      <w:proofErr w:type="gramEnd"/>
      <w:r>
        <w:t>~ variable, scales = "</w:t>
      </w:r>
      <w:proofErr w:type="spellStart"/>
      <w:r>
        <w:t>free_y</w:t>
      </w:r>
      <w:proofErr w:type="spellEnd"/>
      <w:r>
        <w:t xml:space="preserve">", </w:t>
      </w:r>
      <w:proofErr w:type="spellStart"/>
      <w:r>
        <w:t>ncol</w:t>
      </w:r>
      <w:proofErr w:type="spellEnd"/>
      <w:r>
        <w:t xml:space="preserve"> = 2) +</w:t>
      </w:r>
    </w:p>
    <w:p w14:paraId="0503972E" w14:textId="77777777" w:rsidR="00057608" w:rsidRDefault="00057608" w:rsidP="00057608">
      <w:r>
        <w:t xml:space="preserve">  </w:t>
      </w:r>
      <w:proofErr w:type="gramStart"/>
      <w:r>
        <w:t>labs(</w:t>
      </w:r>
      <w:proofErr w:type="gramEnd"/>
      <w:r>
        <w:t>title = "Box Plots of Continuous Variables", y = "Value") +</w:t>
      </w:r>
    </w:p>
    <w:p w14:paraId="75CB83AB" w14:textId="77777777" w:rsidR="00057608" w:rsidRDefault="00057608" w:rsidP="00057608">
      <w:r>
        <w:t xml:space="preserve">  </w:t>
      </w:r>
      <w:proofErr w:type="spellStart"/>
      <w:r>
        <w:t>theme_</w:t>
      </w:r>
      <w:proofErr w:type="gramStart"/>
      <w:r>
        <w:t>minimal</w:t>
      </w:r>
      <w:proofErr w:type="spellEnd"/>
      <w:r>
        <w:t>(</w:t>
      </w:r>
      <w:proofErr w:type="gramEnd"/>
      <w:r>
        <w:t>)</w:t>
      </w:r>
    </w:p>
    <w:p w14:paraId="1B872DA9" w14:textId="77777777" w:rsidR="00057608" w:rsidRDefault="00057608" w:rsidP="00057608"/>
    <w:p w14:paraId="2BEF6DA9" w14:textId="77777777" w:rsidR="00057608" w:rsidRDefault="00057608" w:rsidP="00057608">
      <w:proofErr w:type="spellStart"/>
      <w:proofErr w:type="gramStart"/>
      <w:r>
        <w:t>ggsave</w:t>
      </w:r>
      <w:proofErr w:type="spellEnd"/>
      <w:r>
        <w:t>(</w:t>
      </w:r>
      <w:proofErr w:type="gramEnd"/>
      <w:r>
        <w:t xml:space="preserve">"boxplots_combined.png", </w:t>
      </w:r>
      <w:proofErr w:type="spellStart"/>
      <w:r>
        <w:t>p_box</w:t>
      </w:r>
      <w:proofErr w:type="spellEnd"/>
      <w:r>
        <w:t>, width = 8, height = 6, dpi = 300)</w:t>
      </w:r>
    </w:p>
    <w:p w14:paraId="1B4EA7E4" w14:textId="77777777" w:rsidR="00057608" w:rsidRDefault="00057608" w:rsidP="00057608"/>
    <w:p w14:paraId="338B91D9" w14:textId="77777777" w:rsidR="00057608" w:rsidRDefault="00057608" w:rsidP="00057608"/>
    <w:p w14:paraId="0C66F845" w14:textId="77777777" w:rsidR="00057608" w:rsidRDefault="00057608" w:rsidP="00057608">
      <w:r>
        <w:t># ============================================================</w:t>
      </w:r>
    </w:p>
    <w:p w14:paraId="654F18A6" w14:textId="77777777" w:rsidR="00057608" w:rsidRDefault="00057608" w:rsidP="00057608">
      <w:r>
        <w:t># 7. SCATTERPLOTS</w:t>
      </w:r>
    </w:p>
    <w:p w14:paraId="2671913E" w14:textId="77777777" w:rsidR="00057608" w:rsidRDefault="00057608" w:rsidP="00057608">
      <w:r>
        <w:t># ============================================================</w:t>
      </w:r>
    </w:p>
    <w:p w14:paraId="6DDDB171" w14:textId="77777777" w:rsidR="00057608" w:rsidRDefault="00057608" w:rsidP="00057608">
      <w:proofErr w:type="spellStart"/>
      <w:proofErr w:type="gramStart"/>
      <w:r>
        <w:t>dir.create</w:t>
      </w:r>
      <w:proofErr w:type="spellEnd"/>
      <w:proofErr w:type="gramEnd"/>
      <w:r>
        <w:t xml:space="preserve">("scatterplots", </w:t>
      </w:r>
      <w:proofErr w:type="spellStart"/>
      <w:r>
        <w:t>showWarnings</w:t>
      </w:r>
      <w:proofErr w:type="spellEnd"/>
      <w:r>
        <w:t xml:space="preserve"> = FALSE)</w:t>
      </w:r>
    </w:p>
    <w:p w14:paraId="6CED258C" w14:textId="77777777" w:rsidR="00057608" w:rsidRDefault="00057608" w:rsidP="00057608"/>
    <w:p w14:paraId="60C66278" w14:textId="77777777" w:rsidR="00057608" w:rsidRDefault="00057608" w:rsidP="00057608">
      <w:r>
        <w:t xml:space="preserve">for (v in </w:t>
      </w:r>
      <w:proofErr w:type="spellStart"/>
      <w:r>
        <w:t>continuous_</w:t>
      </w:r>
      <w:proofErr w:type="gramStart"/>
      <w:r>
        <w:t>vars</w:t>
      </w:r>
      <w:proofErr w:type="spellEnd"/>
      <w:r>
        <w:t>[</w:t>
      </w:r>
      <w:proofErr w:type="gramEnd"/>
      <w:r>
        <w:t>-1</w:t>
      </w:r>
      <w:proofErr w:type="gramStart"/>
      <w:r>
        <w:t>]) {</w:t>
      </w:r>
      <w:proofErr w:type="gramEnd"/>
    </w:p>
    <w:p w14:paraId="35BC841D" w14:textId="77777777" w:rsidR="00057608" w:rsidRDefault="00057608" w:rsidP="00057608">
      <w:r>
        <w:t xml:space="preserve">  p &lt;- </w:t>
      </w:r>
      <w:proofErr w:type="spellStart"/>
      <w:proofErr w:type="gramStart"/>
      <w:r>
        <w:t>ggplot</w:t>
      </w:r>
      <w:proofErr w:type="spellEnd"/>
      <w:r>
        <w:t>(</w:t>
      </w:r>
      <w:proofErr w:type="spellStart"/>
      <w:proofErr w:type="gramEnd"/>
      <w:r>
        <w:t>model_data</w:t>
      </w:r>
      <w:proofErr w:type="spellEnd"/>
      <w:r>
        <w:t xml:space="preserve">, </w:t>
      </w:r>
      <w:proofErr w:type="spellStart"/>
      <w:proofErr w:type="gramStart"/>
      <w:r>
        <w:t>aes</w:t>
      </w:r>
      <w:proofErr w:type="spellEnd"/>
      <w:r>
        <w:t>(</w:t>
      </w:r>
      <w:proofErr w:type="gramEnd"/>
      <w:r>
        <w:t xml:space="preserve">x = .data[[v]], y = </w:t>
      </w:r>
      <w:proofErr w:type="spellStart"/>
      <w:r>
        <w:t>resale_price</w:t>
      </w:r>
      <w:proofErr w:type="spellEnd"/>
      <w:r>
        <w:t>)) +</w:t>
      </w:r>
    </w:p>
    <w:p w14:paraId="1C25234E" w14:textId="77777777" w:rsidR="00057608" w:rsidRDefault="00057608" w:rsidP="00057608">
      <w:r>
        <w:t xml:space="preserve">    </w:t>
      </w:r>
      <w:proofErr w:type="spellStart"/>
      <w:r>
        <w:t>geom_</w:t>
      </w:r>
      <w:proofErr w:type="gramStart"/>
      <w:r>
        <w:t>point</w:t>
      </w:r>
      <w:proofErr w:type="spellEnd"/>
      <w:r>
        <w:t>(</w:t>
      </w:r>
      <w:proofErr w:type="gramEnd"/>
      <w:r>
        <w:t>alpha = 0.3, color = "</w:t>
      </w:r>
      <w:proofErr w:type="spellStart"/>
      <w:r>
        <w:t>steelblue</w:t>
      </w:r>
      <w:proofErr w:type="spellEnd"/>
      <w:r>
        <w:t>") +</w:t>
      </w:r>
    </w:p>
    <w:p w14:paraId="57C827D9" w14:textId="77777777" w:rsidR="00057608" w:rsidRDefault="00057608" w:rsidP="00057608">
      <w:r>
        <w:t xml:space="preserve">    </w:t>
      </w:r>
      <w:proofErr w:type="spellStart"/>
      <w:r>
        <w:t>geom_</w:t>
      </w:r>
      <w:proofErr w:type="gramStart"/>
      <w:r>
        <w:t>smooth</w:t>
      </w:r>
      <w:proofErr w:type="spellEnd"/>
      <w:r>
        <w:t>(</w:t>
      </w:r>
      <w:proofErr w:type="gramEnd"/>
      <w:r>
        <w:t>method = "</w:t>
      </w:r>
      <w:proofErr w:type="spellStart"/>
      <w:r>
        <w:t>lm</w:t>
      </w:r>
      <w:proofErr w:type="spellEnd"/>
      <w:r>
        <w:t>", se = TRUE, color = "red") +</w:t>
      </w:r>
    </w:p>
    <w:p w14:paraId="34AD98BC" w14:textId="77777777" w:rsidR="00057608" w:rsidRDefault="00057608" w:rsidP="00057608">
      <w:r>
        <w:t xml:space="preserve">    </w:t>
      </w:r>
      <w:proofErr w:type="gramStart"/>
      <w:r>
        <w:t>labs(</w:t>
      </w:r>
      <w:proofErr w:type="gramEnd"/>
      <w:r>
        <w:t xml:space="preserve">title = </w:t>
      </w:r>
      <w:proofErr w:type="gramStart"/>
      <w:r>
        <w:t>paste(</w:t>
      </w:r>
      <w:proofErr w:type="gramEnd"/>
      <w:r>
        <w:t>"Resale Price vs", v),</w:t>
      </w:r>
    </w:p>
    <w:p w14:paraId="02C9232A" w14:textId="77777777" w:rsidR="00057608" w:rsidRDefault="00057608" w:rsidP="00057608">
      <w:r>
        <w:t xml:space="preserve">         x = v, y = "Resale Price (SGD)") +</w:t>
      </w:r>
    </w:p>
    <w:p w14:paraId="7956C4F1" w14:textId="77777777" w:rsidR="00057608" w:rsidRDefault="00057608" w:rsidP="00057608">
      <w:r>
        <w:t xml:space="preserve">    </w:t>
      </w:r>
      <w:proofErr w:type="spellStart"/>
      <w:r>
        <w:t>scale_y_</w:t>
      </w:r>
      <w:proofErr w:type="gramStart"/>
      <w:r>
        <w:t>continuous</w:t>
      </w:r>
      <w:proofErr w:type="spellEnd"/>
      <w:r>
        <w:t>(</w:t>
      </w:r>
      <w:proofErr w:type="gramEnd"/>
      <w:r>
        <w:t xml:space="preserve">labels = </w:t>
      </w:r>
      <w:proofErr w:type="spellStart"/>
      <w:r>
        <w:t>dollar_</w:t>
      </w:r>
      <w:proofErr w:type="gramStart"/>
      <w:r>
        <w:t>format</w:t>
      </w:r>
      <w:proofErr w:type="spellEnd"/>
      <w:r>
        <w:t>(</w:t>
      </w:r>
      <w:proofErr w:type="gramEnd"/>
      <w:r>
        <w:t>prefix = "S$")) +</w:t>
      </w:r>
    </w:p>
    <w:p w14:paraId="10CE44B9" w14:textId="77777777" w:rsidR="00057608" w:rsidRDefault="00057608" w:rsidP="00057608">
      <w:r>
        <w:t xml:space="preserve">    </w:t>
      </w:r>
      <w:proofErr w:type="spellStart"/>
      <w:r>
        <w:t>theme_</w:t>
      </w:r>
      <w:proofErr w:type="gramStart"/>
      <w:r>
        <w:t>minimal</w:t>
      </w:r>
      <w:proofErr w:type="spellEnd"/>
      <w:r>
        <w:t>(</w:t>
      </w:r>
      <w:proofErr w:type="gramEnd"/>
      <w:r>
        <w:t>)</w:t>
      </w:r>
    </w:p>
    <w:p w14:paraId="542F184A" w14:textId="77777777" w:rsidR="00057608" w:rsidRDefault="00057608" w:rsidP="00057608">
      <w:r>
        <w:t xml:space="preserve">  </w:t>
      </w:r>
    </w:p>
    <w:p w14:paraId="2DC3B9BB" w14:textId="77777777" w:rsidR="00057608" w:rsidRDefault="00057608" w:rsidP="00057608">
      <w:r>
        <w:t xml:space="preserve">  </w:t>
      </w:r>
      <w:proofErr w:type="spellStart"/>
      <w:proofErr w:type="gramStart"/>
      <w:r>
        <w:t>ggsave</w:t>
      </w:r>
      <w:proofErr w:type="spellEnd"/>
      <w:r>
        <w:t>(</w:t>
      </w:r>
      <w:proofErr w:type="gramEnd"/>
      <w:r>
        <w:t>paste0("scatterplots/", v, "_scatter.png"),</w:t>
      </w:r>
    </w:p>
    <w:p w14:paraId="48B91586" w14:textId="77777777" w:rsidR="00057608" w:rsidRDefault="00057608" w:rsidP="00057608">
      <w:r>
        <w:t xml:space="preserve">         p, width = 8, height = 5, </w:t>
      </w:r>
      <w:proofErr w:type="gramStart"/>
      <w:r>
        <w:t>dpi</w:t>
      </w:r>
      <w:proofErr w:type="gramEnd"/>
      <w:r>
        <w:t xml:space="preserve"> = 300)</w:t>
      </w:r>
    </w:p>
    <w:p w14:paraId="7F7B804E" w14:textId="77777777" w:rsidR="00057608" w:rsidRDefault="00057608" w:rsidP="00057608">
      <w:r>
        <w:t>}</w:t>
      </w:r>
    </w:p>
    <w:p w14:paraId="3FF62D3E" w14:textId="77777777" w:rsidR="00057608" w:rsidRDefault="00057608" w:rsidP="00057608"/>
    <w:p w14:paraId="62327591" w14:textId="77777777" w:rsidR="00057608" w:rsidRDefault="00057608" w:rsidP="00057608"/>
    <w:p w14:paraId="44D537E8" w14:textId="77777777" w:rsidR="00057608" w:rsidRDefault="00057608" w:rsidP="00057608">
      <w:r>
        <w:t># ============================================================</w:t>
      </w:r>
    </w:p>
    <w:p w14:paraId="42CE9F44" w14:textId="77777777" w:rsidR="00057608" w:rsidRDefault="00057608" w:rsidP="00057608">
      <w:r>
        <w:t># 8. BOXPLOTS (CATEGORICAL)</w:t>
      </w:r>
    </w:p>
    <w:p w14:paraId="0BC0C155" w14:textId="77777777" w:rsidR="00057608" w:rsidRDefault="00057608" w:rsidP="00057608">
      <w:r>
        <w:t># ============================================================</w:t>
      </w:r>
    </w:p>
    <w:p w14:paraId="7CC5943F" w14:textId="77777777" w:rsidR="00057608" w:rsidRDefault="00057608" w:rsidP="00057608">
      <w:proofErr w:type="spellStart"/>
      <w:proofErr w:type="gramStart"/>
      <w:r>
        <w:t>dir.create</w:t>
      </w:r>
      <w:proofErr w:type="spellEnd"/>
      <w:proofErr w:type="gramEnd"/>
      <w:r>
        <w:t xml:space="preserve">("boxplots", </w:t>
      </w:r>
      <w:proofErr w:type="spellStart"/>
      <w:r>
        <w:t>showWarnings</w:t>
      </w:r>
      <w:proofErr w:type="spellEnd"/>
      <w:r>
        <w:t xml:space="preserve"> = FALSE)</w:t>
      </w:r>
    </w:p>
    <w:p w14:paraId="42D521D5" w14:textId="77777777" w:rsidR="00057608" w:rsidRDefault="00057608" w:rsidP="00057608"/>
    <w:p w14:paraId="057FC66B" w14:textId="77777777" w:rsidR="00057608" w:rsidRDefault="00057608" w:rsidP="00057608">
      <w:r>
        <w:t># Flat type boxplot</w:t>
      </w:r>
    </w:p>
    <w:p w14:paraId="11EBA8C7" w14:textId="77777777" w:rsidR="00057608" w:rsidRDefault="00057608" w:rsidP="00057608">
      <w:proofErr w:type="spellStart"/>
      <w:r>
        <w:t>p_flat</w:t>
      </w:r>
      <w:proofErr w:type="spellEnd"/>
      <w:r>
        <w:t xml:space="preserve"> &lt;- </w:t>
      </w:r>
      <w:proofErr w:type="spellStart"/>
      <w:proofErr w:type="gramStart"/>
      <w:r>
        <w:t>ggplot</w:t>
      </w:r>
      <w:proofErr w:type="spellEnd"/>
      <w:r>
        <w:t>(</w:t>
      </w:r>
      <w:proofErr w:type="spellStart"/>
      <w:proofErr w:type="gramEnd"/>
      <w:r>
        <w:t>model_data</w:t>
      </w:r>
      <w:proofErr w:type="spellEnd"/>
      <w:r>
        <w:t>,</w:t>
      </w:r>
    </w:p>
    <w:p w14:paraId="18B68CB9" w14:textId="77777777" w:rsidR="00057608" w:rsidRDefault="00057608" w:rsidP="00057608">
      <w:r>
        <w:t xml:space="preserve">                 </w:t>
      </w:r>
      <w:proofErr w:type="spellStart"/>
      <w:proofErr w:type="gramStart"/>
      <w:r>
        <w:t>aes</w:t>
      </w:r>
      <w:proofErr w:type="spellEnd"/>
      <w:r>
        <w:t>(</w:t>
      </w:r>
      <w:proofErr w:type="gramEnd"/>
      <w:r>
        <w:t xml:space="preserve">x = </w:t>
      </w:r>
      <w:proofErr w:type="gramStart"/>
      <w:r>
        <w:t>reorder(</w:t>
      </w:r>
      <w:proofErr w:type="spellStart"/>
      <w:proofErr w:type="gramEnd"/>
      <w:r>
        <w:t>flat_type</w:t>
      </w:r>
      <w:proofErr w:type="spellEnd"/>
      <w:r>
        <w:t xml:space="preserve">, </w:t>
      </w:r>
      <w:proofErr w:type="spellStart"/>
      <w:r>
        <w:t>resale_price</w:t>
      </w:r>
      <w:proofErr w:type="spellEnd"/>
      <w:r>
        <w:t>, median),</w:t>
      </w:r>
    </w:p>
    <w:p w14:paraId="2E41520D" w14:textId="77777777" w:rsidR="00057608" w:rsidRDefault="00057608" w:rsidP="00057608">
      <w:r>
        <w:t xml:space="preserve">                     y = </w:t>
      </w:r>
      <w:proofErr w:type="spellStart"/>
      <w:r>
        <w:t>resale_price</w:t>
      </w:r>
      <w:proofErr w:type="spellEnd"/>
      <w:r>
        <w:t>)) +</w:t>
      </w:r>
    </w:p>
    <w:p w14:paraId="1AF58315" w14:textId="77777777" w:rsidR="00057608" w:rsidRDefault="00057608" w:rsidP="00057608">
      <w:r>
        <w:t xml:space="preserve">  </w:t>
      </w:r>
      <w:proofErr w:type="spellStart"/>
      <w:r>
        <w:t>geom_</w:t>
      </w:r>
      <w:proofErr w:type="gramStart"/>
      <w:r>
        <w:t>boxplot</w:t>
      </w:r>
      <w:proofErr w:type="spellEnd"/>
      <w:r>
        <w:t>(</w:t>
      </w:r>
      <w:proofErr w:type="gramEnd"/>
      <w:r>
        <w:t>fill = "</w:t>
      </w:r>
      <w:proofErr w:type="spellStart"/>
      <w:r>
        <w:t>skyblue</w:t>
      </w:r>
      <w:proofErr w:type="spellEnd"/>
      <w:r>
        <w:t>") +</w:t>
      </w:r>
    </w:p>
    <w:p w14:paraId="57B2859C" w14:textId="77777777" w:rsidR="00057608" w:rsidRDefault="00057608" w:rsidP="00057608">
      <w:r>
        <w:t xml:space="preserve">  </w:t>
      </w:r>
      <w:proofErr w:type="spellStart"/>
      <w:r>
        <w:t>coord_</w:t>
      </w:r>
      <w:proofErr w:type="gramStart"/>
      <w:r>
        <w:t>flip</w:t>
      </w:r>
      <w:proofErr w:type="spellEnd"/>
      <w:r>
        <w:t>(</w:t>
      </w:r>
      <w:proofErr w:type="gramEnd"/>
      <w:r>
        <w:t>) +</w:t>
      </w:r>
    </w:p>
    <w:p w14:paraId="76BC885C" w14:textId="77777777" w:rsidR="00057608" w:rsidRDefault="00057608" w:rsidP="00057608">
      <w:r>
        <w:t xml:space="preserve">  </w:t>
      </w:r>
      <w:proofErr w:type="gramStart"/>
      <w:r>
        <w:t>labs(</w:t>
      </w:r>
      <w:proofErr w:type="gramEnd"/>
      <w:r>
        <w:t>title = "Resale Price by Flat Type", x = "", y = "Resale Price (SGD)") +</w:t>
      </w:r>
    </w:p>
    <w:p w14:paraId="39C837B2" w14:textId="77777777" w:rsidR="00057608" w:rsidRDefault="00057608" w:rsidP="00057608">
      <w:r>
        <w:t xml:space="preserve">  </w:t>
      </w:r>
      <w:proofErr w:type="spellStart"/>
      <w:r>
        <w:t>scale_y_</w:t>
      </w:r>
      <w:proofErr w:type="gramStart"/>
      <w:r>
        <w:t>continuous</w:t>
      </w:r>
      <w:proofErr w:type="spellEnd"/>
      <w:r>
        <w:t>(</w:t>
      </w:r>
      <w:proofErr w:type="gramEnd"/>
      <w:r>
        <w:t xml:space="preserve">labels = </w:t>
      </w:r>
      <w:proofErr w:type="spellStart"/>
      <w:r>
        <w:t>dollar_</w:t>
      </w:r>
      <w:proofErr w:type="gramStart"/>
      <w:r>
        <w:t>format</w:t>
      </w:r>
      <w:proofErr w:type="spellEnd"/>
      <w:r>
        <w:t>(</w:t>
      </w:r>
      <w:proofErr w:type="gramEnd"/>
      <w:r>
        <w:t>prefix = "S$")) +</w:t>
      </w:r>
    </w:p>
    <w:p w14:paraId="510D6E52" w14:textId="77777777" w:rsidR="00057608" w:rsidRDefault="00057608" w:rsidP="00057608">
      <w:r>
        <w:t xml:space="preserve">  </w:t>
      </w:r>
      <w:proofErr w:type="spellStart"/>
      <w:r>
        <w:t>theme_</w:t>
      </w:r>
      <w:proofErr w:type="gramStart"/>
      <w:r>
        <w:t>minimal</w:t>
      </w:r>
      <w:proofErr w:type="spellEnd"/>
      <w:r>
        <w:t>(</w:t>
      </w:r>
      <w:proofErr w:type="gramEnd"/>
      <w:r>
        <w:t>)</w:t>
      </w:r>
    </w:p>
    <w:p w14:paraId="0B4E24A5" w14:textId="77777777" w:rsidR="00057608" w:rsidRDefault="00057608" w:rsidP="00057608"/>
    <w:p w14:paraId="4FE09426" w14:textId="77777777" w:rsidR="00057608" w:rsidRDefault="00057608" w:rsidP="00057608">
      <w:proofErr w:type="spellStart"/>
      <w:proofErr w:type="gramStart"/>
      <w:r>
        <w:t>ggsave</w:t>
      </w:r>
      <w:proofErr w:type="spellEnd"/>
      <w:r>
        <w:t>(</w:t>
      </w:r>
      <w:proofErr w:type="gramEnd"/>
      <w:r>
        <w:t xml:space="preserve">"boxplots/flat_type_boxplot.png", </w:t>
      </w:r>
      <w:proofErr w:type="spellStart"/>
      <w:r>
        <w:t>p_flat</w:t>
      </w:r>
      <w:proofErr w:type="spellEnd"/>
      <w:r>
        <w:t>, width = 9, height = 5, dpi = 300)</w:t>
      </w:r>
    </w:p>
    <w:p w14:paraId="75A05735" w14:textId="77777777" w:rsidR="00057608" w:rsidRDefault="00057608" w:rsidP="00057608"/>
    <w:p w14:paraId="233E918E" w14:textId="77777777" w:rsidR="00057608" w:rsidRDefault="00057608" w:rsidP="00057608"/>
    <w:p w14:paraId="3262AD75" w14:textId="77777777" w:rsidR="00057608" w:rsidRDefault="00057608" w:rsidP="00057608">
      <w:r>
        <w:t># Top/Bottom towns</w:t>
      </w:r>
    </w:p>
    <w:p w14:paraId="0EA5362D" w14:textId="77777777" w:rsidR="00057608" w:rsidRDefault="00057608" w:rsidP="00057608">
      <w:proofErr w:type="spellStart"/>
      <w:r>
        <w:t>town_med</w:t>
      </w:r>
      <w:proofErr w:type="spellEnd"/>
      <w:r>
        <w:t xml:space="preserve"> &lt;- </w:t>
      </w:r>
      <w:proofErr w:type="spellStart"/>
      <w:r>
        <w:t>model_data</w:t>
      </w:r>
      <w:proofErr w:type="spellEnd"/>
      <w:r>
        <w:t xml:space="preserve"> %&gt;%</w:t>
      </w:r>
    </w:p>
    <w:p w14:paraId="731C1990" w14:textId="77777777" w:rsidR="00057608" w:rsidRDefault="00057608" w:rsidP="00057608">
      <w:r>
        <w:t xml:space="preserve">  </w:t>
      </w:r>
      <w:proofErr w:type="spellStart"/>
      <w:r>
        <w:t>group_by</w:t>
      </w:r>
      <w:proofErr w:type="spellEnd"/>
      <w:r>
        <w:t>(town) %&gt;%</w:t>
      </w:r>
    </w:p>
    <w:p w14:paraId="180D9284" w14:textId="77777777" w:rsidR="00057608" w:rsidRDefault="00057608" w:rsidP="00057608">
      <w:r>
        <w:t xml:space="preserve">  </w:t>
      </w:r>
      <w:proofErr w:type="spellStart"/>
      <w:proofErr w:type="gramStart"/>
      <w:r>
        <w:t>summarise</w:t>
      </w:r>
      <w:proofErr w:type="spellEnd"/>
      <w:r>
        <w:t>(</w:t>
      </w:r>
      <w:proofErr w:type="gramEnd"/>
      <w:r>
        <w:t>med = median(</w:t>
      </w:r>
      <w:proofErr w:type="spellStart"/>
      <w:r>
        <w:t>resale_price</w:t>
      </w:r>
      <w:proofErr w:type="spellEnd"/>
      <w:r>
        <w:t>)) %&gt;%</w:t>
      </w:r>
    </w:p>
    <w:p w14:paraId="5BBA8654" w14:textId="77777777" w:rsidR="00057608" w:rsidRDefault="00057608" w:rsidP="00057608">
      <w:r>
        <w:t xml:space="preserve">  arrange(med) %&gt;%</w:t>
      </w:r>
    </w:p>
    <w:p w14:paraId="1DC01D15" w14:textId="77777777" w:rsidR="00057608" w:rsidRDefault="00057608" w:rsidP="00057608">
      <w:r>
        <w:t xml:space="preserve">  pull(town)</w:t>
      </w:r>
    </w:p>
    <w:p w14:paraId="6E287CED" w14:textId="77777777" w:rsidR="00057608" w:rsidRDefault="00057608" w:rsidP="00057608"/>
    <w:p w14:paraId="224D892F" w14:textId="77777777" w:rsidR="00057608" w:rsidRDefault="00057608" w:rsidP="00057608">
      <w:r>
        <w:t># FIX: Remove duplicates in selected towns</w:t>
      </w:r>
    </w:p>
    <w:p w14:paraId="139497EF" w14:textId="77777777" w:rsidR="00057608" w:rsidRDefault="00057608" w:rsidP="00057608">
      <w:proofErr w:type="spellStart"/>
      <w:r>
        <w:t>sel_towns</w:t>
      </w:r>
      <w:proofErr w:type="spellEnd"/>
      <w:r>
        <w:t xml:space="preserve"> &lt;- </w:t>
      </w:r>
      <w:proofErr w:type="gramStart"/>
      <w:r>
        <w:t>unique(c(head(</w:t>
      </w:r>
      <w:proofErr w:type="spellStart"/>
      <w:proofErr w:type="gramEnd"/>
      <w:r>
        <w:t>town_med</w:t>
      </w:r>
      <w:proofErr w:type="spellEnd"/>
      <w:r>
        <w:t xml:space="preserve">, 15), </w:t>
      </w:r>
      <w:proofErr w:type="gramStart"/>
      <w:r>
        <w:t>tail(</w:t>
      </w:r>
      <w:proofErr w:type="spellStart"/>
      <w:proofErr w:type="gramEnd"/>
      <w:r>
        <w:t>town_med</w:t>
      </w:r>
      <w:proofErr w:type="spellEnd"/>
      <w:r>
        <w:t>, 15)))</w:t>
      </w:r>
    </w:p>
    <w:p w14:paraId="469566B8" w14:textId="77777777" w:rsidR="00057608" w:rsidRDefault="00057608" w:rsidP="00057608"/>
    <w:p w14:paraId="6C9271D7" w14:textId="77777777" w:rsidR="00057608" w:rsidRDefault="00057608" w:rsidP="00057608">
      <w:proofErr w:type="spellStart"/>
      <w:r>
        <w:t>p_town</w:t>
      </w:r>
      <w:proofErr w:type="spellEnd"/>
      <w:r>
        <w:t xml:space="preserve"> &lt;- </w:t>
      </w:r>
      <w:proofErr w:type="spellStart"/>
      <w:r>
        <w:t>model_data</w:t>
      </w:r>
      <w:proofErr w:type="spellEnd"/>
      <w:r>
        <w:t xml:space="preserve"> %&gt;%</w:t>
      </w:r>
    </w:p>
    <w:p w14:paraId="49262C82" w14:textId="77777777" w:rsidR="00057608" w:rsidRDefault="00057608" w:rsidP="00057608">
      <w:r>
        <w:t xml:space="preserve">  </w:t>
      </w:r>
      <w:proofErr w:type="gramStart"/>
      <w:r>
        <w:t>filter(</w:t>
      </w:r>
      <w:proofErr w:type="gramEnd"/>
      <w:r>
        <w:t xml:space="preserve">town %in% </w:t>
      </w:r>
      <w:proofErr w:type="spellStart"/>
      <w:r>
        <w:t>sel_towns</w:t>
      </w:r>
      <w:proofErr w:type="spellEnd"/>
      <w:r>
        <w:t>) %&gt;%</w:t>
      </w:r>
    </w:p>
    <w:p w14:paraId="5886442D" w14:textId="77777777" w:rsidR="00057608" w:rsidRDefault="00057608" w:rsidP="00057608">
      <w:r>
        <w:t xml:space="preserve">  </w:t>
      </w:r>
      <w:proofErr w:type="gramStart"/>
      <w:r>
        <w:t>mutate(</w:t>
      </w:r>
      <w:proofErr w:type="gramEnd"/>
      <w:r>
        <w:t xml:space="preserve">town = </w:t>
      </w:r>
      <w:proofErr w:type="gramStart"/>
      <w:r>
        <w:t>factor(</w:t>
      </w:r>
      <w:proofErr w:type="gramEnd"/>
      <w:r>
        <w:t xml:space="preserve">town, levels = </w:t>
      </w:r>
      <w:proofErr w:type="spellStart"/>
      <w:r>
        <w:t>sel_towns</w:t>
      </w:r>
      <w:proofErr w:type="spellEnd"/>
      <w:r>
        <w:t>)) %&gt;%</w:t>
      </w:r>
    </w:p>
    <w:p w14:paraId="31F26118" w14:textId="77777777" w:rsidR="00057608" w:rsidRDefault="00057608" w:rsidP="00057608">
      <w:r>
        <w:t xml:space="preserve">  </w:t>
      </w:r>
      <w:proofErr w:type="spellStart"/>
      <w:proofErr w:type="gramStart"/>
      <w:r>
        <w:t>ggplot</w:t>
      </w:r>
      <w:proofErr w:type="spellEnd"/>
      <w:r>
        <w:t>(</w:t>
      </w:r>
      <w:proofErr w:type="spellStart"/>
      <w:r>
        <w:t>aes</w:t>
      </w:r>
      <w:proofErr w:type="spellEnd"/>
      <w:r>
        <w:t>(</w:t>
      </w:r>
      <w:proofErr w:type="gramEnd"/>
      <w:r>
        <w:t xml:space="preserve">x = town, y = </w:t>
      </w:r>
      <w:proofErr w:type="spellStart"/>
      <w:r>
        <w:t>resale_price</w:t>
      </w:r>
      <w:proofErr w:type="spellEnd"/>
      <w:r>
        <w:t>)) +</w:t>
      </w:r>
    </w:p>
    <w:p w14:paraId="3A839B07" w14:textId="77777777" w:rsidR="00057608" w:rsidRDefault="00057608" w:rsidP="00057608">
      <w:r>
        <w:t xml:space="preserve">  </w:t>
      </w:r>
      <w:proofErr w:type="spellStart"/>
      <w:r>
        <w:t>geom_</w:t>
      </w:r>
      <w:proofErr w:type="gramStart"/>
      <w:r>
        <w:t>boxplot</w:t>
      </w:r>
      <w:proofErr w:type="spellEnd"/>
      <w:r>
        <w:t>(</w:t>
      </w:r>
      <w:proofErr w:type="gramEnd"/>
      <w:r>
        <w:t>fill = "</w:t>
      </w:r>
      <w:proofErr w:type="spellStart"/>
      <w:r>
        <w:t>lightcoral</w:t>
      </w:r>
      <w:proofErr w:type="spellEnd"/>
      <w:r>
        <w:t>") +</w:t>
      </w:r>
    </w:p>
    <w:p w14:paraId="65DF360E" w14:textId="77777777" w:rsidR="00057608" w:rsidRDefault="00057608" w:rsidP="00057608">
      <w:r>
        <w:t xml:space="preserve">  </w:t>
      </w:r>
      <w:proofErr w:type="spellStart"/>
      <w:r>
        <w:t>coord_</w:t>
      </w:r>
      <w:proofErr w:type="gramStart"/>
      <w:r>
        <w:t>flip</w:t>
      </w:r>
      <w:proofErr w:type="spellEnd"/>
      <w:r>
        <w:t>(</w:t>
      </w:r>
      <w:proofErr w:type="gramEnd"/>
      <w:r>
        <w:t>) +</w:t>
      </w:r>
    </w:p>
    <w:p w14:paraId="3F29A11C" w14:textId="77777777" w:rsidR="00057608" w:rsidRDefault="00057608" w:rsidP="00057608">
      <w:r>
        <w:t xml:space="preserve">  </w:t>
      </w:r>
      <w:proofErr w:type="gramStart"/>
      <w:r>
        <w:t>labs(</w:t>
      </w:r>
      <w:proofErr w:type="gramEnd"/>
      <w:r>
        <w:t>title = "Resale Price by Town (Top &amp; Bottom 15)",</w:t>
      </w:r>
    </w:p>
    <w:p w14:paraId="3B1689D6" w14:textId="77777777" w:rsidR="00057608" w:rsidRDefault="00057608" w:rsidP="00057608">
      <w:r>
        <w:t xml:space="preserve">       x = "", y = "Resale Price (SGD)") +</w:t>
      </w:r>
    </w:p>
    <w:p w14:paraId="6AB2A856" w14:textId="77777777" w:rsidR="00057608" w:rsidRDefault="00057608" w:rsidP="00057608">
      <w:r>
        <w:t xml:space="preserve">  </w:t>
      </w:r>
      <w:proofErr w:type="spellStart"/>
      <w:r>
        <w:t>theme_</w:t>
      </w:r>
      <w:proofErr w:type="gramStart"/>
      <w:r>
        <w:t>minimal</w:t>
      </w:r>
      <w:proofErr w:type="spellEnd"/>
      <w:r>
        <w:t>(</w:t>
      </w:r>
      <w:proofErr w:type="gramEnd"/>
      <w:r>
        <w:t>)</w:t>
      </w:r>
    </w:p>
    <w:p w14:paraId="62F0E406" w14:textId="77777777" w:rsidR="00057608" w:rsidRDefault="00057608" w:rsidP="00057608"/>
    <w:p w14:paraId="4E68B2E3" w14:textId="77777777" w:rsidR="00057608" w:rsidRDefault="00057608" w:rsidP="00057608">
      <w:proofErr w:type="spellStart"/>
      <w:proofErr w:type="gramStart"/>
      <w:r>
        <w:t>ggsave</w:t>
      </w:r>
      <w:proofErr w:type="spellEnd"/>
      <w:r>
        <w:t>(</w:t>
      </w:r>
      <w:proofErr w:type="gramEnd"/>
      <w:r>
        <w:t xml:space="preserve">"boxplots/town_boxplot.png", </w:t>
      </w:r>
      <w:proofErr w:type="spellStart"/>
      <w:r>
        <w:t>p_town</w:t>
      </w:r>
      <w:proofErr w:type="spellEnd"/>
      <w:r>
        <w:t>, width = 12, height = 8, dpi = 300)</w:t>
      </w:r>
    </w:p>
    <w:p w14:paraId="21A3A035" w14:textId="77777777" w:rsidR="00057608" w:rsidRDefault="00057608" w:rsidP="00057608"/>
    <w:p w14:paraId="1D45E0C1" w14:textId="77777777" w:rsidR="00057608" w:rsidRDefault="00057608" w:rsidP="00057608"/>
    <w:p w14:paraId="1CCC1B3D" w14:textId="77777777" w:rsidR="00057608" w:rsidRDefault="00057608" w:rsidP="00057608">
      <w:r>
        <w:t># ============================================================</w:t>
      </w:r>
    </w:p>
    <w:p w14:paraId="5D3DC5CE" w14:textId="77777777" w:rsidR="00057608" w:rsidRDefault="00057608" w:rsidP="00057608">
      <w:r>
        <w:t># 9. BASELINE MODEL</w:t>
      </w:r>
    </w:p>
    <w:p w14:paraId="25DA5717" w14:textId="77777777" w:rsidR="00057608" w:rsidRDefault="00057608" w:rsidP="00057608">
      <w:r>
        <w:t># ============================================================</w:t>
      </w:r>
    </w:p>
    <w:p w14:paraId="444BCC5F" w14:textId="77777777" w:rsidR="00057608" w:rsidRDefault="00057608" w:rsidP="00057608">
      <w:proofErr w:type="spellStart"/>
      <w:r>
        <w:t>build_model</w:t>
      </w:r>
      <w:proofErr w:type="spellEnd"/>
      <w:r>
        <w:t xml:space="preserve"> &lt;- </w:t>
      </w:r>
      <w:proofErr w:type="gramStart"/>
      <w:r>
        <w:t>function(</w:t>
      </w:r>
      <w:proofErr w:type="spellStart"/>
      <w:proofErr w:type="gramEnd"/>
      <w:r>
        <w:t>df</w:t>
      </w:r>
      <w:proofErr w:type="spellEnd"/>
      <w:r>
        <w:t xml:space="preserve">, </w:t>
      </w:r>
      <w:proofErr w:type="spellStart"/>
      <w:r>
        <w:t>formula_</w:t>
      </w:r>
      <w:proofErr w:type="gramStart"/>
      <w:r>
        <w:t>str</w:t>
      </w:r>
      <w:proofErr w:type="spellEnd"/>
      <w:r>
        <w:t>) {</w:t>
      </w:r>
      <w:proofErr w:type="gramEnd"/>
    </w:p>
    <w:p w14:paraId="2AEC2923" w14:textId="77777777" w:rsidR="00057608" w:rsidRDefault="00057608" w:rsidP="00057608">
      <w:r>
        <w:t xml:space="preserve">  </w:t>
      </w:r>
      <w:proofErr w:type="spellStart"/>
      <w:r>
        <w:t>lm</w:t>
      </w:r>
      <w:proofErr w:type="spellEnd"/>
      <w:r>
        <w:t>(</w:t>
      </w:r>
      <w:proofErr w:type="spellStart"/>
      <w:proofErr w:type="gramStart"/>
      <w:r>
        <w:t>as.formula</w:t>
      </w:r>
      <w:proofErr w:type="spellEnd"/>
      <w:proofErr w:type="gramEnd"/>
      <w:r>
        <w:t>(</w:t>
      </w:r>
      <w:proofErr w:type="spellStart"/>
      <w:r>
        <w:t>formula_str</w:t>
      </w:r>
      <w:proofErr w:type="spellEnd"/>
      <w:r>
        <w:t xml:space="preserve">), data = </w:t>
      </w:r>
      <w:proofErr w:type="spellStart"/>
      <w:r>
        <w:t>df</w:t>
      </w:r>
      <w:proofErr w:type="spellEnd"/>
      <w:r>
        <w:t>)</w:t>
      </w:r>
    </w:p>
    <w:p w14:paraId="40F2E846" w14:textId="77777777" w:rsidR="00057608" w:rsidRDefault="00057608" w:rsidP="00057608">
      <w:r>
        <w:t>}</w:t>
      </w:r>
    </w:p>
    <w:p w14:paraId="41C5A6FD" w14:textId="77777777" w:rsidR="00057608" w:rsidRDefault="00057608" w:rsidP="00057608"/>
    <w:p w14:paraId="56A3FE6B" w14:textId="77777777" w:rsidR="00057608" w:rsidRDefault="00057608" w:rsidP="00057608">
      <w:proofErr w:type="spellStart"/>
      <w:r>
        <w:t>baseline_formula</w:t>
      </w:r>
      <w:proofErr w:type="spellEnd"/>
      <w:r>
        <w:t xml:space="preserve"> &lt;- "</w:t>
      </w:r>
      <w:proofErr w:type="spellStart"/>
      <w:r>
        <w:t>resale_price</w:t>
      </w:r>
      <w:proofErr w:type="spellEnd"/>
      <w:r>
        <w:t xml:space="preserve"> ~ </w:t>
      </w:r>
      <w:proofErr w:type="spellStart"/>
      <w:r>
        <w:t>floor_area_sqm</w:t>
      </w:r>
      <w:proofErr w:type="spellEnd"/>
      <w:r>
        <w:t xml:space="preserve"> + </w:t>
      </w:r>
      <w:proofErr w:type="spellStart"/>
      <w:r>
        <w:t>remaining_lease_years</w:t>
      </w:r>
      <w:proofErr w:type="spellEnd"/>
      <w:r>
        <w:t xml:space="preserve"> +</w:t>
      </w:r>
    </w:p>
    <w:p w14:paraId="6C6425C9" w14:textId="77777777" w:rsidR="00057608" w:rsidRDefault="00057608" w:rsidP="00057608">
      <w:r>
        <w:t xml:space="preserve">                     year + </w:t>
      </w:r>
      <w:proofErr w:type="spellStart"/>
      <w:r>
        <w:t>month_num</w:t>
      </w:r>
      <w:proofErr w:type="spellEnd"/>
      <w:r>
        <w:t xml:space="preserve"> + town + </w:t>
      </w:r>
      <w:proofErr w:type="spellStart"/>
      <w:r>
        <w:t>flat_type</w:t>
      </w:r>
      <w:proofErr w:type="spellEnd"/>
      <w:r>
        <w:t>"</w:t>
      </w:r>
    </w:p>
    <w:p w14:paraId="590A84D5" w14:textId="77777777" w:rsidR="00057608" w:rsidRDefault="00057608" w:rsidP="00057608"/>
    <w:p w14:paraId="0396C01E" w14:textId="77777777" w:rsidR="00057608" w:rsidRDefault="00057608" w:rsidP="00057608">
      <w:proofErr w:type="spellStart"/>
      <w:r>
        <w:t>baseline_model</w:t>
      </w:r>
      <w:proofErr w:type="spellEnd"/>
      <w:r>
        <w:t xml:space="preserve"> &lt;- </w:t>
      </w:r>
      <w:proofErr w:type="spellStart"/>
      <w:r>
        <w:t>build_</w:t>
      </w:r>
      <w:proofErr w:type="gramStart"/>
      <w:r>
        <w:t>model</w:t>
      </w:r>
      <w:proofErr w:type="spellEnd"/>
      <w:r>
        <w:t>(</w:t>
      </w:r>
      <w:proofErr w:type="spellStart"/>
      <w:proofErr w:type="gramEnd"/>
      <w:r>
        <w:t>train_data</w:t>
      </w:r>
      <w:proofErr w:type="spellEnd"/>
      <w:r>
        <w:t xml:space="preserve">, </w:t>
      </w:r>
      <w:proofErr w:type="spellStart"/>
      <w:r>
        <w:t>baseline_formula</w:t>
      </w:r>
      <w:proofErr w:type="spellEnd"/>
      <w:r>
        <w:t>)</w:t>
      </w:r>
    </w:p>
    <w:p w14:paraId="4954DF1E" w14:textId="77777777" w:rsidR="00057608" w:rsidRDefault="00057608" w:rsidP="00057608">
      <w:r>
        <w:t>summary(</w:t>
      </w:r>
      <w:proofErr w:type="spellStart"/>
      <w:r>
        <w:t>baseline_model</w:t>
      </w:r>
      <w:proofErr w:type="spellEnd"/>
      <w:r>
        <w:t>)</w:t>
      </w:r>
    </w:p>
    <w:p w14:paraId="58005FC8" w14:textId="77777777" w:rsidR="00057608" w:rsidRDefault="00057608" w:rsidP="00057608"/>
    <w:p w14:paraId="21676C5A" w14:textId="77777777" w:rsidR="00057608" w:rsidRDefault="00057608" w:rsidP="00057608">
      <w:r>
        <w:t># RMSE function</w:t>
      </w:r>
    </w:p>
    <w:p w14:paraId="17B4735E" w14:textId="77777777" w:rsidR="00057608" w:rsidRDefault="00057608" w:rsidP="00057608">
      <w:proofErr w:type="spellStart"/>
      <w:r>
        <w:t>rmse</w:t>
      </w:r>
      <w:proofErr w:type="spellEnd"/>
      <w:r>
        <w:t xml:space="preserve"> &lt;- </w:t>
      </w:r>
      <w:proofErr w:type="gramStart"/>
      <w:r>
        <w:t>function(</w:t>
      </w:r>
      <w:proofErr w:type="gramEnd"/>
      <w:r>
        <w:t xml:space="preserve">actual, </w:t>
      </w:r>
      <w:proofErr w:type="gramStart"/>
      <w:r>
        <w:t>predicted) {</w:t>
      </w:r>
      <w:proofErr w:type="gramEnd"/>
    </w:p>
    <w:p w14:paraId="00BA993F" w14:textId="77777777" w:rsidR="00057608" w:rsidRDefault="00057608" w:rsidP="00057608">
      <w:r>
        <w:t xml:space="preserve">  </w:t>
      </w:r>
      <w:proofErr w:type="gramStart"/>
      <w:r>
        <w:t>sqrt(mean(</w:t>
      </w:r>
      <w:proofErr w:type="gramEnd"/>
      <w:r>
        <w:t xml:space="preserve">(actual - </w:t>
      </w:r>
      <w:proofErr w:type="gramStart"/>
      <w:r>
        <w:t>predicted)^</w:t>
      </w:r>
      <w:proofErr w:type="gramEnd"/>
      <w:r>
        <w:t>2))</w:t>
      </w:r>
    </w:p>
    <w:p w14:paraId="1195ACED" w14:textId="77777777" w:rsidR="00057608" w:rsidRDefault="00057608" w:rsidP="00057608">
      <w:r>
        <w:t>}</w:t>
      </w:r>
    </w:p>
    <w:p w14:paraId="3617CBED" w14:textId="77777777" w:rsidR="00057608" w:rsidRDefault="00057608" w:rsidP="00057608"/>
    <w:p w14:paraId="49F7218B" w14:textId="77777777" w:rsidR="00057608" w:rsidRDefault="00057608" w:rsidP="00057608">
      <w:proofErr w:type="spellStart"/>
      <w:r>
        <w:t>rmse_train</w:t>
      </w:r>
      <w:proofErr w:type="spellEnd"/>
      <w:r>
        <w:t xml:space="preserve"> &lt;- </w:t>
      </w:r>
      <w:proofErr w:type="spellStart"/>
      <w:proofErr w:type="gramStart"/>
      <w:r>
        <w:t>rmse</w:t>
      </w:r>
      <w:proofErr w:type="spellEnd"/>
      <w:r>
        <w:t>(</w:t>
      </w:r>
      <w:proofErr w:type="spellStart"/>
      <w:proofErr w:type="gramEnd"/>
      <w:r>
        <w:t>train_data$resale_price</w:t>
      </w:r>
      <w:proofErr w:type="spellEnd"/>
      <w:r>
        <w:t>,</w:t>
      </w:r>
    </w:p>
    <w:p w14:paraId="28CEBCF2" w14:textId="77777777" w:rsidR="00057608" w:rsidRDefault="00057608" w:rsidP="00057608">
      <w:r>
        <w:t xml:space="preserve">                   </w:t>
      </w:r>
      <w:proofErr w:type="gramStart"/>
      <w:r>
        <w:t>predict(</w:t>
      </w:r>
      <w:proofErr w:type="spellStart"/>
      <w:proofErr w:type="gramEnd"/>
      <w:r>
        <w:t>baseline_model</w:t>
      </w:r>
      <w:proofErr w:type="spellEnd"/>
      <w:r>
        <w:t xml:space="preserve">, </w:t>
      </w:r>
      <w:proofErr w:type="spellStart"/>
      <w:r>
        <w:t>train_data</w:t>
      </w:r>
      <w:proofErr w:type="spellEnd"/>
      <w:r>
        <w:t>))</w:t>
      </w:r>
    </w:p>
    <w:p w14:paraId="1E335586" w14:textId="77777777" w:rsidR="00057608" w:rsidRDefault="00057608" w:rsidP="00057608">
      <w:proofErr w:type="spellStart"/>
      <w:r>
        <w:t>rmse_test</w:t>
      </w:r>
      <w:proofErr w:type="spellEnd"/>
      <w:r>
        <w:t xml:space="preserve"> &lt;- </w:t>
      </w:r>
      <w:proofErr w:type="spellStart"/>
      <w:proofErr w:type="gramStart"/>
      <w:r>
        <w:t>rmse</w:t>
      </w:r>
      <w:proofErr w:type="spellEnd"/>
      <w:r>
        <w:t>(</w:t>
      </w:r>
      <w:proofErr w:type="spellStart"/>
      <w:proofErr w:type="gramEnd"/>
      <w:r>
        <w:t>test_data$resale_price</w:t>
      </w:r>
      <w:proofErr w:type="spellEnd"/>
      <w:r>
        <w:t>,</w:t>
      </w:r>
    </w:p>
    <w:p w14:paraId="3264C5B4" w14:textId="77777777" w:rsidR="00057608" w:rsidRDefault="00057608" w:rsidP="00057608">
      <w:r>
        <w:t xml:space="preserve">                  </w:t>
      </w:r>
      <w:proofErr w:type="gramStart"/>
      <w:r>
        <w:t>predict(</w:t>
      </w:r>
      <w:proofErr w:type="spellStart"/>
      <w:proofErr w:type="gramEnd"/>
      <w:r>
        <w:t>baseline_model</w:t>
      </w:r>
      <w:proofErr w:type="spellEnd"/>
      <w:r>
        <w:t xml:space="preserve">, </w:t>
      </w:r>
      <w:proofErr w:type="spellStart"/>
      <w:r>
        <w:t>test_data</w:t>
      </w:r>
      <w:proofErr w:type="spellEnd"/>
      <w:r>
        <w:t>))</w:t>
      </w:r>
    </w:p>
    <w:p w14:paraId="5F0163EE" w14:textId="77777777" w:rsidR="00057608" w:rsidRDefault="00057608" w:rsidP="00057608"/>
    <w:p w14:paraId="53637D9F" w14:textId="77777777" w:rsidR="00057608" w:rsidRDefault="00057608" w:rsidP="00057608">
      <w:proofErr w:type="gramStart"/>
      <w:r>
        <w:t>cat(</w:t>
      </w:r>
      <w:proofErr w:type="gramEnd"/>
      <w:r>
        <w:t>"Baseline Train RMSE:", round(</w:t>
      </w:r>
      <w:proofErr w:type="spellStart"/>
      <w:r>
        <w:t>rmse_train</w:t>
      </w:r>
      <w:proofErr w:type="spellEnd"/>
      <w:r>
        <w:t>), "\n")</w:t>
      </w:r>
    </w:p>
    <w:p w14:paraId="2AD726A3" w14:textId="77777777" w:rsidR="00057608" w:rsidRDefault="00057608" w:rsidP="00057608">
      <w:proofErr w:type="gramStart"/>
      <w:r>
        <w:t>cat(</w:t>
      </w:r>
      <w:proofErr w:type="gramEnd"/>
      <w:r>
        <w:t xml:space="preserve">"Baseline </w:t>
      </w:r>
      <w:proofErr w:type="gramStart"/>
      <w:r>
        <w:t>Test  RMSE</w:t>
      </w:r>
      <w:proofErr w:type="gramEnd"/>
      <w:r>
        <w:t>:", round(</w:t>
      </w:r>
      <w:proofErr w:type="spellStart"/>
      <w:r>
        <w:t>rmse_test</w:t>
      </w:r>
      <w:proofErr w:type="spellEnd"/>
      <w:r>
        <w:t>), "\n")</w:t>
      </w:r>
    </w:p>
    <w:p w14:paraId="1AF207F2" w14:textId="77777777" w:rsidR="00057608" w:rsidRDefault="00057608" w:rsidP="00057608"/>
    <w:p w14:paraId="52278264" w14:textId="77777777" w:rsidR="00057608" w:rsidRDefault="00057608" w:rsidP="00057608"/>
    <w:p w14:paraId="50C20800" w14:textId="77777777" w:rsidR="00057608" w:rsidRDefault="00057608" w:rsidP="00057608">
      <w:r>
        <w:t># ============================================================</w:t>
      </w:r>
    </w:p>
    <w:p w14:paraId="3EB9C164" w14:textId="77777777" w:rsidR="00057608" w:rsidRDefault="00057608" w:rsidP="00057608">
      <w:r>
        <w:t># 10. NONLINEAR MODELS</w:t>
      </w:r>
    </w:p>
    <w:p w14:paraId="773CE78D" w14:textId="77777777" w:rsidR="00057608" w:rsidRDefault="00057608" w:rsidP="00057608">
      <w:r>
        <w:t># ============================================================</w:t>
      </w:r>
    </w:p>
    <w:p w14:paraId="768BFE56" w14:textId="77777777" w:rsidR="00057608" w:rsidRDefault="00057608" w:rsidP="00057608">
      <w:proofErr w:type="spellStart"/>
      <w:r>
        <w:t>m_log</w:t>
      </w:r>
      <w:proofErr w:type="spellEnd"/>
      <w:r>
        <w:t xml:space="preserve"> &lt;- </w:t>
      </w:r>
      <w:proofErr w:type="spellStart"/>
      <w:r>
        <w:t>build_</w:t>
      </w:r>
      <w:proofErr w:type="gramStart"/>
      <w:r>
        <w:t>model</w:t>
      </w:r>
      <w:proofErr w:type="spellEnd"/>
      <w:r>
        <w:t>(</w:t>
      </w:r>
      <w:proofErr w:type="spellStart"/>
      <w:proofErr w:type="gramEnd"/>
      <w:r>
        <w:t>train_data</w:t>
      </w:r>
      <w:proofErr w:type="spellEnd"/>
      <w:r>
        <w:t>,</w:t>
      </w:r>
    </w:p>
    <w:p w14:paraId="73A91BA8" w14:textId="77777777" w:rsidR="00057608" w:rsidRDefault="00057608" w:rsidP="00057608">
      <w:r>
        <w:t xml:space="preserve">                     "</w:t>
      </w:r>
      <w:proofErr w:type="spellStart"/>
      <w:proofErr w:type="gramStart"/>
      <w:r>
        <w:t>resale</w:t>
      </w:r>
      <w:proofErr w:type="gramEnd"/>
      <w:r>
        <w:t>_price</w:t>
      </w:r>
      <w:proofErr w:type="spellEnd"/>
      <w:r>
        <w:t xml:space="preserve"> ~ log(</w:t>
      </w:r>
      <w:proofErr w:type="spellStart"/>
      <w:r>
        <w:t>floor_area_sqm</w:t>
      </w:r>
      <w:proofErr w:type="spellEnd"/>
      <w:r>
        <w:t xml:space="preserve">) + </w:t>
      </w:r>
      <w:proofErr w:type="spellStart"/>
      <w:r>
        <w:t>remaining_lease_years</w:t>
      </w:r>
      <w:proofErr w:type="spellEnd"/>
      <w:r>
        <w:t xml:space="preserve"> +</w:t>
      </w:r>
    </w:p>
    <w:p w14:paraId="3996E3F5" w14:textId="77777777" w:rsidR="00057608" w:rsidRDefault="00057608" w:rsidP="00057608">
      <w:r>
        <w:t xml:space="preserve">                      year + </w:t>
      </w:r>
      <w:proofErr w:type="spellStart"/>
      <w:r>
        <w:t>month_num</w:t>
      </w:r>
      <w:proofErr w:type="spellEnd"/>
      <w:r>
        <w:t xml:space="preserve"> + town + </w:t>
      </w:r>
      <w:proofErr w:type="spellStart"/>
      <w:r>
        <w:t>flat_type</w:t>
      </w:r>
      <w:proofErr w:type="spellEnd"/>
      <w:r>
        <w:t>")</w:t>
      </w:r>
    </w:p>
    <w:p w14:paraId="6CB40571" w14:textId="77777777" w:rsidR="00057608" w:rsidRDefault="00057608" w:rsidP="00057608"/>
    <w:p w14:paraId="5141BF47" w14:textId="77777777" w:rsidR="00057608" w:rsidRDefault="00057608" w:rsidP="00057608">
      <w:proofErr w:type="spellStart"/>
      <w:r>
        <w:t>m_quad_lease</w:t>
      </w:r>
      <w:proofErr w:type="spellEnd"/>
      <w:r>
        <w:t xml:space="preserve"> &lt;- </w:t>
      </w:r>
      <w:proofErr w:type="spellStart"/>
      <w:r>
        <w:t>build_</w:t>
      </w:r>
      <w:proofErr w:type="gramStart"/>
      <w:r>
        <w:t>model</w:t>
      </w:r>
      <w:proofErr w:type="spellEnd"/>
      <w:r>
        <w:t>(</w:t>
      </w:r>
      <w:proofErr w:type="spellStart"/>
      <w:proofErr w:type="gramEnd"/>
      <w:r>
        <w:t>train_data</w:t>
      </w:r>
      <w:proofErr w:type="spellEnd"/>
      <w:r>
        <w:t>,</w:t>
      </w:r>
    </w:p>
    <w:p w14:paraId="6253F11D" w14:textId="77777777" w:rsidR="00057608" w:rsidRDefault="00057608" w:rsidP="00057608">
      <w:r>
        <w:t xml:space="preserve">                            "</w:t>
      </w:r>
      <w:proofErr w:type="spellStart"/>
      <w:proofErr w:type="gramStart"/>
      <w:r>
        <w:t>resale</w:t>
      </w:r>
      <w:proofErr w:type="gramEnd"/>
      <w:r>
        <w:t>_price</w:t>
      </w:r>
      <w:proofErr w:type="spellEnd"/>
      <w:r>
        <w:t xml:space="preserve"> ~ </w:t>
      </w:r>
      <w:proofErr w:type="spellStart"/>
      <w:r>
        <w:t>floor_area_sqm</w:t>
      </w:r>
      <w:proofErr w:type="spellEnd"/>
      <w:r>
        <w:t xml:space="preserve"> +</w:t>
      </w:r>
    </w:p>
    <w:p w14:paraId="4955DC12" w14:textId="77777777" w:rsidR="00057608" w:rsidRDefault="00057608" w:rsidP="00057608">
      <w:r>
        <w:t xml:space="preserve">                             </w:t>
      </w:r>
      <w:proofErr w:type="spellStart"/>
      <w:r>
        <w:t>remaining_lease_years</w:t>
      </w:r>
      <w:proofErr w:type="spellEnd"/>
      <w:r>
        <w:t xml:space="preserve"> + I(remaining_lease_years^2) +</w:t>
      </w:r>
    </w:p>
    <w:p w14:paraId="7DE88603" w14:textId="77777777" w:rsidR="00057608" w:rsidRDefault="00057608" w:rsidP="00057608">
      <w:r>
        <w:t xml:space="preserve">                             year + </w:t>
      </w:r>
      <w:proofErr w:type="spellStart"/>
      <w:r>
        <w:t>month_num</w:t>
      </w:r>
      <w:proofErr w:type="spellEnd"/>
      <w:r>
        <w:t xml:space="preserve"> + town + </w:t>
      </w:r>
      <w:proofErr w:type="spellStart"/>
      <w:r>
        <w:t>flat_type</w:t>
      </w:r>
      <w:proofErr w:type="spellEnd"/>
      <w:r>
        <w:t>")</w:t>
      </w:r>
    </w:p>
    <w:p w14:paraId="5C6A1B5F" w14:textId="77777777" w:rsidR="00057608" w:rsidRDefault="00057608" w:rsidP="00057608"/>
    <w:p w14:paraId="6DA8F622" w14:textId="77777777" w:rsidR="00057608" w:rsidRDefault="00057608" w:rsidP="00057608">
      <w:proofErr w:type="spellStart"/>
      <w:r>
        <w:t>m_quad_year</w:t>
      </w:r>
      <w:proofErr w:type="spellEnd"/>
      <w:r>
        <w:t xml:space="preserve"> &lt;- </w:t>
      </w:r>
      <w:proofErr w:type="spellStart"/>
      <w:r>
        <w:t>build_</w:t>
      </w:r>
      <w:proofErr w:type="gramStart"/>
      <w:r>
        <w:t>model</w:t>
      </w:r>
      <w:proofErr w:type="spellEnd"/>
      <w:r>
        <w:t>(</w:t>
      </w:r>
      <w:proofErr w:type="spellStart"/>
      <w:proofErr w:type="gramEnd"/>
      <w:r>
        <w:t>train_data</w:t>
      </w:r>
      <w:proofErr w:type="spellEnd"/>
      <w:r>
        <w:t>,</w:t>
      </w:r>
    </w:p>
    <w:p w14:paraId="05F76267" w14:textId="77777777" w:rsidR="00057608" w:rsidRDefault="00057608" w:rsidP="00057608">
      <w:r>
        <w:t xml:space="preserve">                           "</w:t>
      </w:r>
      <w:proofErr w:type="spellStart"/>
      <w:proofErr w:type="gramStart"/>
      <w:r>
        <w:t>resale</w:t>
      </w:r>
      <w:proofErr w:type="gramEnd"/>
      <w:r>
        <w:t>_price</w:t>
      </w:r>
      <w:proofErr w:type="spellEnd"/>
      <w:r>
        <w:t xml:space="preserve"> ~ </w:t>
      </w:r>
      <w:proofErr w:type="spellStart"/>
      <w:r>
        <w:t>floor_area_sqm</w:t>
      </w:r>
      <w:proofErr w:type="spellEnd"/>
      <w:r>
        <w:t xml:space="preserve"> +</w:t>
      </w:r>
    </w:p>
    <w:p w14:paraId="7E86BA31" w14:textId="77777777" w:rsidR="00057608" w:rsidRDefault="00057608" w:rsidP="00057608">
      <w:r>
        <w:t xml:space="preserve">                            </w:t>
      </w:r>
      <w:proofErr w:type="spellStart"/>
      <w:r>
        <w:t>remaining_lease_years</w:t>
      </w:r>
      <w:proofErr w:type="spellEnd"/>
      <w:r>
        <w:t xml:space="preserve"> + year + I(year^2) +</w:t>
      </w:r>
    </w:p>
    <w:p w14:paraId="11A1F386" w14:textId="77777777" w:rsidR="00057608" w:rsidRDefault="00057608" w:rsidP="00057608">
      <w:r>
        <w:t xml:space="preserve">                            </w:t>
      </w:r>
      <w:proofErr w:type="spellStart"/>
      <w:r>
        <w:t>month_num</w:t>
      </w:r>
      <w:proofErr w:type="spellEnd"/>
      <w:r>
        <w:t xml:space="preserve"> + town + </w:t>
      </w:r>
      <w:proofErr w:type="spellStart"/>
      <w:r>
        <w:t>flat_type</w:t>
      </w:r>
      <w:proofErr w:type="spellEnd"/>
      <w:r>
        <w:t>")</w:t>
      </w:r>
    </w:p>
    <w:p w14:paraId="0D0809C4" w14:textId="77777777" w:rsidR="00057608" w:rsidRDefault="00057608" w:rsidP="00057608"/>
    <w:p w14:paraId="086B4C85" w14:textId="77777777" w:rsidR="00057608" w:rsidRDefault="00057608" w:rsidP="00057608"/>
    <w:p w14:paraId="17633328" w14:textId="77777777" w:rsidR="00057608" w:rsidRDefault="00057608" w:rsidP="00057608">
      <w:r>
        <w:t># ============================================================</w:t>
      </w:r>
    </w:p>
    <w:p w14:paraId="53AE38C8" w14:textId="77777777" w:rsidR="00057608" w:rsidRDefault="00057608" w:rsidP="00057608">
      <w:r>
        <w:t># 11. MODEL COMPARISON</w:t>
      </w:r>
    </w:p>
    <w:p w14:paraId="5DC533C9" w14:textId="77777777" w:rsidR="00057608" w:rsidRDefault="00057608" w:rsidP="00057608">
      <w:r>
        <w:t># ============================================================</w:t>
      </w:r>
    </w:p>
    <w:p w14:paraId="71608BC5" w14:textId="77777777" w:rsidR="00057608" w:rsidRDefault="00057608" w:rsidP="00057608">
      <w:proofErr w:type="spellStart"/>
      <w:r>
        <w:t>compare_models</w:t>
      </w:r>
      <w:proofErr w:type="spellEnd"/>
      <w:r>
        <w:t xml:space="preserve"> &lt;- </w:t>
      </w:r>
      <w:proofErr w:type="spellStart"/>
      <w:proofErr w:type="gramStart"/>
      <w:r>
        <w:t>tibble</w:t>
      </w:r>
      <w:proofErr w:type="spellEnd"/>
      <w:r>
        <w:t>(</w:t>
      </w:r>
      <w:proofErr w:type="gramEnd"/>
    </w:p>
    <w:p w14:paraId="1FDEF808" w14:textId="77777777" w:rsidR="00057608" w:rsidRDefault="00057608" w:rsidP="00057608">
      <w:r>
        <w:t xml:space="preserve">  Model = </w:t>
      </w:r>
      <w:proofErr w:type="gramStart"/>
      <w:r>
        <w:t>c(</w:t>
      </w:r>
      <w:proofErr w:type="gramEnd"/>
      <w:r>
        <w:t>"Baseline", "Log(area)", "Quad(lease)", "Quad(year)"</w:t>
      </w:r>
      <w:proofErr w:type="gramStart"/>
      <w:r>
        <w:t>),</w:t>
      </w:r>
      <w:proofErr w:type="gramEnd"/>
    </w:p>
    <w:p w14:paraId="47DE214C" w14:textId="77777777" w:rsidR="00057608" w:rsidRDefault="00057608" w:rsidP="00057608">
      <w:r>
        <w:t xml:space="preserve">  Adj_R2 = </w:t>
      </w:r>
      <w:proofErr w:type="gramStart"/>
      <w:r>
        <w:t>c(</w:t>
      </w:r>
      <w:proofErr w:type="gramEnd"/>
    </w:p>
    <w:p w14:paraId="2FB04B02" w14:textId="77777777" w:rsidR="00057608" w:rsidRDefault="00057608" w:rsidP="00057608">
      <w:r>
        <w:t xml:space="preserve">    summary(</w:t>
      </w:r>
      <w:proofErr w:type="spellStart"/>
      <w:r>
        <w:t>baseline_</w:t>
      </w:r>
      <w:proofErr w:type="gramStart"/>
      <w:r>
        <w:t>model</w:t>
      </w:r>
      <w:proofErr w:type="spellEnd"/>
      <w:r>
        <w:t>)$</w:t>
      </w:r>
      <w:proofErr w:type="spellStart"/>
      <w:proofErr w:type="gramEnd"/>
      <w:r>
        <w:t>adj.</w:t>
      </w:r>
      <w:proofErr w:type="gramStart"/>
      <w:r>
        <w:t>r.squared</w:t>
      </w:r>
      <w:proofErr w:type="spellEnd"/>
      <w:proofErr w:type="gramEnd"/>
      <w:r>
        <w:t>,</w:t>
      </w:r>
    </w:p>
    <w:p w14:paraId="193A62DF" w14:textId="77777777" w:rsidR="00057608" w:rsidRDefault="00057608" w:rsidP="00057608">
      <w:r>
        <w:t xml:space="preserve">    summary(</w:t>
      </w:r>
      <w:proofErr w:type="spellStart"/>
      <w:r>
        <w:t>m_</w:t>
      </w:r>
      <w:proofErr w:type="gramStart"/>
      <w:r>
        <w:t>log</w:t>
      </w:r>
      <w:proofErr w:type="spellEnd"/>
      <w:r>
        <w:t>)$</w:t>
      </w:r>
      <w:proofErr w:type="spellStart"/>
      <w:proofErr w:type="gramEnd"/>
      <w:r>
        <w:t>adj.</w:t>
      </w:r>
      <w:proofErr w:type="gramStart"/>
      <w:r>
        <w:t>r.squared</w:t>
      </w:r>
      <w:proofErr w:type="spellEnd"/>
      <w:proofErr w:type="gramEnd"/>
      <w:r>
        <w:t>,</w:t>
      </w:r>
    </w:p>
    <w:p w14:paraId="6FEFC200" w14:textId="77777777" w:rsidR="00057608" w:rsidRDefault="00057608" w:rsidP="00057608">
      <w:r>
        <w:t xml:space="preserve">    summary(</w:t>
      </w:r>
      <w:proofErr w:type="spellStart"/>
      <w:r>
        <w:t>m_quad_</w:t>
      </w:r>
      <w:proofErr w:type="gramStart"/>
      <w:r>
        <w:t>lease</w:t>
      </w:r>
      <w:proofErr w:type="spellEnd"/>
      <w:r>
        <w:t>)$</w:t>
      </w:r>
      <w:proofErr w:type="spellStart"/>
      <w:proofErr w:type="gramEnd"/>
      <w:r>
        <w:t>adj.</w:t>
      </w:r>
      <w:proofErr w:type="gramStart"/>
      <w:r>
        <w:t>r.squared</w:t>
      </w:r>
      <w:proofErr w:type="spellEnd"/>
      <w:proofErr w:type="gramEnd"/>
      <w:r>
        <w:t>,</w:t>
      </w:r>
    </w:p>
    <w:p w14:paraId="5BF274A8" w14:textId="77777777" w:rsidR="00057608" w:rsidRDefault="00057608" w:rsidP="00057608">
      <w:r>
        <w:t xml:space="preserve">    summary(</w:t>
      </w:r>
      <w:proofErr w:type="spellStart"/>
      <w:r>
        <w:t>m_quad_</w:t>
      </w:r>
      <w:proofErr w:type="gramStart"/>
      <w:r>
        <w:t>year</w:t>
      </w:r>
      <w:proofErr w:type="spellEnd"/>
      <w:r>
        <w:t>)$</w:t>
      </w:r>
      <w:proofErr w:type="spellStart"/>
      <w:proofErr w:type="gramEnd"/>
      <w:r>
        <w:t>adj.</w:t>
      </w:r>
      <w:proofErr w:type="gramStart"/>
      <w:r>
        <w:t>r.squared</w:t>
      </w:r>
      <w:proofErr w:type="spellEnd"/>
      <w:proofErr w:type="gramEnd"/>
    </w:p>
    <w:p w14:paraId="7F723834" w14:textId="77777777" w:rsidR="00057608" w:rsidRDefault="00057608" w:rsidP="00057608">
      <w:r>
        <w:t xml:space="preserve">  ),</w:t>
      </w:r>
    </w:p>
    <w:p w14:paraId="5BE327AA" w14:textId="77777777" w:rsidR="00057608" w:rsidRDefault="00057608" w:rsidP="00057608">
      <w:r>
        <w:t xml:space="preserve">  </w:t>
      </w:r>
      <w:proofErr w:type="spellStart"/>
      <w:r>
        <w:t>RMSE_test</w:t>
      </w:r>
      <w:proofErr w:type="spellEnd"/>
      <w:r>
        <w:t xml:space="preserve"> = </w:t>
      </w:r>
      <w:proofErr w:type="gramStart"/>
      <w:r>
        <w:t>c(</w:t>
      </w:r>
      <w:proofErr w:type="gramEnd"/>
    </w:p>
    <w:p w14:paraId="34757981" w14:textId="77777777" w:rsidR="00057608" w:rsidRDefault="00057608" w:rsidP="00057608">
      <w:r>
        <w:t xml:space="preserve">    </w:t>
      </w:r>
      <w:proofErr w:type="spellStart"/>
      <w:proofErr w:type="gramStart"/>
      <w:r>
        <w:t>rmse</w:t>
      </w:r>
      <w:proofErr w:type="spellEnd"/>
      <w:r>
        <w:t>(</w:t>
      </w:r>
      <w:proofErr w:type="spellStart"/>
      <w:proofErr w:type="gramEnd"/>
      <w:r>
        <w:t>test_data$resale_price</w:t>
      </w:r>
      <w:proofErr w:type="spellEnd"/>
      <w:r>
        <w:t xml:space="preserve">, </w:t>
      </w:r>
      <w:proofErr w:type="gramStart"/>
      <w:r>
        <w:t>predict(</w:t>
      </w:r>
      <w:proofErr w:type="spellStart"/>
      <w:proofErr w:type="gramEnd"/>
      <w:r>
        <w:t>baseline_model</w:t>
      </w:r>
      <w:proofErr w:type="spellEnd"/>
      <w:r>
        <w:t xml:space="preserve">, </w:t>
      </w:r>
      <w:proofErr w:type="spellStart"/>
      <w:r>
        <w:t>test_data</w:t>
      </w:r>
      <w:proofErr w:type="spellEnd"/>
      <w:r>
        <w:t>)),</w:t>
      </w:r>
    </w:p>
    <w:p w14:paraId="19C30E0D" w14:textId="77777777" w:rsidR="00057608" w:rsidRDefault="00057608" w:rsidP="00057608">
      <w:r>
        <w:t xml:space="preserve">    </w:t>
      </w:r>
      <w:proofErr w:type="spellStart"/>
      <w:proofErr w:type="gramStart"/>
      <w:r>
        <w:t>rmse</w:t>
      </w:r>
      <w:proofErr w:type="spellEnd"/>
      <w:r>
        <w:t>(</w:t>
      </w:r>
      <w:proofErr w:type="spellStart"/>
      <w:proofErr w:type="gramEnd"/>
      <w:r>
        <w:t>test_data$resale_price</w:t>
      </w:r>
      <w:proofErr w:type="spellEnd"/>
      <w:r>
        <w:t xml:space="preserve">, </w:t>
      </w:r>
      <w:proofErr w:type="gramStart"/>
      <w:r>
        <w:t>predict(</w:t>
      </w:r>
      <w:proofErr w:type="spellStart"/>
      <w:proofErr w:type="gramEnd"/>
      <w:r>
        <w:t>m_log</w:t>
      </w:r>
      <w:proofErr w:type="spellEnd"/>
      <w:r>
        <w:t xml:space="preserve">, </w:t>
      </w:r>
      <w:proofErr w:type="spellStart"/>
      <w:r>
        <w:t>test_data</w:t>
      </w:r>
      <w:proofErr w:type="spellEnd"/>
      <w:r>
        <w:t>)),</w:t>
      </w:r>
    </w:p>
    <w:p w14:paraId="6AFEC76F" w14:textId="77777777" w:rsidR="00057608" w:rsidRDefault="00057608" w:rsidP="00057608">
      <w:r>
        <w:t xml:space="preserve">    </w:t>
      </w:r>
      <w:proofErr w:type="spellStart"/>
      <w:proofErr w:type="gramStart"/>
      <w:r>
        <w:t>rmse</w:t>
      </w:r>
      <w:proofErr w:type="spellEnd"/>
      <w:r>
        <w:t>(</w:t>
      </w:r>
      <w:proofErr w:type="spellStart"/>
      <w:proofErr w:type="gramEnd"/>
      <w:r>
        <w:t>test_data$resale_price</w:t>
      </w:r>
      <w:proofErr w:type="spellEnd"/>
      <w:r>
        <w:t xml:space="preserve">, </w:t>
      </w:r>
      <w:proofErr w:type="gramStart"/>
      <w:r>
        <w:t>predict(</w:t>
      </w:r>
      <w:proofErr w:type="spellStart"/>
      <w:proofErr w:type="gramEnd"/>
      <w:r>
        <w:t>m_quad_lease</w:t>
      </w:r>
      <w:proofErr w:type="spellEnd"/>
      <w:r>
        <w:t xml:space="preserve">, </w:t>
      </w:r>
      <w:proofErr w:type="spellStart"/>
      <w:r>
        <w:t>test_data</w:t>
      </w:r>
      <w:proofErr w:type="spellEnd"/>
      <w:r>
        <w:t>)),</w:t>
      </w:r>
    </w:p>
    <w:p w14:paraId="4B35EECD" w14:textId="77777777" w:rsidR="00057608" w:rsidRDefault="00057608" w:rsidP="00057608">
      <w:r>
        <w:t xml:space="preserve">    </w:t>
      </w:r>
      <w:proofErr w:type="spellStart"/>
      <w:proofErr w:type="gramStart"/>
      <w:r>
        <w:t>rmse</w:t>
      </w:r>
      <w:proofErr w:type="spellEnd"/>
      <w:r>
        <w:t>(</w:t>
      </w:r>
      <w:proofErr w:type="spellStart"/>
      <w:proofErr w:type="gramEnd"/>
      <w:r>
        <w:t>test_data$resale_price</w:t>
      </w:r>
      <w:proofErr w:type="spellEnd"/>
      <w:r>
        <w:t xml:space="preserve">, </w:t>
      </w:r>
      <w:proofErr w:type="gramStart"/>
      <w:r>
        <w:t>predict(</w:t>
      </w:r>
      <w:proofErr w:type="spellStart"/>
      <w:proofErr w:type="gramEnd"/>
      <w:r>
        <w:t>m_quad_year</w:t>
      </w:r>
      <w:proofErr w:type="spellEnd"/>
      <w:r>
        <w:t xml:space="preserve">, </w:t>
      </w:r>
      <w:proofErr w:type="spellStart"/>
      <w:r>
        <w:t>test_data</w:t>
      </w:r>
      <w:proofErr w:type="spellEnd"/>
      <w:r>
        <w:t>))</w:t>
      </w:r>
    </w:p>
    <w:p w14:paraId="6F170384" w14:textId="77777777" w:rsidR="00057608" w:rsidRDefault="00057608" w:rsidP="00057608">
      <w:r>
        <w:t xml:space="preserve">  )</w:t>
      </w:r>
    </w:p>
    <w:p w14:paraId="60EEBF02" w14:textId="77777777" w:rsidR="00057608" w:rsidRDefault="00057608" w:rsidP="00057608">
      <w:r>
        <w:t>)</w:t>
      </w:r>
    </w:p>
    <w:p w14:paraId="4222AAD5" w14:textId="77777777" w:rsidR="00057608" w:rsidRDefault="00057608" w:rsidP="00057608"/>
    <w:p w14:paraId="470097ED" w14:textId="77777777" w:rsidR="00057608" w:rsidRDefault="00057608" w:rsidP="00057608">
      <w:proofErr w:type="spellStart"/>
      <w:r>
        <w:t>write_</w:t>
      </w:r>
      <w:proofErr w:type="gramStart"/>
      <w:r>
        <w:t>csv</w:t>
      </w:r>
      <w:proofErr w:type="spellEnd"/>
      <w:r>
        <w:t>(</w:t>
      </w:r>
      <w:proofErr w:type="spellStart"/>
      <w:proofErr w:type="gramEnd"/>
      <w:r>
        <w:t>compare_models</w:t>
      </w:r>
      <w:proofErr w:type="spellEnd"/>
      <w:r>
        <w:t>, "model_comparison.csv")</w:t>
      </w:r>
    </w:p>
    <w:p w14:paraId="7CD1442C" w14:textId="77777777" w:rsidR="00057608" w:rsidRDefault="00057608" w:rsidP="00057608">
      <w:r>
        <w:t>print(</w:t>
      </w:r>
      <w:proofErr w:type="spellStart"/>
      <w:r>
        <w:t>compare_models</w:t>
      </w:r>
      <w:proofErr w:type="spellEnd"/>
      <w:r>
        <w:t>)</w:t>
      </w:r>
    </w:p>
    <w:p w14:paraId="03314D77" w14:textId="77777777" w:rsidR="00057608" w:rsidRDefault="00057608" w:rsidP="00057608"/>
    <w:p w14:paraId="15757CEA" w14:textId="77777777" w:rsidR="00057608" w:rsidRDefault="00057608" w:rsidP="00057608"/>
    <w:p w14:paraId="5745D6B4" w14:textId="77777777" w:rsidR="00057608" w:rsidRDefault="00057608" w:rsidP="00057608">
      <w:r>
        <w:t># Select best model (example: quadratic year)</w:t>
      </w:r>
    </w:p>
    <w:p w14:paraId="2D4AA2FD" w14:textId="77777777" w:rsidR="00057608" w:rsidRDefault="00057608" w:rsidP="00057608">
      <w:proofErr w:type="spellStart"/>
      <w:r>
        <w:t>final_model</w:t>
      </w:r>
      <w:proofErr w:type="spellEnd"/>
      <w:r>
        <w:t xml:space="preserve"> &lt;- </w:t>
      </w:r>
      <w:proofErr w:type="spellStart"/>
      <w:r>
        <w:t>m_quad_year</w:t>
      </w:r>
      <w:proofErr w:type="spellEnd"/>
    </w:p>
    <w:p w14:paraId="235B9775" w14:textId="77777777" w:rsidR="00057608" w:rsidRDefault="00057608" w:rsidP="00057608">
      <w:r>
        <w:t>summary(</w:t>
      </w:r>
      <w:proofErr w:type="spellStart"/>
      <w:r>
        <w:t>final_model</w:t>
      </w:r>
      <w:proofErr w:type="spellEnd"/>
      <w:r>
        <w:t>)</w:t>
      </w:r>
    </w:p>
    <w:p w14:paraId="0BCE2B4A" w14:textId="77777777" w:rsidR="00057608" w:rsidRDefault="00057608" w:rsidP="00057608"/>
    <w:p w14:paraId="7F5F69CE" w14:textId="77777777" w:rsidR="00057608" w:rsidRDefault="00057608" w:rsidP="00057608"/>
    <w:p w14:paraId="0A6AFF52" w14:textId="77777777" w:rsidR="00057608" w:rsidRDefault="00057608" w:rsidP="00057608">
      <w:r>
        <w:t># ============================================================</w:t>
      </w:r>
    </w:p>
    <w:p w14:paraId="45D1AD74" w14:textId="77777777" w:rsidR="00057608" w:rsidRDefault="00057608" w:rsidP="00057608">
      <w:r>
        <w:t># 12. VIF CHECK</w:t>
      </w:r>
    </w:p>
    <w:p w14:paraId="17F80B9E" w14:textId="77777777" w:rsidR="00057608" w:rsidRDefault="00057608" w:rsidP="00057608">
      <w:r>
        <w:t># ============================================================</w:t>
      </w:r>
    </w:p>
    <w:p w14:paraId="21E26306" w14:textId="77777777" w:rsidR="00057608" w:rsidRDefault="00057608" w:rsidP="00057608">
      <w:proofErr w:type="spellStart"/>
      <w:r>
        <w:t>vif_values</w:t>
      </w:r>
      <w:proofErr w:type="spellEnd"/>
      <w:r>
        <w:t xml:space="preserve"> &lt;- </w:t>
      </w:r>
      <w:proofErr w:type="spellStart"/>
      <w:r>
        <w:t>vif</w:t>
      </w:r>
      <w:proofErr w:type="spellEnd"/>
      <w:r>
        <w:t>(</w:t>
      </w:r>
      <w:proofErr w:type="spellStart"/>
      <w:r>
        <w:t>final_model</w:t>
      </w:r>
      <w:proofErr w:type="spellEnd"/>
      <w:r>
        <w:t>)</w:t>
      </w:r>
    </w:p>
    <w:p w14:paraId="04FDA09E" w14:textId="77777777" w:rsidR="00057608" w:rsidRDefault="00057608" w:rsidP="00057608">
      <w:proofErr w:type="spellStart"/>
      <w:r>
        <w:t>write_csv</w:t>
      </w:r>
      <w:proofErr w:type="spellEnd"/>
      <w:r>
        <w:t>(</w:t>
      </w:r>
      <w:proofErr w:type="spellStart"/>
      <w:r>
        <w:t>as.</w:t>
      </w:r>
      <w:proofErr w:type="gramStart"/>
      <w:r>
        <w:t>data.frame</w:t>
      </w:r>
      <w:proofErr w:type="spellEnd"/>
      <w:proofErr w:type="gramEnd"/>
      <w:r>
        <w:t>(</w:t>
      </w:r>
      <w:proofErr w:type="spellStart"/>
      <w:r>
        <w:t>vif_values</w:t>
      </w:r>
      <w:proofErr w:type="spellEnd"/>
      <w:r>
        <w:t>), "vif_results.csv")</w:t>
      </w:r>
    </w:p>
    <w:p w14:paraId="11079329" w14:textId="77777777" w:rsidR="00057608" w:rsidRDefault="00057608" w:rsidP="00057608">
      <w:r>
        <w:t>print(</w:t>
      </w:r>
      <w:proofErr w:type="spellStart"/>
      <w:r>
        <w:t>vif_values</w:t>
      </w:r>
      <w:proofErr w:type="spellEnd"/>
      <w:r>
        <w:t>)</w:t>
      </w:r>
    </w:p>
    <w:p w14:paraId="6AA5437D" w14:textId="77777777" w:rsidR="00057608" w:rsidRDefault="00057608" w:rsidP="00057608"/>
    <w:p w14:paraId="611B0A12" w14:textId="77777777" w:rsidR="00057608" w:rsidRDefault="00057608" w:rsidP="00057608"/>
    <w:p w14:paraId="655E3173" w14:textId="77777777" w:rsidR="00057608" w:rsidRDefault="00057608" w:rsidP="00057608">
      <w:r>
        <w:t># ============================================================</w:t>
      </w:r>
    </w:p>
    <w:p w14:paraId="699BEB9B" w14:textId="77777777" w:rsidR="00057608" w:rsidRDefault="00057608" w:rsidP="00057608">
      <w:r>
        <w:t># 13. DIAGNOSTIC PLOTS</w:t>
      </w:r>
    </w:p>
    <w:p w14:paraId="1DAA898E" w14:textId="77777777" w:rsidR="00057608" w:rsidRDefault="00057608" w:rsidP="00057608">
      <w:r>
        <w:t># ============================================================</w:t>
      </w:r>
    </w:p>
    <w:p w14:paraId="326BC3CF" w14:textId="77777777" w:rsidR="00057608" w:rsidRDefault="00057608" w:rsidP="00057608">
      <w:proofErr w:type="spellStart"/>
      <w:proofErr w:type="gramStart"/>
      <w:r>
        <w:t>dir.create</w:t>
      </w:r>
      <w:proofErr w:type="spellEnd"/>
      <w:proofErr w:type="gramEnd"/>
      <w:r>
        <w:t xml:space="preserve">("diagnostics", </w:t>
      </w:r>
      <w:proofErr w:type="spellStart"/>
      <w:r>
        <w:t>showWarnings</w:t>
      </w:r>
      <w:proofErr w:type="spellEnd"/>
      <w:r>
        <w:t xml:space="preserve"> = FALSE)</w:t>
      </w:r>
    </w:p>
    <w:p w14:paraId="6B43B104" w14:textId="77777777" w:rsidR="00057608" w:rsidRDefault="00057608" w:rsidP="00057608"/>
    <w:p w14:paraId="1EEAD7F9" w14:textId="77777777" w:rsidR="00057608" w:rsidRDefault="00057608" w:rsidP="00057608">
      <w:proofErr w:type="spellStart"/>
      <w:proofErr w:type="gramStart"/>
      <w:r>
        <w:t>png</w:t>
      </w:r>
      <w:proofErr w:type="spellEnd"/>
      <w:r>
        <w:t>(</w:t>
      </w:r>
      <w:proofErr w:type="gramEnd"/>
      <w:r>
        <w:t xml:space="preserve">"diagnostics/diagnostics.png", width = 1200, height = 1200, </w:t>
      </w:r>
      <w:proofErr w:type="gramStart"/>
      <w:r>
        <w:t>res</w:t>
      </w:r>
      <w:proofErr w:type="gramEnd"/>
      <w:r>
        <w:t xml:space="preserve"> = 120)</w:t>
      </w:r>
    </w:p>
    <w:p w14:paraId="326C2621" w14:textId="77777777" w:rsidR="00057608" w:rsidRDefault="00057608" w:rsidP="00057608">
      <w:proofErr w:type="gramStart"/>
      <w:r>
        <w:t>par(</w:t>
      </w:r>
      <w:proofErr w:type="spellStart"/>
      <w:proofErr w:type="gramEnd"/>
      <w:r>
        <w:t>mfrow</w:t>
      </w:r>
      <w:proofErr w:type="spellEnd"/>
      <w:r>
        <w:t xml:space="preserve"> = </w:t>
      </w:r>
      <w:proofErr w:type="gramStart"/>
      <w:r>
        <w:t>c(</w:t>
      </w:r>
      <w:proofErr w:type="gramEnd"/>
      <w:r>
        <w:t>2, 2))</w:t>
      </w:r>
    </w:p>
    <w:p w14:paraId="79FF7C14" w14:textId="77777777" w:rsidR="00057608" w:rsidRDefault="00057608" w:rsidP="00057608">
      <w:proofErr w:type="gramStart"/>
      <w:r>
        <w:t>plot(</w:t>
      </w:r>
      <w:proofErr w:type="spellStart"/>
      <w:proofErr w:type="gramEnd"/>
      <w:r>
        <w:t>final_model</w:t>
      </w:r>
      <w:proofErr w:type="spellEnd"/>
      <w:r>
        <w:t>, which = 1)</w:t>
      </w:r>
    </w:p>
    <w:p w14:paraId="5947FF07" w14:textId="77777777" w:rsidR="00057608" w:rsidRDefault="00057608" w:rsidP="00057608">
      <w:proofErr w:type="gramStart"/>
      <w:r>
        <w:t>plot(</w:t>
      </w:r>
      <w:proofErr w:type="spellStart"/>
      <w:proofErr w:type="gramEnd"/>
      <w:r>
        <w:t>final_model</w:t>
      </w:r>
      <w:proofErr w:type="spellEnd"/>
      <w:r>
        <w:t>, which = 2)</w:t>
      </w:r>
    </w:p>
    <w:p w14:paraId="3A0FA1CF" w14:textId="77777777" w:rsidR="00057608" w:rsidRDefault="00057608" w:rsidP="00057608">
      <w:proofErr w:type="gramStart"/>
      <w:r>
        <w:t>plot(</w:t>
      </w:r>
      <w:proofErr w:type="spellStart"/>
      <w:proofErr w:type="gramEnd"/>
      <w:r>
        <w:t>final_model</w:t>
      </w:r>
      <w:proofErr w:type="spellEnd"/>
      <w:r>
        <w:t>, which = 3)</w:t>
      </w:r>
    </w:p>
    <w:p w14:paraId="04BF5C1E" w14:textId="77777777" w:rsidR="00057608" w:rsidRDefault="00057608" w:rsidP="00057608">
      <w:proofErr w:type="gramStart"/>
      <w:r>
        <w:t>plot(</w:t>
      </w:r>
      <w:proofErr w:type="spellStart"/>
      <w:proofErr w:type="gramEnd"/>
      <w:r>
        <w:t>final_model</w:t>
      </w:r>
      <w:proofErr w:type="spellEnd"/>
      <w:r>
        <w:t>, which = 5)</w:t>
      </w:r>
    </w:p>
    <w:p w14:paraId="3C3D9D2D" w14:textId="77777777" w:rsidR="00057608" w:rsidRDefault="00057608" w:rsidP="00057608">
      <w:proofErr w:type="spellStart"/>
      <w:proofErr w:type="gramStart"/>
      <w:r>
        <w:t>dev.off</w:t>
      </w:r>
      <w:proofErr w:type="spellEnd"/>
      <w:r>
        <w:t>(</w:t>
      </w:r>
      <w:proofErr w:type="gramEnd"/>
      <w:r>
        <w:t>)</w:t>
      </w:r>
    </w:p>
    <w:p w14:paraId="22C39C9E" w14:textId="77777777" w:rsidR="00057608" w:rsidRDefault="00057608" w:rsidP="00057608"/>
    <w:p w14:paraId="455C2800" w14:textId="77777777" w:rsidR="00057608" w:rsidRDefault="00057608" w:rsidP="00057608"/>
    <w:p w14:paraId="7B77503A" w14:textId="77777777" w:rsidR="00057608" w:rsidRDefault="00057608" w:rsidP="00057608">
      <w:r>
        <w:t># ============================================================</w:t>
      </w:r>
    </w:p>
    <w:p w14:paraId="2B4DC52C" w14:textId="77777777" w:rsidR="00057608" w:rsidRDefault="00057608" w:rsidP="00057608">
      <w:r>
        <w:t># 14. SAVE CLEAN DATASET</w:t>
      </w:r>
    </w:p>
    <w:p w14:paraId="6191E573" w14:textId="77777777" w:rsidR="00057608" w:rsidRDefault="00057608" w:rsidP="00057608">
      <w:r>
        <w:t># ============================================================</w:t>
      </w:r>
    </w:p>
    <w:p w14:paraId="4702D4F9" w14:textId="351C5D05" w:rsidR="003041D8" w:rsidRPr="003041D8" w:rsidRDefault="00057608" w:rsidP="00057608">
      <w:proofErr w:type="spellStart"/>
      <w:r>
        <w:t>write_</w:t>
      </w:r>
      <w:proofErr w:type="gramStart"/>
      <w:r>
        <w:t>csv</w:t>
      </w:r>
      <w:proofErr w:type="spellEnd"/>
      <w:r>
        <w:t>(</w:t>
      </w:r>
      <w:proofErr w:type="spellStart"/>
      <w:proofErr w:type="gramEnd"/>
      <w:r>
        <w:t>model_data</w:t>
      </w:r>
      <w:proofErr w:type="spellEnd"/>
      <w:r>
        <w:t>, "hdb_clean.csv")</w:t>
      </w:r>
    </w:p>
    <w:sectPr w:rsidR="003041D8" w:rsidRPr="00304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391"/>
    <w:multiLevelType w:val="multilevel"/>
    <w:tmpl w:val="1B4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D375A"/>
    <w:multiLevelType w:val="multilevel"/>
    <w:tmpl w:val="83B0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C5C19"/>
    <w:multiLevelType w:val="multilevel"/>
    <w:tmpl w:val="E58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26B8B"/>
    <w:multiLevelType w:val="multilevel"/>
    <w:tmpl w:val="E87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0AD4"/>
    <w:multiLevelType w:val="multilevel"/>
    <w:tmpl w:val="0B8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57F9"/>
    <w:multiLevelType w:val="multilevel"/>
    <w:tmpl w:val="495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24F14"/>
    <w:multiLevelType w:val="multilevel"/>
    <w:tmpl w:val="061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52860"/>
    <w:multiLevelType w:val="multilevel"/>
    <w:tmpl w:val="42123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6172C8"/>
    <w:multiLevelType w:val="multilevel"/>
    <w:tmpl w:val="47B2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275A8"/>
    <w:multiLevelType w:val="multilevel"/>
    <w:tmpl w:val="057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85659"/>
    <w:multiLevelType w:val="multilevel"/>
    <w:tmpl w:val="B0B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32D3F"/>
    <w:multiLevelType w:val="multilevel"/>
    <w:tmpl w:val="1A3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951B26"/>
    <w:multiLevelType w:val="multilevel"/>
    <w:tmpl w:val="481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086F85"/>
    <w:multiLevelType w:val="multilevel"/>
    <w:tmpl w:val="260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503585"/>
    <w:multiLevelType w:val="multilevel"/>
    <w:tmpl w:val="EE8E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B27AA3"/>
    <w:multiLevelType w:val="multilevel"/>
    <w:tmpl w:val="229E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B5CC5"/>
    <w:multiLevelType w:val="multilevel"/>
    <w:tmpl w:val="8378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A0309"/>
    <w:multiLevelType w:val="multilevel"/>
    <w:tmpl w:val="333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92A5F"/>
    <w:multiLevelType w:val="multilevel"/>
    <w:tmpl w:val="685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5530E"/>
    <w:multiLevelType w:val="multilevel"/>
    <w:tmpl w:val="08F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77080"/>
    <w:multiLevelType w:val="multilevel"/>
    <w:tmpl w:val="81B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D30443"/>
    <w:multiLevelType w:val="multilevel"/>
    <w:tmpl w:val="4B6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D67CD"/>
    <w:multiLevelType w:val="multilevel"/>
    <w:tmpl w:val="C02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B1232"/>
    <w:multiLevelType w:val="multilevel"/>
    <w:tmpl w:val="D048D45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627F1"/>
    <w:multiLevelType w:val="multilevel"/>
    <w:tmpl w:val="1BC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9244E"/>
    <w:multiLevelType w:val="hybridMultilevel"/>
    <w:tmpl w:val="624C7F4C"/>
    <w:lvl w:ilvl="0" w:tplc="A2D2D58E">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8031B3"/>
    <w:multiLevelType w:val="multilevel"/>
    <w:tmpl w:val="C11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87475"/>
    <w:multiLevelType w:val="multilevel"/>
    <w:tmpl w:val="1E1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90096E"/>
    <w:multiLevelType w:val="multilevel"/>
    <w:tmpl w:val="D1F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51070"/>
    <w:multiLevelType w:val="multilevel"/>
    <w:tmpl w:val="80E6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D7CC6"/>
    <w:multiLevelType w:val="multilevel"/>
    <w:tmpl w:val="27A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F317A"/>
    <w:multiLevelType w:val="multilevel"/>
    <w:tmpl w:val="B80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895776">
    <w:abstractNumId w:val="25"/>
  </w:num>
  <w:num w:numId="2" w16cid:durableId="1520922702">
    <w:abstractNumId w:val="25"/>
  </w:num>
  <w:num w:numId="3" w16cid:durableId="297688301">
    <w:abstractNumId w:val="7"/>
  </w:num>
  <w:num w:numId="4" w16cid:durableId="976567152">
    <w:abstractNumId w:val="14"/>
  </w:num>
  <w:num w:numId="5" w16cid:durableId="33623107">
    <w:abstractNumId w:val="0"/>
  </w:num>
  <w:num w:numId="6" w16cid:durableId="1256597670">
    <w:abstractNumId w:val="9"/>
  </w:num>
  <w:num w:numId="7" w16cid:durableId="513880332">
    <w:abstractNumId w:val="13"/>
  </w:num>
  <w:num w:numId="8" w16cid:durableId="2088110127">
    <w:abstractNumId w:val="20"/>
  </w:num>
  <w:num w:numId="9" w16cid:durableId="1609048055">
    <w:abstractNumId w:val="27"/>
  </w:num>
  <w:num w:numId="10" w16cid:durableId="1686443356">
    <w:abstractNumId w:val="12"/>
  </w:num>
  <w:num w:numId="11" w16cid:durableId="529681170">
    <w:abstractNumId w:val="11"/>
  </w:num>
  <w:num w:numId="12" w16cid:durableId="322703810">
    <w:abstractNumId w:val="17"/>
  </w:num>
  <w:num w:numId="13" w16cid:durableId="2039626455">
    <w:abstractNumId w:val="26"/>
  </w:num>
  <w:num w:numId="14" w16cid:durableId="758677085">
    <w:abstractNumId w:val="31"/>
  </w:num>
  <w:num w:numId="15" w16cid:durableId="1163743422">
    <w:abstractNumId w:val="5"/>
  </w:num>
  <w:num w:numId="16" w16cid:durableId="189994684">
    <w:abstractNumId w:val="16"/>
  </w:num>
  <w:num w:numId="17" w16cid:durableId="1228346789">
    <w:abstractNumId w:val="21"/>
  </w:num>
  <w:num w:numId="18" w16cid:durableId="185339510">
    <w:abstractNumId w:val="22"/>
  </w:num>
  <w:num w:numId="19" w16cid:durableId="1400399767">
    <w:abstractNumId w:val="6"/>
  </w:num>
  <w:num w:numId="20" w16cid:durableId="217011234">
    <w:abstractNumId w:val="23"/>
  </w:num>
  <w:num w:numId="21" w16cid:durableId="1262909119">
    <w:abstractNumId w:val="29"/>
  </w:num>
  <w:num w:numId="22" w16cid:durableId="889346918">
    <w:abstractNumId w:val="18"/>
  </w:num>
  <w:num w:numId="23" w16cid:durableId="134765850">
    <w:abstractNumId w:val="10"/>
  </w:num>
  <w:num w:numId="24" w16cid:durableId="282538551">
    <w:abstractNumId w:val="24"/>
  </w:num>
  <w:num w:numId="25" w16cid:durableId="1913464396">
    <w:abstractNumId w:val="8"/>
  </w:num>
  <w:num w:numId="26" w16cid:durableId="298993426">
    <w:abstractNumId w:val="2"/>
  </w:num>
  <w:num w:numId="27" w16cid:durableId="1448231279">
    <w:abstractNumId w:val="4"/>
  </w:num>
  <w:num w:numId="28" w16cid:durableId="1959558500">
    <w:abstractNumId w:val="30"/>
  </w:num>
  <w:num w:numId="29" w16cid:durableId="540944019">
    <w:abstractNumId w:val="28"/>
  </w:num>
  <w:num w:numId="30" w16cid:durableId="44915365">
    <w:abstractNumId w:val="3"/>
  </w:num>
  <w:num w:numId="31" w16cid:durableId="40374572">
    <w:abstractNumId w:val="19"/>
  </w:num>
  <w:num w:numId="32" w16cid:durableId="1284386009">
    <w:abstractNumId w:val="15"/>
  </w:num>
  <w:num w:numId="33" w16cid:durableId="177962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F8"/>
    <w:rsid w:val="000435F8"/>
    <w:rsid w:val="00057608"/>
    <w:rsid w:val="00096140"/>
    <w:rsid w:val="000A6F9A"/>
    <w:rsid w:val="000B4155"/>
    <w:rsid w:val="000F344B"/>
    <w:rsid w:val="000F53BF"/>
    <w:rsid w:val="00110E22"/>
    <w:rsid w:val="00186CE8"/>
    <w:rsid w:val="00197A18"/>
    <w:rsid w:val="001A5090"/>
    <w:rsid w:val="001A5C32"/>
    <w:rsid w:val="001A6606"/>
    <w:rsid w:val="001A68A6"/>
    <w:rsid w:val="001C5332"/>
    <w:rsid w:val="001F5B17"/>
    <w:rsid w:val="002009BF"/>
    <w:rsid w:val="00213D0C"/>
    <w:rsid w:val="00236839"/>
    <w:rsid w:val="00241069"/>
    <w:rsid w:val="0026770F"/>
    <w:rsid w:val="0029180C"/>
    <w:rsid w:val="002C67E4"/>
    <w:rsid w:val="002F5458"/>
    <w:rsid w:val="003041D8"/>
    <w:rsid w:val="0031243C"/>
    <w:rsid w:val="00356D84"/>
    <w:rsid w:val="00382A4A"/>
    <w:rsid w:val="0039007A"/>
    <w:rsid w:val="00394522"/>
    <w:rsid w:val="00397D19"/>
    <w:rsid w:val="003A06E7"/>
    <w:rsid w:val="003A44CC"/>
    <w:rsid w:val="003C67FB"/>
    <w:rsid w:val="003E2797"/>
    <w:rsid w:val="00426EC3"/>
    <w:rsid w:val="004601EE"/>
    <w:rsid w:val="00461EB5"/>
    <w:rsid w:val="00494812"/>
    <w:rsid w:val="004B08EA"/>
    <w:rsid w:val="004F4DCD"/>
    <w:rsid w:val="00556AB2"/>
    <w:rsid w:val="005A45AF"/>
    <w:rsid w:val="005D0953"/>
    <w:rsid w:val="005D7BFD"/>
    <w:rsid w:val="005F524C"/>
    <w:rsid w:val="00605441"/>
    <w:rsid w:val="006204E1"/>
    <w:rsid w:val="00622049"/>
    <w:rsid w:val="006359D4"/>
    <w:rsid w:val="006410A7"/>
    <w:rsid w:val="007229FB"/>
    <w:rsid w:val="00750331"/>
    <w:rsid w:val="007566AC"/>
    <w:rsid w:val="007832C7"/>
    <w:rsid w:val="00784434"/>
    <w:rsid w:val="00790A8B"/>
    <w:rsid w:val="007E240C"/>
    <w:rsid w:val="007E400C"/>
    <w:rsid w:val="008060A8"/>
    <w:rsid w:val="00853786"/>
    <w:rsid w:val="008B1F0E"/>
    <w:rsid w:val="008E29D5"/>
    <w:rsid w:val="009026AC"/>
    <w:rsid w:val="00925BFB"/>
    <w:rsid w:val="00933512"/>
    <w:rsid w:val="00942715"/>
    <w:rsid w:val="009D0AE7"/>
    <w:rsid w:val="009D3AC0"/>
    <w:rsid w:val="009E1CBC"/>
    <w:rsid w:val="00A15E5F"/>
    <w:rsid w:val="00A542EE"/>
    <w:rsid w:val="00A6627C"/>
    <w:rsid w:val="00AA60AD"/>
    <w:rsid w:val="00AC57DB"/>
    <w:rsid w:val="00B04746"/>
    <w:rsid w:val="00B05610"/>
    <w:rsid w:val="00B21BA5"/>
    <w:rsid w:val="00B412AB"/>
    <w:rsid w:val="00B62F6E"/>
    <w:rsid w:val="00C402DC"/>
    <w:rsid w:val="00C90BDB"/>
    <w:rsid w:val="00CB7916"/>
    <w:rsid w:val="00CE20B4"/>
    <w:rsid w:val="00CF2870"/>
    <w:rsid w:val="00CF4386"/>
    <w:rsid w:val="00CF4410"/>
    <w:rsid w:val="00D031E1"/>
    <w:rsid w:val="00D63992"/>
    <w:rsid w:val="00D91E45"/>
    <w:rsid w:val="00D96BBF"/>
    <w:rsid w:val="00DB7089"/>
    <w:rsid w:val="00DC0267"/>
    <w:rsid w:val="00DF0172"/>
    <w:rsid w:val="00DF1795"/>
    <w:rsid w:val="00DF17E8"/>
    <w:rsid w:val="00DF3EEC"/>
    <w:rsid w:val="00E31F0F"/>
    <w:rsid w:val="00E66D7F"/>
    <w:rsid w:val="00E92F28"/>
    <w:rsid w:val="00ED4088"/>
    <w:rsid w:val="00EE07F9"/>
    <w:rsid w:val="00F341FA"/>
    <w:rsid w:val="00F4314B"/>
    <w:rsid w:val="00F73109"/>
    <w:rsid w:val="00F8271A"/>
    <w:rsid w:val="00F948C5"/>
    <w:rsid w:val="00FA42AB"/>
    <w:rsid w:val="00FA5AA9"/>
    <w:rsid w:val="00FA7F69"/>
    <w:rsid w:val="00FD164E"/>
    <w:rsid w:val="00FF0527"/>
    <w:rsid w:val="00FF1699"/>
    <w:rsid w:val="00FF365D"/>
    <w:rsid w:val="00FF3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97AF"/>
  <w15:chartTrackingRefBased/>
  <w15:docId w15:val="{4BE3882C-F8A6-4451-B592-1410BD4B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BFB"/>
    <w:rPr>
      <w:rFonts w:ascii="Times New Roman" w:hAnsi="Times New Roman"/>
      <w:sz w:val="24"/>
    </w:rPr>
  </w:style>
  <w:style w:type="paragraph" w:styleId="Heading1">
    <w:name w:val="heading 1"/>
    <w:basedOn w:val="Normal"/>
    <w:next w:val="Normal"/>
    <w:link w:val="Heading1Char"/>
    <w:autoRedefine/>
    <w:uiPriority w:val="9"/>
    <w:qFormat/>
    <w:rsid w:val="00356D84"/>
    <w:pPr>
      <w:keepNext/>
      <w:keepLines/>
      <w:spacing w:before="360" w:after="80"/>
      <w:outlineLvl w:val="0"/>
    </w:pPr>
    <w:rPr>
      <w:rFonts w:eastAsiaTheme="majorEastAsia" w:cstheme="majorBidi"/>
      <w:color w:val="2F5496" w:themeColor="accent1" w:themeShade="BF"/>
      <w:sz w:val="32"/>
      <w:szCs w:val="40"/>
    </w:rPr>
  </w:style>
  <w:style w:type="paragraph" w:styleId="Heading2">
    <w:name w:val="heading 2"/>
    <w:basedOn w:val="Normal"/>
    <w:next w:val="Normal"/>
    <w:link w:val="Heading2Char"/>
    <w:autoRedefine/>
    <w:uiPriority w:val="9"/>
    <w:unhideWhenUsed/>
    <w:qFormat/>
    <w:rsid w:val="00FA42AB"/>
    <w:pPr>
      <w:keepNext/>
      <w:keepLines/>
      <w:numPr>
        <w:numId w:val="1"/>
      </w:numPr>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autoRedefine/>
    <w:uiPriority w:val="9"/>
    <w:unhideWhenUsed/>
    <w:qFormat/>
    <w:rsid w:val="00FA42A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435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35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35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5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5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5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56D84"/>
    <w:pPr>
      <w:spacing w:after="8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56D84"/>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356D84"/>
    <w:rPr>
      <w:rFonts w:ascii="Times New Roman" w:eastAsiaTheme="majorEastAsia" w:hAnsi="Times New Roman" w:cstheme="majorBidi"/>
      <w:color w:val="2F5496" w:themeColor="accent1" w:themeShade="BF"/>
      <w:sz w:val="32"/>
      <w:szCs w:val="40"/>
    </w:rPr>
  </w:style>
  <w:style w:type="character" w:customStyle="1" w:styleId="Heading2Char">
    <w:name w:val="Heading 2 Char"/>
    <w:basedOn w:val="DefaultParagraphFont"/>
    <w:link w:val="Heading2"/>
    <w:uiPriority w:val="9"/>
    <w:rsid w:val="00FA42AB"/>
    <w:rPr>
      <w:rFonts w:ascii="Times New Roman" w:eastAsiaTheme="majorEastAsia" w:hAnsi="Times New Roman" w:cstheme="majorBidi"/>
      <w:color w:val="2F5496" w:themeColor="accent1" w:themeShade="BF"/>
      <w:sz w:val="28"/>
      <w:szCs w:val="32"/>
    </w:rPr>
  </w:style>
  <w:style w:type="character" w:customStyle="1" w:styleId="Heading3Char">
    <w:name w:val="Heading 3 Char"/>
    <w:basedOn w:val="DefaultParagraphFont"/>
    <w:link w:val="Heading3"/>
    <w:uiPriority w:val="9"/>
    <w:rsid w:val="00FA42AB"/>
    <w:rPr>
      <w:rFonts w:eastAsiaTheme="majorEastAs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0435F8"/>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435F8"/>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435F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435F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435F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435F8"/>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0435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5F8"/>
    <w:pPr>
      <w:spacing w:before="160"/>
      <w:jc w:val="center"/>
    </w:pPr>
    <w:rPr>
      <w:i/>
      <w:iCs/>
      <w:color w:val="404040" w:themeColor="text1" w:themeTint="BF"/>
    </w:rPr>
  </w:style>
  <w:style w:type="character" w:customStyle="1" w:styleId="QuoteChar">
    <w:name w:val="Quote Char"/>
    <w:basedOn w:val="DefaultParagraphFont"/>
    <w:link w:val="Quote"/>
    <w:uiPriority w:val="29"/>
    <w:rsid w:val="000435F8"/>
    <w:rPr>
      <w:rFonts w:ascii="Times New Roman" w:hAnsi="Times New Roman"/>
      <w:i/>
      <w:iCs/>
      <w:color w:val="404040" w:themeColor="text1" w:themeTint="BF"/>
      <w:sz w:val="24"/>
    </w:rPr>
  </w:style>
  <w:style w:type="paragraph" w:styleId="ListParagraph">
    <w:name w:val="List Paragraph"/>
    <w:basedOn w:val="Normal"/>
    <w:uiPriority w:val="34"/>
    <w:qFormat/>
    <w:rsid w:val="000435F8"/>
    <w:pPr>
      <w:ind w:left="720"/>
      <w:contextualSpacing/>
    </w:pPr>
  </w:style>
  <w:style w:type="character" w:styleId="IntenseEmphasis">
    <w:name w:val="Intense Emphasis"/>
    <w:basedOn w:val="DefaultParagraphFont"/>
    <w:uiPriority w:val="21"/>
    <w:qFormat/>
    <w:rsid w:val="000435F8"/>
    <w:rPr>
      <w:i/>
      <w:iCs/>
      <w:color w:val="2F5496" w:themeColor="accent1" w:themeShade="BF"/>
    </w:rPr>
  </w:style>
  <w:style w:type="paragraph" w:styleId="IntenseQuote">
    <w:name w:val="Intense Quote"/>
    <w:basedOn w:val="Normal"/>
    <w:next w:val="Normal"/>
    <w:link w:val="IntenseQuoteChar"/>
    <w:uiPriority w:val="30"/>
    <w:qFormat/>
    <w:rsid w:val="00043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5F8"/>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435F8"/>
    <w:rPr>
      <w:b/>
      <w:bCs/>
      <w:smallCaps/>
      <w:color w:val="2F5496" w:themeColor="accent1" w:themeShade="BF"/>
      <w:spacing w:val="5"/>
    </w:rPr>
  </w:style>
  <w:style w:type="character" w:styleId="Hyperlink">
    <w:name w:val="Hyperlink"/>
    <w:basedOn w:val="DefaultParagraphFont"/>
    <w:uiPriority w:val="99"/>
    <w:unhideWhenUsed/>
    <w:rsid w:val="000435F8"/>
    <w:rPr>
      <w:color w:val="0563C1" w:themeColor="hyperlink"/>
      <w:u w:val="single"/>
    </w:rPr>
  </w:style>
  <w:style w:type="character" w:styleId="UnresolvedMention">
    <w:name w:val="Unresolved Mention"/>
    <w:basedOn w:val="DefaultParagraphFont"/>
    <w:uiPriority w:val="99"/>
    <w:semiHidden/>
    <w:unhideWhenUsed/>
    <w:rsid w:val="00043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gov.sg/datasets/d_8b84c4ee58e3cfc0ece0d773c8ca6abc/view"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4735</Words>
  <Characters>30168</Characters>
  <Application>Microsoft Office Word</Application>
  <DocSecurity>0</DocSecurity>
  <Lines>1206</Lines>
  <Paragraphs>1057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Mutungi, Vincent</dc:creator>
  <cp:keywords/>
  <dc:description/>
  <cp:lastModifiedBy>Mutungi, Vincent</cp:lastModifiedBy>
  <cp:revision>2</cp:revision>
  <dcterms:created xsi:type="dcterms:W3CDTF">2025-12-02T21:14:00Z</dcterms:created>
  <dcterms:modified xsi:type="dcterms:W3CDTF">2025-12-02T21:14:00Z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2025-11-27T01:59:03Z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9e875ec6-7bd2-45fa-be20-f2df2d862d91</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