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AA694" w14:textId="67636E48" w:rsidR="00784434" w:rsidRDefault="006E3A8C" w:rsidP="006E3A8C">
      <w:pPr>
        <w:pStyle w:val="Title"/>
      </w:pPr>
      <w:r w:rsidRPr="006E3A8C">
        <w:t>Chapter 3 Mini Case 2 (Assignment 3)</w:t>
      </w:r>
    </w:p>
    <w:p w14:paraId="3206EC42" w14:textId="39EA55F7" w:rsidR="006E3A8C" w:rsidRPr="006E3A8C" w:rsidRDefault="006E3A8C" w:rsidP="006E3A8C">
      <w:pPr>
        <w:jc w:val="center"/>
        <w:rPr>
          <w:rStyle w:val="BookTitle"/>
        </w:rPr>
      </w:pPr>
      <w:r w:rsidRPr="006E3A8C">
        <w:rPr>
          <w:rStyle w:val="BookTitle"/>
        </w:rPr>
        <w:t>Mini Case 4 (MC4 Snooty Fashions)</w:t>
      </w:r>
    </w:p>
    <w:p w14:paraId="6DF2808A" w14:textId="2C56861E" w:rsidR="006E3A8C" w:rsidRPr="006E3A8C" w:rsidRDefault="006E3A8C" w:rsidP="006E3A8C">
      <w:pPr>
        <w:pStyle w:val="Heading1"/>
      </w:pPr>
      <w:r w:rsidRPr="006E3A8C">
        <w:t>Relational Schema</w:t>
      </w:r>
    </w:p>
    <w:p w14:paraId="2B74DED9" w14:textId="640CA4D1" w:rsidR="006E3A8C" w:rsidRDefault="006E3A8C" w:rsidP="006E3A8C">
      <w:r>
        <w:rPr>
          <w:noProof/>
        </w:rPr>
        <w:drawing>
          <wp:inline distT="0" distB="0" distL="0" distR="0" wp14:anchorId="369F1E85" wp14:editId="218F4FD1">
            <wp:extent cx="7896225" cy="4689878"/>
            <wp:effectExtent l="0" t="0" r="0" b="0"/>
            <wp:docPr id="63966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2555" cy="470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AD0D3" w14:textId="4D486D8A" w:rsidR="006E3A8C" w:rsidRDefault="006E3A8C" w:rsidP="006E3A8C">
      <w:pPr>
        <w:pStyle w:val="Heading1"/>
      </w:pPr>
      <w:r w:rsidRPr="006E3A8C">
        <w:lastRenderedPageBreak/>
        <w:t>ER Diagram</w:t>
      </w:r>
      <w:r>
        <w:t xml:space="preserve"> (Chapter 2)</w:t>
      </w:r>
    </w:p>
    <w:p w14:paraId="74A04562" w14:textId="69190945" w:rsidR="006E3A8C" w:rsidRPr="006E3A8C" w:rsidRDefault="006E3A8C" w:rsidP="006E3A8C">
      <w:r>
        <w:rPr>
          <w:noProof/>
        </w:rPr>
        <w:drawing>
          <wp:inline distT="0" distB="0" distL="0" distR="0" wp14:anchorId="2E015A42" wp14:editId="6245BFA6">
            <wp:extent cx="8866144" cy="3714750"/>
            <wp:effectExtent l="0" t="0" r="0" b="0"/>
            <wp:docPr id="656496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9682" cy="371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A8C" w:rsidRPr="006E3A8C" w:rsidSect="006E3A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9244E"/>
    <w:multiLevelType w:val="hybridMultilevel"/>
    <w:tmpl w:val="E9BA3E0A"/>
    <w:lvl w:ilvl="0" w:tplc="A2D2D58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89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8C"/>
    <w:rsid w:val="001F5B17"/>
    <w:rsid w:val="00356D84"/>
    <w:rsid w:val="00584ADD"/>
    <w:rsid w:val="006E3A8C"/>
    <w:rsid w:val="00784434"/>
    <w:rsid w:val="00CE20B4"/>
    <w:rsid w:val="00D96BBF"/>
    <w:rsid w:val="00F8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0799C"/>
  <w15:chartTrackingRefBased/>
  <w15:docId w15:val="{AF1DE288-FCCE-4EE4-BC20-9AAB59EE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B1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6D84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6D84"/>
    <w:pPr>
      <w:keepNext/>
      <w:keepLines/>
      <w:numPr>
        <w:numId w:val="1"/>
      </w:numPr>
      <w:spacing w:before="160" w:after="80"/>
      <w:outlineLvl w:val="1"/>
    </w:pPr>
    <w:rPr>
      <w:rFonts w:eastAsiaTheme="majorEastAsia" w:cstheme="majorBidi"/>
      <w:color w:val="2F5496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A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A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A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A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A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A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A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56D84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D84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6D84"/>
    <w:rPr>
      <w:rFonts w:ascii="Times New Roman" w:eastAsiaTheme="majorEastAsia" w:hAnsi="Times New Roman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6D84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A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A8C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A8C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A8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A8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A8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A8C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A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A8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E3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A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A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A8C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E3A8C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6E3A8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5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</Words>
  <Characters>97</Characters>
  <Application>Microsoft Office Word</Application>
  <DocSecurity>0</DocSecurity>
  <Lines>6</Lines>
  <Paragraphs>4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Mutungi, Vincent</dc:creator>
  <cp:keywords/>
  <dc:description/>
  <cp:lastModifiedBy>Mutungi, Vincent</cp:lastModifiedBy>
  <cp:revision>1</cp:revision>
  <dcterms:created xsi:type="dcterms:W3CDTF">2025-02-08T00:42:00Z</dcterms:created>
  <dcterms:modified xsi:type="dcterms:W3CDTF">2025-02-08T00:48:00Z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17d80935-167c-4faf-a3f5-cc0d412fd9d2</vt:lpwstr>
  </property>
</Properties>
</file>