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993"/>
        <w:gridCol w:w="992"/>
        <w:gridCol w:w="992"/>
        <w:gridCol w:w="992"/>
        <w:gridCol w:w="7323"/>
      </w:tblGrid>
      <w:tr w:rsidR="00A75AFF" w:rsidRPr="00AB3B0B" w14:paraId="01CA07F7" w14:textId="77777777" w:rsidTr="004E57D9">
        <w:trPr>
          <w:trHeight w:val="300"/>
        </w:trPr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F62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Table S1. LCI and data source for model with and without on-site potting media reuse via steaming</w:t>
            </w:r>
          </w:p>
        </w:tc>
      </w:tr>
      <w:tr w:rsidR="00A75AFF" w:rsidRPr="00AB3B0B" w14:paraId="2349F1C0" w14:textId="77777777" w:rsidTr="004E57D9">
        <w:trPr>
          <w:trHeight w:val="300"/>
        </w:trPr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03625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No on-site reuse of potting media</w:t>
            </w:r>
          </w:p>
        </w:tc>
      </w:tr>
      <w:tr w:rsidR="00A75AFF" w:rsidRPr="00F43121" w14:paraId="2BA2FCD6" w14:textId="77777777" w:rsidTr="004E57D9">
        <w:trPr>
          <w:trHeight w:val="315"/>
        </w:trPr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C281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Functional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Unit (FU)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AF64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kg</w:t>
            </w:r>
            <w:proofErr w:type="gram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flower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738F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100g THC</w:t>
            </w:r>
          </w:p>
        </w:tc>
        <w:tc>
          <w:tcPr>
            <w:tcW w:w="732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992466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EcoInvent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Process</w:t>
            </w:r>
          </w:p>
        </w:tc>
      </w:tr>
      <w:tr w:rsidR="00A75AFF" w:rsidRPr="00F43121" w14:paraId="2698BAE2" w14:textId="77777777" w:rsidTr="004E57D9">
        <w:trPr>
          <w:trHeight w:val="315"/>
        </w:trPr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CA726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Treatment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409B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5E76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B5B8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2D5E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732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540D8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AB3B0B" w14:paraId="6A9D3AAA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62FB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water</w:t>
            </w:r>
            <w:proofErr w:type="gram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use (L/FU)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1617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3.77E+03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C25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7.46E+03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4E5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3.71E+03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304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6.17E+03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EBF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rrigation, sprinkler | irrigation | Cutoff, U - CA-QC</w:t>
            </w:r>
          </w:p>
        </w:tc>
      </w:tr>
      <w:tr w:rsidR="00A75AFF" w:rsidRPr="00F43121" w14:paraId="4E1F9BF3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07BD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Land use (m</w:t>
            </w:r>
            <w:r w:rsidRPr="00294D9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fr-CA"/>
                <w14:ligatures w14:val="none"/>
              </w:rPr>
              <w:t>2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C29D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1.46E+02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E208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2.88E+02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CBC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1.43E+02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AC4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2.38E+02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DEB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NA</w:t>
            </w:r>
          </w:p>
        </w:tc>
      </w:tr>
      <w:tr w:rsidR="00A75AFF" w:rsidRPr="00AB3B0B" w14:paraId="5FF3F1A0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EA85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Peat (cm</w:t>
            </w:r>
            <w:r w:rsidRPr="00F67A7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fr-CA"/>
                <w14:ligatures w14:val="none"/>
              </w:rPr>
              <w:t>3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32F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2.18E+05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C447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4.32E+05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349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2.15E+05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919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3.57E+05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26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eat moss production, horticultural use | peat moss | Cutoff, U - CA-QC</w:t>
            </w:r>
          </w:p>
        </w:tc>
      </w:tr>
      <w:tr w:rsidR="00A75AFF" w:rsidRPr="00AB3B0B" w14:paraId="32C0E8C0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97DE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Limestone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F4EF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1.30E+03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47FD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2.57E+03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4FF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1.28E+03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84C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2.13E+03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3B70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L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imestone production, crushed, washed | limestone, crushed, washed | Cutoff, U - CA-QC</w:t>
            </w:r>
          </w:p>
        </w:tc>
      </w:tr>
      <w:tr w:rsidR="00A75AFF" w:rsidRPr="00AB3B0B" w14:paraId="09DD82A8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DCE7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Perlite (g/FU)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68D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1.23E+04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4C1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2.43E+04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C5C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1.21E+04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0D1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2.01E+04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85E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expanded perlite | expanded perlite | Cutoff, U - GLO</w:t>
            </w:r>
          </w:p>
        </w:tc>
      </w:tr>
      <w:tr w:rsidR="00A75AFF" w:rsidRPr="00AB3B0B" w14:paraId="30EB61B1" w14:textId="77777777" w:rsidTr="004E57D9">
        <w:trPr>
          <w:trHeight w:val="7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A2B4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Plastic pots (g/FU)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A1E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2.73E+02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FE7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5.40E+02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7D8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2.68E+02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B37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4.47E+02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826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polyethylene, low density, granulate | polyethylene, low density, granulate | Cutoff, U - GLO</w:t>
            </w:r>
          </w:p>
        </w:tc>
      </w:tr>
      <w:tr w:rsidR="00A75AFF" w:rsidRPr="00AB3B0B" w14:paraId="625A7202" w14:textId="77777777" w:rsidTr="004E57D9">
        <w:trPr>
          <w:trHeight w:val="7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F869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Plastic wrap (g/FU)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06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1.73E+02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010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3.43E+02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204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1.71E+02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DB0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2.84E+02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34A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polyethylene, low density, granulate | polyethylene, low density, granulate | Cutoff, U - GLO</w:t>
            </w:r>
          </w:p>
        </w:tc>
      </w:tr>
      <w:tr w:rsidR="00A75AFF" w:rsidRPr="00F43121" w14:paraId="31EDC5AE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AF4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Nylon (g/FU)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5675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2.40E+01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B2E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4.74E+01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C9A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2.36E+01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4793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3.93E+01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D8E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ylon 6 production | nylon 6 |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Cutoff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, U</w:t>
            </w:r>
          </w:p>
        </w:tc>
      </w:tr>
      <w:tr w:rsidR="00A75AFF" w:rsidRPr="00AB3B0B" w14:paraId="227A85FC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565E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NPK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 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F40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2.34E+03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ED4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1.27E+03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CF8A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2.30E+03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6D5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1.05E+03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750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NPK (15-15-15) fertiliser | NPK (15-15-15) fertiliser | Cutoff, U - RNA</w:t>
            </w:r>
          </w:p>
        </w:tc>
      </w:tr>
      <w:tr w:rsidR="00A75AFF" w:rsidRPr="00AB3B0B" w14:paraId="0D067D30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2DD9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KCl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 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C3A9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281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2.97E+02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0E1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4FD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2.46E+02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CF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otassium mining and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benefication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 | potassium chloride | Cutoff, U - CA-SK</w:t>
            </w:r>
          </w:p>
        </w:tc>
      </w:tr>
      <w:tr w:rsidR="00A75AFF" w:rsidRPr="00AB3B0B" w14:paraId="561AF133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D63C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aste (g/FU)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35E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2.39E+05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43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4.64E+05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0C6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2.35E+05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B87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3.84E+05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3F5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arket for process-specific burdens, sanitary landfill | process-specific burdens, sanitary landfill | Cutoff, U -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RoW</w:t>
            </w:r>
            <w:proofErr w:type="spellEnd"/>
          </w:p>
        </w:tc>
      </w:tr>
      <w:tr w:rsidR="00A75AFF" w:rsidRPr="00AB3B0B" w14:paraId="6D76A17E" w14:textId="77777777" w:rsidTr="004E57D9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4052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eedlings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(#/FU)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518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2.60E+01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38AC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5.14E+01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E39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2.56E+01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94E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4.26E+01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B1A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omato seedling production, in unheated greenhouse, for planting | tomato seedling, for planting | Cutoff, U -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RoW</w:t>
            </w:r>
            <w:proofErr w:type="spellEnd"/>
          </w:p>
        </w:tc>
      </w:tr>
      <w:tr w:rsidR="00A75AFF" w:rsidRPr="00AB3B0B" w14:paraId="59E40937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5DB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rying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kWh/FU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90D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1.18E+02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68D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1.18E+02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C6B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1.16E+02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72BD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9.78E+01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07F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lectricity voltage transformation from medium to low voltage | electricity, low voltage | Cutoff, U - CA-QC</w:t>
            </w:r>
          </w:p>
        </w:tc>
      </w:tr>
      <w:tr w:rsidR="00A75AFF" w:rsidRPr="00AB3B0B" w14:paraId="3039CAAC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658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50 year</w:t>
            </w:r>
            <w:proofErr w:type="gram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 life shed (m</w:t>
            </w:r>
            <w:r w:rsidRPr="00F67A7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val="en-CA" w:eastAsia="fr-CA"/>
                <w14:ligatures w14:val="none"/>
              </w:rPr>
              <w:t>2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*a/FU)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26F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731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733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2AF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6C9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</w:tr>
      <w:tr w:rsidR="00A75AFF" w:rsidRPr="00AB3B0B" w14:paraId="19EAAE5A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F3C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 N</w:t>
            </w:r>
            <w:r w:rsidRPr="00294D9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bscript"/>
                <w:lang w:val="en-CA" w:eastAsia="fr-CA"/>
                <w14:ligatures w14:val="none"/>
              </w:rPr>
              <w:t>2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 to air (1% total N)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54E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3.06E+00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684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1.65E+00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57F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3.01E+00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43D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1.37E+00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A5D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= 20185046-64bb-4c09-a8e7-e8a9e144ca98</w:t>
            </w:r>
          </w:p>
        </w:tc>
      </w:tr>
      <w:tr w:rsidR="00A75AFF" w:rsidRPr="00F43121" w14:paraId="199655AD" w14:textId="77777777" w:rsidTr="004E57D9">
        <w:trPr>
          <w:trHeight w:val="315"/>
        </w:trPr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F819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>Functional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Unit (FU)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B885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kg</w:t>
            </w:r>
            <w:proofErr w:type="gram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flower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9A56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100g THC</w:t>
            </w:r>
          </w:p>
        </w:tc>
        <w:tc>
          <w:tcPr>
            <w:tcW w:w="732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34B44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EcoInvent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Process</w:t>
            </w:r>
          </w:p>
        </w:tc>
      </w:tr>
      <w:tr w:rsidR="00A75AFF" w:rsidRPr="00F43121" w14:paraId="12E4DDE9" w14:textId="77777777" w:rsidTr="004E57D9">
        <w:trPr>
          <w:trHeight w:val="315"/>
        </w:trPr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61837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Treatment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E7B1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45CD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BB01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FAE2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732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99372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F43121" w14:paraId="338CCC7B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DCD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 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x to air (21% of N</w:t>
            </w:r>
            <w:r w:rsidRPr="00294D9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bscript"/>
                <w:lang w:val="en-CA" w:eastAsia="fr-CA"/>
                <w14:ligatures w14:val="none"/>
              </w:rPr>
              <w:t>2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93A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6.40E-01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3C4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FEB4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6.30E-01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A05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2.90E-01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E32B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ID = c1b91234-6f24-417b-8309-46111d09c457</w:t>
            </w:r>
          </w:p>
        </w:tc>
      </w:tr>
      <w:tr w:rsidR="00A75AFF" w:rsidRPr="00AB3B0B" w14:paraId="5B6F898C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D6C6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carbon fixation (50% of dry mass)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0CC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1.12E+03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D69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9.16E+02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C78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1.10E+03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9FD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7.58E+02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DE3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7ae371aa-8532-11e0-9d78-0800200c9a66</w:t>
            </w:r>
          </w:p>
        </w:tc>
      </w:tr>
      <w:tr w:rsidR="00A75AFF" w:rsidRPr="00AB3B0B" w14:paraId="29A40355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B35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 NH4 to air (0.2% total N)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4D7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1.22E+01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D80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6.62E+00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397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1.20E+01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872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5.48E+00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D57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= 87883a4e-1e3e-4c9d-90c0-f1bea36f8014</w:t>
            </w:r>
          </w:p>
        </w:tc>
      </w:tr>
      <w:tr w:rsidR="00A75AFF" w:rsidRPr="00AB3B0B" w14:paraId="77F237F4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AA3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hosphate to water (12% total P)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E239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3.67E+01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8597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1.99E+01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A6A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3.61E+01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9F9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1.64E+01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99FB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= c8791f3c-3c4a-4278-91c0-483797d14da2</w:t>
            </w:r>
          </w:p>
        </w:tc>
      </w:tr>
      <w:tr w:rsidR="00A75AFF" w:rsidRPr="00F43121" w14:paraId="607746C3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764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 N-Nitrate to water (1% total N)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D47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3.06E+00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90D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1.65E+00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E65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3.01E+00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67F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1.37E+00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A9E4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ID = 5189de76-6bbb-44ba-8c42-5714f1b4371f</w:t>
            </w:r>
          </w:p>
        </w:tc>
      </w:tr>
      <w:tr w:rsidR="00A75AFF" w:rsidRPr="00AB3B0B" w14:paraId="20F560E9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2846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Tractor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(kg/FU)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F1E6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EBA0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1.80E-04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592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6F3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1.50E-04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EF7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tractor, 4-wheel, agricultural | tractor, 4-wheel, agricultural | Cutoff, U - GLO</w:t>
            </w:r>
          </w:p>
        </w:tc>
      </w:tr>
      <w:tr w:rsidR="00A75AFF" w:rsidRPr="00AB3B0B" w14:paraId="5EA29456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37D9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Diesel (MJ/FU)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1DD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390F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3.20E-01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C44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179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2.60E-01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958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diesel, burned in agricultural machinery | diesel, burned in agricultural machinery | Cutoff, U - GLO</w:t>
            </w:r>
          </w:p>
        </w:tc>
      </w:tr>
      <w:tr w:rsidR="00A75AFF" w:rsidRPr="00AB3B0B" w14:paraId="7104C0E3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87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Steamer (kg/FU)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C8E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ECDB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BAD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2C5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8E13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agricultural machinery, unspecified | agricultural machinery, unspecified | Cutoff, U - GLO</w:t>
            </w:r>
          </w:p>
        </w:tc>
      </w:tr>
      <w:tr w:rsidR="00A75AFF" w:rsidRPr="00AB3B0B" w14:paraId="3051637E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B05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Total t*km (light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vehicule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A8D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3.54E+01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1DC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6.93E+01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C42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3.48E+01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6E0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5.74E+01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9B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ransport, freight, light commercial vehicle | transport, freight, light commercial vehicle | Cutoff, U</w:t>
            </w:r>
          </w:p>
        </w:tc>
      </w:tr>
      <w:tr w:rsidR="00A75AFF" w:rsidRPr="00AB3B0B" w14:paraId="293186D2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B50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Total t*km (train)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FE9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2.57E+00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0EFA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2.26E+00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672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2.53E+00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37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1.87E+00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105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transport, freight train | transport, freight train | Cutoff, U</w:t>
            </w:r>
          </w:p>
        </w:tc>
      </w:tr>
      <w:tr w:rsidR="00A75AFF" w:rsidRPr="00AB3B0B" w14:paraId="71999AC5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E14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Total t*km (boat)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778F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5.52E+00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98F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1.09E+01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4B08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5.43E+00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C84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9.04E+00</w:t>
            </w:r>
          </w:p>
        </w:tc>
        <w:tc>
          <w:tcPr>
            <w:tcW w:w="7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AC6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ransport, freight, sea, container ship | transport, freight, sea, container ship | Cutoff, U</w:t>
            </w:r>
          </w:p>
        </w:tc>
      </w:tr>
      <w:tr w:rsidR="00A75AFF" w:rsidRPr="00AB3B0B" w14:paraId="5B1AFD66" w14:textId="77777777" w:rsidTr="004E57D9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36FF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(g/FU)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B9FC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2.75E+02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CE2C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5.43E+02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54F3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2.70E+02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E2B5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4.49E+02</w:t>
            </w:r>
          </w:p>
        </w:tc>
        <w:tc>
          <w:tcPr>
            <w:tcW w:w="7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22B7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njection moulding | injection moulding | Cutoff, U</w:t>
            </w:r>
          </w:p>
        </w:tc>
      </w:tr>
    </w:tbl>
    <w:p w14:paraId="35782B97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E2D0B28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0111EC6E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27A7E4D8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6F0304BD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61D9BCEF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7931FF34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0E185AB1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tbl>
      <w:tblPr>
        <w:tblW w:w="130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158"/>
        <w:gridCol w:w="1158"/>
        <w:gridCol w:w="1158"/>
        <w:gridCol w:w="1158"/>
        <w:gridCol w:w="6533"/>
      </w:tblGrid>
      <w:tr w:rsidR="00A75AFF" w:rsidRPr="00F43121" w14:paraId="07B0B054" w14:textId="77777777" w:rsidTr="004E57D9">
        <w:trPr>
          <w:trHeight w:val="318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BE1E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Functional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Unit </w:t>
            </w: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>(FU)</w:t>
            </w:r>
          </w:p>
        </w:tc>
        <w:tc>
          <w:tcPr>
            <w:tcW w:w="2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5940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>kg</w:t>
            </w:r>
            <w:proofErr w:type="gram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flower</w:t>
            </w:r>
            <w:proofErr w:type="spellEnd"/>
          </w:p>
        </w:tc>
        <w:tc>
          <w:tcPr>
            <w:tcW w:w="2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CFD8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100g THC</w:t>
            </w:r>
          </w:p>
        </w:tc>
        <w:tc>
          <w:tcPr>
            <w:tcW w:w="65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0D7F3C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EcoInvent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Process</w:t>
            </w:r>
          </w:p>
        </w:tc>
      </w:tr>
      <w:tr w:rsidR="00A75AFF" w:rsidRPr="00F43121" w14:paraId="50BA9A5B" w14:textId="77777777" w:rsidTr="004E57D9">
        <w:trPr>
          <w:trHeight w:val="530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694A7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Treatment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AFA7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89B3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8BA2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B055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65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5804B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AB3B0B" w14:paraId="3AA07E82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06AC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ater use (L/FU)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265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3.77E+03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AD7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7.46E+03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DB1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3.71E+03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DCF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6.17E+03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DBB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rrigation, sprinkler | irrigation | Cutoff, U - CA-QC</w:t>
            </w:r>
          </w:p>
        </w:tc>
      </w:tr>
      <w:tr w:rsidR="00A75AFF" w:rsidRPr="00F43121" w14:paraId="29C673C7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2187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Land use (m</w:t>
            </w:r>
            <w:r w:rsidRPr="00F67A7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fr-CA"/>
                <w14:ligatures w14:val="none"/>
              </w:rPr>
              <w:t>2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A86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1.46E+02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585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2.88E+02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104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1.43E+02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FAE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2.38E+02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A04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AB3B0B" w14:paraId="01327007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46FF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Peat (cm</w:t>
            </w:r>
            <w:r w:rsidRPr="00F67A7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fr-CA"/>
                <w14:ligatures w14:val="none"/>
              </w:rPr>
              <w:t>3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F6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2.18E+04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AD2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4.32E+04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E2D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2.15E+04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885D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3.57E+04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F3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eat moss production, horticultural use | peat moss | Cutoff, U - CA-QC</w:t>
            </w:r>
          </w:p>
        </w:tc>
      </w:tr>
      <w:tr w:rsidR="00A75AFF" w:rsidRPr="00AB3B0B" w14:paraId="4699C6B1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0699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Limestone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0C9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1.30E+02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AAB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2.57E+02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9E7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1.28E+02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5A3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2.13E+02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27C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L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imestone production, crushed, washed | limestone, crushed, washed | Cutoff, U - CA-QC</w:t>
            </w:r>
          </w:p>
        </w:tc>
      </w:tr>
      <w:tr w:rsidR="00A75AFF" w:rsidRPr="00AB3B0B" w14:paraId="13D4413A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85B4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Perlite (g/FU)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961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1.23E+03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DE0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2.43E+03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B5C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1.21E+03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E6A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2.01E+03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F14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expanded perlite | expanded perlite | Cutoff, U - GLO</w:t>
            </w:r>
          </w:p>
        </w:tc>
      </w:tr>
      <w:tr w:rsidR="00A75AFF" w:rsidRPr="00AB3B0B" w14:paraId="571A5964" w14:textId="77777777" w:rsidTr="004E57D9">
        <w:trPr>
          <w:trHeight w:val="77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7162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Plastic pots (g/FU)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A5F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2.73E+02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DFB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5.40E+02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CB1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2.68E+02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407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4.47E+02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12E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polyethylene, low density, granulate | polyethylene, low density, granulate | Cutoff, U - GLO</w:t>
            </w:r>
          </w:p>
        </w:tc>
      </w:tr>
      <w:tr w:rsidR="00A75AFF" w:rsidRPr="00AB3B0B" w14:paraId="711B621B" w14:textId="77777777" w:rsidTr="004E57D9">
        <w:trPr>
          <w:trHeight w:val="77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443B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Plastic wrap (g/FU)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B7D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1.73E+01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DCC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3.43E+01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6DF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1.71E+01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CAD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2.84E+01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392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polyethylene, low density, granulate | polyethylene, low density, granulate | Cutoff, U - GLO</w:t>
            </w:r>
          </w:p>
        </w:tc>
      </w:tr>
      <w:tr w:rsidR="00A75AFF" w:rsidRPr="00F43121" w14:paraId="44D83853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F8BB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Nylon (g/FU)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FA02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2.40E+01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EC9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4.74E+01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DA7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2.36E+01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EC1A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3.93E+01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71D9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ylon 6 production | nylon 6 |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Cutoff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, U</w:t>
            </w:r>
          </w:p>
        </w:tc>
      </w:tr>
      <w:tr w:rsidR="00A75AFF" w:rsidRPr="00AB3B0B" w14:paraId="6DF19723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5A0A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NPK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 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0A14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2.34E+03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D14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1.27E+03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31E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2.30E+03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9C6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1.05E+03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C0E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NPK (15-15-15) fertiliser | NPK (15-15-15) fertiliser | Cutoff, U - RNA</w:t>
            </w:r>
          </w:p>
        </w:tc>
      </w:tr>
      <w:tr w:rsidR="00A75AFF" w:rsidRPr="00AB3B0B" w14:paraId="51E064D1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1A8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KCl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 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1D1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946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2.97E+02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40D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CF7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2.46E+02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49F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otassium mining and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benefication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 | potassium chloride | Cutoff, U - CA-SK</w:t>
            </w:r>
          </w:p>
        </w:tc>
      </w:tr>
      <w:tr w:rsidR="00A75AFF" w:rsidRPr="00AB3B0B" w14:paraId="46999526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888D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aste (g/FU)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6243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2.99E+04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9E8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5.06E+04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6C2F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2.94E+04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2455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4.19E+04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BCD2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arket for process-specific burdens, sanitary landfill | process-specific burdens, sanitary landfill | Cutoff, U -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RoW</w:t>
            </w:r>
            <w:proofErr w:type="spellEnd"/>
          </w:p>
        </w:tc>
      </w:tr>
      <w:tr w:rsidR="00A75AFF" w:rsidRPr="00AB3B0B" w14:paraId="1B791C85" w14:textId="77777777" w:rsidTr="004E57D9">
        <w:trPr>
          <w:trHeight w:val="51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BC02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eedlings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(#/FU)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65F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2.60E+01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76F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5.14E+01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F78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2.56E+01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605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4.26E+01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5E96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omato seedling production, in unheated greenhouse, for planting | tomato seedling, for planting | Cutoff, U -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RoW</w:t>
            </w:r>
            <w:proofErr w:type="spellEnd"/>
          </w:p>
        </w:tc>
      </w:tr>
      <w:tr w:rsidR="00A75AFF" w:rsidRPr="00AB3B0B" w14:paraId="74F18EB4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E20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D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rying kWh/FU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D38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1.18E+02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AEB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1.18E+02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6F4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1.16E+02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3243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9.78E+01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DE6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lectricity voltage transformation from medium to low voltage | electricity, low voltage | Cutoff, U - CA-QC</w:t>
            </w:r>
          </w:p>
        </w:tc>
      </w:tr>
      <w:tr w:rsidR="00A75AFF" w:rsidRPr="00AB3B0B" w14:paraId="2C852CB5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758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50 year</w:t>
            </w:r>
            <w:proofErr w:type="gram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 life shed (m2*a/FU)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538F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713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0CD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876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029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</w:tr>
      <w:tr w:rsidR="00A75AFF" w:rsidRPr="00AB3B0B" w14:paraId="6B2D21C8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F64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 N2O to air (1% total N)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478B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3.06E+00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523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1.65E+00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7996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3.01E+00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A11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1.37E+00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5C54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= 20185046-64bb-4c09-a8e7-e8a9e144ca98</w:t>
            </w:r>
          </w:p>
        </w:tc>
      </w:tr>
      <w:tr w:rsidR="00A75AFF" w:rsidRPr="00F43121" w14:paraId="12136FAD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75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g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Nox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 to air (21% of N2O)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823C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6.40E-01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0A3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3.50E-01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48B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6.30E-01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A5E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2.90E-01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453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ID = c1b91234-6f24-417b-8309-46111d09c457</w:t>
            </w:r>
          </w:p>
        </w:tc>
      </w:tr>
      <w:tr w:rsidR="00A75AFF" w:rsidRPr="00F43121" w14:paraId="25AC299B" w14:textId="77777777" w:rsidTr="004E57D9">
        <w:trPr>
          <w:trHeight w:val="318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AFF18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>Functional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Unit (FU)</w:t>
            </w:r>
          </w:p>
        </w:tc>
        <w:tc>
          <w:tcPr>
            <w:tcW w:w="2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18BE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kg</w:t>
            </w:r>
            <w:proofErr w:type="gram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flower</w:t>
            </w:r>
            <w:proofErr w:type="spellEnd"/>
          </w:p>
        </w:tc>
        <w:tc>
          <w:tcPr>
            <w:tcW w:w="2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1F2A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100g THC</w:t>
            </w:r>
          </w:p>
        </w:tc>
        <w:tc>
          <w:tcPr>
            <w:tcW w:w="65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7F74F5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EcoInvent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Process</w:t>
            </w:r>
          </w:p>
        </w:tc>
      </w:tr>
      <w:tr w:rsidR="00A75AFF" w:rsidRPr="00F43121" w14:paraId="3BB91779" w14:textId="77777777" w:rsidTr="004E57D9">
        <w:trPr>
          <w:trHeight w:val="530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C4E71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Treatment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237A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D8A0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6487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740C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  <w:tc>
          <w:tcPr>
            <w:tcW w:w="65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3D88E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AB3B0B" w14:paraId="5092B6BC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60D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C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arbon fixation (50% of dry mass)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D0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1.12E+03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BC6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9.16E+02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48C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1.10E+03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FAB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7.58E+02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256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7ae371aa-8532-11e0-9d78-0800200c9a66</w:t>
            </w:r>
          </w:p>
        </w:tc>
      </w:tr>
      <w:tr w:rsidR="00A75AFF" w:rsidRPr="00AB3B0B" w14:paraId="2BDF63A3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2DB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 NH4 to air (0.2% total N)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13D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1.22E+01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B55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6.62E+00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625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1.20E+01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736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5.48E+00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FB5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= 87883a4e-1e3e-4c9d-90c0-f1bea36f8014</w:t>
            </w:r>
          </w:p>
        </w:tc>
      </w:tr>
      <w:tr w:rsidR="00A75AFF" w:rsidRPr="00AB3B0B" w14:paraId="7C545955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3EF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phosphate to water 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EF3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3.67E+01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928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1.99E+01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244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3.61E+01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B28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1.64E+01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D2E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ID = c8791f3c-3c4a-4278-91c0-483797d14da2</w:t>
            </w:r>
          </w:p>
        </w:tc>
      </w:tr>
      <w:tr w:rsidR="00A75AFF" w:rsidRPr="00F43121" w14:paraId="49E57268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41B8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 N-Nitrate to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B11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3.06E+00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3E7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1.65E+00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E17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3.01E+00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D58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1.37E+00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3E42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ID = 5189de76-6bbb-44ba-8c42-5714f1b4371f</w:t>
            </w:r>
          </w:p>
        </w:tc>
      </w:tr>
      <w:tr w:rsidR="00A75AFF" w:rsidRPr="00AB3B0B" w14:paraId="4A775879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D46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Tractor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(kg/FU)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437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D96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1.80E-04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DC8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86F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1.50E-04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ED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tractor, 4-wheel, agricultural | tractor, 4-wheel, agricultural | Cutoff, U - GLO</w:t>
            </w:r>
          </w:p>
        </w:tc>
      </w:tr>
      <w:tr w:rsidR="00A75AFF" w:rsidRPr="00AB3B0B" w14:paraId="536CB6E3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9E42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Diesel (MJ/FU)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E5C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2.93E+02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20E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5.80E+02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E43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2.88E+02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982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4.80E+02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D96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D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iesel, burned in agricultural machinery | diesel, burned in agricultural machinery | Cutoff, U - GLO</w:t>
            </w:r>
          </w:p>
        </w:tc>
      </w:tr>
      <w:tr w:rsidR="00A75AFF" w:rsidRPr="00AB3B0B" w14:paraId="092C4B63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F43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Steamer (kg/FU)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9BF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8.00E-02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8FE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1.60E-01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434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8.00E-02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B06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1.30E-01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013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agricultural machinery, unspecified | agricultural machinery, unspecified | Cutoff, U - GLO</w:t>
            </w:r>
          </w:p>
        </w:tc>
      </w:tr>
      <w:tr w:rsidR="00A75AFF" w:rsidRPr="00AB3B0B" w14:paraId="2D4A3468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D57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Total t*km (light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vehicule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E923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4.11E+00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539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7.37E+00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081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4.05E+00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44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6.10E+00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F7C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ransport, freight, light commercial vehicle | transport, freight, light commercial vehicle | Cutoff, U</w:t>
            </w:r>
          </w:p>
        </w:tc>
      </w:tr>
      <w:tr w:rsidR="00A75AFF" w:rsidRPr="00AB3B0B" w14:paraId="0969D442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4C9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Total t*km (train)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989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2.57E+00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9B5F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2.26E+00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A2A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2.53E+00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77D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1.87E+00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920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transport, freight train | transport, freight train | Cutoff, U</w:t>
            </w:r>
          </w:p>
        </w:tc>
      </w:tr>
      <w:tr w:rsidR="00A75AFF" w:rsidRPr="00AB3B0B" w14:paraId="18F92115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9B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Total t*km (boat)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226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5.52E+00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27C9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1.09E+01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D57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5.43E+00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6A9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9.04E+00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B7F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ransport, freight, sea, container ship | transport, freight, sea, container ship | Cutoff, U</w:t>
            </w:r>
          </w:p>
        </w:tc>
      </w:tr>
      <w:tr w:rsidR="00A75AFF" w:rsidRPr="00AB3B0B" w14:paraId="548015AE" w14:textId="77777777" w:rsidTr="004E57D9">
        <w:trPr>
          <w:trHeight w:val="3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D0A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(g/FU)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C4E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2.75E+02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650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5.43E+02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A35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2.70E+02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08DC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4.49E+02</w:t>
            </w:r>
          </w:p>
        </w:tc>
        <w:tc>
          <w:tcPr>
            <w:tcW w:w="6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CEBD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njection moulding | injection moulding | Cutoff, U</w:t>
            </w:r>
          </w:p>
        </w:tc>
      </w:tr>
    </w:tbl>
    <w:p w14:paraId="50CCA31B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59A160E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134CE95C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08A132D6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2B27E900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52273C0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05BF62EC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1A42A6DE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0A084FCB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7BE9DA9C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57497E5" w14:textId="77777777" w:rsidR="00A75AFF" w:rsidRPr="00F67A73" w:rsidRDefault="00A75AFF" w:rsidP="00A75AFF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CA" w:eastAsia="en-CA"/>
        </w:rPr>
      </w:pPr>
      <w:r w:rsidRPr="00F67A73">
        <w:rPr>
          <w:rFonts w:ascii="Times New Roman" w:hAnsi="Times New Roman" w:cs="Times New Roman"/>
          <w:b/>
          <w:bCs/>
          <w:sz w:val="20"/>
          <w:szCs w:val="20"/>
          <w:lang w:val="en-CA"/>
        </w:rPr>
        <w:lastRenderedPageBreak/>
        <w:t>Table S2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.</w:t>
      </w:r>
      <w:r w:rsidRPr="00F67A73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</w:t>
      </w:r>
      <w:r w:rsidRPr="00F67A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CA" w:eastAsia="en-CA"/>
        </w:rPr>
        <w:t>Nutrient content measured in potting media used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CA" w:eastAsia="en-CA"/>
        </w:rPr>
        <w:t xml:space="preserve"> Data in bold are the ones presented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CA" w:eastAsia="en-CA"/>
        </w:rPr>
        <w:t>text</w:t>
      </w:r>
      <w:proofErr w:type="gramEnd"/>
    </w:p>
    <w:tbl>
      <w:tblPr>
        <w:tblW w:w="11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7"/>
        <w:gridCol w:w="390"/>
        <w:gridCol w:w="146"/>
        <w:gridCol w:w="940"/>
        <w:gridCol w:w="146"/>
        <w:gridCol w:w="740"/>
        <w:gridCol w:w="504"/>
        <w:gridCol w:w="378"/>
        <w:gridCol w:w="559"/>
        <w:gridCol w:w="590"/>
        <w:gridCol w:w="686"/>
        <w:gridCol w:w="709"/>
        <w:gridCol w:w="590"/>
        <w:gridCol w:w="544"/>
        <w:gridCol w:w="708"/>
        <w:gridCol w:w="567"/>
        <w:gridCol w:w="567"/>
        <w:gridCol w:w="567"/>
        <w:gridCol w:w="567"/>
        <w:gridCol w:w="851"/>
      </w:tblGrid>
      <w:tr w:rsidR="00A75AFF" w:rsidRPr="00F43121" w14:paraId="4F2B5533" w14:textId="77777777" w:rsidTr="004E57D9">
        <w:trPr>
          <w:trHeight w:val="320"/>
        </w:trPr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048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CA" w:eastAsia="fr-CA"/>
                <w14:ligatures w14:val="none"/>
              </w:rPr>
            </w:pPr>
            <w:bookmarkStart w:id="0" w:name="_Hlk150767819"/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505EB52A" w14:textId="77777777" w:rsidR="00A75AFF" w:rsidRPr="00A75AFF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EB7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ph</w:t>
            </w:r>
            <w:proofErr w:type="gramEnd"/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</w:tcPr>
          <w:p w14:paraId="5A4F157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73A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CEC</w:t>
            </w: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</w:tcPr>
          <w:p w14:paraId="57BED0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CA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organic</w:t>
            </w:r>
            <w:proofErr w:type="spellEnd"/>
            <w:proofErr w:type="gram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matter</w:t>
            </w:r>
            <w:proofErr w:type="spellEnd"/>
          </w:p>
        </w:tc>
        <w:tc>
          <w:tcPr>
            <w:tcW w:w="5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276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DBD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66E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</w:t>
            </w:r>
          </w:p>
        </w:tc>
        <w:tc>
          <w:tcPr>
            <w:tcW w:w="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339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K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177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Mg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CBC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Ca</w:t>
            </w:r>
            <w:proofErr w:type="gramEnd"/>
          </w:p>
        </w:tc>
        <w:tc>
          <w:tcPr>
            <w:tcW w:w="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B7E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</w:t>
            </w:r>
          </w:p>
        </w:tc>
        <w:tc>
          <w:tcPr>
            <w:tcW w:w="5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FE5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Zn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A1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E5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F8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Cu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5D2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FD6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Na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6C6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NO3</w:t>
            </w:r>
          </w:p>
        </w:tc>
      </w:tr>
      <w:tr w:rsidR="00A75AFF" w:rsidRPr="00F43121" w14:paraId="01A595EF" w14:textId="77777777" w:rsidTr="004E57D9">
        <w:trPr>
          <w:trHeight w:val="320"/>
        </w:trPr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053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Year</w:t>
            </w:r>
            <w:proofErr w:type="spellEnd"/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</w:tcPr>
          <w:p w14:paraId="0C3E5F6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E0F1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</w:tcPr>
          <w:p w14:paraId="14F4B83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B38C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meq</w:t>
            </w:r>
            <w:proofErr w:type="spellEnd"/>
            <w:proofErr w:type="gram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/100g</w:t>
            </w: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</w:tcPr>
          <w:p w14:paraId="5FCDB8E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B5FD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%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9B5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954C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gram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ppm</w:t>
            </w:r>
            <w:proofErr w:type="gramEnd"/>
          </w:p>
        </w:tc>
      </w:tr>
      <w:tr w:rsidR="00A75AFF" w:rsidRPr="00F43121" w14:paraId="38096A94" w14:textId="77777777" w:rsidTr="004E57D9">
        <w:trPr>
          <w:trHeight w:val="320"/>
        </w:trPr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A42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2020</w:t>
            </w:r>
          </w:p>
        </w:tc>
        <w:tc>
          <w:tcPr>
            <w:tcW w:w="227" w:type="dxa"/>
            <w:tcBorders>
              <w:left w:val="nil"/>
              <w:bottom w:val="nil"/>
              <w:right w:val="nil"/>
            </w:tcBorders>
          </w:tcPr>
          <w:p w14:paraId="64282E9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066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6.2</w:t>
            </w:r>
          </w:p>
        </w:tc>
        <w:tc>
          <w:tcPr>
            <w:tcW w:w="146" w:type="dxa"/>
            <w:tcBorders>
              <w:left w:val="nil"/>
              <w:bottom w:val="nil"/>
              <w:right w:val="nil"/>
            </w:tcBorders>
          </w:tcPr>
          <w:p w14:paraId="5453B74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E87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17.3</w:t>
            </w:r>
          </w:p>
        </w:tc>
        <w:tc>
          <w:tcPr>
            <w:tcW w:w="146" w:type="dxa"/>
            <w:tcBorders>
              <w:left w:val="nil"/>
              <w:bottom w:val="nil"/>
              <w:right w:val="nil"/>
            </w:tcBorders>
          </w:tcPr>
          <w:p w14:paraId="79A44C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05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59.2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B0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0.49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12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111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1EE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80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237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30E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2039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253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112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9EE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F22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C3C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6BF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22E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67F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07C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</w:t>
            </w:r>
          </w:p>
        </w:tc>
      </w:tr>
      <w:tr w:rsidR="00A75AFF" w:rsidRPr="00F43121" w14:paraId="46A58182" w14:textId="77777777" w:rsidTr="004E57D9">
        <w:trPr>
          <w:trHeight w:val="3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861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2021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206B70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95B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72E14A1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8E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16.4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22FEE4E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212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62.8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8CB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0.92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E66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030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79</w:t>
            </w:r>
          </w:p>
        </w:tc>
        <w:tc>
          <w:tcPr>
            <w:tcW w:w="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853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308</w:t>
            </w: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B9B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289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603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2257</w:t>
            </w:r>
          </w:p>
        </w:tc>
        <w:tc>
          <w:tcPr>
            <w:tcW w:w="5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394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279</w:t>
            </w:r>
          </w:p>
        </w:tc>
        <w:tc>
          <w:tcPr>
            <w:tcW w:w="5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2DD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4AC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6F1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BBC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FB5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130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700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49</w:t>
            </w:r>
          </w:p>
        </w:tc>
      </w:tr>
      <w:tr w:rsidR="00A75AFF" w:rsidRPr="00F43121" w14:paraId="2FA27AB5" w14:textId="77777777" w:rsidTr="004E57D9">
        <w:trPr>
          <w:trHeight w:val="3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298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2022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853D69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41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7550C6D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1D8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18.2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01C0FF7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0A2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55.9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F07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0.8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AB5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C207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5937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281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67B0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B2DC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2715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85B3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191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0866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F2F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1DE3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7DC0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184F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5B71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DC74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79</w:t>
            </w:r>
          </w:p>
        </w:tc>
      </w:tr>
      <w:tr w:rsidR="00A75AFF" w:rsidRPr="00F43121" w14:paraId="3BF68806" w14:textId="77777777" w:rsidTr="004E57D9">
        <w:trPr>
          <w:trHeight w:val="3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470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Average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7937FC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E3E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2AC8593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DC4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17.3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6599AAE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CD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59.3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02B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0.7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196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102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68.7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E8A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272.3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412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272.3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645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2337.0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E67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194.0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8DE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1BA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958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62.7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6CC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CBF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62A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78.0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62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46.0</w:t>
            </w:r>
          </w:p>
        </w:tc>
      </w:tr>
      <w:tr w:rsidR="00A75AFF" w:rsidRPr="00F43121" w14:paraId="673ADD77" w14:textId="77777777" w:rsidTr="004E57D9">
        <w:trPr>
          <w:trHeight w:val="3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2DB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S.D.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95F8FA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19A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3B3F7AD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C19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0.9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21082AE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BB3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DCC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E08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52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12.3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BD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40.7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D20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30.6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2F1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345.0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37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83.5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DBC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4A0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393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19.8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006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C6C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020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A2A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34.6</w:t>
            </w:r>
          </w:p>
        </w:tc>
      </w:tr>
      <w:tr w:rsidR="00A75AFF" w:rsidRPr="00F43121" w14:paraId="498CBB61" w14:textId="77777777" w:rsidTr="004E57D9">
        <w:trPr>
          <w:trHeight w:val="32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1C6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RSD (%)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E01BD7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39F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4FF0167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D91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512A6B1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8D5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5F5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30.1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D98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085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18.0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1A0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14.9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FE6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11.2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5A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14.8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E9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43.1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869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60.8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025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24.0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488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22C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13.1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6F1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96.2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1CD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73D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75.2</w:t>
            </w:r>
          </w:p>
        </w:tc>
      </w:tr>
      <w:bookmarkEnd w:id="0"/>
    </w:tbl>
    <w:p w14:paraId="36FD46C4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2D908E78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1DB64D17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75B8275F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4CB544F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776E2AA5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866F4E0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00CD15D0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6CA7745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04E8070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4EA21CFB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C3EB049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4BFDB7F6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F87313B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60788E9B" w14:textId="77777777" w:rsidR="00A75AFF" w:rsidRPr="00F43121" w:rsidRDefault="00A75AFF" w:rsidP="00A75AFF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0C03B8E9" w14:textId="77777777" w:rsidR="00A75AFF" w:rsidRPr="00351B99" w:rsidRDefault="00A75AFF" w:rsidP="00A75AFF">
      <w:p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351B99">
        <w:rPr>
          <w:rFonts w:ascii="Times New Roman" w:hAnsi="Times New Roman" w:cs="Times New Roman"/>
          <w:b/>
          <w:bCs/>
          <w:sz w:val="20"/>
          <w:szCs w:val="20"/>
          <w:lang w:val="en-CA"/>
        </w:rPr>
        <w:lastRenderedPageBreak/>
        <w:t>Table S3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.</w:t>
      </w:r>
      <w:r w:rsidRPr="00351B99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Main processes contribution to global warming potential of outdoor cannabis plant with or without on-site potting media reuse at varying fertilizer treatment.</w:t>
      </w:r>
    </w:p>
    <w:tbl>
      <w:tblPr>
        <w:tblW w:w="13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1400"/>
        <w:gridCol w:w="989"/>
        <w:gridCol w:w="166"/>
        <w:gridCol w:w="3541"/>
        <w:gridCol w:w="1275"/>
        <w:gridCol w:w="1031"/>
        <w:gridCol w:w="15"/>
        <w:gridCol w:w="160"/>
        <w:gridCol w:w="921"/>
        <w:gridCol w:w="971"/>
      </w:tblGrid>
      <w:tr w:rsidR="00A75AFF" w:rsidRPr="00F43121" w14:paraId="149BAC7F" w14:textId="77777777" w:rsidTr="004E57D9">
        <w:trPr>
          <w:trHeight w:val="2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8C0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GWP FU: 100g THC, on-site reuse of potting media</w:t>
            </w:r>
          </w:p>
        </w:tc>
        <w:tc>
          <w:tcPr>
            <w:tcW w:w="2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AF2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F64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3D6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GWP, FU 100g THC, without on-site reuse of potting media</w:t>
            </w:r>
          </w:p>
        </w:tc>
        <w:tc>
          <w:tcPr>
            <w:tcW w:w="2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DEC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646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EE5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</w:tr>
      <w:tr w:rsidR="00A75AFF" w:rsidRPr="00AB3B0B" w14:paraId="500E698F" w14:textId="77777777" w:rsidTr="004E57D9">
        <w:trPr>
          <w:trHeight w:val="1015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552E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B9A4A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EDB05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CO2-Eq]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037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91B3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94DF4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473EC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CO2-Eq]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1105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DD48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6EBB2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CO2-Eq]</w:t>
            </w:r>
          </w:p>
        </w:tc>
      </w:tr>
      <w:tr w:rsidR="00A75AFF" w:rsidRPr="00F43121" w14:paraId="0C670FF1" w14:textId="77777777" w:rsidTr="004E57D9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7B1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5A5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100.0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1A9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52.65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024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151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EF2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100.0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257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60.75</w:t>
            </w:r>
          </w:p>
        </w:tc>
        <w:tc>
          <w:tcPr>
            <w:tcW w:w="1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744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12D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100.00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F21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91.68</w:t>
            </w:r>
          </w:p>
        </w:tc>
      </w:tr>
      <w:tr w:rsidR="00A75AFF" w:rsidRPr="00F43121" w14:paraId="42CAD28F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360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0A6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100.0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C7D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52.65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71D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576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33F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100.0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000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60.75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9A5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98A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100.00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573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91.68</w:t>
            </w:r>
          </w:p>
        </w:tc>
      </w:tr>
      <w:tr w:rsidR="00A75AFF" w:rsidRPr="00F43121" w14:paraId="4B0DFBA1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970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FB0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89.7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1AD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47.23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D2B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7E9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503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91.1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C39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55.33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621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48E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95.00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4D4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87.11</w:t>
            </w:r>
          </w:p>
        </w:tc>
      </w:tr>
      <w:tr w:rsidR="00A75AFF" w:rsidRPr="00F43121" w14:paraId="42B44569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30F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7FF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68.2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34A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35.93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9F0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87C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FA1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70.6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317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42.92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AC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BE4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77.90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556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71.43</w:t>
            </w:r>
          </w:p>
        </w:tc>
      </w:tr>
      <w:tr w:rsidR="00A75AFF" w:rsidRPr="00F43121" w14:paraId="457AD6D9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AEE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D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iesel, burned in agricultural machinery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958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67.5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8D2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35.53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940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338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eat moss production, horticultural use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506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45.0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A73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27.32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3DE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8F7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49.60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281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45.47</w:t>
            </w:r>
          </w:p>
        </w:tc>
      </w:tr>
      <w:tr w:rsidR="00A75AFF" w:rsidRPr="00F43121" w14:paraId="2A0A97CA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56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market for agricultural machinery, unspecified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F0B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EC8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0.40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C74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505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xpanded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perlite production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765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23.3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C60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14.13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F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DA3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25.70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FA8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23.52</w:t>
            </w:r>
          </w:p>
        </w:tc>
      </w:tr>
      <w:tr w:rsidR="00A75AFF" w:rsidRPr="00F43121" w14:paraId="6DECD9AE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EC6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tractor, 4-wheel, agricultural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462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FCE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C12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8E1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olyethylene production, low density, granulate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016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5A2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1.07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870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FC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BCE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1.77</w:t>
            </w:r>
          </w:p>
        </w:tc>
      </w:tr>
      <w:tr w:rsidR="00A75AFF" w:rsidRPr="00F43121" w14:paraId="1B4EBAA1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CF2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47E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A4B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5.24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D51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D05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nylon 6 | nylon 6 | Cutoff, U - RER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724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D64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0.22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219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EE4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0C9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0.37</w:t>
            </w:r>
          </w:p>
        </w:tc>
      </w:tr>
      <w:tr w:rsidR="00A75AFF" w:rsidRPr="00F43121" w14:paraId="0FDBB836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72E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eat moss production, horticultural use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D00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85E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2.73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648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793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rrigation, sprinkler | irrigation | Cutoff, U - CA-QC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F57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881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0.18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9F5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97C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0.32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F48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0.29</w:t>
            </w:r>
          </w:p>
        </w:tc>
      </w:tr>
      <w:tr w:rsidR="00A75AFF" w:rsidRPr="00F43121" w14:paraId="4C605AC1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A91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xpanded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perlite production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970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6A2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1.41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FB1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1E7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imestone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production,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crushed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washed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850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97E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D5B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262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256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0.01</w:t>
            </w:r>
          </w:p>
        </w:tc>
      </w:tr>
      <w:tr w:rsidR="00A75AFF" w:rsidRPr="00F43121" w14:paraId="7C976D70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72A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polyethylene production, low density, granulate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867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813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0.69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F51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6D7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775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10.2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548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6.18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152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8B3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11.00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246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10.06</w:t>
            </w:r>
          </w:p>
        </w:tc>
      </w:tr>
      <w:tr w:rsidR="00A75AFF" w:rsidRPr="00F43121" w14:paraId="0E014960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62B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nylon 6 | nylon 6 | Cutoff, U - RER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D83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096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0.22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8B1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D74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market for transport, freight, lorry 16-32 metric ton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93C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9F0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5.85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7F9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EE7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10.50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15D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9.65</w:t>
            </w:r>
          </w:p>
        </w:tc>
      </w:tr>
      <w:tr w:rsidR="00A75AFF" w:rsidRPr="00F43121" w14:paraId="12006850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95F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rrigation, sprinkler | irrigation | Cutoff, U - CA-QC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A6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306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0.18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05C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C69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ransport,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freight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train, diesel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0E0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48E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0.14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0F5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C69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1D6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0.11</w:t>
            </w:r>
          </w:p>
        </w:tc>
      </w:tr>
      <w:tr w:rsidR="00A75AFF" w:rsidRPr="00F43121" w14:paraId="54C1DE53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769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imestone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production,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crushed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washed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5B2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521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410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5DE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njection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moulding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| injection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moulding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D8E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3DA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0.14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76D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2EF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81E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0.23</w:t>
            </w:r>
          </w:p>
        </w:tc>
      </w:tr>
      <w:tr w:rsidR="00A75AFF" w:rsidRPr="00F43121" w14:paraId="435C8BF8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FAB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C27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A7A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3.93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288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BCD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ransport, freight, sea, container ship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0AC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2E2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0.05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D74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04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8BA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0.08</w:t>
            </w:r>
          </w:p>
        </w:tc>
      </w:tr>
      <w:tr w:rsidR="00A75AFF" w:rsidRPr="00F43121" w14:paraId="7B7AA5A9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894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NPK (15-15-15) fertiliser production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318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F63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3.04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238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F2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FE5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70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3.93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12E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3FC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561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1.84</w:t>
            </w:r>
          </w:p>
        </w:tc>
      </w:tr>
      <w:tr w:rsidR="00A75AFF" w:rsidRPr="00F43121" w14:paraId="4920BC0F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3C4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tomato seedling production, in unheated greenhouse,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619C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742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1.01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541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7CA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NPK (15-15-15) fertiliser production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D00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BA1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3.04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EA5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C72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128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1.38</w:t>
            </w:r>
          </w:p>
        </w:tc>
      </w:tr>
      <w:tr w:rsidR="00A75AFF" w:rsidRPr="00F43121" w14:paraId="5994E1F8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B699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D723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249B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3E19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2BA2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F82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CD54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ED31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5297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3B93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AB3B0B" w14:paraId="7DC5ED59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DDE6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lastRenderedPageBreak/>
              <w:t>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390FA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B0A9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CO2-Eq]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70D7F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99AD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55CC7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30C4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CO2-Eq]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B38C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CE894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75583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CO2-Eq]</w:t>
            </w:r>
          </w:p>
        </w:tc>
      </w:tr>
      <w:tr w:rsidR="00A75AFF" w:rsidRPr="00F43121" w14:paraId="6C86A1A5" w14:textId="77777777" w:rsidTr="004E57D9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787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BD3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3D2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0.96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8D3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39F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otassium mining and </w:t>
            </w:r>
            <w:proofErr w:type="spellStart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benefication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 | potassium chloride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7B5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NA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7EB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NA</w:t>
            </w:r>
          </w:p>
        </w:tc>
        <w:tc>
          <w:tcPr>
            <w:tcW w:w="1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CD01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84E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FD6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0.05</w:t>
            </w:r>
          </w:p>
        </w:tc>
      </w:tr>
      <w:tr w:rsidR="00A75AFF" w:rsidRPr="00F43121" w14:paraId="2F25740B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195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market for process-specific burdens, sanitary landfill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4BA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695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0.16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F08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B23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00D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004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1.26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073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141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3A5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2.06</w:t>
            </w:r>
          </w:p>
        </w:tc>
      </w:tr>
      <w:tr w:rsidR="00A75AFF" w:rsidRPr="00F43121" w14:paraId="5C644FE7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A76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143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08A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3.00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A88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8C1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greenhouse,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55A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EF9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1.01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144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744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BAF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1.68</w:t>
            </w:r>
          </w:p>
        </w:tc>
      </w:tr>
      <w:tr w:rsidR="00A75AFF" w:rsidRPr="00F43121" w14:paraId="25E439E0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428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arket</w:t>
            </w:r>
            <w:proofErr w:type="spellEnd"/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for shed | shed |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689E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44C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2.43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3AE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E414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936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C2D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0.02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859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3FB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AEE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0.03</w:t>
            </w:r>
          </w:p>
        </w:tc>
      </w:tr>
      <w:tr w:rsidR="00A75AFF" w:rsidRPr="00F43121" w14:paraId="0A121F93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0B4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B3BD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0B9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6C1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04A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 | electricity, low voltage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410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285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3.00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555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FD7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BEC3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2.52</w:t>
            </w:r>
          </w:p>
        </w:tc>
      </w:tr>
      <w:tr w:rsidR="00A75AFF" w:rsidRPr="00F43121" w14:paraId="1F5B8D7D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10F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170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79B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BC9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0B5F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2FA7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E1F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2.43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229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ED8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3DB2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F4312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2.04</w:t>
            </w:r>
          </w:p>
        </w:tc>
      </w:tr>
      <w:tr w:rsidR="00A75AFF" w:rsidRPr="00F43121" w14:paraId="62EBE1CB" w14:textId="77777777" w:rsidTr="004E57D9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B440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0AC2CBCD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6E113510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252D8C7E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5F7383FB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6D9B1597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719820C9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742EC49D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4139B625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5E0D6DB3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44365813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73DDA7E4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197ED19D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313C2A36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6C2C199B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72DF2DCA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76ECA088" w14:textId="77777777" w:rsidR="00A75AFF" w:rsidRPr="00F43121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6ED76EE0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59C56FC0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065CF3A4" w14:textId="77777777" w:rsidR="00A75AFF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36FB9AB8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6D6B4AE6" w14:textId="77777777" w:rsidR="00A75AFF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48255363" w14:textId="77777777" w:rsidR="00A75AFF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5AFCE44A" w14:textId="77777777" w:rsidR="00A75AFF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32CED73B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  <w:p w14:paraId="4423BEEF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C220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D4C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24DF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7E2A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48B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1F76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B6BB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EBA5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C5E6" w14:textId="77777777" w:rsidR="00A75AFF" w:rsidRPr="00F43121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</w:tbl>
    <w:p w14:paraId="0E420F67" w14:textId="77777777" w:rsidR="00A75AFF" w:rsidRPr="00FB705A" w:rsidRDefault="00A75AFF" w:rsidP="00A75AFF">
      <w:p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FB705A">
        <w:rPr>
          <w:rFonts w:ascii="Times New Roman" w:hAnsi="Times New Roman" w:cs="Times New Roman"/>
          <w:b/>
          <w:bCs/>
          <w:sz w:val="20"/>
          <w:szCs w:val="20"/>
          <w:lang w:val="en-CA"/>
        </w:rPr>
        <w:lastRenderedPageBreak/>
        <w:t>Table S4</w:t>
      </w:r>
      <w:r>
        <w:rPr>
          <w:rFonts w:ascii="Times New Roman" w:hAnsi="Times New Roman" w:cs="Times New Roman"/>
          <w:b/>
          <w:bCs/>
          <w:sz w:val="20"/>
          <w:szCs w:val="20"/>
          <w:lang w:val="en-CA"/>
        </w:rPr>
        <w:t>.</w:t>
      </w:r>
      <w:r w:rsidRPr="00FB705A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Main processes contribution to fossil and metal depletion, </w:t>
      </w:r>
      <w:proofErr w:type="gramStart"/>
      <w:r w:rsidRPr="00FB705A">
        <w:rPr>
          <w:rFonts w:ascii="Times New Roman" w:hAnsi="Times New Roman" w:cs="Times New Roman"/>
          <w:b/>
          <w:bCs/>
          <w:sz w:val="20"/>
          <w:szCs w:val="20"/>
          <w:lang w:val="en-CA"/>
        </w:rPr>
        <w:t>eutrophication</w:t>
      </w:r>
      <w:proofErr w:type="gramEnd"/>
      <w:r w:rsidRPr="00FB705A">
        <w:rPr>
          <w:rFonts w:ascii="Times New Roman" w:hAnsi="Times New Roman" w:cs="Times New Roman"/>
          <w:b/>
          <w:bCs/>
          <w:sz w:val="20"/>
          <w:szCs w:val="20"/>
          <w:lang w:val="en-CA"/>
        </w:rPr>
        <w:t xml:space="preserve"> and acidification of outdoor cannabis plant with or without on-site potting media reuse </w:t>
      </w:r>
    </w:p>
    <w:tbl>
      <w:tblPr>
        <w:tblW w:w="1318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053"/>
        <w:gridCol w:w="1058"/>
        <w:gridCol w:w="283"/>
        <w:gridCol w:w="3402"/>
        <w:gridCol w:w="1276"/>
        <w:gridCol w:w="992"/>
        <w:gridCol w:w="160"/>
        <w:gridCol w:w="1116"/>
        <w:gridCol w:w="1134"/>
      </w:tblGrid>
      <w:tr w:rsidR="00A75AFF" w:rsidRPr="00261416" w14:paraId="5C36DE14" w14:textId="77777777" w:rsidTr="004E57D9">
        <w:trPr>
          <w:trHeight w:val="438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5900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Fossil depletion, FU: 100g THC, on-site reuse of potting media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40DF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80B3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2A14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Fossil depletion, FU 100g THC, without on-site reuse of potting 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132E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98361" w14:textId="77777777" w:rsidR="00A75AFF" w:rsidRPr="00261416" w:rsidRDefault="00A75AFF" w:rsidP="004E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20F6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</w:tr>
      <w:tr w:rsidR="00A75AFF" w:rsidRPr="00AB3B0B" w14:paraId="4A177615" w14:textId="77777777" w:rsidTr="004E57D9">
        <w:trPr>
          <w:trHeight w:val="224"/>
        </w:trPr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F28D6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2807C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BF493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oil-Eq]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667A5DC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52A03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D9602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349BF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oil-Eq]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3FF3EF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DEFC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64FBA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oil-Eq]</w:t>
            </w:r>
          </w:p>
        </w:tc>
      </w:tr>
      <w:tr w:rsidR="00A75AFF" w:rsidRPr="00261416" w14:paraId="75E5759A" w14:textId="77777777" w:rsidTr="004E57D9">
        <w:trPr>
          <w:trHeight w:val="286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EED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F84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FEB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1.45E+01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097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5F7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08A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3BD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9.04E+00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CDD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8AC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BE1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1.33E+01</w:t>
            </w:r>
          </w:p>
        </w:tc>
      </w:tr>
      <w:tr w:rsidR="00A75AFF" w:rsidRPr="00261416" w14:paraId="3EE70FB1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96A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21F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8DB7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1.45E+01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632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0EA3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52E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96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9.04E+00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A90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025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448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1.33E+01</w:t>
            </w:r>
          </w:p>
        </w:tc>
      </w:tr>
      <w:tr w:rsidR="00A75AFF" w:rsidRPr="00261416" w14:paraId="0B9005A7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BD9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02F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9.43E+01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C7A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1.36E+01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40F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C0B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022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9.08E+01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0A7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8.21E+00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E8D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AB4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9.47E+01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645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1.26E+01</w:t>
            </w:r>
          </w:p>
        </w:tc>
      </w:tr>
      <w:tr w:rsidR="00A75AFF" w:rsidRPr="00261416" w14:paraId="1E53664F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57E2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6927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7.83E+01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8ED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1.13E+01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A83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402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9B5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5.18E+01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3E0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4.68E+00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770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7EAE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5.87E+01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BC4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7.78E+00</w:t>
            </w:r>
          </w:p>
        </w:tc>
      </w:tr>
      <w:tr w:rsidR="00A75AFF" w:rsidRPr="00261416" w14:paraId="22909FCB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AF1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D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iesel, burned in agricultural machinery |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607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7.75E+01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D3C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1.12E+01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460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517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E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xpanded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perlite production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EA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3.95E+01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C061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3.57E+00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399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D15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4.47E+01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DA6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5.94E+00</w:t>
            </w:r>
          </w:p>
        </w:tc>
      </w:tr>
      <w:tr w:rsidR="00A75AFF" w:rsidRPr="00261416" w14:paraId="6921DE6C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FF7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agricultural machinery, unspecified |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83F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7.50E-01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91F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1.08E-01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5DD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E80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olyethylene production, low density, granulate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972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9.39E+00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B7C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8.48E-01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9A7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7A6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1.06E+01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8C3F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1.41E+00</w:t>
            </w:r>
          </w:p>
        </w:tc>
      </w:tr>
      <w:tr w:rsidR="00A75AFF" w:rsidRPr="00261416" w14:paraId="1B363997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EC86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tractor, 4-wheel, agricultural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AD1D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D8D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2.24E-04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639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1CC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eat moss production, horticultural use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BE0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1.44E+00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55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1.31E-01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624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F21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1.64E+00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547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2.20E-01</w:t>
            </w:r>
          </w:p>
        </w:tc>
      </w:tr>
      <w:tr w:rsidR="00A75AFF" w:rsidRPr="00261416" w14:paraId="419C1F57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1FF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EC7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7.26E+00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8C9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1.05E+00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6F8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318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nylon 6 | nylon 6 | Cutoff, U - RER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F27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7.80E-01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C73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7.06E-02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A37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E4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8.90E-01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C10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1.20E-01</w:t>
            </w:r>
          </w:p>
        </w:tc>
      </w:tr>
      <w:tr w:rsidR="00A75AFF" w:rsidRPr="00261416" w14:paraId="75FB622A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11E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188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5.83E+00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8905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8.44E-01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344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00C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irrigation, sprinkler | irrigation | Cutoff, U - CA-QC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67E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6.60E-01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92D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5.95E-02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0E3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DC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7.50E-01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575F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1.00E-01</w:t>
            </w:r>
          </w:p>
        </w:tc>
      </w:tr>
      <w:tr w:rsidR="00A75AFF" w:rsidRPr="00261416" w14:paraId="612D0FB1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28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726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2.45E+00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EDE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3.55E-01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77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E62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imestone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production,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crushed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washed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7A9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394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BEF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0A3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40E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</w:tr>
      <w:tr w:rsidR="00A75AFF" w:rsidRPr="00261416" w14:paraId="7F1DBDF5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E13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457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3.50E-01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AB9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5.13E-02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616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1547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FFB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2.50E+01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03C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2.25E+00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98F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48FE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2.77E+01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608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3.68E+00</w:t>
            </w:r>
          </w:p>
        </w:tc>
      </w:tr>
      <w:tr w:rsidR="00A75AFF" w:rsidRPr="00261416" w14:paraId="58D09359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5E0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greenhouse,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46D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1.10E-01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F86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1.53E-02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428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67A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0C8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9.34E+00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83EC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8.44E-01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564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4F7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3.03E+00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685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4.00E-01</w:t>
            </w:r>
          </w:p>
        </w:tc>
      </w:tr>
      <w:tr w:rsidR="00A75AFF" w:rsidRPr="00261416" w14:paraId="207FADA5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95D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86F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3.43E+00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486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0.49709</w:t>
            </w:r>
            <w:r w:rsidRPr="002614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CA"/>
                <w14:ligatures w14:val="none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EB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48F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846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4.53E+00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508C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4.10E-01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FF6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CEB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5.05E+00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6E4A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6.70E-01</w:t>
            </w:r>
          </w:p>
        </w:tc>
      </w:tr>
      <w:tr w:rsidR="00A75AFF" w:rsidRPr="00261416" w14:paraId="2614DC0F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62E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976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2.30E+00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045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3.33E-01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40B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894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0A8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136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1.53E-02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A7F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E70E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1.90E-01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C39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3.00E-02</w:t>
            </w:r>
          </w:p>
        </w:tc>
      </w:tr>
      <w:tr w:rsidR="00A75AFF" w:rsidRPr="00261416" w14:paraId="7A145B55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F6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B34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05B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CDB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FBA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302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34D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6.40E-03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E6A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501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8.00E-02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376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1.00E-02</w:t>
            </w:r>
          </w:p>
        </w:tc>
      </w:tr>
      <w:tr w:rsidR="00A75AFF" w:rsidRPr="00261416" w14:paraId="3DC0CB5C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C1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452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F2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67E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3279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813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5.50E+00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8E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4.97E-01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9EE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F55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3.16E+00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7E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4.20E-01</w:t>
            </w:r>
          </w:p>
        </w:tc>
      </w:tr>
      <w:tr w:rsidR="00A75AFF" w:rsidRPr="00261416" w14:paraId="39622672" w14:textId="77777777" w:rsidTr="004E57D9">
        <w:trPr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4B6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BD7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01D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11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E4D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 |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6A9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3.68E+00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F21A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3.33E-01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E45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503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2.11E+00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7A6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2.80E-01</w:t>
            </w:r>
          </w:p>
        </w:tc>
      </w:tr>
    </w:tbl>
    <w:p w14:paraId="0569AE45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tbl>
      <w:tblPr>
        <w:tblW w:w="131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1"/>
        <w:gridCol w:w="980"/>
        <w:gridCol w:w="1403"/>
        <w:gridCol w:w="161"/>
        <w:gridCol w:w="3117"/>
        <w:gridCol w:w="1611"/>
        <w:gridCol w:w="1132"/>
        <w:gridCol w:w="160"/>
        <w:gridCol w:w="1108"/>
        <w:gridCol w:w="980"/>
      </w:tblGrid>
      <w:tr w:rsidR="00A75AFF" w:rsidRPr="00261416" w14:paraId="6DB0172B" w14:textId="77777777" w:rsidTr="004E57D9">
        <w:trPr>
          <w:trHeight w:val="282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F522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Freshwater eutrophication potential, FU: 100g THC, on-site reuse of potting media</w:t>
            </w:r>
          </w:p>
        </w:tc>
        <w:tc>
          <w:tcPr>
            <w:tcW w:w="2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F67C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0D0D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4B5F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Freshwater eutrophication potential, FU 100g THC, without on-site reuse of potting media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5A0E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A4BB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722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</w:tr>
      <w:tr w:rsidR="00A75AFF" w:rsidRPr="00AB3B0B" w14:paraId="29728C4A" w14:textId="77777777" w:rsidTr="004E57D9">
        <w:trPr>
          <w:trHeight w:val="282"/>
        </w:trPr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5C49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35AA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8857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P-Eq]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4075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9319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2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FA00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P-Eq]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A2AC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78A5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P-Eq]</w:t>
            </w:r>
          </w:p>
        </w:tc>
      </w:tr>
      <w:tr w:rsidR="00A75AFF" w:rsidRPr="00261416" w14:paraId="4DD6934D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A93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4242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CEF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2.00E-02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431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1BD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823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190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1.90E-02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FF1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7B00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8EFD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1.50E-02</w:t>
            </w:r>
          </w:p>
        </w:tc>
      </w:tr>
      <w:tr w:rsidR="00A75AFF" w:rsidRPr="00261416" w14:paraId="758529EB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DCA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6807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CC2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2.00E-02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41E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CC7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6B0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4F1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1.90E-02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649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23D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7B3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1.50E-02</w:t>
            </w:r>
          </w:p>
        </w:tc>
      </w:tr>
      <w:tr w:rsidR="00A75AFF" w:rsidRPr="00261416" w14:paraId="5ACE5F57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06C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8AB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9.40E+01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251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1.88E-02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777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F75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4F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9.36E+01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D5A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1.80E-02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51D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08DB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9.33E+01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221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1.40E-02</w:t>
            </w:r>
          </w:p>
        </w:tc>
      </w:tr>
      <w:tr w:rsidR="00A75AFF" w:rsidRPr="00261416" w14:paraId="64FB4498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7E4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0BF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6.22E+01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AF9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1.24E-02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EC4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574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608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6.64E+01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2E6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1.20E-02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F07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585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3.77E+01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2FB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6.00E-03</w:t>
            </w:r>
          </w:p>
        </w:tc>
      </w:tr>
      <w:tr w:rsidR="00A75AFF" w:rsidRPr="00261416" w14:paraId="5B69DA2A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5A6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08F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2.80E+01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C6E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5.60E-03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DB4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842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463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2.36E+01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D1A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4.00E-03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BE2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A68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4.86E+01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7AE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7.00E-03</w:t>
            </w:r>
          </w:p>
        </w:tc>
      </w:tr>
      <w:tr w:rsidR="00A75AFF" w:rsidRPr="00261416" w14:paraId="643F416E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6CD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2C63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3.16E+00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58C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6.32E-04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51E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724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7DC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2.57E+00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5A4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A49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1B8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5.13E+00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D80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1.00E-03</w:t>
            </w:r>
          </w:p>
        </w:tc>
      </w:tr>
      <w:tr w:rsidR="00A75AFF" w:rsidRPr="00261416" w14:paraId="6B17DAE2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F31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F3A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3.90E-01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306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7.88E-05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626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608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54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8.20E-01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4F0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CEB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BA3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1.65E+00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D6F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</w:tr>
      <w:tr w:rsidR="00A75AFF" w:rsidRPr="00261416" w14:paraId="436F7B05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F46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023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F0A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1.92E-05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5B9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5B5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F36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095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0E9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959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2.00E-01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75FB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</w:tr>
      <w:tr w:rsidR="00A75AFF" w:rsidRPr="00261416" w14:paraId="3A0710AB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F47C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greenhouse, for planting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A8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AA1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1.85E-05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248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FF4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DF8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2.00E-02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EF0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B77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8B36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4.00E-02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7B92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</w:tr>
      <w:tr w:rsidR="00A75AFF" w:rsidRPr="00261416" w14:paraId="1A6BB06A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7417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62A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3.94E+00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F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7.87E-04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767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A99D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8D5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4.21E+00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4FE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1.00E-03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B42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D2E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4.38E+00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0904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1.00E-03</w:t>
            </w:r>
          </w:p>
        </w:tc>
      </w:tr>
      <w:tr w:rsidR="00A75AFF" w:rsidRPr="00261416" w14:paraId="48C46909" w14:textId="77777777" w:rsidTr="004E57D9">
        <w:trPr>
          <w:trHeight w:val="269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840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299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2.08E+00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90A9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4.17E-04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94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F35D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43B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2.23E+00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59D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5F1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512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2.32E+00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9C5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</w:tr>
    </w:tbl>
    <w:p w14:paraId="31FE6286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p w14:paraId="071689DF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p w14:paraId="06B3E5AA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p w14:paraId="3E7E6055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p w14:paraId="114271DA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p w14:paraId="3D166AEC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tbl>
      <w:tblPr>
        <w:tblW w:w="134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9"/>
        <w:gridCol w:w="1101"/>
        <w:gridCol w:w="1059"/>
        <w:gridCol w:w="170"/>
        <w:gridCol w:w="3869"/>
        <w:gridCol w:w="1110"/>
        <w:gridCol w:w="1111"/>
        <w:gridCol w:w="170"/>
        <w:gridCol w:w="952"/>
        <w:gridCol w:w="1089"/>
      </w:tblGrid>
      <w:tr w:rsidR="00A75AFF" w:rsidRPr="00261416" w14:paraId="1328A19F" w14:textId="77777777" w:rsidTr="004E57D9">
        <w:trPr>
          <w:trHeight w:val="748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0B87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lastRenderedPageBreak/>
              <w:t>Marine eutrophication potential, FU: 100g THC, on-site reuse of potting media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0F00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493E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C006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Marine eutrophication potential, FU 100g THC, without on-site reuse of potting media</w:t>
            </w:r>
          </w:p>
        </w:tc>
        <w:tc>
          <w:tcPr>
            <w:tcW w:w="2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9562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BCA8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4554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</w:tr>
      <w:tr w:rsidR="00A75AFF" w:rsidRPr="00AB3B0B" w14:paraId="6A6A80CE" w14:textId="77777777" w:rsidTr="004E57D9">
        <w:trPr>
          <w:trHeight w:val="536"/>
        </w:trPr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CD0AE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283E5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EBBA0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N-Eq]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D4CDAD6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  <w:t> 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742F5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48F02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31CFF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N-Eq]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30377B8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148A8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13888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N-Eq]</w:t>
            </w:r>
          </w:p>
        </w:tc>
      </w:tr>
      <w:tr w:rsidR="00A75AFF" w:rsidRPr="00261416" w14:paraId="270C9DD1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5B2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5B0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E0B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1.92E-02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9C4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2CA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B22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73B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9.30E-03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2B5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CA6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CB0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1.01E-02</w:t>
            </w:r>
          </w:p>
        </w:tc>
      </w:tr>
      <w:tr w:rsidR="00A75AFF" w:rsidRPr="00261416" w14:paraId="30F88B79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1F5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F9D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620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1.92E-02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C97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A32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FF3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C33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9.30E-03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CD7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998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08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1.01E-02</w:t>
            </w:r>
          </w:p>
        </w:tc>
      </w:tr>
      <w:tr w:rsidR="00A75AFF" w:rsidRPr="00261416" w14:paraId="49E129E1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6F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F80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9.22E+01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F60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1.77E-02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BD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B27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31A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8.39E+01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8DD3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7.80E-03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338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3E4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8.74E+01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FC04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8.81E-03</w:t>
            </w:r>
          </w:p>
        </w:tc>
      </w:tr>
      <w:tr w:rsidR="00A75AFF" w:rsidRPr="00261416" w14:paraId="3B79594F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89C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BC5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7.02E+01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CF1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1.35E-02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06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07F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541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3.68E+01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0FB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3.40E-03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BC0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481E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1.57E+01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3BD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1.58E-03</w:t>
            </w:r>
          </w:p>
        </w:tc>
      </w:tr>
      <w:tr w:rsidR="00A75AFF" w:rsidRPr="00261416" w14:paraId="015EB582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FA2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D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iesel, burned in agricultural machinery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647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6.97E+01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E8D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1.34E-02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887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7A4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B3F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3.45E+01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9B3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3.20E-03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8B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3EF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5.32E+01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90C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5.36E-03</w:t>
            </w:r>
          </w:p>
        </w:tc>
      </w:tr>
      <w:tr w:rsidR="00A75AFF" w:rsidRPr="00261416" w14:paraId="3A53E7C3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F62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arket for agricultural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achinery, unspecified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D2F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4.10E-01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434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7.96E-05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B7B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B4A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xpanded perlite production | expanded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erlite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946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2.99E+01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5D4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2.80E-03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649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52D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4.61E+01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8F03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4.64E-03</w:t>
            </w:r>
          </w:p>
        </w:tc>
      </w:tr>
      <w:tr w:rsidR="00A75AFF" w:rsidRPr="00261416" w14:paraId="78F2F1F6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FAC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tractor, 4-wheel, agricultural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B2E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0EC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1.46E-07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E81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9C5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olyethylene production, low density, granulate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65B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1.82E+00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E83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56A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1CB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2.80E+00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D5C1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2.83E-04</w:t>
            </w:r>
          </w:p>
        </w:tc>
      </w:tr>
      <w:tr w:rsidR="00A75AFF" w:rsidRPr="00261416" w14:paraId="23058D07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9642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FFE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1.79E+01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50C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3.43E-03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D8E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047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eat moss production, horticultural use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137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1.44E+00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300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F26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22BC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2.22E+00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EFA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2.24E-04</w:t>
            </w:r>
          </w:p>
        </w:tc>
      </w:tr>
      <w:tr w:rsidR="00A75AFF" w:rsidRPr="00261416" w14:paraId="3FC4E56A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FFC7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408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2.75E+00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9C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5.28E-04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6A0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51C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nylon 6 | nylon 6 | Cutoff, U - RER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305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8.80E-01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F0D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8.18E-05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385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C33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1.36E+00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EBC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1.37E-04</w:t>
            </w:r>
          </w:p>
        </w:tc>
      </w:tr>
      <w:tr w:rsidR="00A75AFF" w:rsidRPr="00261416" w14:paraId="2262C54A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E3F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F12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9.60E-01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E87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1.84E-04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1CD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2FA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rrigation, sprinkler | irrigation | Cutoff, U - CA-QC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ED7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4.60E-01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082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4.28E-05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976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B9B1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7.10E-01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9BC8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7.19E-05</w:t>
            </w:r>
          </w:p>
        </w:tc>
      </w:tr>
      <w:tr w:rsidR="00A75AFF" w:rsidRPr="00261416" w14:paraId="1FBE1F28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627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BDC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3.40E-01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7FB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6.59E-05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A7A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D4D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imestone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production,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crushed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washed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DED4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3.00E-02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02E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2.79E-06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3BA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6201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4.00E-02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71C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4.26E-06</w:t>
            </w:r>
          </w:p>
        </w:tc>
      </w:tr>
      <w:tr w:rsidR="00A75AFF" w:rsidRPr="00261416" w14:paraId="70405BAA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08C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FD4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7.00E-02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989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1.40E-05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4A2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B3CC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63F3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6.73E+00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9E1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6.26E-04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A25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95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9.66E+00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6AF4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9.73E-04</w:t>
            </w:r>
          </w:p>
        </w:tc>
      </w:tr>
      <w:tr w:rsidR="00A75AFF" w:rsidRPr="00261416" w14:paraId="5290E241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6D2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DA70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5.85E+00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3EA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1.12E-03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D0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6658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C2A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5.64E+00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A65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FC0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304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8.55E+00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9D5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8.61E-04</w:t>
            </w:r>
          </w:p>
        </w:tc>
      </w:tr>
      <w:tr w:rsidR="00A75AFF" w:rsidRPr="00261416" w14:paraId="2561FA0D" w14:textId="77777777" w:rsidTr="004E57D9">
        <w:trPr>
          <w:trHeight w:val="297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B4A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1B4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2.00E+00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4E4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3.84E-04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CB9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3074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AAA5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1.50E-01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6E34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1.40E-05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737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419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2.30E-01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82F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2.33E-05</w:t>
            </w:r>
          </w:p>
        </w:tc>
      </w:tr>
      <w:tr w:rsidR="00A75AFF" w:rsidRPr="00261416" w14:paraId="2F714A73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80A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DF9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518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D38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60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838A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8.00E-02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06A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7.44E-06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1AE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FD3A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1.20E-01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8F4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1.23E-05</w:t>
            </w:r>
          </w:p>
        </w:tc>
      </w:tr>
      <w:tr w:rsidR="00A75AFF" w:rsidRPr="00261416" w14:paraId="3D88532C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09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063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BC3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0EA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F42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68E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1.20E+01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BBC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1.12E-03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CAE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6C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9.38E+00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352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9.45E-04</w:t>
            </w:r>
          </w:p>
        </w:tc>
      </w:tr>
      <w:tr w:rsidR="00A75AFF" w:rsidRPr="00261416" w14:paraId="0DF0ED9C" w14:textId="77777777" w:rsidTr="004E57D9">
        <w:trPr>
          <w:trHeight w:val="282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85A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C96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6D8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DB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997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A7C5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4.11E+00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1D2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3.82E-04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514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6D2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3.20E+00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793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3.23E-04</w:t>
            </w:r>
          </w:p>
        </w:tc>
      </w:tr>
    </w:tbl>
    <w:p w14:paraId="6ED821FB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p w14:paraId="749C8FBE" w14:textId="77777777" w:rsidR="00A75AFF" w:rsidRDefault="00A75AFF" w:rsidP="00A75AFF">
      <w:pPr>
        <w:rPr>
          <w:rFonts w:ascii="Times New Roman" w:hAnsi="Times New Roman" w:cs="Times New Roman"/>
          <w:lang w:val="en-CA"/>
        </w:rPr>
      </w:pPr>
    </w:p>
    <w:tbl>
      <w:tblPr>
        <w:tblW w:w="151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053"/>
        <w:gridCol w:w="1200"/>
        <w:gridCol w:w="163"/>
        <w:gridCol w:w="3522"/>
        <w:gridCol w:w="1134"/>
        <w:gridCol w:w="992"/>
        <w:gridCol w:w="160"/>
        <w:gridCol w:w="974"/>
        <w:gridCol w:w="993"/>
        <w:gridCol w:w="2224"/>
      </w:tblGrid>
      <w:tr w:rsidR="00A75AFF" w:rsidRPr="00261416" w14:paraId="561FAAC0" w14:textId="77777777" w:rsidTr="004E57D9">
        <w:trPr>
          <w:gridAfter w:val="1"/>
          <w:wAfter w:w="2224" w:type="dxa"/>
          <w:trHeight w:val="701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36C1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lastRenderedPageBreak/>
              <w:t xml:space="preserve">Terrestrial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acidificat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 </w:t>
            </w: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ion, FU: 100g THC, on-site reuse of potting media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5FF1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7648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7723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Terrestrial acidification, FU 100g THC, without on-site reuse of potting media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5A19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4F02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CE66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</w:tr>
      <w:tr w:rsidR="00A75AFF" w:rsidRPr="00AB3B0B" w14:paraId="6582E147" w14:textId="77777777" w:rsidTr="004E57D9">
        <w:trPr>
          <w:gridAfter w:val="1"/>
          <w:wAfter w:w="2224" w:type="dxa"/>
          <w:trHeight w:val="106"/>
        </w:trPr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E65D7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9C96A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4BE77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SO2-Eq]</w:t>
            </w:r>
          </w:p>
        </w:tc>
        <w:tc>
          <w:tcPr>
            <w:tcW w:w="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7FAE08D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  <w:t> 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85366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5A5B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3397E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SO2-Eq]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F574FC2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val="en-CA" w:eastAsia="fr-CA"/>
                <w14:ligatures w14:val="none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9BB3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3B359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SO2-Eq]</w:t>
            </w:r>
          </w:p>
        </w:tc>
      </w:tr>
      <w:tr w:rsidR="00A75AFF" w:rsidRPr="00261416" w14:paraId="3462C339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46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965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B70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3.16E-01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D06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988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FA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C7A4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1.82E-01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1A8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107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AA1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2.33E-01</w:t>
            </w:r>
          </w:p>
        </w:tc>
      </w:tr>
      <w:tr w:rsidR="00A75AFF" w:rsidRPr="00261416" w14:paraId="050E4249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2D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F3F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7C7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3.16E-01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8F0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3F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E807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7B8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1.82E-01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4D1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B9F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912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2.33E-01</w:t>
            </w:r>
          </w:p>
        </w:tc>
      </w:tr>
      <w:tr w:rsidR="00A75AFF" w:rsidRPr="00261416" w14:paraId="4B4F8705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8CD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CEE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9.40E+01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242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2.97E-01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B2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3D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A48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8.96E+01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C2C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1.63E-01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24E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BA1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9.32E+01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F95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2.17E-01</w:t>
            </w:r>
          </w:p>
        </w:tc>
      </w:tr>
      <w:tr w:rsidR="00A75AFF" w:rsidRPr="00261416" w14:paraId="57536010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A88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0BF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7.45E+01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5F1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2.35E-01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D6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130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5BA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5.17E+01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A4A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9.38E-02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A73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BF9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6.71E+01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036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1.56E-01</w:t>
            </w:r>
          </w:p>
        </w:tc>
      </w:tr>
      <w:tr w:rsidR="00A75AFF" w:rsidRPr="00261416" w14:paraId="5856CDE4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1C2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D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iesel, burned in agricultural machinery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01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7.40E+01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412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2.34E-01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987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8C6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xpanded perlite production | expanded perlite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71C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4.75E+01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28B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8.61E-02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3E7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E9C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6.16E+01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E72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1.43E-01</w:t>
            </w:r>
          </w:p>
        </w:tc>
      </w:tr>
      <w:tr w:rsidR="00A75AFF" w:rsidRPr="00261416" w14:paraId="570DF957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792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agricultural machinery, unspecified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628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5.10E-01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A5B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1.61E-03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7BC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3A2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olyethylene production, low density, granulate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31E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1.98E+00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34D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79C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0CE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2.57E+00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ED0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5.98E-03</w:t>
            </w:r>
          </w:p>
        </w:tc>
      </w:tr>
      <w:tr w:rsidR="00A75AFF" w:rsidRPr="00261416" w14:paraId="076C6472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74D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tractor, 4-wheel, agricultural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4E1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DECF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3.48E-06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C2A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3A9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P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eat moss production, horticultural use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99C1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1.32E+00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5C5F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7E7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633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1.71E+00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3CB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3.99E-03</w:t>
            </w:r>
          </w:p>
        </w:tc>
      </w:tr>
      <w:tr w:rsidR="00A75AFF" w:rsidRPr="00261416" w14:paraId="7B1DEBEE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17C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B14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1.37E+01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D6F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4.34E-02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9E4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6BB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rrigation, sprinkler | irrigation | Cutoff, U - CA-QC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5E7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6100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F95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459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7.20E-01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7FA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1.67E-03</w:t>
            </w:r>
          </w:p>
        </w:tc>
      </w:tr>
      <w:tr w:rsidR="00A75AFF" w:rsidRPr="00261416" w14:paraId="7EBD5C99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2C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40B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4.07E+00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EFBE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1.29E-02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DE8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38BB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nylon 6 | nylon 6 | Cutoff, U - RER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797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8AF5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6.53E-04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6AE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190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4.70E-01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033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1.09E-03</w:t>
            </w:r>
          </w:p>
        </w:tc>
      </w:tr>
      <w:tr w:rsidR="00A75AFF" w:rsidRPr="00261416" w14:paraId="0B10AF08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50F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C150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1.34E+00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817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4.25E-03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767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857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imestone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production,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crushed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washed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B07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CD8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3.63E-05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9D2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949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3.00E-02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7298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7.30E-05</w:t>
            </w:r>
          </w:p>
        </w:tc>
      </w:tr>
      <w:tr w:rsidR="00A75AFF" w:rsidRPr="00261416" w14:paraId="7AC4C5F8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85F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608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3.60E-01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B27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1.12E-03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CC9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2BB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351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2.39E+01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87CA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4.34E-02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456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E94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8.60E+00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BD0C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2.00E-02</w:t>
            </w:r>
          </w:p>
        </w:tc>
      </w:tr>
      <w:tr w:rsidR="00A75AFF" w:rsidRPr="00261416" w14:paraId="515412CA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A21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74F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7.00E-02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9C2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2.33E-04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69D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56FF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312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8.89E+00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21C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A88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29F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1.10E+01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BF0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2.56E-02</w:t>
            </w:r>
          </w:p>
        </w:tc>
      </w:tr>
      <w:tr w:rsidR="00A75AFF" w:rsidRPr="00261416" w14:paraId="5BB7A686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1C1A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D73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3.41E+00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357F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1.08E-02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33D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A7A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6E0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4.95E+00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64F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8.98E-03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7B6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D9A1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6.30E+00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B64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1.47E-02</w:t>
            </w:r>
          </w:p>
        </w:tc>
      </w:tr>
      <w:tr w:rsidR="00A75AFF" w:rsidRPr="00261416" w14:paraId="32537526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C5AD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6B79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2.56E+00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EC80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8.08E-03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34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F2B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813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FFC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2.36E-04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C12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A3A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1.70E-01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0225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3.89E-04</w:t>
            </w:r>
          </w:p>
        </w:tc>
      </w:tr>
      <w:tr w:rsidR="00A75AFF" w:rsidRPr="00261416" w14:paraId="1906CBD3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F62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8E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343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65F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AA1B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6DD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260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1.27E-04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7D0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A4D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DA9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2.16E-04</w:t>
            </w:r>
          </w:p>
        </w:tc>
      </w:tr>
      <w:tr w:rsidR="00A75AFF" w:rsidRPr="00261416" w14:paraId="3BEA3DC8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0AC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9BA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341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B80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0F4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7D58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5.94E+00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B75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680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FC8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3.90E+00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FD06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9.07E-03</w:t>
            </w:r>
          </w:p>
        </w:tc>
      </w:tr>
      <w:tr w:rsidR="00A75AFF" w:rsidRPr="00261416" w14:paraId="0CF32290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F70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909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F52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90E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403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5F3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BE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105B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787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D3B6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2.92E+00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9D2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6.81E-03</w:t>
            </w:r>
          </w:p>
        </w:tc>
      </w:tr>
      <w:tr w:rsidR="00A75AFF" w:rsidRPr="00261416" w14:paraId="5E435D2E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9AA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805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6AD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714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1BE8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40E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A64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9D4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ADA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632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261416" w14:paraId="648C8C10" w14:textId="77777777" w:rsidTr="004E57D9">
        <w:trPr>
          <w:gridAfter w:val="1"/>
          <w:wAfter w:w="2224" w:type="dxa"/>
          <w:trHeight w:val="701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A864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lastRenderedPageBreak/>
              <w:t>Metal depletion, FU: 100g THC, on-site reuse of potting media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E201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20B7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BFDB5E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Metal depletion, FU 100g THC, without on-site reuse of potting media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38720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H-</w:t>
            </w: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337A596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7C53B9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L+</w:t>
            </w:r>
          </w:p>
        </w:tc>
      </w:tr>
      <w:tr w:rsidR="00A75AFF" w:rsidRPr="00AB3B0B" w14:paraId="2BDE4435" w14:textId="77777777" w:rsidTr="004E57D9">
        <w:trPr>
          <w:gridAfter w:val="1"/>
          <w:wAfter w:w="2224" w:type="dxa"/>
          <w:trHeight w:val="710"/>
        </w:trPr>
        <w:tc>
          <w:tcPr>
            <w:tcW w:w="2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E62B3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158C7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B9976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Fe-Eq]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227C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ECE39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Process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E32F8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A43A6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Fe-Eq]</w:t>
            </w: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200E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</w:p>
        </w:tc>
        <w:tc>
          <w:tcPr>
            <w:tcW w:w="97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CA46B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Contribution [%]</w:t>
            </w:r>
          </w:p>
        </w:tc>
        <w:tc>
          <w:tcPr>
            <w:tcW w:w="993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0779F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Total result [kg Fe-Eq]</w:t>
            </w:r>
          </w:p>
        </w:tc>
      </w:tr>
      <w:tr w:rsidR="00A75AFF" w:rsidRPr="00261416" w14:paraId="52D94903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726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1C33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273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3.29E+00</w:t>
            </w:r>
          </w:p>
        </w:tc>
        <w:tc>
          <w:tcPr>
            <w:tcW w:w="1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84CD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eastAsia="fr-CA"/>
                <w14:ligatures w14:val="none"/>
              </w:rPr>
              <w:t> 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8BE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Full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production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130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179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1.41E+00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BA3E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CA"/>
                <w14:ligatures w14:val="none"/>
              </w:rPr>
            </w:pPr>
            <w:r w:rsidRPr="00261416">
              <w:rPr>
                <w:rFonts w:ascii="Calibri" w:eastAsia="Times New Roman" w:hAnsi="Calibri" w:cs="Calibri"/>
                <w:color w:val="000000"/>
                <w:kern w:val="0"/>
                <w:lang w:eastAsia="fr-CA"/>
                <w14:ligatures w14:val="none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A89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F74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1.54E+00</w:t>
            </w:r>
          </w:p>
        </w:tc>
      </w:tr>
      <w:tr w:rsidR="00A75AFF" w:rsidRPr="00261416" w14:paraId="4E158D96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CE1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CFB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FE6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3.29E+00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2AC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3F61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drying of fresh cannabis flower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295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F05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1.41E+00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841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2BB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1.00E+02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AD0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1.54E+00</w:t>
            </w:r>
          </w:p>
        </w:tc>
      </w:tr>
      <w:tr w:rsidR="00A75AFF" w:rsidRPr="00261416" w14:paraId="19EA24A5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807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5DC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7.77E+01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4206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2.56E+00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83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30A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growing of fresh cannabis flower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44C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4.80E+01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CAF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6.77E-01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D19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F9A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5.99E+01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6D6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9.25E-01</w:t>
            </w:r>
          </w:p>
        </w:tc>
      </w:tr>
      <w:tr w:rsidR="00A75AFF" w:rsidRPr="00261416" w14:paraId="00A83BFE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67D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6.89E+01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5CA8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2.27E+00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F58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2733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AC98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2.48E+01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94B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3.50E-01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10D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AC1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3.77E+01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C95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5.82E-01</w:t>
            </w:r>
          </w:p>
        </w:tc>
      </w:tr>
      <w:tr w:rsidR="00A75AFF" w:rsidRPr="00261416" w14:paraId="29EAF406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3EE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D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iesel, burned in agricultural machinery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6C7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6.60E+01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336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2.17E+00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C66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8907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369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1.18E+01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4D8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1.66E-01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14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55BF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5.61E+00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2AE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8.66E-02</w:t>
            </w:r>
          </w:p>
        </w:tc>
      </w:tr>
      <w:tr w:rsidR="00A75AFF" w:rsidRPr="00261416" w14:paraId="03D29CDC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4E7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 xml:space="preserve">arket for agricultural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achinery, unspecified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0AB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2.93E+00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A54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9.66E-02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DD4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1AF8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6F49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9.51E+00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B06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1.34E-01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22B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319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1.38E+01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BA9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2.12E-01</w:t>
            </w:r>
          </w:p>
        </w:tc>
      </w:tr>
      <w:tr w:rsidR="00A75AFF" w:rsidRPr="00261416" w14:paraId="223F4F8B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618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tractor, 4-wheel, agricultural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C44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0.00E+00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513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1.61E-04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EBF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45C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50EC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1.71E+00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C60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2.41E-02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036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FA5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2.55E+00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458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3.94E-02</w:t>
            </w:r>
          </w:p>
        </w:tc>
      </w:tr>
      <w:tr w:rsidR="00A75AFF" w:rsidRPr="00261416" w14:paraId="6011C56A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58D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fertilizing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208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5.05E+00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B9D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1.66E-01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CB3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FB91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Outdoor tractor and steamer production and use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016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1.00E-01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6F8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A22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BC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1.40E-01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C0C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2.23E-03</w:t>
            </w:r>
          </w:p>
        </w:tc>
      </w:tr>
      <w:tr w:rsidR="00A75AFF" w:rsidRPr="00261416" w14:paraId="3350D758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65C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Outdoor</w:t>
            </w:r>
            <w:proofErr w:type="spellEnd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 Horticultural practice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036D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2.82E+00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D51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9.27E-02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687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85A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1FE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984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1.30E-03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31A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237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1.40E-01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541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2.12E-03</w:t>
            </w:r>
          </w:p>
        </w:tc>
      </w:tr>
      <w:tr w:rsidR="00A75AFF" w:rsidRPr="00261416" w14:paraId="07DA12D4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19A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 xml:space="preserve">Transport and </w:t>
            </w:r>
            <w:proofErr w:type="spellStart"/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molding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9E2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8.30E-01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A4B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2.73E-02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FD6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64AB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1B9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3.01E+01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7F97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4.25E-01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6DD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7D2B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2.32E+01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32E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3.58E-01</w:t>
            </w:r>
          </w:p>
        </w:tc>
      </w:tr>
      <w:tr w:rsidR="00A75AFF" w:rsidRPr="00261416" w14:paraId="28C9286D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FDF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process-specific burdens, sanitary landfill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CF53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9.00E-02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B65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3.01E-03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EBE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8F6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1D5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2.19E+01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E7D3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3.09E-01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61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83E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1.68E+01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A973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2.60E-01</w:t>
            </w:r>
          </w:p>
        </w:tc>
      </w:tr>
      <w:tr w:rsidR="00A75AFF" w:rsidRPr="00261416" w14:paraId="290EA18B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B49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T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omato seedling production, in unheated greenhouse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DA4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4.00E-02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8BF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1.28E-03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691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291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1940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6C5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1E8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858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0C4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261416" w14:paraId="039DA348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147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shed | shed | Cutoff, U - GLO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69B5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1.29E+01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E8B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4.25E-01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B67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B25E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852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400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7C0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DB7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D2D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261416" w14:paraId="4746B163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A98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M</w:t>
            </w: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CA" w:eastAsia="fr-CA"/>
                <w14:ligatures w14:val="none"/>
              </w:rPr>
              <w:t>arket for electricity, low voltage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0FAA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9.38E+00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C24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  <w:r w:rsidRPr="002614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  <w:t>3.09E-01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F4C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725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78D3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355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C3E5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E7E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8BB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261416" w14:paraId="1A30158E" w14:textId="77777777" w:rsidTr="004E57D9">
        <w:trPr>
          <w:gridAfter w:val="1"/>
          <w:wAfter w:w="2224" w:type="dxa"/>
          <w:trHeight w:val="2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0ED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FD57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D05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7C5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BEB1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945F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D4F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89AD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A768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40D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  <w:tr w:rsidR="00A75AFF" w:rsidRPr="00261416" w14:paraId="32436225" w14:textId="77777777" w:rsidTr="004E57D9">
        <w:trPr>
          <w:trHeight w:val="272"/>
        </w:trPr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AAD3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CA"/>
                <w14:ligatures w14:val="none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2A02" w14:textId="77777777" w:rsidR="00A75AFF" w:rsidRPr="00261416" w:rsidRDefault="00A75AFF" w:rsidP="004E5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fr-CA"/>
                <w14:ligatures w14:val="none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1E6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7FDB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E374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AC6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243C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FC92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  <w:tc>
          <w:tcPr>
            <w:tcW w:w="2224" w:type="dxa"/>
            <w:vAlign w:val="center"/>
            <w:hideMark/>
          </w:tcPr>
          <w:p w14:paraId="1F3E40A9" w14:textId="77777777" w:rsidR="00A75AFF" w:rsidRPr="00261416" w:rsidRDefault="00A75AFF" w:rsidP="004E57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</w:p>
        </w:tc>
      </w:tr>
    </w:tbl>
    <w:p w14:paraId="5E18FB9C" w14:textId="77777777" w:rsidR="00A75AFF" w:rsidRPr="00F43121" w:rsidRDefault="00A75AFF" w:rsidP="00A75AFF">
      <w:pPr>
        <w:rPr>
          <w:rFonts w:ascii="Times New Roman" w:hAnsi="Times New Roman" w:cs="Times New Roman"/>
          <w:lang w:val="en-CA"/>
        </w:rPr>
      </w:pPr>
    </w:p>
    <w:p w14:paraId="7F796529" w14:textId="77777777" w:rsidR="00A75AFF" w:rsidRPr="00F43121" w:rsidRDefault="00A75AFF" w:rsidP="00A75AFF">
      <w:pPr>
        <w:rPr>
          <w:rFonts w:ascii="Times New Roman" w:hAnsi="Times New Roman" w:cs="Times New Roman"/>
          <w:lang w:val="en-CA"/>
        </w:rPr>
      </w:pPr>
    </w:p>
    <w:p w14:paraId="4EC3299C" w14:textId="77777777" w:rsidR="00C20D13" w:rsidRPr="00A75AFF" w:rsidRDefault="00C20D13" w:rsidP="00A75AFF"/>
    <w:sectPr w:rsidR="00C20D13" w:rsidRPr="00A75AFF" w:rsidSect="00990966">
      <w:pgSz w:w="15840" w:h="12240" w:orient="landscape"/>
      <w:pgMar w:top="156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E37"/>
    <w:multiLevelType w:val="hybridMultilevel"/>
    <w:tmpl w:val="CE844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0559E"/>
    <w:multiLevelType w:val="hybridMultilevel"/>
    <w:tmpl w:val="F45C0C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61021">
    <w:abstractNumId w:val="0"/>
  </w:num>
  <w:num w:numId="2" w16cid:durableId="180619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966"/>
    <w:rsid w:val="0016639A"/>
    <w:rsid w:val="00360E64"/>
    <w:rsid w:val="003B6342"/>
    <w:rsid w:val="00421934"/>
    <w:rsid w:val="00421D1B"/>
    <w:rsid w:val="004E57D9"/>
    <w:rsid w:val="006F48F5"/>
    <w:rsid w:val="00702085"/>
    <w:rsid w:val="00990966"/>
    <w:rsid w:val="00A75AFF"/>
    <w:rsid w:val="00AB3B0B"/>
    <w:rsid w:val="00AC564A"/>
    <w:rsid w:val="00C20D13"/>
    <w:rsid w:val="00C74380"/>
    <w:rsid w:val="00CA2C26"/>
    <w:rsid w:val="00FC0CEB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3D6A"/>
  <w15:docId w15:val="{6C393ED9-EE9E-4EB3-AA50-14E13E6F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FF"/>
  </w:style>
  <w:style w:type="paragraph" w:styleId="Heading1">
    <w:name w:val="heading 1"/>
    <w:basedOn w:val="Normal"/>
    <w:next w:val="Normal"/>
    <w:link w:val="Heading1Char"/>
    <w:uiPriority w:val="9"/>
    <w:qFormat/>
    <w:rsid w:val="00A7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4B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4B7"/>
    <w:rPr>
      <w:color w:val="954F72"/>
      <w:u w:val="single"/>
    </w:rPr>
  </w:style>
  <w:style w:type="paragraph" w:customStyle="1" w:styleId="msonormal0">
    <w:name w:val="msonormal"/>
    <w:basedOn w:val="Normal"/>
    <w:rsid w:val="00FE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customStyle="1" w:styleId="xl71">
    <w:name w:val="xl71"/>
    <w:basedOn w:val="Normal"/>
    <w:rsid w:val="00FE24B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customStyle="1" w:styleId="xl73">
    <w:name w:val="xl73"/>
    <w:basedOn w:val="Normal"/>
    <w:rsid w:val="00FE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customStyle="1" w:styleId="xl74">
    <w:name w:val="xl74"/>
    <w:basedOn w:val="Normal"/>
    <w:rsid w:val="00FE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customStyle="1" w:styleId="xl75">
    <w:name w:val="xl75"/>
    <w:basedOn w:val="Normal"/>
    <w:rsid w:val="00FE24B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C56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5AF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5AF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5A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75AFF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75AFF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75AFF"/>
    <w:rPr>
      <w:color w:val="666666"/>
    </w:rPr>
  </w:style>
  <w:style w:type="character" w:styleId="LineNumber">
    <w:name w:val="line number"/>
    <w:basedOn w:val="DefaultParagraphFont"/>
    <w:uiPriority w:val="99"/>
    <w:semiHidden/>
    <w:unhideWhenUsed/>
    <w:rsid w:val="00A75AFF"/>
  </w:style>
  <w:style w:type="paragraph" w:styleId="Header">
    <w:name w:val="header"/>
    <w:basedOn w:val="Normal"/>
    <w:link w:val="HeaderChar"/>
    <w:uiPriority w:val="99"/>
    <w:unhideWhenUsed/>
    <w:rsid w:val="00A75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FF"/>
  </w:style>
  <w:style w:type="paragraph" w:styleId="Footer">
    <w:name w:val="footer"/>
    <w:basedOn w:val="Normal"/>
    <w:link w:val="FooterChar"/>
    <w:uiPriority w:val="99"/>
    <w:unhideWhenUsed/>
    <w:rsid w:val="00A75A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FF"/>
  </w:style>
  <w:style w:type="character" w:styleId="CommentReference">
    <w:name w:val="annotation reference"/>
    <w:basedOn w:val="DefaultParagraphFont"/>
    <w:uiPriority w:val="99"/>
    <w:semiHidden/>
    <w:unhideWhenUsed/>
    <w:rsid w:val="00A75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5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5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F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75AFF"/>
    <w:pPr>
      <w:spacing w:after="0" w:line="240" w:lineRule="auto"/>
    </w:pPr>
  </w:style>
  <w:style w:type="paragraph" w:customStyle="1" w:styleId="font5">
    <w:name w:val="font5"/>
    <w:basedOn w:val="Normal"/>
    <w:rsid w:val="00A75AF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16"/>
      <w:szCs w:val="16"/>
      <w:lang w:eastAsia="fr-CA"/>
      <w14:ligatures w14:val="none"/>
    </w:rPr>
  </w:style>
  <w:style w:type="paragraph" w:customStyle="1" w:styleId="font6">
    <w:name w:val="font6"/>
    <w:basedOn w:val="Normal"/>
    <w:rsid w:val="00A75AF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0"/>
      <w:szCs w:val="20"/>
      <w:lang w:eastAsia="fr-CA"/>
      <w14:ligatures w14:val="none"/>
    </w:rPr>
  </w:style>
  <w:style w:type="paragraph" w:customStyle="1" w:styleId="xl66">
    <w:name w:val="xl66"/>
    <w:basedOn w:val="Normal"/>
    <w:rsid w:val="00A75A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fr-CA"/>
      <w14:ligatures w14:val="none"/>
    </w:rPr>
  </w:style>
  <w:style w:type="paragraph" w:customStyle="1" w:styleId="xl67">
    <w:name w:val="xl67"/>
    <w:basedOn w:val="Normal"/>
    <w:rsid w:val="00A75A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fr-CA"/>
      <w14:ligatures w14:val="none"/>
    </w:rPr>
  </w:style>
  <w:style w:type="paragraph" w:customStyle="1" w:styleId="xl68">
    <w:name w:val="xl68"/>
    <w:basedOn w:val="Normal"/>
    <w:rsid w:val="00A7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customStyle="1" w:styleId="xl69">
    <w:name w:val="xl69"/>
    <w:basedOn w:val="Normal"/>
    <w:rsid w:val="00A75AFF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fr-CA"/>
      <w14:ligatures w14:val="none"/>
    </w:rPr>
  </w:style>
  <w:style w:type="paragraph" w:customStyle="1" w:styleId="xl70">
    <w:name w:val="xl70"/>
    <w:basedOn w:val="Normal"/>
    <w:rsid w:val="00A75AFF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customStyle="1" w:styleId="xl72">
    <w:name w:val="xl72"/>
    <w:basedOn w:val="Normal"/>
    <w:rsid w:val="00A75A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3466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Desaulniers Brousseau</dc:creator>
  <cp:keywords/>
  <dc:description/>
  <cp:lastModifiedBy>Vincent Desaulniers Brousseau</cp:lastModifiedBy>
  <cp:revision>1</cp:revision>
  <dcterms:created xsi:type="dcterms:W3CDTF">2023-11-13T15:42:00Z</dcterms:created>
  <dcterms:modified xsi:type="dcterms:W3CDTF">2023-12-09T22:17:00Z</dcterms:modified>
</cp:coreProperties>
</file>