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C6F3E" w14:textId="6D283054" w:rsidR="00BB4BEA" w:rsidRDefault="00BB4BEA" w:rsidP="00BB4BEA">
      <w:pPr>
        <w:spacing w:after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49"/>
        <w:gridCol w:w="1268"/>
        <w:gridCol w:w="1439"/>
        <w:gridCol w:w="1439"/>
      </w:tblGrid>
      <w:tr w:rsidR="00BB4BEA" w:rsidRPr="006F1B42" w14:paraId="6D8DA417" w14:textId="315FE7EF" w:rsidTr="00BB4BEA">
        <w:trPr>
          <w:trHeight w:val="62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bottom"/>
          </w:tcPr>
          <w:p w14:paraId="7DDDAB23" w14:textId="00A97045" w:rsidR="00BB4BEA" w:rsidRPr="00BB4BEA" w:rsidRDefault="00BB4BEA" w:rsidP="00BB4BEA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B4B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Chemical Identity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bottom"/>
            <w:hideMark/>
          </w:tcPr>
          <w:p w14:paraId="0BD45C81" w14:textId="0B898654" w:rsidR="00BB4BEA" w:rsidRPr="00BB4BEA" w:rsidRDefault="00BB4BEA" w:rsidP="00BB4BEA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B4B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Treatment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bottom"/>
            <w:hideMark/>
          </w:tcPr>
          <w:p w14:paraId="6CED7AD1" w14:textId="2DFD98B7" w:rsidR="00BB4BEA" w:rsidRPr="00BB4BEA" w:rsidRDefault="00BB4BEA" w:rsidP="00BB4BEA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B4B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0% Stress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bottom"/>
          </w:tcPr>
          <w:p w14:paraId="47518315" w14:textId="74D8722E" w:rsidR="00BB4BEA" w:rsidRPr="00BB4BEA" w:rsidRDefault="00BB4BEA" w:rsidP="00BB4BEA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B4B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80% Stress</w:t>
            </w:r>
          </w:p>
        </w:tc>
      </w:tr>
      <w:tr w:rsidR="00BB4BEA" w:rsidRPr="006F1B42" w14:paraId="59248EEC" w14:textId="1D1E8C81" w:rsidTr="00BB4BEA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2F2F2"/>
            <w:vAlign w:val="bottom"/>
          </w:tcPr>
          <w:p w14:paraId="36B34215" w14:textId="68FEA20F" w:rsidR="00BB4BEA" w:rsidRPr="00BB4BEA" w:rsidRDefault="00BB4BEA" w:rsidP="00BB4BEA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B4BEA">
              <w:rPr>
                <w:b/>
                <w:bCs/>
                <w:sz w:val="24"/>
                <w:szCs w:val="24"/>
              </w:rPr>
              <w:t>NaCl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2F2F2"/>
            <w:vAlign w:val="bottom"/>
          </w:tcPr>
          <w:p w14:paraId="6DDCE7D6" w14:textId="69DF850E" w:rsidR="00BB4BEA" w:rsidRPr="00BB4BEA" w:rsidRDefault="00BB4BEA" w:rsidP="00BB4BE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B4BEA">
              <w:rPr>
                <w:sz w:val="24"/>
                <w:szCs w:val="24"/>
              </w:rPr>
              <w:t>EH0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2F2F2"/>
            <w:vAlign w:val="bottom"/>
          </w:tcPr>
          <w:p w14:paraId="4EB6E2B8" w14:textId="2A8EFB8B" w:rsidR="00BB4BEA" w:rsidRPr="00BB4BEA" w:rsidRDefault="00BB4BEA" w:rsidP="00BB4BE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B4BEA">
              <w:rPr>
                <w:b/>
                <w:bCs/>
              </w:rPr>
              <w:t>20/23 (83%)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2F2F2"/>
            <w:vAlign w:val="bottom"/>
          </w:tcPr>
          <w:p w14:paraId="3800FC77" w14:textId="59F23D42" w:rsidR="00BB4BEA" w:rsidRPr="000D50AC" w:rsidRDefault="00BB4BEA" w:rsidP="00BB4BEA">
            <w:pPr>
              <w:spacing w:after="0"/>
              <w:jc w:val="center"/>
            </w:pPr>
            <w:r>
              <w:t>3/20 (15%)</w:t>
            </w:r>
          </w:p>
        </w:tc>
      </w:tr>
      <w:tr w:rsidR="00BB4BEA" w:rsidRPr="006F1B42" w14:paraId="3E240B53" w14:textId="18E245A3" w:rsidTr="00BB4BEA">
        <w:trPr>
          <w:trHeight w:val="320"/>
        </w:trPr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FFFFF"/>
            <w:vAlign w:val="bottom"/>
          </w:tcPr>
          <w:p w14:paraId="5763EC39" w14:textId="4402E1FC" w:rsidR="00BB4BEA" w:rsidRPr="00BB4BEA" w:rsidRDefault="00BB4BEA" w:rsidP="00BB4BE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FFFFF"/>
            <w:vAlign w:val="bottom"/>
          </w:tcPr>
          <w:p w14:paraId="6A8BEB05" w14:textId="363D8CB4" w:rsidR="00BB4BEA" w:rsidRPr="00BB4BEA" w:rsidRDefault="00BB4BEA" w:rsidP="00BB4BE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B4B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EH80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FFFFF"/>
            <w:vAlign w:val="bottom"/>
          </w:tcPr>
          <w:p w14:paraId="14C3FF41" w14:textId="065DDFE2" w:rsidR="00BB4BEA" w:rsidRPr="006F1B42" w:rsidRDefault="00BB4BEA" w:rsidP="00BB4BE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t>4/20 (20%)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FFFFF"/>
            <w:vAlign w:val="bottom"/>
          </w:tcPr>
          <w:p w14:paraId="3B9640FA" w14:textId="03E83355" w:rsidR="00BB4BEA" w:rsidRPr="00BB4BEA" w:rsidRDefault="00BB4BEA" w:rsidP="00BB4BEA">
            <w:pPr>
              <w:spacing w:after="0"/>
              <w:jc w:val="center"/>
              <w:rPr>
                <w:b/>
                <w:bCs/>
              </w:rPr>
            </w:pPr>
            <w:r w:rsidRPr="00BB4BEA">
              <w:rPr>
                <w:b/>
                <w:bCs/>
              </w:rPr>
              <w:t>20/21 (95%)</w:t>
            </w:r>
          </w:p>
        </w:tc>
      </w:tr>
      <w:tr w:rsidR="00BB4BEA" w:rsidRPr="000D50AC" w14:paraId="38FEBE20" w14:textId="77777777" w:rsidTr="00BB4BEA">
        <w:trPr>
          <w:trHeight w:val="320"/>
        </w:trPr>
        <w:tc>
          <w:tcPr>
            <w:tcW w:w="0" w:type="auto"/>
            <w:tcBorders>
              <w:top w:val="dotted" w:sz="4" w:space="0" w:color="auto"/>
              <w:left w:val="nil"/>
              <w:right w:val="nil"/>
            </w:tcBorders>
            <w:shd w:val="clear" w:color="000000" w:fill="F2F2F2"/>
            <w:vAlign w:val="bottom"/>
          </w:tcPr>
          <w:p w14:paraId="12EBE865" w14:textId="77777777" w:rsidR="00BB4BEA" w:rsidRPr="00BB4BEA" w:rsidRDefault="00BB4BEA" w:rsidP="00BB4BEA">
            <w:pPr>
              <w:spacing w:after="0"/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r w:rsidRPr="00BB4BEA">
              <w:rPr>
                <w:b/>
                <w:bCs/>
                <w:sz w:val="24"/>
                <w:szCs w:val="24"/>
              </w:rPr>
              <w:t>CuSO</w:t>
            </w:r>
            <w:r w:rsidRPr="00BB4BEA">
              <w:rPr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right w:val="nil"/>
            </w:tcBorders>
            <w:shd w:val="clear" w:color="000000" w:fill="F2F2F2"/>
            <w:vAlign w:val="bottom"/>
          </w:tcPr>
          <w:p w14:paraId="7F3F13C0" w14:textId="5A64B44C" w:rsidR="00BB4BEA" w:rsidRPr="00BB4BEA" w:rsidRDefault="00BB4BEA" w:rsidP="00BB4BE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B4B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EH0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right w:val="nil"/>
            </w:tcBorders>
            <w:shd w:val="clear" w:color="000000" w:fill="F2F2F2"/>
            <w:vAlign w:val="bottom"/>
          </w:tcPr>
          <w:p w14:paraId="31E59B45" w14:textId="6A2A6145" w:rsidR="00BB4BEA" w:rsidRPr="00BB4BEA" w:rsidRDefault="00BB4BEA" w:rsidP="00BB4BE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B4BEA">
              <w:rPr>
                <w:b/>
                <w:bCs/>
              </w:rPr>
              <w:t>10/10 (100%)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right w:val="nil"/>
            </w:tcBorders>
            <w:shd w:val="clear" w:color="000000" w:fill="F2F2F2"/>
            <w:vAlign w:val="bottom"/>
          </w:tcPr>
          <w:p w14:paraId="50827CE8" w14:textId="4C826820" w:rsidR="00BB4BEA" w:rsidRPr="000D50AC" w:rsidRDefault="00BB4BEA" w:rsidP="00BB4BEA">
            <w:pPr>
              <w:spacing w:after="0"/>
              <w:jc w:val="center"/>
            </w:pPr>
            <w:r>
              <w:t>9/10 (90%)</w:t>
            </w:r>
          </w:p>
        </w:tc>
      </w:tr>
      <w:tr w:rsidR="00BB4BEA" w:rsidRPr="006F1B42" w14:paraId="5DA7F053" w14:textId="0E478A98" w:rsidTr="00BB4BEA">
        <w:trPr>
          <w:trHeight w:val="32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16EDBB55" w14:textId="2173192C" w:rsidR="00BB4BEA" w:rsidRPr="00BB4BEA" w:rsidRDefault="00BB4BEA" w:rsidP="00BB4BEA">
            <w:pPr>
              <w:spacing w:after="0"/>
              <w:jc w:val="center"/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07D3372A" w14:textId="41A9AD1A" w:rsidR="00BB4BEA" w:rsidRPr="00BB4BEA" w:rsidRDefault="00BB4BEA" w:rsidP="00BB4BE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B4BEA">
              <w:rPr>
                <w:sz w:val="24"/>
                <w:szCs w:val="24"/>
              </w:rPr>
              <w:t>EH80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4CF7E8B9" w14:textId="05A8FA62" w:rsidR="00BB4BEA" w:rsidRPr="006F1B42" w:rsidRDefault="00BB4BEA" w:rsidP="00BB4BE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t>6/11 (55%)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699C9F8A" w14:textId="7D50A195" w:rsidR="00BB4BEA" w:rsidRPr="00BB4BEA" w:rsidRDefault="00BB4BEA" w:rsidP="00BB4BEA">
            <w:pPr>
              <w:spacing w:after="0"/>
              <w:jc w:val="center"/>
              <w:rPr>
                <w:b/>
                <w:bCs/>
              </w:rPr>
            </w:pPr>
            <w:r w:rsidRPr="00BB4BEA">
              <w:rPr>
                <w:b/>
                <w:bCs/>
              </w:rPr>
              <w:t>11/11 (100%)</w:t>
            </w:r>
          </w:p>
        </w:tc>
      </w:tr>
    </w:tbl>
    <w:p w14:paraId="4FA5E148" w14:textId="77777777" w:rsidR="00F66DA3" w:rsidRDefault="00976745"/>
    <w:sectPr w:rsidR="00F66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BEA"/>
    <w:rsid w:val="002B4591"/>
    <w:rsid w:val="006876A0"/>
    <w:rsid w:val="00976745"/>
    <w:rsid w:val="00A457B9"/>
    <w:rsid w:val="00BB4BEA"/>
    <w:rsid w:val="00D3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A0CF"/>
  <w15:chartTrackingRefBased/>
  <w15:docId w15:val="{18DCFC55-2C87-4A08-A838-3FA9E884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Fasanello</dc:creator>
  <cp:keywords/>
  <dc:description/>
  <cp:lastModifiedBy>Vincent Fasanello</cp:lastModifiedBy>
  <cp:revision>2</cp:revision>
  <dcterms:created xsi:type="dcterms:W3CDTF">2021-03-20T17:13:00Z</dcterms:created>
  <dcterms:modified xsi:type="dcterms:W3CDTF">2021-03-20T17:13:00Z</dcterms:modified>
</cp:coreProperties>
</file>