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6511" w14:textId="19839DC8" w:rsidR="009D3B8B" w:rsidRDefault="00C276DB">
      <w:r>
        <w:t xml:space="preserve">Changes to make to </w:t>
      </w:r>
      <w:proofErr w:type="spellStart"/>
      <w:r>
        <w:t>FA_Analyze.Rmd</w:t>
      </w:r>
      <w:proofErr w:type="spellEnd"/>
    </w:p>
    <w:p w14:paraId="6948BD5F" w14:textId="2695DCCD" w:rsidR="00C276DB" w:rsidRDefault="00C276DB"/>
    <w:p w14:paraId="5E445E8A" w14:textId="682D3F51" w:rsidR="00C276DB" w:rsidRDefault="00C276DB" w:rsidP="00C276DB">
      <w:pPr>
        <w:pStyle w:val="ListParagraph"/>
        <w:numPr>
          <w:ilvl w:val="0"/>
          <w:numId w:val="1"/>
        </w:numPr>
      </w:pPr>
      <w:r>
        <w:t xml:space="preserve">Move calculation of </w:t>
      </w:r>
      <w:r w:rsidRPr="00C276DB">
        <w:t>myd$bc1cts_f_a</w:t>
      </w:r>
      <w:r>
        <w:t xml:space="preserve"> to </w:t>
      </w:r>
      <w:proofErr w:type="spellStart"/>
      <w:r>
        <w:t>prev</w:t>
      </w:r>
      <w:proofErr w:type="spellEnd"/>
      <w:r>
        <w:t xml:space="preserve"> script</w:t>
      </w:r>
    </w:p>
    <w:p w14:paraId="2AE30222" w14:textId="563DAA6D" w:rsidR="00C276DB" w:rsidRDefault="00C276DB" w:rsidP="00C276DB">
      <w:pPr>
        <w:pStyle w:val="ListParagraph"/>
        <w:numPr>
          <w:ilvl w:val="0"/>
          <w:numId w:val="1"/>
        </w:numPr>
      </w:pPr>
      <w:r>
        <w:t xml:space="preserve">Move Omit calculation and application block to </w:t>
      </w:r>
      <w:proofErr w:type="spellStart"/>
      <w:r>
        <w:t>prev</w:t>
      </w:r>
      <w:proofErr w:type="spellEnd"/>
      <w:r>
        <w:t xml:space="preserve"> script</w:t>
      </w:r>
    </w:p>
    <w:p w14:paraId="16BFF4D0" w14:textId="38BEE3BF" w:rsidR="00C276DB" w:rsidRDefault="00C276DB" w:rsidP="00C276DB">
      <w:pPr>
        <w:pStyle w:val="ListParagraph"/>
        <w:numPr>
          <w:ilvl w:val="0"/>
          <w:numId w:val="1"/>
        </w:numPr>
      </w:pPr>
      <w:r>
        <w:t xml:space="preserve">Move Gen-0 treatment effect </w:t>
      </w:r>
      <w:proofErr w:type="spellStart"/>
      <w:r>
        <w:t>dataframe</w:t>
      </w:r>
      <w:proofErr w:type="spellEnd"/>
      <w:r>
        <w:t xml:space="preserve"> creation to </w:t>
      </w:r>
      <w:proofErr w:type="spellStart"/>
      <w:r>
        <w:t>prev</w:t>
      </w:r>
      <w:proofErr w:type="spellEnd"/>
      <w:r>
        <w:t xml:space="preserve"> script</w:t>
      </w:r>
    </w:p>
    <w:p w14:paraId="0E33F0D4" w14:textId="09A622F9" w:rsidR="00C276DB" w:rsidRDefault="00C276DB" w:rsidP="00C276DB">
      <w:pPr>
        <w:pStyle w:val="ListParagraph"/>
        <w:numPr>
          <w:ilvl w:val="0"/>
          <w:numId w:val="1"/>
        </w:numPr>
      </w:pPr>
      <w:r>
        <w:t>Consider Removing the “</w:t>
      </w:r>
      <w:r w:rsidRPr="00C276DB">
        <w:t xml:space="preserve">As an additional check, assess the relationship between change in </w:t>
      </w:r>
      <w:proofErr w:type="spellStart"/>
      <w:r w:rsidRPr="00C276DB">
        <w:t>fitness,dw</w:t>
      </w:r>
      <w:proofErr w:type="spellEnd"/>
      <w:r w:rsidRPr="00C276DB">
        <w:t>, and weight (reads)</w:t>
      </w:r>
      <w:r>
        <w:t>”</w:t>
      </w:r>
    </w:p>
    <w:p w14:paraId="459855B1" w14:textId="018ACA76" w:rsidR="00C276DB" w:rsidRDefault="00C276DB" w:rsidP="00C276DB">
      <w:pPr>
        <w:pStyle w:val="ListParagraph"/>
        <w:numPr>
          <w:ilvl w:val="1"/>
          <w:numId w:val="1"/>
        </w:numPr>
      </w:pPr>
      <w:r>
        <w:t xml:space="preserve">This block is confusing to any reviewers and may cause people to suspect our relationship between weight and the response variable. </w:t>
      </w:r>
    </w:p>
    <w:p w14:paraId="4485C10C" w14:textId="214C69CF" w:rsidR="00C276DB" w:rsidRDefault="00C276DB" w:rsidP="00C276DB">
      <w:pPr>
        <w:pStyle w:val="ListParagraph"/>
        <w:numPr>
          <w:ilvl w:val="1"/>
          <w:numId w:val="1"/>
        </w:numPr>
      </w:pPr>
      <w:r>
        <w:t xml:space="preserve">Move this block to a new file called </w:t>
      </w:r>
      <w:proofErr w:type="spellStart"/>
      <w:r>
        <w:t>FA_Analyze_LEGACY_BLOCKS.Rmd</w:t>
      </w:r>
      <w:proofErr w:type="spellEnd"/>
    </w:p>
    <w:p w14:paraId="305A079A" w14:textId="69016770" w:rsidR="00C276DB" w:rsidRDefault="000E2737" w:rsidP="000E2737">
      <w:pPr>
        <w:pStyle w:val="ListParagraph"/>
        <w:numPr>
          <w:ilvl w:val="0"/>
          <w:numId w:val="1"/>
        </w:numPr>
      </w:pPr>
      <w:r>
        <w:t xml:space="preserve">Move: </w:t>
      </w:r>
      <w:r>
        <w:t xml:space="preserve">ASSESS: FITNESS CHANGE IN 500 GENERATIONS OF EVOLUTION ACROSS 7 TREATMENTS IN 4 ENVIRONMENTS AND 2 CHEMICAL STRESSORS </w:t>
      </w:r>
      <w:r>
        <w:t xml:space="preserve">- </w:t>
      </w:r>
      <w:r>
        <w:t xml:space="preserve">Create an appropriate data frame with 1 entry per </w:t>
      </w:r>
      <w:proofErr w:type="spellStart"/>
      <w:r>
        <w:t>bcpID</w:t>
      </w:r>
      <w:proofErr w:type="spellEnd"/>
      <w:r>
        <w:t xml:space="preserve"> (rather than 1 entry per rep*</w:t>
      </w:r>
      <w:proofErr w:type="spellStart"/>
      <w:r>
        <w:t>bcpID</w:t>
      </w:r>
      <w:proofErr w:type="spellEnd"/>
      <w:r>
        <w:t>)</w:t>
      </w:r>
      <w:r>
        <w:t>” block to previous script</w:t>
      </w:r>
    </w:p>
    <w:p w14:paraId="509DC043" w14:textId="77777777" w:rsidR="00DD6CC5" w:rsidRDefault="00DD6CC5" w:rsidP="000E2737">
      <w:pPr>
        <w:pStyle w:val="ListParagraph"/>
        <w:numPr>
          <w:ilvl w:val="0"/>
          <w:numId w:val="1"/>
        </w:numPr>
      </w:pPr>
      <w:r>
        <w:t>Add comments to all blocks</w:t>
      </w:r>
    </w:p>
    <w:p w14:paraId="75EA2C8B" w14:textId="271F701B" w:rsidR="000E2737" w:rsidRDefault="00DD6CC5" w:rsidP="000E2737">
      <w:pPr>
        <w:pStyle w:val="ListParagraph"/>
        <w:numPr>
          <w:ilvl w:val="0"/>
          <w:numId w:val="1"/>
        </w:numPr>
      </w:pPr>
      <w:r>
        <w:t>Move: “</w:t>
      </w:r>
      <w:r w:rsidRPr="00DD6CC5">
        <w:t># Look at within well VS between well fitness differences!</w:t>
      </w:r>
      <w:r>
        <w:t xml:space="preserve">” to </w:t>
      </w:r>
      <w:proofErr w:type="spellStart"/>
      <w:r>
        <w:t>prev</w:t>
      </w:r>
      <w:proofErr w:type="spellEnd"/>
      <w:r>
        <w:t xml:space="preserve"> script in place where </w:t>
      </w:r>
      <w:proofErr w:type="spellStart"/>
      <w:r>
        <w:t>mydwcw</w:t>
      </w:r>
      <w:proofErr w:type="spellEnd"/>
      <w:r>
        <w:t xml:space="preserve"> is created</w:t>
      </w:r>
      <w:r w:rsidR="000E2737">
        <w:t xml:space="preserve"> </w:t>
      </w:r>
    </w:p>
    <w:p w14:paraId="7C1C8E60" w14:textId="0358B6B8" w:rsidR="006A5D3D" w:rsidRDefault="006A5D3D" w:rsidP="000E2737">
      <w:pPr>
        <w:pStyle w:val="ListParagraph"/>
        <w:numPr>
          <w:ilvl w:val="0"/>
          <w:numId w:val="1"/>
        </w:numPr>
      </w:pPr>
      <w:r>
        <w:t>Consider moving “</w:t>
      </w:r>
      <w:r w:rsidRPr="006A5D3D">
        <w:t># Look at within well VS between well fitness differences!</w:t>
      </w:r>
      <w:r>
        <w:t>” to the legacy file…</w:t>
      </w:r>
    </w:p>
    <w:p w14:paraId="375DC2C8" w14:textId="650BC694" w:rsidR="006A5D3D" w:rsidRDefault="006A5D3D" w:rsidP="000E2737">
      <w:pPr>
        <w:pStyle w:val="ListParagraph"/>
        <w:numPr>
          <w:ilvl w:val="0"/>
          <w:numId w:val="1"/>
        </w:numPr>
      </w:pPr>
      <w:r>
        <w:t xml:space="preserve">Move to Legacy: </w:t>
      </w:r>
      <w:r w:rsidRPr="006A5D3D">
        <w:t># look at extinction pre-fit assay -- patterns are a little weaker here than if the post fit assay data are used.</w:t>
      </w:r>
    </w:p>
    <w:p w14:paraId="107E27F1" w14:textId="2BB606FF" w:rsidR="006A5D3D" w:rsidRDefault="006A5D3D" w:rsidP="006A5D3D">
      <w:pPr>
        <w:pStyle w:val="ListParagraph"/>
        <w:numPr>
          <w:ilvl w:val="1"/>
          <w:numId w:val="1"/>
        </w:numPr>
      </w:pPr>
      <w:r>
        <w:t xml:space="preserve">We will use longitudinal data for this instead. </w:t>
      </w:r>
    </w:p>
    <w:p w14:paraId="013725E7" w14:textId="3B947067" w:rsidR="006A5D3D" w:rsidRDefault="006A5D3D" w:rsidP="006A5D3D">
      <w:pPr>
        <w:pStyle w:val="ListParagraph"/>
        <w:numPr>
          <w:ilvl w:val="0"/>
          <w:numId w:val="1"/>
        </w:numPr>
      </w:pPr>
      <w:r>
        <w:t>Move to prep code: “</w:t>
      </w:r>
      <w:r w:rsidRPr="006A5D3D">
        <w:t># Calculate covariates for SALT (MOVE THIS BLOCK TO THE PREP FRAME EVENTUALLY)</w:t>
      </w:r>
      <w:r>
        <w:t>”</w:t>
      </w:r>
    </w:p>
    <w:p w14:paraId="281AE48C" w14:textId="56CDAE3E" w:rsidR="00C56E99" w:rsidRDefault="00C56E99" w:rsidP="00C56E99">
      <w:pPr>
        <w:pStyle w:val="ListParagraph"/>
        <w:numPr>
          <w:ilvl w:val="0"/>
          <w:numId w:val="1"/>
        </w:numPr>
      </w:pPr>
      <w:r>
        <w:t>Move to legacy code: “</w:t>
      </w:r>
      <w:r>
        <w:t>It is important to look at these data a few different ways, lets zoom in on the rug plot from the treatment effect violin plots above...</w:t>
      </w:r>
      <w:r>
        <w:t>”</w:t>
      </w:r>
    </w:p>
    <w:p w14:paraId="48A8E061" w14:textId="7B776E1A" w:rsidR="00C56E99" w:rsidRDefault="00C56E99" w:rsidP="00C56E99">
      <w:pPr>
        <w:pStyle w:val="ListParagraph"/>
        <w:numPr>
          <w:ilvl w:val="1"/>
          <w:numId w:val="1"/>
        </w:numPr>
      </w:pPr>
      <w:r>
        <w:t>“</w:t>
      </w:r>
      <w:r>
        <w:t xml:space="preserve">PLOT(S): SALT </w:t>
      </w:r>
      <w:proofErr w:type="spellStart"/>
      <w:r>
        <w:t>dw</w:t>
      </w:r>
      <w:proofErr w:type="spellEnd"/>
      <w:r>
        <w:t xml:space="preserve"> rank by barcode in 0.0, 0.4, 0.8, 1.2</w:t>
      </w:r>
      <w:r>
        <w:t>”</w:t>
      </w:r>
    </w:p>
    <w:p w14:paraId="091D37CB" w14:textId="2853D046" w:rsidR="00C56E99" w:rsidRDefault="00C56E99" w:rsidP="00C56E99">
      <w:pPr>
        <w:pStyle w:val="ListParagraph"/>
        <w:numPr>
          <w:ilvl w:val="1"/>
          <w:numId w:val="1"/>
        </w:numPr>
      </w:pPr>
      <w:r>
        <w:t>“</w:t>
      </w:r>
      <w:r w:rsidRPr="00C56E99">
        <w:t xml:space="preserve">PLOT(S): COPR </w:t>
      </w:r>
      <w:proofErr w:type="spellStart"/>
      <w:r w:rsidRPr="00C56E99">
        <w:t>dw</w:t>
      </w:r>
      <w:proofErr w:type="spellEnd"/>
      <w:r w:rsidRPr="00C56E99">
        <w:t xml:space="preserve"> rank by barcode in 0.0, 0.4, 0.8, 1.2</w:t>
      </w:r>
      <w:r>
        <w:t>”</w:t>
      </w:r>
    </w:p>
    <w:p w14:paraId="3269C39B" w14:textId="74C7DED2" w:rsidR="00C56E99" w:rsidRDefault="00C56E99" w:rsidP="00C56E99">
      <w:pPr>
        <w:pStyle w:val="ListParagraph"/>
        <w:numPr>
          <w:ilvl w:val="0"/>
          <w:numId w:val="1"/>
        </w:numPr>
      </w:pPr>
      <w:r>
        <w:t>Move to legacy code:</w:t>
      </w:r>
    </w:p>
    <w:p w14:paraId="32BC1B32" w14:textId="4D98CF64" w:rsidR="00C56E99" w:rsidRDefault="00C56E99" w:rsidP="00C56E99">
      <w:pPr>
        <w:pStyle w:val="ListParagraph"/>
        <w:numPr>
          <w:ilvl w:val="1"/>
          <w:numId w:val="1"/>
        </w:numPr>
      </w:pPr>
      <w:r>
        <w:t>“</w:t>
      </w:r>
      <w:r w:rsidRPr="00C56E99">
        <w:t xml:space="preserve">PLOT(S): 3d plots for </w:t>
      </w:r>
      <w:proofErr w:type="spellStart"/>
      <w:r w:rsidRPr="00C56E99">
        <w:t>targetted</w:t>
      </w:r>
      <w:proofErr w:type="spellEnd"/>
      <w:r w:rsidRPr="00C56E99">
        <w:t xml:space="preserve"> sets of 3 (and one set with all treats together for context!)</w:t>
      </w:r>
      <w:r>
        <w:t>” – salt</w:t>
      </w:r>
    </w:p>
    <w:p w14:paraId="49359121" w14:textId="7770C00B" w:rsidR="00C56E99" w:rsidRDefault="00C56E99" w:rsidP="00C56E99">
      <w:pPr>
        <w:pStyle w:val="ListParagraph"/>
        <w:numPr>
          <w:ilvl w:val="1"/>
          <w:numId w:val="1"/>
        </w:numPr>
      </w:pPr>
      <w:r>
        <w:t>“</w:t>
      </w:r>
      <w:r w:rsidRPr="00C56E99">
        <w:t xml:space="preserve">PLOT(S): 3d plots for </w:t>
      </w:r>
      <w:proofErr w:type="spellStart"/>
      <w:r w:rsidRPr="00C56E99">
        <w:t>targetted</w:t>
      </w:r>
      <w:proofErr w:type="spellEnd"/>
      <w:r w:rsidRPr="00C56E99">
        <w:t xml:space="preserve"> sets of 3 (and one set with all treats together for context!)</w:t>
      </w:r>
      <w:r>
        <w:t xml:space="preserve">” – </w:t>
      </w:r>
      <w:proofErr w:type="spellStart"/>
      <w:r>
        <w:t>copr</w:t>
      </w:r>
      <w:proofErr w:type="spellEnd"/>
    </w:p>
    <w:p w14:paraId="3B846A3F" w14:textId="201C0CBA" w:rsidR="00C56E99" w:rsidRDefault="00C56E99" w:rsidP="00C56E99">
      <w:pPr>
        <w:pStyle w:val="ListParagraph"/>
        <w:numPr>
          <w:ilvl w:val="0"/>
          <w:numId w:val="1"/>
        </w:numPr>
      </w:pPr>
      <w:r>
        <w:t xml:space="preserve">Move to new script: Increase, </w:t>
      </w:r>
      <w:proofErr w:type="gramStart"/>
      <w:r>
        <w:t>Decrease</w:t>
      </w:r>
      <w:proofErr w:type="gramEnd"/>
      <w:r>
        <w:t xml:space="preserve"> results – we may not present this stuff. </w:t>
      </w:r>
    </w:p>
    <w:p w14:paraId="6F20EE98" w14:textId="3ED5CDFA" w:rsidR="00C56E99" w:rsidRDefault="00C56E99" w:rsidP="00C56E99">
      <w:pPr>
        <w:pStyle w:val="ListParagraph"/>
        <w:numPr>
          <w:ilvl w:val="0"/>
          <w:numId w:val="1"/>
        </w:numPr>
      </w:pPr>
      <w:r>
        <w:t xml:space="preserve">Move to new script: all end matter, well data </w:t>
      </w:r>
      <w:proofErr w:type="spellStart"/>
      <w:r>
        <w:t>etc</w:t>
      </w:r>
      <w:proofErr w:type="spellEnd"/>
      <w:r>
        <w:t>….</w:t>
      </w:r>
    </w:p>
    <w:p w14:paraId="2B4BB55B" w14:textId="1FE89FE5" w:rsidR="00C56E99" w:rsidRDefault="00C56E99" w:rsidP="00C56E99"/>
    <w:p w14:paraId="3A4AD142" w14:textId="43DDC00A" w:rsidR="00C56E99" w:rsidRDefault="00C56E99" w:rsidP="00C56E99">
      <w:r>
        <w:t xml:space="preserve">Changes to make to </w:t>
      </w:r>
      <w:proofErr w:type="spellStart"/>
      <w:r>
        <w:t>Analyze.Rmd</w:t>
      </w:r>
      <w:proofErr w:type="spellEnd"/>
      <w:r>
        <w:t xml:space="preserve"> – methods analysis script</w:t>
      </w:r>
    </w:p>
    <w:p w14:paraId="2D1D113B" w14:textId="17DB56FA" w:rsidR="00471F4F" w:rsidRDefault="00471F4F" w:rsidP="00471F4F">
      <w:pPr>
        <w:pStyle w:val="ListParagraph"/>
        <w:numPr>
          <w:ilvl w:val="0"/>
          <w:numId w:val="1"/>
        </w:numPr>
      </w:pPr>
      <w:r>
        <w:t>Figure out what to do with : “</w:t>
      </w:r>
      <w:r w:rsidRPr="00471F4F">
        <w:t>Analysis: Assess whether detected fitness change for barcodes in the 250-generation experiment is affected by barcode-cross contamination rate</w:t>
      </w:r>
      <w:r>
        <w:t>” block.</w:t>
      </w:r>
    </w:p>
    <w:p w14:paraId="54A460F4" w14:textId="412CB554" w:rsidR="00471F4F" w:rsidRDefault="00471F4F" w:rsidP="00471F4F">
      <w:pPr>
        <w:pStyle w:val="ListParagraph"/>
        <w:numPr>
          <w:ilvl w:val="0"/>
          <w:numId w:val="1"/>
        </w:numPr>
      </w:pPr>
      <w:r>
        <w:t>Remove old power block</w:t>
      </w:r>
    </w:p>
    <w:p w14:paraId="6B353938" w14:textId="13AD5C5A" w:rsidR="00471F4F" w:rsidRDefault="00471F4F" w:rsidP="00471F4F">
      <w:pPr>
        <w:pStyle w:val="ListParagraph"/>
        <w:numPr>
          <w:ilvl w:val="0"/>
          <w:numId w:val="1"/>
        </w:numPr>
      </w:pPr>
      <w:r>
        <w:t xml:space="preserve">Consider changes to new power block (pending discussion with JF) – which error to use for what. </w:t>
      </w:r>
    </w:p>
    <w:p w14:paraId="3AC64903" w14:textId="7CBCB51E" w:rsidR="00471F4F" w:rsidRDefault="00471F4F" w:rsidP="00471F4F">
      <w:pPr>
        <w:pStyle w:val="ListParagraph"/>
        <w:numPr>
          <w:ilvl w:val="0"/>
          <w:numId w:val="1"/>
        </w:numPr>
      </w:pPr>
      <w:r>
        <w:lastRenderedPageBreak/>
        <w:t xml:space="preserve">Consider removing </w:t>
      </w:r>
      <w:proofErr w:type="spellStart"/>
      <w:r>
        <w:t>multimodel</w:t>
      </w:r>
      <w:proofErr w:type="spellEnd"/>
      <w:r>
        <w:t xml:space="preserve"> averaging / inference blocks as they are not used and can be confusing. </w:t>
      </w:r>
    </w:p>
    <w:p w14:paraId="6E7D4A97" w14:textId="2B2EFC8C" w:rsidR="00471F4F" w:rsidRDefault="00471F4F" w:rsidP="00471F4F">
      <w:pPr>
        <w:pStyle w:val="ListParagraph"/>
        <w:numPr>
          <w:ilvl w:val="0"/>
          <w:numId w:val="1"/>
        </w:numPr>
      </w:pPr>
      <w:r>
        <w:t>Remove outdated block : “</w:t>
      </w:r>
      <w:r w:rsidRPr="00471F4F">
        <w:t xml:space="preserve">Analysis: Assess effects of </w:t>
      </w:r>
      <w:proofErr w:type="spellStart"/>
      <w:r w:rsidRPr="00471F4F">
        <w:t>evoluitonary</w:t>
      </w:r>
      <w:proofErr w:type="spellEnd"/>
      <w:r w:rsidRPr="00471F4F">
        <w:t xml:space="preserve"> treatment on change in fitness in 250-generations of experimental evolution.</w:t>
      </w:r>
      <w:r>
        <w:t>”</w:t>
      </w:r>
      <w:bookmarkStart w:id="0" w:name="_GoBack"/>
      <w:bookmarkEnd w:id="0"/>
    </w:p>
    <w:sectPr w:rsidR="00471F4F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6529C"/>
    <w:multiLevelType w:val="hybridMultilevel"/>
    <w:tmpl w:val="EAE0579E"/>
    <w:lvl w:ilvl="0" w:tplc="EA14C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DB"/>
    <w:rsid w:val="000E2737"/>
    <w:rsid w:val="00195BCA"/>
    <w:rsid w:val="00471F4F"/>
    <w:rsid w:val="0069798E"/>
    <w:rsid w:val="006A5D3D"/>
    <w:rsid w:val="00C2442E"/>
    <w:rsid w:val="00C276DB"/>
    <w:rsid w:val="00C56E99"/>
    <w:rsid w:val="00DD6CC5"/>
    <w:rsid w:val="00E32997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9CB00"/>
  <w15:chartTrackingRefBased/>
  <w15:docId w15:val="{5263999D-4BD0-8C48-8A06-9D8A317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Fasanello, Vincent</cp:lastModifiedBy>
  <cp:revision>1</cp:revision>
  <dcterms:created xsi:type="dcterms:W3CDTF">2019-12-30T17:23:00Z</dcterms:created>
  <dcterms:modified xsi:type="dcterms:W3CDTF">2019-12-30T20:32:00Z</dcterms:modified>
</cp:coreProperties>
</file>