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77" w:rsidRPr="00C52677" w:rsidRDefault="00C52677" w:rsidP="00C52677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r w:rsidRPr="00C52677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begin"/>
      </w:r>
      <w:r w:rsidRPr="00C52677">
        <w:rPr>
          <w:rFonts w:ascii="Arial" w:eastAsia="宋体" w:hAnsi="Arial" w:cs="Arial"/>
          <w:b/>
          <w:bCs/>
          <w:color w:val="000000"/>
          <w:kern w:val="36"/>
          <w:szCs w:val="21"/>
        </w:rPr>
        <w:instrText xml:space="preserve"> HYPERLINK "http://www.cnblogs.com/lwzz/archive/2013/02/23/2921426.html" </w:instrText>
      </w:r>
      <w:r w:rsidRPr="00C52677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separate"/>
      </w:r>
      <w:r w:rsidRPr="00C52677">
        <w:rPr>
          <w:rFonts w:ascii="Arial" w:eastAsia="宋体" w:hAnsi="Arial" w:cs="Arial"/>
          <w:b/>
          <w:bCs/>
          <w:color w:val="78AFD3"/>
          <w:kern w:val="36"/>
          <w:szCs w:val="21"/>
        </w:rPr>
        <w:t>总结自己的</w:t>
      </w:r>
      <w:r w:rsidRPr="00C52677">
        <w:rPr>
          <w:rFonts w:ascii="Arial" w:eastAsia="宋体" w:hAnsi="Arial" w:cs="Arial"/>
          <w:b/>
          <w:bCs/>
          <w:color w:val="78AFD3"/>
          <w:kern w:val="36"/>
          <w:szCs w:val="21"/>
        </w:rPr>
        <w:t>Git</w:t>
      </w:r>
      <w:r w:rsidRPr="00C52677">
        <w:rPr>
          <w:rFonts w:ascii="Arial" w:eastAsia="宋体" w:hAnsi="Arial" w:cs="Arial"/>
          <w:b/>
          <w:bCs/>
          <w:color w:val="78AFD3"/>
          <w:kern w:val="36"/>
          <w:szCs w:val="21"/>
        </w:rPr>
        <w:t>常用命令</w:t>
      </w:r>
      <w:r w:rsidRPr="00C52677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end"/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使用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也有一段时间了，把自己常用的命令用自己的描述记录起来，方便自己备忘也方便其他人参考。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目录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: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最基本的命令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clone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拷贝并跟踪远程的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分支。跟踪的好处是以后可以直接通过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pull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命令来提交或者获取远程最新的代码，而不需要指定远程分支名字。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submodule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init</w:t>
      </w:r>
      <w:proofErr w:type="spellEnd"/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submodule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update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参考示意图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指向当前的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可以想象为当前分支的别名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，同时也用来表明我们在哪个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上工作。所以当我们使用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来操作指针的时候，其实就是不改变当前的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的指向。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05B4B656" wp14:editId="00C3B77F">
            <wp:extent cx="4429125" cy="3095625"/>
            <wp:effectExtent l="0" t="0" r="9525" b="9525"/>
            <wp:docPr id="1" name="图片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对照这张图来理解两段提交，工作区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(working tree)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，暂存区（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）和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之间的关系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27CAADA8" wp14:editId="2574C20D">
            <wp:extent cx="5219700" cy="3686175"/>
            <wp:effectExtent l="0" t="0" r="0" b="9525"/>
            <wp:docPr id="2" name="图片 2" descr="http://images.cnitblog.com/blog/99928/201411/20175150937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99928/201411/2017515093797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677" w:rsidRPr="00C52677" w:rsidRDefault="00C5267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显示信息类命令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ls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-files -u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显示冲突的文件，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-s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是显示标记为冲突已解决的文件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diff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文件的差异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diff --cached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之间的差异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列出当前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repository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下的所有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 --a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列出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local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remote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下的所有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ls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-files --stage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检查保存在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显示到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所指向的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为止的所有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。使用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reset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HEAD~n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命令使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指针向前移动，会导致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之后的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记录不会被显示。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-g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则会查询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reflog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去查看最近做了哪些动作，这样可以配合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恢复之前因为移动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指针所丢弃的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对象。如果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reflog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丢失则可以通过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fsck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--full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来查看没被引用的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-p -2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对比最新两次的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log -1 HEAD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--pretty=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oneline</w:t>
      </w:r>
      <w:proofErr w:type="spellEnd"/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--stat 1a410e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sha1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1a410e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对象的记录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blame -L 12,22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sth.cs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如果你发现自己代码中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 xml:space="preserve"> 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的一个方法存在缺陷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,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你可以用</w:t>
      </w:r>
      <w:proofErr w:type="spellStart"/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>git</w:t>
      </w:r>
      <w:proofErr w:type="spellEnd"/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 xml:space="preserve"> blame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来标注文件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,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查看那个方法的每一行分别是由谁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 xml:space="preserve"> 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在哪一天修改的。下面这个例子使用了</w:t>
      </w:r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>-L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选项来限制输出范围在第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12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至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22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行</w:t>
      </w:r>
    </w:p>
    <w:p w:rsidR="00C52677" w:rsidRPr="00C52677" w:rsidRDefault="00C5267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lastRenderedPageBreak/>
        <w:pict>
          <v:rect id="_x0000_i1026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创建类命令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brach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创建名为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切换到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-b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创建并切换，也就是上面两个命令的合并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brach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ef71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 ef71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创建名为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撤销类命令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如果是单个文件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use</w:t>
      </w:r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"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HEAD &lt;file&gt;..." to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unstage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如果已经用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命令把文件加入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了，就先需要从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中撤销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然后再从工作区撤销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2.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use</w:t>
      </w:r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"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-- &lt;file&gt;..." to discard changes in working directory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a.txt 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撤销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a.txt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的变动（工作区上的文件）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如果是多个文件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chenkout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如果已经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了，则需要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commit --amend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来修改，这个只能修改最近上一次的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也就是用一个新的提交来覆盖上一次的提交。因此如果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以后再做这个动作就会有危险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放弃工作区和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,HEAD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指针仍然指向当前的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（参照第一幅图）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这条命令同时还可以用来撤销还没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其实原理就是放弃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和工作区的改动，因为没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的改动只存在于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和工作区中。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HEAD^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的内容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HEAD~1)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。原理就是放弃工作区和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的改动，同时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指针指向前一个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revert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也是撤销命令，区别在于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是指向原地或者向前移动指针，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revert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是创建一个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来覆盖当前的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指针向后移动</w:t>
      </w:r>
    </w:p>
    <w:p w:rsidR="00C52677" w:rsidRPr="00C52677" w:rsidRDefault="00C5267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提交类命令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跟踪新文件或者已有文件的改动，或者用来解决冲突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把文件从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commit -a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把修改的文件先提交到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然后再从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删除类命令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rm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--cached readme.txt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只从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中删除，保留物理文件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lastRenderedPageBreak/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rm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readme.txt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不但从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中删除，同时删除物理文件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mv a.txt b.txt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a.txt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改名为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b.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txt</w:t>
      </w:r>
      <w:proofErr w:type="gramEnd"/>
    </w:p>
    <w:p w:rsidR="00C52677" w:rsidRPr="00C52677" w:rsidRDefault="00C5267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Merge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类命令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在冲突状态下，需要解决冲突的文件会从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打回到工作区。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用工具或者手工解决冲突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2.git 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命令来表明冲突已经解决。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3.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再次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已解决冲突的文件。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ORIG_HEAD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merge.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用来撤销还没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其实原理就是放弃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和工作区的改动。</w:t>
      </w:r>
    </w:p>
    <w:p w:rsidR="00C52677" w:rsidRPr="00C52677" w:rsidRDefault="00C52677" w:rsidP="00C52677">
      <w:pPr>
        <w:widowControl/>
        <w:spacing w:before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--merge ORIG_HEAD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，注意其中的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--hard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换成了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--merge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，这样就可以避免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在回滚时</w:t>
      </w:r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>清除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working tree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DC1021" w:rsidRDefault="00DC1021"/>
    <w:sectPr w:rsidR="00DC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MingCN">
    <w:altName w:val="Times New Roman"/>
    <w:panose1 w:val="00000000000000000000"/>
    <w:charset w:val="00"/>
    <w:family w:val="roman"/>
    <w:notTrueType/>
    <w:pitch w:val="default"/>
  </w:font>
  <w:font w:name="UKaiC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57"/>
    <w:rsid w:val="00C52677"/>
    <w:rsid w:val="00CE0C57"/>
    <w:rsid w:val="00D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6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6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6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897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831137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mages.cnitblog.com/blog/99928/201302/21234140-04d8a98f07df402a856cd7c53942eb6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2170</Characters>
  <Application>Microsoft Office Word</Application>
  <DocSecurity>0</DocSecurity>
  <Lines>18</Lines>
  <Paragraphs>5</Paragraphs>
  <ScaleCrop>false</ScaleCrop>
  <Company>ITianKong.Com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2017-05-09T03:50:00Z</dcterms:created>
  <dcterms:modified xsi:type="dcterms:W3CDTF">2017-05-09T03:50:00Z</dcterms:modified>
</cp:coreProperties>
</file>