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EB54" w14:textId="6B0B07AF" w:rsidR="00A859E2" w:rsidRDefault="00292241" w:rsidP="004D698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流程圖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tbl>
      <w:tblPr>
        <w:tblStyle w:val="a5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292241" w:rsidRPr="007E1A8F" w14:paraId="5AE4E42F" w14:textId="77777777" w:rsidTr="00BA33E8">
        <w:trPr>
          <w:trHeight w:val="466"/>
        </w:trPr>
        <w:tc>
          <w:tcPr>
            <w:tcW w:w="949" w:type="dxa"/>
            <w:vAlign w:val="center"/>
          </w:tcPr>
          <w:p w14:paraId="734668C5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6F2E4EAA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5E8CCEC2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患者數量</w:t>
            </w:r>
          </w:p>
        </w:tc>
      </w:tr>
      <w:tr w:rsidR="00292241" w:rsidRPr="007E1A8F" w14:paraId="3AC417F9" w14:textId="77777777" w:rsidTr="00BA33E8">
        <w:trPr>
          <w:trHeight w:val="565"/>
        </w:trPr>
        <w:tc>
          <w:tcPr>
            <w:tcW w:w="949" w:type="dxa"/>
            <w:vAlign w:val="center"/>
          </w:tcPr>
          <w:p w14:paraId="1A12B4A5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5AA8E20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篩選就診病例紀錄的病例資料、議題相關疾病碼:</w:t>
            </w:r>
          </w:p>
          <w:p w14:paraId="1BF4EAD6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輸出 目標疾病相關的所有病歷紀錄</w:t>
            </w:r>
          </w:p>
          <w:p w14:paraId="1DE1CC9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(糖尿病、相關併發症、控制疾病)</w:t>
            </w:r>
          </w:p>
        </w:tc>
        <w:tc>
          <w:tcPr>
            <w:tcW w:w="1532" w:type="dxa"/>
            <w:vAlign w:val="center"/>
          </w:tcPr>
          <w:p w14:paraId="7A7377B3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292241" w:rsidRPr="007E1A8F" w14:paraId="30FC26B4" w14:textId="77777777" w:rsidTr="00BA33E8">
        <w:trPr>
          <w:trHeight w:val="466"/>
        </w:trPr>
        <w:tc>
          <w:tcPr>
            <w:tcW w:w="949" w:type="dxa"/>
            <w:vAlign w:val="center"/>
          </w:tcPr>
          <w:p w14:paraId="0FD86E5F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7D0EEDDA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篩選目標病患</w:t>
            </w:r>
          </w:p>
          <w:p w14:paraId="40C7BF01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操作定義: </w:t>
            </w:r>
            <w:proofErr w:type="gramStart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一</w:t>
            </w:r>
            <w:proofErr w:type="gramEnd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年內3次門診或1次住院疾病紀錄</w:t>
            </w:r>
          </w:p>
        </w:tc>
        <w:tc>
          <w:tcPr>
            <w:tcW w:w="1532" w:type="dxa"/>
            <w:vAlign w:val="center"/>
          </w:tcPr>
          <w:p w14:paraId="49F7581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 7692</w:t>
            </w:r>
          </w:p>
        </w:tc>
      </w:tr>
      <w:tr w:rsidR="00292241" w:rsidRPr="007E1A8F" w14:paraId="4A764DFE" w14:textId="77777777" w:rsidTr="00BA33E8">
        <w:trPr>
          <w:trHeight w:val="466"/>
        </w:trPr>
        <w:tc>
          <w:tcPr>
            <w:tcW w:w="949" w:type="dxa"/>
            <w:vAlign w:val="center"/>
          </w:tcPr>
          <w:p w14:paraId="54659CE2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59406D9B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合併1. 病人基本資料、2.目標病患及相關病歷資料</w:t>
            </w:r>
          </w:p>
        </w:tc>
        <w:tc>
          <w:tcPr>
            <w:tcW w:w="1532" w:type="dxa"/>
            <w:vAlign w:val="center"/>
          </w:tcPr>
          <w:p w14:paraId="17B9B58B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292241" w:rsidRPr="007E1A8F" w14:paraId="78C342AD" w14:textId="77777777" w:rsidTr="00BA33E8">
        <w:trPr>
          <w:trHeight w:val="1798"/>
        </w:trPr>
        <w:tc>
          <w:tcPr>
            <w:tcW w:w="949" w:type="dxa"/>
            <w:vAlign w:val="center"/>
          </w:tcPr>
          <w:p w14:paraId="379AE177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4BC8640D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排除:</w:t>
            </w:r>
          </w:p>
          <w:p w14:paraId="61B32E0C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病歷資料對應失效性別年齡 (N = 76)</w:t>
            </w:r>
          </w:p>
          <w:p w14:paraId="31FA6EB5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年齡 &lt; 20 或年齡 &gt; 100 (N = 3)</w:t>
            </w:r>
          </w:p>
          <w:p w14:paraId="6F75E241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index date &lt; </w:t>
            </w:r>
            <w:proofErr w:type="gramStart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min(</w:t>
            </w:r>
            <w:proofErr w:type="gramEnd"/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index date year) + 1 (N = 741)</w:t>
            </w:r>
          </w:p>
        </w:tc>
        <w:tc>
          <w:tcPr>
            <w:tcW w:w="1532" w:type="dxa"/>
            <w:vAlign w:val="center"/>
          </w:tcPr>
          <w:p w14:paraId="1875C2EA" w14:textId="77777777" w:rsidR="00292241" w:rsidRPr="007E1A8F" w:rsidRDefault="00292241" w:rsidP="00BA33E8">
            <w:pPr>
              <w:spacing w:line="36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 6872</w:t>
            </w:r>
          </w:p>
        </w:tc>
      </w:tr>
    </w:tbl>
    <w:p w14:paraId="6258D540" w14:textId="04F9F0D0" w:rsidR="00A859E2" w:rsidRDefault="00A859E2" w:rsidP="004D698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64A38BC" w14:textId="7EB0747F" w:rsidR="00763E5C" w:rsidRDefault="00763E5C" w:rsidP="00763E5C">
      <w:pPr>
        <w:pStyle w:val="Web"/>
        <w:spacing w:before="240" w:beforeAutospacing="0" w:after="24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Table1.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糖尿病整體病患基本資料欄位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分布</w:t>
      </w:r>
    </w:p>
    <w:tbl>
      <w:tblPr>
        <w:tblStyle w:val="a5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763E5C" w14:paraId="5D28AA4E" w14:textId="77777777" w:rsidTr="00A859E2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2932E" w14:textId="77777777" w:rsidR="00763E5C" w:rsidRPr="004D6984" w:rsidRDefault="00763E5C" w:rsidP="00A859E2">
            <w:pPr>
              <w:jc w:val="both"/>
              <w:rPr>
                <w:lang w:eastAsia="zh-TW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050F4D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overall(n=6872)</w:t>
            </w:r>
          </w:p>
        </w:tc>
      </w:tr>
      <w:tr w:rsidR="00763E5C" w14:paraId="2EC82B1A" w14:textId="77777777" w:rsidTr="00A859E2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83D9D4B" w14:textId="07A7B351" w:rsidR="00763E5C" w:rsidRDefault="00763E5C" w:rsidP="00A859E2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763E5C" w14:paraId="42BB05E7" w14:textId="77777777" w:rsidTr="00A859E2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502A4AA7" w14:textId="307B2425" w:rsidR="00763E5C" w:rsidRDefault="00763E5C" w:rsidP="00A859E2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17ECA14" w14:textId="35250E4E" w:rsidR="00763E5C" w:rsidRDefault="00763E5C" w:rsidP="00A859E2">
            <w:pPr>
              <w:spacing w:before="0" w:after="39"/>
              <w:jc w:val="both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gramEnd"/>
            <w:r w:rsidR="000C2E78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81B19D5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763E5C" w14:paraId="739D9811" w14:textId="3210901F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BDE4829" w14:textId="7F266DE3" w:rsidR="00763E5C" w:rsidRDefault="00763E5C" w:rsidP="00A859E2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9830D2F" w14:textId="28FE0EDC" w:rsidR="00763E5C" w:rsidRDefault="00763E5C" w:rsidP="00A859E2">
            <w:pPr>
              <w:spacing w:before="0" w:after="39"/>
              <w:jc w:val="both"/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Median(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IQR)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075C044" w14:textId="358CDAA6" w:rsidR="00763E5C" w:rsidRDefault="00763E5C" w:rsidP="00A859E2">
            <w:pPr>
              <w:spacing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763E5C" w14:paraId="0BCCA1D4" w14:textId="77777777" w:rsidTr="00A859E2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DFB5C3" w14:textId="0052A47D" w:rsidR="00763E5C" w:rsidRDefault="00763E5C" w:rsidP="00A859E2">
            <w:pPr>
              <w:spacing w:before="0" w:after="27"/>
              <w:ind w:left="76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10E16" w14:textId="5330CFAF" w:rsidR="00763E5C" w:rsidRDefault="00763E5C" w:rsidP="00A859E2">
            <w:pPr>
              <w:spacing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Min,Max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3DB16E" w14:textId="6F3FEFD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(21.63,99.25)</w:t>
            </w:r>
          </w:p>
        </w:tc>
      </w:tr>
      <w:tr w:rsidR="00763E5C" w14:paraId="32A773FB" w14:textId="77777777" w:rsidTr="00A859E2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AB0338" w14:textId="4796DFB3" w:rsidR="00763E5C" w:rsidRDefault="00763E5C" w:rsidP="00A859E2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63E5C" w14:paraId="17D087BB" w14:textId="77777777" w:rsidTr="00A859E2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5D192897" w14:textId="3B5BB1AB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93722D7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34060DB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1399(20.36%)</w:t>
            </w:r>
          </w:p>
        </w:tc>
      </w:tr>
      <w:tr w:rsidR="00763E5C" w14:paraId="64A2EDE3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5F3C010" w14:textId="47BBD02D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31C0951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59E4AA8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763E5C" w14:paraId="047E837C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98D1C04" w14:textId="0B2E2D23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578BDA4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540FFD8A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467(6.8%)</w:t>
            </w:r>
          </w:p>
        </w:tc>
      </w:tr>
      <w:tr w:rsidR="00763E5C" w14:paraId="03D28521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486D230" w14:textId="05864294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A405F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CC45A8C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763E5C" w14:paraId="6014A116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E49F56A" w14:textId="0AB4D759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658C6B7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6CC20D8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1026(14.93%)</w:t>
            </w:r>
          </w:p>
        </w:tc>
      </w:tr>
      <w:tr w:rsidR="00763E5C" w14:paraId="78B4A93E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2749FB0" w14:textId="56B631EB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1EDC7C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DFD47B3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763E5C" w14:paraId="078DEF8F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45CD9C3F" w14:textId="26A5F43E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EFE5F0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D552C36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620(9.02%)</w:t>
            </w:r>
          </w:p>
        </w:tc>
      </w:tr>
      <w:tr w:rsidR="00763E5C" w14:paraId="0077AC6D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B2BEF8D" w14:textId="4797A944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F91F3AE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6D3E0CA3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763E5C" w14:paraId="1B9D7471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A1E7198" w14:textId="20457F21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CF89D33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8B38FB8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763E5C" w14:paraId="5EB7F5C8" w14:textId="77777777" w:rsidTr="00A859E2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288CA6D" w14:textId="252ADE45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4CA73FD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75D09A2F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763E5C" w14:paraId="5C49D5F7" w14:textId="77777777" w:rsidTr="00A859E2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5CEB79" w14:textId="789DC944" w:rsidR="00763E5C" w:rsidRDefault="00763E5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C2576C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A0BB9A" w14:textId="77777777" w:rsidR="00763E5C" w:rsidRDefault="00763E5C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11602C" w14:paraId="2AE9DF38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A24876" w14:textId="08E8DCBE" w:rsidR="0011602C" w:rsidRDefault="00BB20DD" w:rsidP="00A859E2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7C2A7A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A61114" w14:textId="77777777" w:rsidR="0011602C" w:rsidRDefault="0011602C" w:rsidP="00A859E2">
            <w:pPr>
              <w:jc w:val="both"/>
            </w:pPr>
          </w:p>
        </w:tc>
      </w:tr>
      <w:tr w:rsidR="0011602C" w14:paraId="3AA3873C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9252E99" w14:textId="215F696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27999D1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1E0ED8E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11602C" w14:paraId="606C8254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E87CB8F" w14:textId="76390B2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9900B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BD6F8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11602C" w14:paraId="37AA0576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D0CD1F" w14:textId="3E84E119" w:rsidR="0011602C" w:rsidRDefault="00BB20DD" w:rsidP="00A859E2">
            <w:pPr>
              <w:spacing w:before="0" w:after="2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E59FABA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F46A98" w14:textId="77777777" w:rsidR="0011602C" w:rsidRDefault="0011602C" w:rsidP="00A859E2">
            <w:pPr>
              <w:jc w:val="both"/>
            </w:pPr>
          </w:p>
        </w:tc>
      </w:tr>
      <w:tr w:rsidR="0011602C" w14:paraId="1D89A845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A05B35" w14:textId="7686ACE9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2D7C3D6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60-70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5A80E2CD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1974(28.73%)</w:t>
            </w:r>
          </w:p>
        </w:tc>
      </w:tr>
      <w:tr w:rsidR="0011602C" w14:paraId="6E20BE15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50911B8" w14:textId="698BBEA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7F9919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70-80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C532E3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1843(26.82%)</w:t>
            </w:r>
          </w:p>
        </w:tc>
      </w:tr>
      <w:tr w:rsidR="0011602C" w14:paraId="1F3E0987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9291E1E" w14:textId="1201DEF7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97553B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65198632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11602C" w14:paraId="268926DC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003FF5" w14:textId="068E4AB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6A2718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0E9DB2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11602C" w14:paraId="36BE81B4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6A48888" w14:textId="356DD99E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116C11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0FAF610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11602C" w14:paraId="737CB1AC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582B194" w14:textId="5677A63A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E3623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B3CB871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11602C" w14:paraId="2598AB47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1B8FF89" w14:textId="4730F17C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12FDB8D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4066D3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11602C" w14:paraId="44294DC5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EF8F08" w14:textId="3BAD09E6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4F0BFF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C0F0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11602C" w14:paraId="72F00F40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994A51" w14:textId="02BADFDF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C4F7C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61FB3C" w14:textId="77777777" w:rsidR="0011602C" w:rsidRDefault="0011602C" w:rsidP="00A859E2">
            <w:pPr>
              <w:jc w:val="both"/>
            </w:pPr>
          </w:p>
        </w:tc>
      </w:tr>
      <w:tr w:rsidR="0011602C" w14:paraId="5F5F580B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E85FE03" w14:textId="78618CF3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6EAB5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1B09C0C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11602C" w14:paraId="041A8E1F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C1761C" w14:textId="516942A8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3DD0164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8B1E6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11602C" w14:paraId="036182BC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CAE4ED" w14:textId="4FEA077F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7BD0B46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A665898" w14:textId="77777777" w:rsidR="0011602C" w:rsidRDefault="0011602C" w:rsidP="00A859E2">
            <w:pPr>
              <w:jc w:val="both"/>
            </w:pPr>
          </w:p>
        </w:tc>
      </w:tr>
      <w:tr w:rsidR="0011602C" w14:paraId="01BC98FD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E10CA9" w14:textId="4E2F14F3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AAF893C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B30947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11602C" w14:paraId="1616A77B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45C9C6" w14:textId="7F439A05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A7CA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E288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11602C" w14:paraId="36CC7BF7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23CFA1" w14:textId="729E4764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EE14B4D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128D88" w14:textId="77777777" w:rsidR="0011602C" w:rsidRDefault="0011602C" w:rsidP="00A859E2">
            <w:pPr>
              <w:jc w:val="both"/>
            </w:pPr>
          </w:p>
        </w:tc>
      </w:tr>
      <w:tr w:rsidR="0011602C" w14:paraId="5A1B3623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DBC793D" w14:textId="5F78B9A9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283F014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A9DFDB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11602C" w14:paraId="3EFC7D39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F8C2B1" w14:textId="35776E5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51E24F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3BAA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11602C" w14:paraId="1398669A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5CC467" w14:textId="6C592A41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E7954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57D523" w14:textId="77777777" w:rsidR="0011602C" w:rsidRDefault="0011602C" w:rsidP="00A859E2">
            <w:pPr>
              <w:jc w:val="both"/>
            </w:pPr>
          </w:p>
        </w:tc>
      </w:tr>
      <w:tr w:rsidR="0011602C" w14:paraId="3482D546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8A4CEFA" w14:textId="41D21485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A52D0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6CBD4812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11602C" w14:paraId="4EA68C49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3CA64A" w14:textId="3369FC46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C41FC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03E64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11602C" w14:paraId="0E967886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6609978" w14:textId="0AB81255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2EC7F57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DDF1EA" w14:textId="77777777" w:rsidR="0011602C" w:rsidRDefault="0011602C" w:rsidP="00A859E2">
            <w:pPr>
              <w:jc w:val="both"/>
            </w:pPr>
          </w:p>
        </w:tc>
      </w:tr>
      <w:tr w:rsidR="0011602C" w14:paraId="0EAC082F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D9A7057" w14:textId="03FFC7A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8D49444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3E48ECA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11602C" w14:paraId="5C860FD1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C29F0E" w14:textId="0699EF77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5CCDD3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510DA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11602C" w14:paraId="6D7A5379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E19B5B2" w14:textId="7AF5C221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B5C2F4D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8F7B4E" w14:textId="77777777" w:rsidR="0011602C" w:rsidRDefault="0011602C" w:rsidP="00A859E2">
            <w:pPr>
              <w:jc w:val="both"/>
            </w:pPr>
          </w:p>
        </w:tc>
      </w:tr>
      <w:tr w:rsidR="0011602C" w14:paraId="2DA46C40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8E137C8" w14:textId="5A844D65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2599A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14842C4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11602C" w14:paraId="345EDEC4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D9AAC5" w14:textId="2099F92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79010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299C53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11602C" w14:paraId="3E0976D4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94CB0A" w14:textId="5155E0C2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3E08B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E096E4" w14:textId="77777777" w:rsidR="0011602C" w:rsidRDefault="0011602C" w:rsidP="00A859E2">
            <w:pPr>
              <w:jc w:val="both"/>
            </w:pPr>
          </w:p>
        </w:tc>
      </w:tr>
      <w:tr w:rsidR="0011602C" w14:paraId="3545DD01" w14:textId="77777777" w:rsidTr="00A859E2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C20803B" w14:textId="4DF72DD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5E4096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849E0E8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11602C" w14:paraId="116365EA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3C3618" w14:textId="1EA79769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4F4228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DDF09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11602C" w14:paraId="06DBFB6F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49770F" w14:textId="79E3876C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6694500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F8906F0" w14:textId="77777777" w:rsidR="0011602C" w:rsidRDefault="0011602C" w:rsidP="00A859E2">
            <w:pPr>
              <w:jc w:val="both"/>
            </w:pPr>
          </w:p>
        </w:tc>
      </w:tr>
      <w:tr w:rsidR="0011602C" w14:paraId="0BC2F2B4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49876C" w14:textId="1E6850FE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FDD199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402CA501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11602C" w14:paraId="4E97F988" w14:textId="77777777" w:rsidTr="00A859E2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E5A6FA" w14:textId="22F7DC71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439885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3ED5A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11602C" w14:paraId="5D7E4A15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4CAC46" w14:textId="18EB85C7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79D96A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968522" w14:textId="77777777" w:rsidR="0011602C" w:rsidRDefault="0011602C" w:rsidP="00A859E2">
            <w:pPr>
              <w:jc w:val="both"/>
            </w:pPr>
          </w:p>
        </w:tc>
      </w:tr>
      <w:tr w:rsidR="0011602C" w14:paraId="39DF46A6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0ECF493" w14:textId="19D0AF6C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D6F894A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2AF2A63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11602C" w14:paraId="4F8FF3A4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A630C3" w14:textId="75E689F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A9763E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29F45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11602C" w14:paraId="0E7F919A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82B756" w14:textId="7679F51B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C05981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3655A0" w14:textId="77777777" w:rsidR="0011602C" w:rsidRDefault="0011602C" w:rsidP="00A859E2">
            <w:pPr>
              <w:jc w:val="both"/>
            </w:pPr>
          </w:p>
        </w:tc>
      </w:tr>
      <w:tr w:rsidR="0011602C" w14:paraId="6239572F" w14:textId="77777777" w:rsidTr="00A859E2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F017672" w14:textId="2846B5DF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9C16B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AEDDCB9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11602C" w14:paraId="34A34B31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D285D5" w14:textId="3BBC0540" w:rsidR="0011602C" w:rsidRDefault="0011602C" w:rsidP="00A859E2">
            <w:pPr>
              <w:spacing w:before="0" w:after="2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651B7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DB6AF7" w14:textId="77777777" w:rsidR="0011602C" w:rsidRDefault="00BB20DD" w:rsidP="00A859E2">
            <w:pPr>
              <w:spacing w:before="0" w:after="39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11602C" w14:paraId="35871E66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8858E2" w14:textId="51F9A5CD" w:rsidR="0011602C" w:rsidRDefault="00BB20DD" w:rsidP="00A859E2">
            <w:pPr>
              <w:spacing w:before="0" w:after="2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C6DE3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48F260" w14:textId="77777777" w:rsidR="0011602C" w:rsidRDefault="0011602C" w:rsidP="00A859E2">
            <w:pPr>
              <w:jc w:val="both"/>
            </w:pPr>
          </w:p>
        </w:tc>
      </w:tr>
      <w:tr w:rsidR="0011602C" w14:paraId="2EE12925" w14:textId="77777777" w:rsidTr="00A859E2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BA5FA83" w14:textId="37224EE7" w:rsidR="0011602C" w:rsidRDefault="0011602C" w:rsidP="00A859E2">
            <w:pPr>
              <w:spacing w:before="0" w:after="0"/>
              <w:jc w:val="both"/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98823B2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FFFFFF"/>
            <w:vAlign w:val="center"/>
          </w:tcPr>
          <w:p w14:paraId="06CE2EAC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11602C" w14:paraId="2F0BE1F5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0EF42DD0" w14:textId="3A39C7EA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88E2EF9" w14:textId="77777777" w:rsidR="0011602C" w:rsidRDefault="00BB20DD" w:rsidP="00A859E2">
            <w:pPr>
              <w:spacing w:before="0" w:after="48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1ACD8F5" w14:textId="77777777" w:rsidR="0011602C" w:rsidRDefault="00BB20DD" w:rsidP="00A859E2">
            <w:pPr>
              <w:spacing w:before="0" w:after="48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11602C" w14:paraId="37A78E46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5E83B42" w14:textId="37DF8C12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69364936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62A38EBB" w14:textId="77777777" w:rsidR="0011602C" w:rsidRDefault="0011602C" w:rsidP="00A859E2">
            <w:pPr>
              <w:jc w:val="both"/>
            </w:pPr>
          </w:p>
        </w:tc>
      </w:tr>
      <w:tr w:rsidR="0011602C" w14:paraId="13A13903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3209F450" w14:textId="55B7273C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2EE7595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5121AAC5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11602C" w14:paraId="443A6DD6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B14DBB8" w14:textId="6E6910B8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5A3DDB16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20AD282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11602C" w14:paraId="6A074925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09495D1" w14:textId="1CDFD21A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F443C0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67C0C9B6" w14:textId="77777777" w:rsidR="0011602C" w:rsidRDefault="0011602C" w:rsidP="00A859E2">
            <w:pPr>
              <w:jc w:val="both"/>
            </w:pPr>
          </w:p>
        </w:tc>
      </w:tr>
      <w:tr w:rsidR="0011602C" w14:paraId="229E64F2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348DFE36" w14:textId="4FB36093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65E3B6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281AAE5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11602C" w14:paraId="1F2A4AEF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19353A2" w14:textId="2F8CB973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BFC3EC5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701125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11602C" w14:paraId="5CA65D85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48981CD" w14:textId="326BDC24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JointDisorders_event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A455A2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71A18634" w14:textId="77777777" w:rsidR="0011602C" w:rsidRDefault="0011602C" w:rsidP="00A859E2">
            <w:pPr>
              <w:jc w:val="both"/>
            </w:pPr>
          </w:p>
        </w:tc>
      </w:tr>
      <w:tr w:rsidR="0011602C" w14:paraId="2A124B72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755E8F0E" w14:textId="44B346A5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7A300D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5363787E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11602C" w14:paraId="009309A8" w14:textId="77777777" w:rsidTr="00A859E2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AE52DCE" w14:textId="2CAA07ED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51B060F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58C45F90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11602C" w14:paraId="10DE3663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3E62C8D" w14:textId="0006C33B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5047F1BE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7311E72A" w14:textId="77777777" w:rsidR="0011602C" w:rsidRDefault="0011602C" w:rsidP="00A859E2">
            <w:pPr>
              <w:jc w:val="both"/>
            </w:pPr>
          </w:p>
        </w:tc>
      </w:tr>
      <w:tr w:rsidR="0011602C" w14:paraId="67600811" w14:textId="77777777" w:rsidTr="00A859E2">
        <w:trPr>
          <w:trHeight w:val="300"/>
          <w:jc w:val="center"/>
        </w:trPr>
        <w:tc>
          <w:tcPr>
            <w:tcW w:w="3117" w:type="dxa"/>
            <w:vAlign w:val="center"/>
          </w:tcPr>
          <w:p w14:paraId="37D93ED2" w14:textId="11FEDCBA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244BC360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0992FF7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11602C" w14:paraId="3E8708AF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6A227413" w14:textId="796685F0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6CBFF6D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B12E279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11602C" w14:paraId="3DEEF4AC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D64FB69" w14:textId="2537F426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60DE32F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5DD13519" w14:textId="77777777" w:rsidR="0011602C" w:rsidRDefault="0011602C" w:rsidP="00A859E2">
            <w:pPr>
              <w:jc w:val="both"/>
            </w:pPr>
          </w:p>
        </w:tc>
      </w:tr>
      <w:tr w:rsidR="0011602C" w14:paraId="5BCE831A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132D363D" w14:textId="6D2D3521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48868E2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6D07B598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11602C" w14:paraId="39B967AC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C885217" w14:textId="7A5C3762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4C2076F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2A40751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11602C" w14:paraId="2DD1F4B4" w14:textId="77777777" w:rsidTr="00A859E2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8CB02A2" w14:textId="401BDDB9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F30CFD4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4EA1BCB9" w14:textId="77777777" w:rsidR="0011602C" w:rsidRDefault="0011602C" w:rsidP="00A859E2">
            <w:pPr>
              <w:jc w:val="both"/>
            </w:pPr>
          </w:p>
        </w:tc>
      </w:tr>
      <w:tr w:rsidR="0011602C" w14:paraId="7C7C5D22" w14:textId="77777777" w:rsidTr="00A859E2">
        <w:trPr>
          <w:trHeight w:val="300"/>
          <w:jc w:val="center"/>
        </w:trPr>
        <w:tc>
          <w:tcPr>
            <w:tcW w:w="3117" w:type="dxa"/>
            <w:vAlign w:val="center"/>
          </w:tcPr>
          <w:p w14:paraId="6AA55BA7" w14:textId="3EC5A94E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64BA13B2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5192816F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11602C" w14:paraId="418C006F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A0DCB13" w14:textId="3FFCF52B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E347D22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0EB1440B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11602C" w14:paraId="3F649B47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2F98322" w14:textId="4C08EE9D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9287CE7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114C83AF" w14:textId="77777777" w:rsidR="0011602C" w:rsidRDefault="0011602C" w:rsidP="00A859E2">
            <w:pPr>
              <w:jc w:val="both"/>
            </w:pPr>
          </w:p>
        </w:tc>
      </w:tr>
      <w:tr w:rsidR="0011602C" w14:paraId="196A24B4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11A5D04E" w14:textId="665658AC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21350E30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0B6E16B7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11602C" w14:paraId="17B00DEE" w14:textId="77777777" w:rsidTr="00A859E2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180EC60A" w14:textId="1994A776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9D02D67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14:paraId="126A6BA3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11602C" w14:paraId="18E41D77" w14:textId="77777777" w:rsidTr="00A859E2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58132266" w14:textId="3B9A52D2" w:rsidR="0011602C" w:rsidRDefault="00BB20DD" w:rsidP="00A859E2">
            <w:pPr>
              <w:spacing w:before="0" w:after="37"/>
              <w:jc w:val="both"/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  <w:proofErr w:type="spellEnd"/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11B9312" w14:textId="77777777" w:rsidR="0011602C" w:rsidRDefault="0011602C" w:rsidP="00A859E2">
            <w:pPr>
              <w:jc w:val="both"/>
            </w:pP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14:paraId="49E60895" w14:textId="77777777" w:rsidR="0011602C" w:rsidRDefault="0011602C" w:rsidP="00A859E2">
            <w:pPr>
              <w:jc w:val="both"/>
            </w:pPr>
          </w:p>
        </w:tc>
      </w:tr>
      <w:tr w:rsidR="0011602C" w14:paraId="49353E12" w14:textId="77777777" w:rsidTr="00A859E2">
        <w:trPr>
          <w:trHeight w:val="308"/>
          <w:jc w:val="center"/>
        </w:trPr>
        <w:tc>
          <w:tcPr>
            <w:tcW w:w="3117" w:type="dxa"/>
            <w:vAlign w:val="center"/>
          </w:tcPr>
          <w:p w14:paraId="024B0FD6" w14:textId="76E91FB3" w:rsidR="0011602C" w:rsidRDefault="0011602C" w:rsidP="00A859E2">
            <w:pPr>
              <w:spacing w:before="0" w:after="37"/>
              <w:jc w:val="both"/>
            </w:pPr>
          </w:p>
        </w:tc>
        <w:tc>
          <w:tcPr>
            <w:tcW w:w="2744" w:type="dxa"/>
            <w:vAlign w:val="center"/>
          </w:tcPr>
          <w:p w14:paraId="14AB41A9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2" w:type="dxa"/>
            <w:vAlign w:val="center"/>
          </w:tcPr>
          <w:p w14:paraId="0902BDBA" w14:textId="77777777" w:rsidR="0011602C" w:rsidRDefault="00BB20DD" w:rsidP="00A859E2">
            <w:pPr>
              <w:spacing w:before="0" w:after="37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11602C" w14:paraId="2A69DF76" w14:textId="77777777" w:rsidTr="00A859E2">
        <w:trPr>
          <w:trHeight w:val="268"/>
          <w:jc w:val="center"/>
        </w:trPr>
        <w:tc>
          <w:tcPr>
            <w:tcW w:w="3117" w:type="dxa"/>
            <w:vAlign w:val="center"/>
          </w:tcPr>
          <w:p w14:paraId="1A9B068B" w14:textId="6871FAF4" w:rsidR="0011602C" w:rsidRDefault="0011602C" w:rsidP="00A859E2">
            <w:pPr>
              <w:spacing w:before="0" w:after="0"/>
              <w:jc w:val="both"/>
            </w:pPr>
          </w:p>
        </w:tc>
        <w:tc>
          <w:tcPr>
            <w:tcW w:w="2744" w:type="dxa"/>
            <w:vAlign w:val="center"/>
          </w:tcPr>
          <w:p w14:paraId="4856B958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2" w:type="dxa"/>
            <w:vAlign w:val="center"/>
          </w:tcPr>
          <w:p w14:paraId="42113D4F" w14:textId="77777777" w:rsidR="0011602C" w:rsidRDefault="00BB20DD" w:rsidP="00A859E2">
            <w:p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3AAE6A97" w14:textId="77777777" w:rsidR="0011602C" w:rsidRDefault="0011602C">
      <w:pPr>
        <w:spacing w:after="0"/>
        <w:rPr>
          <w:rFonts w:ascii="Arial" w:hAnsi="Arial" w:cs="Arial"/>
          <w:sz w:val="2"/>
          <w:szCs w:val="2"/>
        </w:rPr>
      </w:pPr>
    </w:p>
    <w:p w14:paraId="503BE996" w14:textId="77777777" w:rsidR="0011602C" w:rsidRDefault="0011602C">
      <w:pPr>
        <w:sectPr w:rsidR="0011602C" w:rsidSect="00292241">
          <w:type w:val="continuous"/>
          <w:pgSz w:w="11918" w:h="16846"/>
          <w:pgMar w:top="1440" w:right="1800" w:bottom="1440" w:left="1800" w:header="720" w:footer="720" w:gutter="0"/>
          <w:cols w:space="720"/>
        </w:sectPr>
      </w:pPr>
    </w:p>
    <w:p w14:paraId="270FC3AC" w14:textId="6BFB8548" w:rsidR="000C2E78" w:rsidRDefault="000C2E78" w:rsidP="00506D62"/>
    <w:p w14:paraId="2B350209" w14:textId="22A56680" w:rsidR="0010014E" w:rsidRDefault="0010014E" w:rsidP="0010014E">
      <w:pPr>
        <w:jc w:val="center"/>
      </w:pPr>
    </w:p>
    <w:p w14:paraId="3E59F047" w14:textId="1B639AFA" w:rsidR="00E1497D" w:rsidRDefault="00E1497D" w:rsidP="0010014E">
      <w:pPr>
        <w:jc w:val="center"/>
      </w:pPr>
    </w:p>
    <w:p w14:paraId="573D31B9" w14:textId="61A97C4B" w:rsidR="00E1497D" w:rsidRDefault="00E1497D" w:rsidP="0010014E">
      <w:pPr>
        <w:jc w:val="center"/>
      </w:pPr>
    </w:p>
    <w:p w14:paraId="3E122D47" w14:textId="5A5FC313" w:rsidR="00E1497D" w:rsidRDefault="00E1497D" w:rsidP="0010014E">
      <w:pPr>
        <w:jc w:val="center"/>
      </w:pPr>
    </w:p>
    <w:p w14:paraId="26CB9848" w14:textId="6B9DB69B" w:rsidR="00E1497D" w:rsidRDefault="00E1497D" w:rsidP="0010014E">
      <w:pPr>
        <w:jc w:val="center"/>
      </w:pPr>
    </w:p>
    <w:p w14:paraId="1C7337D8" w14:textId="0B3223BA" w:rsidR="00E1497D" w:rsidRDefault="00E1497D" w:rsidP="0010014E">
      <w:pPr>
        <w:jc w:val="center"/>
      </w:pPr>
    </w:p>
    <w:p w14:paraId="1D914A46" w14:textId="69DB1FA4" w:rsidR="00E1497D" w:rsidRDefault="00E1497D" w:rsidP="0010014E">
      <w:pPr>
        <w:jc w:val="center"/>
      </w:pPr>
    </w:p>
    <w:p w14:paraId="1659C9F8" w14:textId="0DA5FE72" w:rsidR="00E1497D" w:rsidRDefault="00E1497D" w:rsidP="0010014E">
      <w:pPr>
        <w:jc w:val="center"/>
      </w:pPr>
    </w:p>
    <w:p w14:paraId="341F1C9A" w14:textId="28991AD6" w:rsidR="00E1497D" w:rsidRDefault="00E1497D" w:rsidP="0010014E">
      <w:pPr>
        <w:jc w:val="center"/>
      </w:pPr>
    </w:p>
    <w:p w14:paraId="14A743E2" w14:textId="6FE3FB28" w:rsidR="00E1497D" w:rsidRDefault="00E1497D" w:rsidP="0010014E">
      <w:pPr>
        <w:jc w:val="center"/>
      </w:pPr>
    </w:p>
    <w:p w14:paraId="1827275E" w14:textId="311E021D" w:rsidR="00E1497D" w:rsidRDefault="00E1497D" w:rsidP="0010014E">
      <w:pPr>
        <w:jc w:val="center"/>
      </w:pPr>
    </w:p>
    <w:p w14:paraId="6743D884" w14:textId="30D632D2" w:rsidR="00E1497D" w:rsidRDefault="00E1497D" w:rsidP="0010014E">
      <w:pPr>
        <w:jc w:val="center"/>
      </w:pPr>
    </w:p>
    <w:p w14:paraId="2468673A" w14:textId="544CD3BE" w:rsidR="00E1497D" w:rsidRDefault="00E1497D" w:rsidP="0010014E">
      <w:pPr>
        <w:jc w:val="center"/>
      </w:pPr>
    </w:p>
    <w:p w14:paraId="2263F84B" w14:textId="703907AC" w:rsidR="00E1497D" w:rsidRDefault="00E1497D" w:rsidP="0010014E">
      <w:pPr>
        <w:jc w:val="center"/>
      </w:pPr>
    </w:p>
    <w:p w14:paraId="56E834B0" w14:textId="253A30A9" w:rsidR="00E1497D" w:rsidRDefault="00E1497D" w:rsidP="0010014E">
      <w:pPr>
        <w:jc w:val="center"/>
      </w:pPr>
    </w:p>
    <w:p w14:paraId="44698C60" w14:textId="203B1592" w:rsidR="00E1497D" w:rsidRDefault="00E1497D" w:rsidP="0010014E">
      <w:pPr>
        <w:jc w:val="center"/>
      </w:pPr>
    </w:p>
    <w:p w14:paraId="15B73B96" w14:textId="77777777" w:rsidR="00E1497D" w:rsidRDefault="00E1497D" w:rsidP="0010014E">
      <w:pPr>
        <w:jc w:val="center"/>
      </w:pPr>
    </w:p>
    <w:p w14:paraId="146904F0" w14:textId="5467F2C0" w:rsidR="0010014E" w:rsidRDefault="0010014E" w:rsidP="0010014E">
      <w:pPr>
        <w:jc w:val="center"/>
        <w:rPr>
          <w:lang w:eastAsia="zh-TW"/>
        </w:rPr>
      </w:pPr>
      <w:r>
        <w:rPr>
          <w:rFonts w:ascii="Times New Roman" w:hAnsi="Times New Roman" w:cs="Times New Roman"/>
          <w:b/>
          <w:bCs/>
          <w:color w:val="000000"/>
          <w:lang w:eastAsia="zh-TW"/>
        </w:rPr>
        <w:lastRenderedPageBreak/>
        <w:t xml:space="preserve">Table2. 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糖尿病整體病患各季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HbA1c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的檢驗值中位數、次數</w:t>
      </w:r>
    </w:p>
    <w:tbl>
      <w:tblPr>
        <w:tblW w:w="43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1284"/>
        <w:gridCol w:w="1524"/>
      </w:tblGrid>
      <w:tr w:rsidR="00CB1144" w:rsidRPr="0010014E" w14:paraId="461F01F7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B6CA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36B0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CCB4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overall(n=1133)</w:t>
            </w:r>
          </w:p>
        </w:tc>
      </w:tr>
      <w:tr w:rsidR="00E1497D" w:rsidRPr="0010014E" w14:paraId="1744AC00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29C9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ECD649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E1AF" w14:textId="24D1BA82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10014E" w:rsidRPr="0010014E" w14:paraId="6C443DE7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4087430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0236B3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09D5DB21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8.07(1.97)</w:t>
            </w:r>
          </w:p>
        </w:tc>
      </w:tr>
      <w:tr w:rsidR="0010014E" w:rsidRPr="0010014E" w14:paraId="2AA9057F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1107BA9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08EB78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2E23B37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7.5(2.45)</w:t>
            </w:r>
          </w:p>
        </w:tc>
      </w:tr>
      <w:tr w:rsidR="00CB1144" w:rsidRPr="0010014E" w14:paraId="428DF487" w14:textId="77777777" w:rsidTr="00CB1144">
        <w:trPr>
          <w:trHeight w:val="329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992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F1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F0E3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(4.75,17.9)</w:t>
            </w:r>
          </w:p>
        </w:tc>
      </w:tr>
      <w:tr w:rsidR="00E1497D" w:rsidRPr="0010014E" w14:paraId="6DF6CDFF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9367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60464E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98E1" w14:textId="2371D0B4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CB1144" w:rsidRPr="0010014E" w14:paraId="03C17931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30499CCF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3117DB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2110275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7.29(1.36)</w:t>
            </w:r>
          </w:p>
        </w:tc>
      </w:tr>
      <w:tr w:rsidR="0010014E" w:rsidRPr="0010014E" w14:paraId="694620BA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3052FEB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B02182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1A667FE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7(1.5)</w:t>
            </w:r>
          </w:p>
        </w:tc>
      </w:tr>
      <w:tr w:rsidR="00E1497D" w:rsidRPr="0010014E" w14:paraId="480BECD8" w14:textId="77777777" w:rsidTr="00CB1144">
        <w:trPr>
          <w:trHeight w:val="329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EE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DDB3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FBEF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(3.5,14)</w:t>
            </w:r>
          </w:p>
        </w:tc>
      </w:tr>
      <w:tr w:rsidR="00E1497D" w:rsidRPr="0010014E" w14:paraId="04D62AD3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0ECE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39ED63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D44B" w14:textId="226044BE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CB1144" w:rsidRPr="0010014E" w14:paraId="25B6F126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2735918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D1BEC3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4340BD9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7.24(1.32)</w:t>
            </w:r>
          </w:p>
        </w:tc>
      </w:tr>
      <w:tr w:rsidR="0010014E" w:rsidRPr="0010014E" w14:paraId="3069BEAD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764E12B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C312DD5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75B80A2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6.9(1.4)</w:t>
            </w:r>
          </w:p>
        </w:tc>
      </w:tr>
      <w:tr w:rsidR="00E1497D" w:rsidRPr="0010014E" w14:paraId="0C9BA455" w14:textId="77777777" w:rsidTr="00CB1144">
        <w:trPr>
          <w:trHeight w:val="329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C44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5C1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DF4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(4.2,14.2)</w:t>
            </w:r>
          </w:p>
        </w:tc>
      </w:tr>
      <w:tr w:rsidR="00E1497D" w:rsidRPr="0010014E" w14:paraId="48B23E35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75C2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530F51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5172" w14:textId="0983BF6B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CB1144" w:rsidRPr="0010014E" w14:paraId="1BBE6BE0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79094F2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52E1AC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04C52F9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7.22(1.28)</w:t>
            </w:r>
          </w:p>
        </w:tc>
      </w:tr>
      <w:tr w:rsidR="00CB1144" w:rsidRPr="0010014E" w14:paraId="72C6639C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733D2B91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CBD468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54483FD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6.9(1.4)</w:t>
            </w:r>
          </w:p>
        </w:tc>
      </w:tr>
      <w:tr w:rsidR="00E1497D" w:rsidRPr="0010014E" w14:paraId="6CFFA42A" w14:textId="77777777" w:rsidTr="00CB1144">
        <w:trPr>
          <w:trHeight w:val="329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5A9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797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AFA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(4,13.4)</w:t>
            </w:r>
          </w:p>
        </w:tc>
      </w:tr>
      <w:tr w:rsidR="00E1497D" w:rsidRPr="0010014E" w14:paraId="55E84978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2D85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E080F9" w14:textId="77777777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FE3D" w14:textId="4BA0B22F" w:rsidR="00E1497D" w:rsidRPr="0010014E" w:rsidRDefault="00E1497D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CB1144" w:rsidRPr="0010014E" w14:paraId="1A2D3CB6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4B575C3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17A22E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75996E6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7.24(1.37)</w:t>
            </w:r>
          </w:p>
        </w:tc>
      </w:tr>
      <w:tr w:rsidR="00CB1144" w:rsidRPr="0010014E" w14:paraId="0EE8373E" w14:textId="77777777" w:rsidTr="00CB1144">
        <w:trPr>
          <w:trHeight w:val="329"/>
        </w:trPr>
        <w:tc>
          <w:tcPr>
            <w:tcW w:w="1548" w:type="dxa"/>
            <w:shd w:val="clear" w:color="auto" w:fill="auto"/>
            <w:noWrap/>
            <w:vAlign w:val="center"/>
            <w:hideMark/>
          </w:tcPr>
          <w:p w14:paraId="547EDD1F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1F5C14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shd w:val="clear" w:color="auto" w:fill="auto"/>
            <w:noWrap/>
            <w:vAlign w:val="center"/>
            <w:hideMark/>
          </w:tcPr>
          <w:p w14:paraId="6C04CAE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6.9(1.3)</w:t>
            </w:r>
          </w:p>
        </w:tc>
      </w:tr>
      <w:tr w:rsidR="00CB1144" w:rsidRPr="0010014E" w14:paraId="2328C4E1" w14:textId="77777777" w:rsidTr="00CB1144">
        <w:trPr>
          <w:trHeight w:val="329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F1C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531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588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(4.1,15.5)</w:t>
            </w:r>
          </w:p>
        </w:tc>
      </w:tr>
      <w:tr w:rsidR="0010014E" w:rsidRPr="0010014E" w14:paraId="18304AFE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B14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755A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AAC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014E" w:rsidRPr="0010014E" w14:paraId="3CC35666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BCA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20D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032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1.35(0.55)</w:t>
            </w:r>
          </w:p>
        </w:tc>
      </w:tr>
      <w:tr w:rsidR="0010014E" w:rsidRPr="0010014E" w14:paraId="4DA65908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4F83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20D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BB0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1(1)</w:t>
            </w:r>
          </w:p>
        </w:tc>
      </w:tr>
      <w:tr w:rsidR="0010014E" w:rsidRPr="0010014E" w14:paraId="48B82C09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25F0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532B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6AC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(1,4)</w:t>
            </w:r>
          </w:p>
        </w:tc>
      </w:tr>
      <w:tr w:rsidR="0010014E" w:rsidRPr="0010014E" w14:paraId="0E755579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511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253F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8A5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014E" w:rsidRPr="0010014E" w14:paraId="449D6D22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AE0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A07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694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1.19(0.42)</w:t>
            </w:r>
          </w:p>
        </w:tc>
      </w:tr>
      <w:tr w:rsidR="0010014E" w:rsidRPr="0010014E" w14:paraId="6A1C957E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08ED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822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47F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1(0)</w:t>
            </w:r>
          </w:p>
        </w:tc>
      </w:tr>
      <w:tr w:rsidR="0010014E" w:rsidRPr="0010014E" w14:paraId="4B9FD0A8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FE1C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59BC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6379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(1,4)</w:t>
            </w:r>
          </w:p>
        </w:tc>
      </w:tr>
      <w:tr w:rsidR="0010014E" w:rsidRPr="0010014E" w14:paraId="0A0DC653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EB3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622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CBA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014E" w:rsidRPr="0010014E" w14:paraId="1B549F1F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0CE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074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322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1.13(0.36)</w:t>
            </w:r>
          </w:p>
        </w:tc>
      </w:tr>
      <w:tr w:rsidR="0010014E" w:rsidRPr="0010014E" w14:paraId="4A9E6F32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39A3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DFB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E7A4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1(0)</w:t>
            </w:r>
          </w:p>
        </w:tc>
      </w:tr>
      <w:tr w:rsidR="0010014E" w:rsidRPr="0010014E" w14:paraId="6B0D4B3A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CAB3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1B6A5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8CB55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(1,3)</w:t>
            </w:r>
          </w:p>
        </w:tc>
      </w:tr>
      <w:tr w:rsidR="0010014E" w:rsidRPr="0010014E" w14:paraId="65A8AFD0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C39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3A9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D965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014E" w:rsidRPr="0010014E" w14:paraId="19BA82D5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9A4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55D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980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1.1(0.3)</w:t>
            </w:r>
          </w:p>
        </w:tc>
      </w:tr>
      <w:tr w:rsidR="0010014E" w:rsidRPr="0010014E" w14:paraId="5B8B58E0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F3D5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ECA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687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1(0)</w:t>
            </w:r>
          </w:p>
        </w:tc>
      </w:tr>
      <w:tr w:rsidR="0010014E" w:rsidRPr="0010014E" w14:paraId="1EC1A7B7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D5EC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A6E4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5A68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(1,3)</w:t>
            </w:r>
          </w:p>
        </w:tc>
      </w:tr>
      <w:tr w:rsidR="0010014E" w:rsidRPr="0010014E" w14:paraId="4DD15195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9BF1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4E7C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AE0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014E" w:rsidRPr="0010014E" w14:paraId="19D01891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9173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DE31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C98D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1.08(0.28)</w:t>
            </w:r>
          </w:p>
        </w:tc>
      </w:tr>
      <w:tr w:rsidR="0010014E" w:rsidRPr="0010014E" w14:paraId="649DE56C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2D31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ABAE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2E3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1(0)</w:t>
            </w:r>
          </w:p>
        </w:tc>
      </w:tr>
      <w:tr w:rsidR="0010014E" w:rsidRPr="0010014E" w14:paraId="3E21D661" w14:textId="77777777" w:rsidTr="00CB1144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73A3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17C51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B0093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(1,3)</w:t>
            </w:r>
          </w:p>
        </w:tc>
      </w:tr>
      <w:tr w:rsidR="0010014E" w:rsidRPr="0010014E" w14:paraId="21F66B1A" w14:textId="77777777" w:rsidTr="00CB1144">
        <w:trPr>
          <w:trHeight w:val="329"/>
        </w:trPr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FDD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total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FACB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27D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0014E" w:rsidRPr="0010014E" w14:paraId="2A73F9C6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9200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BD66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E31F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5.84(0.94)</w:t>
            </w:r>
          </w:p>
        </w:tc>
      </w:tr>
      <w:tr w:rsidR="0010014E" w:rsidRPr="0010014E" w14:paraId="760DE901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EEC8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3DEF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B40A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6(1)</w:t>
            </w:r>
          </w:p>
        </w:tc>
      </w:tr>
      <w:tr w:rsidR="0010014E" w:rsidRPr="0010014E" w14:paraId="3D875F36" w14:textId="77777777" w:rsidTr="00E1497D">
        <w:trPr>
          <w:trHeight w:val="32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0C892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5099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C2F7" w14:textId="77777777" w:rsidR="0010014E" w:rsidRPr="0010014E" w:rsidRDefault="0010014E" w:rsidP="0010014E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10014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(5,11)</w:t>
            </w:r>
          </w:p>
        </w:tc>
      </w:tr>
    </w:tbl>
    <w:p w14:paraId="6DBF7A38" w14:textId="0F28E9CA" w:rsidR="00506D62" w:rsidRDefault="00506D62" w:rsidP="00506D62"/>
    <w:p w14:paraId="2F9D9CA9" w14:textId="4C8FD4AA" w:rsidR="00F17223" w:rsidRDefault="00F17223" w:rsidP="00506D62"/>
    <w:p w14:paraId="44DE4C5C" w14:textId="1F242DA8" w:rsidR="00F17223" w:rsidRDefault="00F17223" w:rsidP="00506D62"/>
    <w:p w14:paraId="49F83D67" w14:textId="53587B2C" w:rsidR="00F17223" w:rsidRDefault="00F17223" w:rsidP="00506D62"/>
    <w:p w14:paraId="047A3043" w14:textId="5E9A35AE" w:rsidR="00F17223" w:rsidRDefault="00F17223" w:rsidP="00506D62"/>
    <w:p w14:paraId="12C02C8B" w14:textId="71798BC3" w:rsidR="00F17223" w:rsidRDefault="00F17223" w:rsidP="00506D62"/>
    <w:p w14:paraId="154C9DA6" w14:textId="7760918D" w:rsidR="00F17223" w:rsidRPr="00F17223" w:rsidRDefault="00122112" w:rsidP="00F17223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b/>
          <w:bCs/>
          <w:color w:val="000000"/>
          <w:lang w:eastAsia="zh-TW"/>
        </w:rPr>
        <w:t>Talble3</w:t>
      </w:r>
      <w:r w:rsidR="00F17223" w:rsidRPr="00F17223">
        <w:rPr>
          <w:rFonts w:ascii="Times New Roman" w:eastAsia="新細明體" w:hAnsi="Times New Roman" w:cs="Times New Roman"/>
          <w:b/>
          <w:bCs/>
          <w:color w:val="000000"/>
          <w:lang w:eastAsia="zh-TW"/>
        </w:rPr>
        <w:t>糖尿病整體病患各季</w:t>
      </w:r>
      <w:r w:rsidR="00F17223" w:rsidRPr="00F17223">
        <w:rPr>
          <w:rFonts w:ascii="Times New Roman" w:eastAsia="新細明體" w:hAnsi="Times New Roman" w:cs="Times New Roman"/>
          <w:b/>
          <w:bCs/>
          <w:color w:val="000000"/>
          <w:lang w:eastAsia="zh-TW"/>
        </w:rPr>
        <w:t>HbA1c</w:t>
      </w:r>
      <w:r w:rsidR="00F17223" w:rsidRPr="00F17223">
        <w:rPr>
          <w:rFonts w:ascii="Times New Roman" w:eastAsia="新細明體" w:hAnsi="Times New Roman" w:cs="Times New Roman"/>
          <w:b/>
          <w:bCs/>
          <w:color w:val="000000"/>
          <w:lang w:eastAsia="zh-TW"/>
        </w:rPr>
        <w:t>的檢驗值中位數、次數</w:t>
      </w:r>
    </w:p>
    <w:p w14:paraId="5EF3ABAD" w14:textId="77777777" w:rsidR="00F17223" w:rsidRDefault="00F17223" w:rsidP="00506D62">
      <w:pPr>
        <w:rPr>
          <w:lang w:eastAsia="zh-TW"/>
        </w:rPr>
      </w:pPr>
    </w:p>
    <w:tbl>
      <w:tblPr>
        <w:tblW w:w="37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284"/>
        <w:gridCol w:w="1411"/>
      </w:tblGrid>
      <w:tr w:rsidR="00F17223" w:rsidRPr="00F17223" w14:paraId="3FA192CE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1F0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71BC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0340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overall(n=174)</w:t>
            </w:r>
          </w:p>
        </w:tc>
      </w:tr>
      <w:tr w:rsidR="00F17223" w:rsidRPr="00F17223" w14:paraId="5D3CA90B" w14:textId="77777777" w:rsidTr="00F17223">
        <w:trPr>
          <w:trHeight w:val="330"/>
        </w:trPr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B98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884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F17223" w:rsidRPr="00F17223" w14:paraId="1373E82C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F83D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35E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58A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3.75(0.55)</w:t>
            </w:r>
          </w:p>
        </w:tc>
      </w:tr>
      <w:tr w:rsidR="00F17223" w:rsidRPr="00F17223" w14:paraId="089432F4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89D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F81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808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3.85(0.74)</w:t>
            </w:r>
          </w:p>
        </w:tc>
      </w:tr>
      <w:tr w:rsidR="00F17223" w:rsidRPr="00F17223" w14:paraId="4F9D39ED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7CC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AD3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3B00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(2.3,4.8)</w:t>
            </w:r>
          </w:p>
        </w:tc>
      </w:tr>
      <w:tr w:rsidR="00F17223" w:rsidRPr="00F17223" w14:paraId="6F63DCCB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2B8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2871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4773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6CA4F437" w14:textId="77777777" w:rsidTr="00F17223">
        <w:trPr>
          <w:trHeight w:val="330"/>
        </w:trPr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45A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7695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F17223" w:rsidRPr="00F17223" w14:paraId="2EFF9616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C3C4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EB5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C70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3.85(0.48)</w:t>
            </w:r>
          </w:p>
        </w:tc>
      </w:tr>
      <w:tr w:rsidR="00F17223" w:rsidRPr="00F17223" w14:paraId="0534BDA4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A07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99DF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D30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3.9(0.6)</w:t>
            </w:r>
          </w:p>
        </w:tc>
      </w:tr>
      <w:tr w:rsidR="00F17223" w:rsidRPr="00F17223" w14:paraId="3EFBF357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E6F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4A6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511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(2.5,4.8)</w:t>
            </w:r>
          </w:p>
        </w:tc>
      </w:tr>
      <w:tr w:rsidR="00F17223" w:rsidRPr="00F17223" w14:paraId="5A2674DC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207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DA4A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06ED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5540F8D6" w14:textId="77777777" w:rsidTr="00F17223">
        <w:trPr>
          <w:trHeight w:val="330"/>
        </w:trPr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EFB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35F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F17223" w:rsidRPr="00F17223" w14:paraId="3D6CABC7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FFFC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430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831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3.88(0.5)</w:t>
            </w:r>
          </w:p>
        </w:tc>
      </w:tr>
      <w:tr w:rsidR="00F17223" w:rsidRPr="00F17223" w14:paraId="2CFE0752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CCA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2670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6A61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3.9(0.6)</w:t>
            </w:r>
          </w:p>
        </w:tc>
      </w:tr>
      <w:tr w:rsidR="00F17223" w:rsidRPr="00F17223" w14:paraId="6467D7A8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A6D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359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1A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(2,4.9)</w:t>
            </w:r>
          </w:p>
        </w:tc>
      </w:tr>
      <w:tr w:rsidR="00F17223" w:rsidRPr="00F17223" w14:paraId="00D0AF5B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28C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ADCA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D60F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0E8E4F70" w14:textId="77777777" w:rsidTr="00F17223">
        <w:trPr>
          <w:trHeight w:val="330"/>
        </w:trPr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E87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C041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F17223" w:rsidRPr="00F17223" w14:paraId="0AFF5BEC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3CA7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98A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0B2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3.84(0.52)</w:t>
            </w:r>
          </w:p>
        </w:tc>
      </w:tr>
      <w:tr w:rsidR="00F17223" w:rsidRPr="00F17223" w14:paraId="73D9A382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46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820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DF2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3.9(0.6)</w:t>
            </w:r>
          </w:p>
        </w:tc>
      </w:tr>
      <w:tr w:rsidR="00F17223" w:rsidRPr="00F17223" w14:paraId="2D59FE39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AD8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2031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B82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(2.1,4.9)</w:t>
            </w:r>
          </w:p>
        </w:tc>
      </w:tr>
      <w:tr w:rsidR="00F17223" w:rsidRPr="00F17223" w14:paraId="4D4BFDCA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97F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AE9B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3C0F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4E42F859" w14:textId="77777777" w:rsidTr="00F17223">
        <w:trPr>
          <w:trHeight w:val="330"/>
        </w:trPr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0F4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median_value_4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783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</w:tr>
      <w:tr w:rsidR="00F17223" w:rsidRPr="00F17223" w14:paraId="0043C447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5FD8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E8C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690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3.85(0.5)</w:t>
            </w:r>
          </w:p>
        </w:tc>
      </w:tr>
      <w:tr w:rsidR="00F17223" w:rsidRPr="00F17223" w14:paraId="759F8DB2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9B01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4C9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C27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3.9(0.65)</w:t>
            </w:r>
          </w:p>
        </w:tc>
      </w:tr>
      <w:tr w:rsidR="00F17223" w:rsidRPr="00F17223" w14:paraId="401B56D8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DB8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993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B92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(2.15,4.8)</w:t>
            </w:r>
          </w:p>
        </w:tc>
      </w:tr>
      <w:tr w:rsidR="00F17223" w:rsidRPr="00F17223" w14:paraId="74CD2353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824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71AD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F290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0829263C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1D0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F1A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6D5B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F17223" w:rsidRPr="00F17223" w14:paraId="39B2701E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8E1C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987F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0F30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2.26(1.47)</w:t>
            </w:r>
          </w:p>
        </w:tc>
      </w:tr>
      <w:tr w:rsidR="00F17223" w:rsidRPr="00F17223" w14:paraId="3B7CF6EC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F3E9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F04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F4A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2(2)</w:t>
            </w:r>
          </w:p>
        </w:tc>
      </w:tr>
      <w:tr w:rsidR="00F17223" w:rsidRPr="00F17223" w14:paraId="54F16F49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9B6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2FF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9C7C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(1,11)</w:t>
            </w:r>
          </w:p>
        </w:tc>
      </w:tr>
      <w:tr w:rsidR="00F17223" w:rsidRPr="00F17223" w14:paraId="08787F78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2F7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C4CC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9FA5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083F11C1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E24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B24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1F64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F17223" w:rsidRPr="00F17223" w14:paraId="71AA9E03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C518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1B75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4D8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2.27(1.25)</w:t>
            </w:r>
          </w:p>
        </w:tc>
      </w:tr>
      <w:tr w:rsidR="00F17223" w:rsidRPr="00F17223" w14:paraId="630EF22F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C9D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BEA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322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2(2)</w:t>
            </w:r>
          </w:p>
        </w:tc>
      </w:tr>
      <w:tr w:rsidR="00F17223" w:rsidRPr="00F17223" w14:paraId="58800FC1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E431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13F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3D8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(1,9)</w:t>
            </w:r>
          </w:p>
        </w:tc>
      </w:tr>
      <w:tr w:rsidR="00F17223" w:rsidRPr="00F17223" w14:paraId="753032C2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4E8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9511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88F7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528E192A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442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240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E46D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F17223" w:rsidRPr="00F17223" w14:paraId="51DB2625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4BDB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E41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A79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2.24(1.25)</w:t>
            </w:r>
          </w:p>
        </w:tc>
      </w:tr>
      <w:tr w:rsidR="00F17223" w:rsidRPr="00F17223" w14:paraId="076DBF3C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2E8F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0AF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7E94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2(2)</w:t>
            </w:r>
          </w:p>
        </w:tc>
      </w:tr>
      <w:tr w:rsidR="00F17223" w:rsidRPr="00F17223" w14:paraId="0BBB0C29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243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D78F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A408C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(1,11)</w:t>
            </w:r>
          </w:p>
        </w:tc>
      </w:tr>
      <w:tr w:rsidR="00F17223" w:rsidRPr="00F17223" w14:paraId="3DA451EB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377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CCE1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C3FB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3B482AC9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8720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BFE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BC43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F17223" w:rsidRPr="00F17223" w14:paraId="212993B0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2FB1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8ED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8DE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2.33(1.48)</w:t>
            </w:r>
          </w:p>
        </w:tc>
      </w:tr>
      <w:tr w:rsidR="00F17223" w:rsidRPr="00F17223" w14:paraId="0F912EF0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91C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DDD5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F9F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2(2)</w:t>
            </w:r>
          </w:p>
        </w:tc>
      </w:tr>
      <w:tr w:rsidR="00F17223" w:rsidRPr="00F17223" w14:paraId="576AAE2F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605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ABF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C4CCA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(1,12)</w:t>
            </w:r>
          </w:p>
        </w:tc>
      </w:tr>
      <w:tr w:rsidR="00F17223" w:rsidRPr="00F17223" w14:paraId="4A18B507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21E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A8A8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E86F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64CF6A99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AB0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n_4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05EF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9777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F17223" w:rsidRPr="00F17223" w14:paraId="09AFEE6B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95C88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84E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68C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2.29(1.5)</w:t>
            </w:r>
          </w:p>
        </w:tc>
      </w:tr>
      <w:tr w:rsidR="00F17223" w:rsidRPr="00F17223" w14:paraId="26E8C6A9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3AF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E322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5B2D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2(2)</w:t>
            </w:r>
          </w:p>
        </w:tc>
      </w:tr>
      <w:tr w:rsidR="00F17223" w:rsidRPr="00F17223" w14:paraId="60B6C411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F7DE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DB83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FE9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(1,13)</w:t>
            </w:r>
          </w:p>
        </w:tc>
      </w:tr>
      <w:tr w:rsidR="00F17223" w:rsidRPr="00F17223" w14:paraId="6695199F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988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DFB6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2834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F17223" w:rsidRPr="00F17223" w14:paraId="47C694C6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D49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total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4095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4F8D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F17223" w:rsidRPr="00F17223" w14:paraId="74DEC29F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4919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FD67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Mean(</w:t>
            </w:r>
            <w:proofErr w:type="spell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sd</w:t>
            </w:r>
            <w:proofErr w:type="spell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3088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11.4(5.32)</w:t>
            </w:r>
          </w:p>
        </w:tc>
      </w:tr>
      <w:tr w:rsidR="00F17223" w:rsidRPr="00F17223" w14:paraId="00F7C50B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393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9260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Median(</w:t>
            </w:r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IQR)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4AD6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12(8)</w:t>
            </w:r>
          </w:p>
        </w:tc>
      </w:tr>
      <w:tr w:rsidR="00F17223" w:rsidRPr="00F17223" w14:paraId="2191FC7E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ED8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D054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</w:t>
            </w:r>
            <w:proofErr w:type="spellStart"/>
            <w:proofErr w:type="gramStart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Min,Max</w:t>
            </w:r>
            <w:proofErr w:type="spellEnd"/>
            <w:proofErr w:type="gramEnd"/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FBDB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(5,40)</w:t>
            </w:r>
          </w:p>
        </w:tc>
      </w:tr>
      <w:tr w:rsidR="00F17223" w:rsidRPr="00F17223" w14:paraId="0EE56EDE" w14:textId="77777777" w:rsidTr="00F17223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31E1" w14:textId="77777777" w:rsidR="00F17223" w:rsidRPr="00F17223" w:rsidRDefault="00F17223" w:rsidP="00F17223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8936" w14:textId="77777777" w:rsidR="00F17223" w:rsidRPr="00F17223" w:rsidRDefault="00F17223" w:rsidP="00F17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BBDB" w14:textId="77777777" w:rsidR="00F17223" w:rsidRPr="00F17223" w:rsidRDefault="00F17223" w:rsidP="00F17223">
            <w:pPr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F1722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</w:tbl>
    <w:p w14:paraId="2C3C3536" w14:textId="1CD231A2" w:rsidR="00506D62" w:rsidRDefault="00506D62" w:rsidP="00506D62"/>
    <w:p w14:paraId="46C6E599" w14:textId="5762FEF0" w:rsidR="00506D62" w:rsidRDefault="00506D62" w:rsidP="00506D62"/>
    <w:p w14:paraId="0BDB2DA9" w14:textId="72735228" w:rsidR="00506D62" w:rsidRDefault="00506D62" w:rsidP="00506D62"/>
    <w:p w14:paraId="4D23B75A" w14:textId="77777777" w:rsidR="00506D62" w:rsidRDefault="00506D62" w:rsidP="00506D62">
      <w:pPr>
        <w:rPr>
          <w:lang w:eastAsia="zh-TW"/>
        </w:rPr>
      </w:pPr>
    </w:p>
    <w:p w14:paraId="0559ECA5" w14:textId="61B4BB26" w:rsidR="009311EA" w:rsidRDefault="009311EA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D7C9A90" w14:textId="60426685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E63DED8" w14:textId="0868FF3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3F1335BF" w14:textId="5F01C1A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16EA7F0" w14:textId="6D2D8996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070432D0" w14:textId="471DF7A8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63B2B44E" w14:textId="59BC1117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1EE889C2" w14:textId="59F98841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54ED08F8" w14:textId="247DE664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0CFC4B12" w14:textId="45D8A29E" w:rsidR="00823EA9" w:rsidRDefault="00823EA9" w:rsidP="009311EA">
      <w:pPr>
        <w:spacing w:line="360" w:lineRule="auto"/>
        <w:rPr>
          <w:rFonts w:ascii="Times New Roman" w:hAnsi="Times New Roman" w:cs="Times New Roman"/>
          <w:b/>
          <w:bCs/>
          <w:color w:val="000000"/>
          <w:lang w:eastAsia="zh-TW"/>
        </w:rPr>
      </w:pPr>
    </w:p>
    <w:p w14:paraId="400B4CB4" w14:textId="77777777" w:rsidR="00823EA9" w:rsidRDefault="00823EA9" w:rsidP="009311EA">
      <w:pPr>
        <w:spacing w:line="360" w:lineRule="auto"/>
        <w:rPr>
          <w:rFonts w:hint="eastAsia"/>
          <w:color w:val="000000"/>
          <w:lang w:eastAsia="zh-TW"/>
        </w:rPr>
      </w:pPr>
    </w:p>
    <w:p w14:paraId="6230EF68" w14:textId="0485B30D" w:rsidR="006D00E0" w:rsidRDefault="002A5FE0" w:rsidP="009311EA">
      <w:p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併發症</w:t>
      </w:r>
      <w:r w:rsidR="006121BB">
        <w:rPr>
          <w:rFonts w:hint="eastAsia"/>
          <w:color w:val="000000"/>
          <w:lang w:eastAsia="zh-TW"/>
        </w:rPr>
        <w:t>流程圖</w:t>
      </w:r>
      <w:r w:rsidR="007F3549">
        <w:rPr>
          <w:rFonts w:hint="eastAsia"/>
          <w:color w:val="000000"/>
          <w:lang w:eastAsia="zh-TW"/>
        </w:rPr>
        <w:t xml:space="preserve"> </w:t>
      </w:r>
      <w:r w:rsidR="006121BB">
        <w:rPr>
          <w:rFonts w:hint="eastAsia"/>
          <w:color w:val="000000"/>
          <w:lang w:eastAsia="zh-TW"/>
        </w:rPr>
        <w:t>:</w:t>
      </w:r>
    </w:p>
    <w:tbl>
      <w:tblPr>
        <w:tblStyle w:val="a5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6D00E0" w14:paraId="51BCFDF2" w14:textId="77777777" w:rsidTr="002A5FE0">
        <w:trPr>
          <w:trHeight w:val="466"/>
        </w:trPr>
        <w:tc>
          <w:tcPr>
            <w:tcW w:w="949" w:type="dxa"/>
            <w:vAlign w:val="center"/>
          </w:tcPr>
          <w:p w14:paraId="39C7D736" w14:textId="63AAE80C" w:rsidR="006D00E0" w:rsidRPr="007E1A8F" w:rsidRDefault="006D00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  <w:tc>
          <w:tcPr>
            <w:tcW w:w="6309" w:type="dxa"/>
            <w:vAlign w:val="center"/>
          </w:tcPr>
          <w:p w14:paraId="4297F920" w14:textId="3DBBCBC2" w:rsidR="006D00E0" w:rsidRPr="007E1A8F" w:rsidRDefault="006D00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5B3D178A" w14:textId="34B67FDD" w:rsidR="006D00E0" w:rsidRPr="007E1A8F" w:rsidRDefault="006D00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患者數量</w:t>
            </w:r>
          </w:p>
        </w:tc>
      </w:tr>
      <w:tr w:rsidR="000576A8" w14:paraId="6990F87D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060F2B46" w14:textId="60BFC173" w:rsidR="000576A8" w:rsidRPr="007E1A8F" w:rsidRDefault="007F3549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08BD29AA" w14:textId="77777777" w:rsidR="000576A8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489E387F" w14:textId="787902B9" w:rsidR="000576A8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="007F3549"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="007F3549"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3DDF544C" w14:textId="5BDA052F" w:rsidR="000576A8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="007F3549"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="007F3549"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0EFBBDC7" w14:textId="35E1ACA3" w:rsidR="000576A8" w:rsidRPr="007E1A8F" w:rsidRDefault="000576A8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6AAC283F" w14:textId="4F8CB28F" w:rsidR="000576A8" w:rsidRPr="007E1A8F" w:rsidRDefault="000576A8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N =</w:t>
            </w:r>
          </w:p>
        </w:tc>
      </w:tr>
      <w:tr w:rsidR="00D90E40" w14:paraId="4CCA12DF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A38A344" w14:textId="763846AB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17080B13" w14:textId="77777777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2A9D8709" w14:textId="26578A9F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78522168" w14:textId="577A558D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49DC4510" w14:textId="117E5077" w:rsidR="00D90E40" w:rsidRPr="006D00E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22525D17" w14:textId="72C938A6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D90E40" w14:paraId="146A16A2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41A265D2" w14:textId="485FFEB2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6309" w:type="dxa"/>
            <w:vAlign w:val="center"/>
          </w:tcPr>
          <w:p w14:paraId="517A9A9C" w14:textId="77777777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678A45AF" w14:textId="3B392EEC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3EA043CF" w14:textId="55020FBF" w:rsid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0E2905FB" w14:textId="1BC29B7D" w:rsidR="00D90E40" w:rsidRPr="00D90E40" w:rsidRDefault="00D90E40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6D715BF" w14:textId="77777777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D90E40" w14:paraId="38B070A9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1EB77E3F" w14:textId="0C8BC849" w:rsidR="00D90E40" w:rsidRPr="007E1A8F" w:rsidRDefault="00DF42CD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28B7906A" w14:textId="77777777" w:rsidR="00527A17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293BEA71" w14:textId="77777777" w:rsidR="00527A17" w:rsidRPr="007E1A8F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4CD67DA9" w14:textId="26050274" w:rsidR="00DF42CD" w:rsidRPr="00527A17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後一年內發生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007305F1" w14:textId="69173362" w:rsidR="00D90E40" w:rsidRPr="006D00E0" w:rsidRDefault="00DF42CD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7B793DD" w14:textId="77777777" w:rsidR="00D90E40" w:rsidRPr="007E1A8F" w:rsidRDefault="00D90E4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7F3549" w14:paraId="15C77EAD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25719587" w14:textId="3A6E9B48" w:rsidR="007F3549" w:rsidRPr="007E1A8F" w:rsidRDefault="00DF42CD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7E1A8F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lastRenderedPageBreak/>
              <w:t>5</w:t>
            </w:r>
          </w:p>
        </w:tc>
        <w:tc>
          <w:tcPr>
            <w:tcW w:w="6309" w:type="dxa"/>
            <w:vAlign w:val="center"/>
          </w:tcPr>
          <w:p w14:paraId="59ACCB98" w14:textId="77777777" w:rsid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550B7BC8" w14:textId="5D22D9AF" w:rsid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="00DF42CD"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="00DF42CD"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34988146" w14:textId="08755918" w:rsid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="00DF42CD"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="00DF42CD"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1182289F" w14:textId="1F2CB73D" w:rsidR="007F3549" w:rsidRPr="007F3549" w:rsidRDefault="007F3549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495D27AA" w14:textId="77777777" w:rsidR="007F3549" w:rsidRPr="007E1A8F" w:rsidRDefault="007F3549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7EA1E4BA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B8C5773" w14:textId="064CE262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6309" w:type="dxa"/>
            <w:vAlign w:val="center"/>
          </w:tcPr>
          <w:p w14:paraId="383DE94C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4BFC337C" w14:textId="7AB2CBB5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754DA6E" w14:textId="3A2BDCE8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3203B63D" w14:textId="467F5D57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373055F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3BE33AB9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376F9836" w14:textId="5F442066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6309" w:type="dxa"/>
            <w:vAlign w:val="center"/>
          </w:tcPr>
          <w:p w14:paraId="68BFC4A8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1FE8527A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EB0C5F3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F354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Eye complications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4F2F2D94" w14:textId="441075AE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年內沒有 HbA1c 的糖尿病患者 (N = 5163)</w:t>
            </w:r>
          </w:p>
        </w:tc>
        <w:tc>
          <w:tcPr>
            <w:tcW w:w="1532" w:type="dxa"/>
            <w:vAlign w:val="center"/>
          </w:tcPr>
          <w:p w14:paraId="5FF45810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267E1322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4CE2CF9F" w14:textId="542A5DE3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6309" w:type="dxa"/>
            <w:vAlign w:val="center"/>
          </w:tcPr>
          <w:p w14:paraId="6C6849D3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77E518FD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前有發生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AFC8D22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Cardiovascular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3443E10D" w14:textId="62467557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2B1D84D8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00B608A4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963E591" w14:textId="68BE2973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6309" w:type="dxa"/>
            <w:vAlign w:val="center"/>
          </w:tcPr>
          <w:p w14:paraId="01814D22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5878BF48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D90E4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B4F1443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D90E4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Cerebrovascular disease</w:t>
            </w:r>
            <w:r w:rsidRPr="007F3549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686ADD6A" w14:textId="230A28DA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66BD215E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1C634188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2BA63248" w14:textId="49543B5F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6309" w:type="dxa"/>
            <w:vAlign w:val="center"/>
          </w:tcPr>
          <w:p w14:paraId="22B350F4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543553BE" w14:textId="77777777" w:rsidR="00527A17" w:rsidRPr="007E1A8F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1CDA7538" w14:textId="77777777" w:rsidR="00527A17" w:rsidRP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後一年內發生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Peripheral vascular disease</w:t>
            </w:r>
          </w:p>
          <w:p w14:paraId="21E3B665" w14:textId="13E2E5F5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37D90A0C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47BC5FCD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5413778C" w14:textId="73F9F2BB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6309" w:type="dxa"/>
            <w:vAlign w:val="center"/>
          </w:tcPr>
          <w:p w14:paraId="512BBF2C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1651D859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(N = 232)</w:t>
            </w:r>
          </w:p>
          <w:p w14:paraId="5CE58E3F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Nephropathy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(N = 444)</w:t>
            </w:r>
          </w:p>
          <w:p w14:paraId="09DE1FE3" w14:textId="6DE2C026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2979FBC4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527A17" w14:paraId="68DDC6E3" w14:textId="77777777" w:rsidTr="002A5FE0">
        <w:trPr>
          <w:trHeight w:val="1831"/>
        </w:trPr>
        <w:tc>
          <w:tcPr>
            <w:tcW w:w="949" w:type="dxa"/>
            <w:vAlign w:val="center"/>
          </w:tcPr>
          <w:p w14:paraId="655F8D0A" w14:textId="5BB87C7D" w:rsidR="00527A17" w:rsidRPr="007E1A8F" w:rsidRDefault="002A5FE0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lastRenderedPageBreak/>
              <w:t>12</w:t>
            </w:r>
          </w:p>
        </w:tc>
        <w:tc>
          <w:tcPr>
            <w:tcW w:w="6309" w:type="dxa"/>
            <w:vAlign w:val="center"/>
          </w:tcPr>
          <w:p w14:paraId="1CF6F541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排除：</w:t>
            </w:r>
          </w:p>
          <w:p w14:paraId="492B7E61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index date 前有發生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232)</w:t>
            </w:r>
          </w:p>
          <w:p w14:paraId="249C18D2" w14:textId="77777777" w:rsidR="00527A17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後一年內發生 </w:t>
            </w:r>
            <w:r w:rsidRPr="007E1A8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Diabetic neuropathy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(N = 444)</w:t>
            </w:r>
          </w:p>
          <w:p w14:paraId="1DB2A5A8" w14:textId="2EF25310" w:rsidR="00527A17" w:rsidRPr="006D00E0" w:rsidRDefault="00527A17" w:rsidP="002A5FE0">
            <w:pPr>
              <w:spacing w:after="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index date </w:t>
            </w:r>
            <w:proofErr w:type="gramStart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一</w:t>
            </w:r>
            <w:proofErr w:type="gramEnd"/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年內沒有 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LBUMIN</w:t>
            </w:r>
            <w:r w:rsidRPr="006D00E0"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>的糖尿病患者 (N = 5163)</w:t>
            </w:r>
          </w:p>
        </w:tc>
        <w:tc>
          <w:tcPr>
            <w:tcW w:w="1532" w:type="dxa"/>
            <w:vAlign w:val="center"/>
          </w:tcPr>
          <w:p w14:paraId="6989DC85" w14:textId="77777777" w:rsidR="00527A17" w:rsidRPr="007E1A8F" w:rsidRDefault="00527A17" w:rsidP="002A5FE0">
            <w:pPr>
              <w:spacing w:line="36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</w:tbl>
    <w:p w14:paraId="66D3A5CB" w14:textId="66BBF18F" w:rsidR="00831DD9" w:rsidRDefault="00831DD9" w:rsidP="009311EA">
      <w:pPr>
        <w:spacing w:line="360" w:lineRule="auto"/>
        <w:rPr>
          <w:color w:val="000000"/>
          <w:lang w:eastAsia="zh-TW"/>
        </w:rPr>
      </w:pPr>
    </w:p>
    <w:p w14:paraId="139C8C3A" w14:textId="77777777" w:rsidR="007043A4" w:rsidRDefault="007043A4" w:rsidP="007043A4">
      <w:pPr>
        <w:spacing w:after="0"/>
        <w:jc w:val="center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排除：</w:t>
      </w:r>
    </w:p>
    <w:p w14:paraId="77BC54A0" w14:textId="77777777" w:rsidR="007043A4" w:rsidRDefault="007043A4" w:rsidP="007043A4">
      <w:pPr>
        <w:spacing w:after="0"/>
        <w:jc w:val="center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index date 前有發生</w:t>
      </w:r>
      <w:r w:rsidRPr="007E1A8F">
        <w:rPr>
          <w:rFonts w:ascii="新細明體" w:eastAsia="新細明體" w:hAnsi="新細明體" w:cs="新細明體"/>
          <w:sz w:val="24"/>
          <w:szCs w:val="24"/>
          <w:lang w:eastAsia="zh-TW"/>
        </w:rPr>
        <w:t>Diabetic neuropathy</w:t>
      </w: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(N = 232)</w:t>
      </w:r>
    </w:p>
    <w:p w14:paraId="0F0769E0" w14:textId="77777777" w:rsidR="007043A4" w:rsidRDefault="007043A4" w:rsidP="007043A4">
      <w:pPr>
        <w:spacing w:after="0"/>
        <w:jc w:val="center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 xml:space="preserve">index date 後一年內發生 </w:t>
      </w:r>
      <w:r w:rsidRPr="007E1A8F">
        <w:rPr>
          <w:rFonts w:ascii="新細明體" w:eastAsia="新細明體" w:hAnsi="新細明體" w:cs="新細明體"/>
          <w:sz w:val="24"/>
          <w:szCs w:val="24"/>
          <w:lang w:eastAsia="zh-TW"/>
        </w:rPr>
        <w:t>Diabetic neuropathy</w:t>
      </w: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(N = 444)</w:t>
      </w:r>
    </w:p>
    <w:p w14:paraId="532EE3C6" w14:textId="2A7571A5" w:rsidR="002A5FE0" w:rsidRDefault="007043A4" w:rsidP="007043A4">
      <w:pPr>
        <w:spacing w:line="360" w:lineRule="auto"/>
        <w:rPr>
          <w:color w:val="000000"/>
          <w:lang w:eastAsia="zh-TW"/>
        </w:rPr>
      </w:pP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 xml:space="preserve">index date </w:t>
      </w:r>
      <w:proofErr w:type="gramStart"/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一</w:t>
      </w:r>
      <w:proofErr w:type="gramEnd"/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 xml:space="preserve">年內沒有 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A</w:t>
      </w:r>
      <w:r>
        <w:rPr>
          <w:rFonts w:ascii="新細明體" w:eastAsia="新細明體" w:hAnsi="新細明體" w:cs="新細明體"/>
          <w:sz w:val="24"/>
          <w:szCs w:val="24"/>
          <w:lang w:eastAsia="zh-TW"/>
        </w:rPr>
        <w:t>LBUMIN</w:t>
      </w:r>
      <w:r w:rsidRPr="006D00E0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的糖尿病患者 (N = 5163)</w:t>
      </w:r>
    </w:p>
    <w:p w14:paraId="146B7B9C" w14:textId="7A390DD8" w:rsidR="002A5FE0" w:rsidRDefault="00B11625" w:rsidP="009311EA">
      <w:p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l</w:t>
      </w:r>
      <w:r>
        <w:rPr>
          <w:color w:val="000000"/>
          <w:lang w:eastAsia="zh-TW"/>
        </w:rPr>
        <w:t>a</w:t>
      </w:r>
      <w:r>
        <w:rPr>
          <w:rFonts w:hint="eastAsia"/>
          <w:color w:val="000000"/>
          <w:lang w:eastAsia="zh-TW"/>
        </w:rPr>
        <w:t>b</w:t>
      </w:r>
      <w:r>
        <w:rPr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處理方式</w:t>
      </w:r>
    </w:p>
    <w:p w14:paraId="7D158F68" w14:textId="3F2B9160" w:rsidR="002A5FE0" w:rsidRDefault="002A5FE0" w:rsidP="009311EA">
      <w:pPr>
        <w:spacing w:line="360" w:lineRule="auto"/>
        <w:rPr>
          <w:color w:val="000000"/>
          <w:lang w:eastAsia="zh-TW"/>
        </w:rPr>
      </w:pPr>
    </w:p>
    <w:p w14:paraId="0574EED0" w14:textId="77777777" w:rsidR="002A5FE0" w:rsidRDefault="002A5FE0" w:rsidP="009311EA">
      <w:pPr>
        <w:spacing w:line="360" w:lineRule="auto"/>
        <w:rPr>
          <w:color w:val="000000"/>
          <w:lang w:eastAsia="zh-TW"/>
        </w:rPr>
      </w:pPr>
    </w:p>
    <w:p w14:paraId="66EC9277" w14:textId="69BAB4E5" w:rsidR="007E1A8F" w:rsidRDefault="007E1A8F" w:rsidP="007E1A8F">
      <w:pPr>
        <w:jc w:val="center"/>
        <w:rPr>
          <w:rFonts w:ascii="Times New Roman" w:hAnsi="Times New Roman" w:cs="Times New Roman"/>
          <w:b/>
          <w:bCs/>
          <w:color w:val="000000"/>
          <w:lang w:eastAsia="zh-TW"/>
        </w:rPr>
      </w:pPr>
      <w:r>
        <w:rPr>
          <w:rFonts w:ascii="Times New Roman" w:hAnsi="Times New Roman" w:cs="Times New Roman"/>
          <w:b/>
          <w:bCs/>
          <w:color w:val="000000"/>
          <w:lang w:eastAsia="zh-TW"/>
        </w:rPr>
        <w:t xml:space="preserve">Table4:  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糖尿病</w:t>
      </w:r>
      <w:r>
        <w:rPr>
          <w:rFonts w:ascii="Times New Roman" w:hAnsi="Times New Roman" w:cs="Times New Roman" w:hint="eastAsia"/>
          <w:b/>
          <w:bCs/>
          <w:color w:val="000000"/>
          <w:lang w:eastAsia="zh-TW"/>
        </w:rPr>
        <w:t>患者各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併發症</w:t>
      </w:r>
      <w:r>
        <w:rPr>
          <w:rFonts w:ascii="Times New Roman" w:hAnsi="Times New Roman" w:cs="Times New Roman" w:hint="eastAsia"/>
          <w:b/>
          <w:bCs/>
          <w:color w:val="000000"/>
          <w:lang w:eastAsia="zh-TW"/>
        </w:rPr>
        <w:t>情況</w:t>
      </w:r>
      <w:r>
        <w:rPr>
          <w:rFonts w:ascii="Times New Roman" w:hAnsi="Times New Roman" w:cs="Times New Roman"/>
          <w:b/>
          <w:bCs/>
          <w:color w:val="000000"/>
          <w:lang w:eastAsia="zh-TW"/>
        </w:rPr>
        <w:t>:</w:t>
      </w:r>
      <w:r w:rsidR="007043A4">
        <w:rPr>
          <w:rFonts w:ascii="Times New Roman" w:hAnsi="Times New Roman" w:cs="Times New Roman" w:hint="eastAsia"/>
          <w:b/>
          <w:bCs/>
          <w:color w:val="000000"/>
          <w:lang w:eastAsia="zh-TW"/>
        </w:rPr>
        <w:t xml:space="preserve"> (IR)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1105"/>
        <w:gridCol w:w="1759"/>
        <w:gridCol w:w="640"/>
      </w:tblGrid>
      <w:tr w:rsidR="007E1A8F" w:rsidRPr="00866FE5" w14:paraId="11C86994" w14:textId="77777777" w:rsidTr="00BA33E8">
        <w:trPr>
          <w:trHeight w:val="770"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DAA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Outcome</w:t>
            </w: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 xml:space="preserve"> </w:t>
            </w: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test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7F4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 xml:space="preserve"># </w:t>
            </w:r>
            <w:proofErr w:type="gram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of</w:t>
            </w:r>
            <w:proofErr w:type="gramEnd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 xml:space="preserve"> event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750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sum of follow 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43D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N</w:t>
            </w:r>
          </w:p>
        </w:tc>
      </w:tr>
      <w:tr w:rsidR="007E1A8F" w:rsidRPr="00866FE5" w14:paraId="2AAAF79B" w14:textId="77777777" w:rsidTr="00BA33E8">
        <w:trPr>
          <w:trHeight w:val="530"/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02A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PeripheralVascDisease_HbA1c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5067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5EC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2522218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C11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1129</w:t>
            </w:r>
          </w:p>
        </w:tc>
      </w:tr>
      <w:tr w:rsidR="007E1A8F" w:rsidRPr="00866FE5" w14:paraId="21FB4406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B8E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EyeComp_HbA1c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FCE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0664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2206525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CAF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1052</w:t>
            </w:r>
          </w:p>
        </w:tc>
      </w:tr>
      <w:tr w:rsidR="007E1A8F" w:rsidRPr="00866FE5" w14:paraId="6C787DF4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542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DiabeticNeuro_HbA1c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0C7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8A4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2220496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418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1035</w:t>
            </w:r>
          </w:p>
        </w:tc>
      </w:tr>
      <w:tr w:rsidR="007E1A8F" w:rsidRPr="00866FE5" w14:paraId="49117C02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F68B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Nephropathy_HbA1c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32AE8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DC2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2174790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7DC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1033</w:t>
            </w:r>
          </w:p>
        </w:tc>
      </w:tr>
      <w:tr w:rsidR="007E1A8F" w:rsidRPr="00866FE5" w14:paraId="59425406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397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CerebroDisease_HbA1c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2A7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5BA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2145730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5317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965</w:t>
            </w:r>
          </w:p>
        </w:tc>
      </w:tr>
      <w:tr w:rsidR="007E1A8F" w:rsidRPr="00866FE5" w14:paraId="2448994B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E4CA2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CardioDisease_HbA1c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D69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373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1481514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7F0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791</w:t>
            </w:r>
          </w:p>
        </w:tc>
      </w:tr>
      <w:tr w:rsidR="007E1A8F" w:rsidRPr="00866FE5" w14:paraId="44E2A0B2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87C0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PeripheralVascDisease_ALBUMIN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786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04B2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338207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D5AF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173</w:t>
            </w:r>
          </w:p>
        </w:tc>
      </w:tr>
      <w:tr w:rsidR="007E1A8F" w:rsidRPr="00866FE5" w14:paraId="2BE1B795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ABE6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lastRenderedPageBreak/>
              <w:t>DiabeticNeuro_ALBUMIN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6B3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4D4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313118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5D2B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161</w:t>
            </w:r>
          </w:p>
        </w:tc>
      </w:tr>
      <w:tr w:rsidR="007E1A8F" w:rsidRPr="00866FE5" w14:paraId="3773E2E7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A7B3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EyeComp_ALBUMIN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345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72E9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271929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46001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151</w:t>
            </w:r>
          </w:p>
        </w:tc>
      </w:tr>
      <w:tr w:rsidR="007E1A8F" w:rsidRPr="00866FE5" w14:paraId="004887AC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77E7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CerebroDisease_ALBUMIN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DDC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83FE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285877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6E4D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150</w:t>
            </w:r>
          </w:p>
        </w:tc>
      </w:tr>
      <w:tr w:rsidR="007E1A8F" w:rsidRPr="00866FE5" w14:paraId="6D940FAF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8329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CardioDisease_ALBUMIN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A625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B108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147782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66B4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93</w:t>
            </w:r>
          </w:p>
        </w:tc>
      </w:tr>
      <w:tr w:rsidR="007E1A8F" w:rsidRPr="00866FE5" w14:paraId="5B5BFE30" w14:textId="77777777" w:rsidTr="00BA33E8">
        <w:trPr>
          <w:trHeight w:val="53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95FF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proofErr w:type="spellStart"/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Nephropathy_ALBUMIN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475B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413A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57896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3FBC" w14:textId="77777777" w:rsidR="007E1A8F" w:rsidRPr="00866FE5" w:rsidRDefault="007E1A8F" w:rsidP="00BA33E8">
            <w:pPr>
              <w:spacing w:before="240"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66FE5">
              <w:rPr>
                <w:rFonts w:ascii="Times New Roman" w:eastAsia="新細明體" w:hAnsi="Times New Roman" w:cs="Times New Roman"/>
                <w:b/>
                <w:bCs/>
                <w:color w:val="000000"/>
                <w:lang w:eastAsia="zh-TW"/>
              </w:rPr>
              <w:t>43</w:t>
            </w:r>
          </w:p>
        </w:tc>
      </w:tr>
    </w:tbl>
    <w:p w14:paraId="63DDC4BC" w14:textId="05A956A5" w:rsidR="00831DD9" w:rsidRDefault="00831DD9" w:rsidP="009311EA">
      <w:pPr>
        <w:spacing w:line="360" w:lineRule="auto"/>
        <w:rPr>
          <w:color w:val="000000"/>
          <w:lang w:eastAsia="zh-TW"/>
        </w:rPr>
      </w:pPr>
    </w:p>
    <w:p w14:paraId="0E0E5BE1" w14:textId="77777777" w:rsidR="00B41807" w:rsidRDefault="00B41807" w:rsidP="009311EA">
      <w:pPr>
        <w:spacing w:line="360" w:lineRule="auto"/>
        <w:rPr>
          <w:color w:val="000000"/>
          <w:lang w:eastAsia="zh-TW"/>
        </w:rPr>
      </w:pPr>
    </w:p>
    <w:p w14:paraId="67E6F977" w14:textId="4708A275" w:rsidR="006121BB" w:rsidRDefault="00DE3EF7" w:rsidP="009311EA">
      <w:pPr>
        <w:spacing w:line="360" w:lineRule="auto"/>
        <w:rPr>
          <w:color w:val="000000"/>
          <w:lang w:eastAsia="zh-TW"/>
        </w:rPr>
      </w:pPr>
      <w:r w:rsidRPr="008F03AF">
        <w:rPr>
          <w:color w:val="000000"/>
          <w:lang w:eastAsia="zh-TW"/>
        </w:rPr>
        <w:t>分析</w:t>
      </w:r>
      <w:r w:rsidR="00E64B03">
        <w:rPr>
          <w:rFonts w:hint="eastAsia"/>
          <w:color w:val="000000"/>
          <w:lang w:eastAsia="zh-TW"/>
        </w:rPr>
        <w:t>結果</w:t>
      </w:r>
      <w:r w:rsidRPr="008F03AF">
        <w:rPr>
          <w:color w:val="000000"/>
          <w:lang w:eastAsia="zh-TW"/>
        </w:rPr>
        <w:t xml:space="preserve"> </w:t>
      </w:r>
      <w:r w:rsidRPr="008F03AF">
        <w:rPr>
          <w:rFonts w:hint="eastAsia"/>
          <w:color w:val="000000"/>
          <w:lang w:eastAsia="zh-TW"/>
        </w:rPr>
        <w:t>:</w:t>
      </w:r>
    </w:p>
    <w:p w14:paraId="12E3A854" w14:textId="77777777" w:rsidR="00A27BD7" w:rsidRDefault="00D22F58" w:rsidP="00A27BD7">
      <w:pPr>
        <w:spacing w:line="36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1. </w:t>
      </w:r>
      <w:r>
        <w:rPr>
          <w:rFonts w:hint="eastAsia"/>
          <w:color w:val="000000"/>
          <w:lang w:eastAsia="zh-TW"/>
        </w:rPr>
        <w:t>固定變數</w:t>
      </w:r>
      <w:r>
        <w:rPr>
          <w:rFonts w:hint="eastAsia"/>
          <w:color w:val="000000"/>
          <w:lang w:eastAsia="zh-TW"/>
        </w:rPr>
        <w:t xml:space="preserve">: </w:t>
      </w:r>
    </w:p>
    <w:p w14:paraId="56C1F469" w14:textId="59CE5E13" w:rsidR="00A27BD7" w:rsidRDefault="00A27BD7" w:rsidP="009311EA">
      <w:pPr>
        <w:spacing w:line="360" w:lineRule="auto"/>
        <w:rPr>
          <w:color w:val="000000"/>
          <w:lang w:eastAsia="zh-TW"/>
        </w:rPr>
      </w:pPr>
      <w:r w:rsidRPr="00A27BD7">
        <w:rPr>
          <w:color w:val="000000"/>
          <w:lang w:eastAsia="zh-TW"/>
        </w:rPr>
        <w:t>SEX_TYPE, Index</w:t>
      </w:r>
      <w:r>
        <w:rPr>
          <w:color w:val="000000"/>
          <w:lang w:eastAsia="zh-TW"/>
        </w:rPr>
        <w:t xml:space="preserve"> </w:t>
      </w:r>
      <w:r w:rsidRPr="00A27BD7">
        <w:rPr>
          <w:color w:val="000000"/>
          <w:lang w:eastAsia="zh-TW"/>
        </w:rPr>
        <w:t>year, AGE_GROUP</w:t>
      </w:r>
      <w:r>
        <w:rPr>
          <w:rFonts w:hint="eastAsia"/>
          <w:color w:val="000000"/>
          <w:lang w:eastAsia="zh-TW"/>
        </w:rPr>
        <w:t>、</w:t>
      </w:r>
      <w:r>
        <w:rPr>
          <w:rFonts w:hint="eastAsia"/>
          <w:color w:val="000000"/>
          <w:lang w:eastAsia="zh-TW"/>
        </w:rPr>
        <w:t>b</w:t>
      </w:r>
      <w:r>
        <w:rPr>
          <w:color w:val="000000"/>
          <w:lang w:eastAsia="zh-TW"/>
        </w:rPr>
        <w:t>aseline</w:t>
      </w:r>
      <w:r>
        <w:rPr>
          <w:rFonts w:hint="eastAsia"/>
          <w:color w:val="000000"/>
          <w:lang w:eastAsia="zh-TW"/>
        </w:rPr>
        <w:t>、相關</w:t>
      </w:r>
      <w:r>
        <w:rPr>
          <w:rFonts w:hint="eastAsia"/>
          <w:color w:val="000000"/>
          <w:lang w:eastAsia="zh-TW"/>
        </w:rPr>
        <w:t>c</w:t>
      </w:r>
      <w:r>
        <w:rPr>
          <w:color w:val="000000"/>
          <w:lang w:eastAsia="zh-TW"/>
        </w:rPr>
        <w:t>ontrol disease</w:t>
      </w:r>
    </w:p>
    <w:p w14:paraId="1B10D5AA" w14:textId="5CFBF12B" w:rsidR="00A27BD7" w:rsidRPr="00A27BD7" w:rsidRDefault="00D22F58" w:rsidP="009311E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hint="eastAsia"/>
          <w:color w:val="000000"/>
          <w:lang w:eastAsia="zh-TW"/>
        </w:rPr>
        <w:t xml:space="preserve">2. 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P-value: 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: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0.05, **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: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0.01, ***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: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 p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&lt;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 xml:space="preserve"> 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0.001</w:t>
      </w:r>
    </w:p>
    <w:p w14:paraId="3604B451" w14:textId="77777777" w:rsidR="00905650" w:rsidRPr="00B7355A" w:rsidRDefault="00786F8A" w:rsidP="0090565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Ta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ble5: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905650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E73EFBA" w14:textId="6F426024" w:rsidR="00786F8A" w:rsidRPr="00B7355A" w:rsidRDefault="00905650" w:rsidP="0090565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HbA1c </w:t>
      </w:r>
    </w:p>
    <w:tbl>
      <w:tblPr>
        <w:tblStyle w:val="a5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9A1B8A" w:rsidRPr="00B7355A" w14:paraId="3AE12EFD" w14:textId="2841EBCC" w:rsidTr="00AF4F51">
        <w:tc>
          <w:tcPr>
            <w:tcW w:w="2978" w:type="dxa"/>
          </w:tcPr>
          <w:p w14:paraId="7F74FFD6" w14:textId="2C862D80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EBF6266" w14:textId="0F607C7A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687BFA9" w14:textId="0A894241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60D0873E" w14:textId="699850C6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3FFA676" w14:textId="445A6115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D7749E" w:rsidRPr="00B7355A" w14:paraId="7D362FC6" w14:textId="01A1BCEF" w:rsidTr="00AF4F51">
        <w:tc>
          <w:tcPr>
            <w:tcW w:w="2978" w:type="dxa"/>
          </w:tcPr>
          <w:p w14:paraId="6BD4751A" w14:textId="46C5B984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5D70A19D" w14:textId="6031F63E" w:rsidR="00D7749E" w:rsidRPr="00B7355A" w:rsidRDefault="00546D40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09D5470" w14:textId="6A544F21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3EBD3F67" w14:textId="003E1FBD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34D9DBEA" w14:textId="04BA7599" w:rsidR="00D7749E" w:rsidRPr="00B7355A" w:rsidRDefault="00D7749E" w:rsidP="00D774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246AF2D1" w14:textId="24D6779A" w:rsidTr="00AF4F51">
        <w:tc>
          <w:tcPr>
            <w:tcW w:w="2978" w:type="dxa"/>
          </w:tcPr>
          <w:p w14:paraId="22D3CB92" w14:textId="334F8DAD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</w:t>
            </w:r>
            <w:r w:rsidR="000C2E78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042F66AD" w14:textId="70F65731" w:rsidR="009A1B8A" w:rsidRPr="00B7355A" w:rsidRDefault="00546D40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323577A2" w14:textId="44F4F38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83B424A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2B71AE2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298F3A8E" w14:textId="558F40AE" w:rsidTr="00AF4F51">
        <w:tc>
          <w:tcPr>
            <w:tcW w:w="2978" w:type="dxa"/>
          </w:tcPr>
          <w:p w14:paraId="3E05F914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31542D" w14:textId="4C555760" w:rsidR="009A1B8A" w:rsidRPr="00B7355A" w:rsidRDefault="000C2E78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  <w:r w:rsidR="009A1B8A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496" w:type="dxa"/>
          </w:tcPr>
          <w:p w14:paraId="2D770902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AA15037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3B13D02" w14:textId="77777777" w:rsidR="009A1B8A" w:rsidRPr="00B7355A" w:rsidRDefault="009A1B8A" w:rsidP="005670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37893A96" w14:textId="717E61D8" w:rsidTr="00AF4F51">
        <w:tc>
          <w:tcPr>
            <w:tcW w:w="2978" w:type="dxa"/>
          </w:tcPr>
          <w:p w14:paraId="35F1FEEA" w14:textId="6FEF760E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Model3: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</w:t>
            </w:r>
            <w:r w:rsidR="000C2E78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301" w:type="dxa"/>
          </w:tcPr>
          <w:p w14:paraId="15131B94" w14:textId="62691AB4" w:rsidR="009A1B8A" w:rsidRPr="00B7355A" w:rsidRDefault="00546D40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FCD1952" w14:textId="2982AC2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A512F1D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87C9FDF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24D833BC" w14:textId="000DDFFE" w:rsidTr="00AF4F51">
        <w:tc>
          <w:tcPr>
            <w:tcW w:w="2978" w:type="dxa"/>
          </w:tcPr>
          <w:p w14:paraId="3C697DAD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6072772" w14:textId="5AB84729" w:rsidR="009A1B8A" w:rsidRPr="00B7355A" w:rsidRDefault="000C2E78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  <w:r w:rsidR="009A1B8A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496" w:type="dxa"/>
          </w:tcPr>
          <w:p w14:paraId="4B8112D6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1BC6E17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F56CCAB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53D66CF0" w14:textId="2FF69B35" w:rsidTr="00AF4F51">
        <w:tc>
          <w:tcPr>
            <w:tcW w:w="2978" w:type="dxa"/>
          </w:tcPr>
          <w:p w14:paraId="2699582C" w14:textId="25D5CBC1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+ </w:t>
            </w:r>
            <w:r w:rsidR="00546D40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301" w:type="dxa"/>
          </w:tcPr>
          <w:p w14:paraId="70AF6557" w14:textId="27F95422" w:rsidR="009A1B8A" w:rsidRPr="00B7355A" w:rsidRDefault="00546D40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3D854FE" w14:textId="1915B43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D417946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2AD14A0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9A1B8A" w:rsidRPr="00B7355A" w14:paraId="3739BE05" w14:textId="64FD05D4" w:rsidTr="00AF4F51">
        <w:tc>
          <w:tcPr>
            <w:tcW w:w="2978" w:type="dxa"/>
          </w:tcPr>
          <w:p w14:paraId="65118480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C15010F" w14:textId="06AB84D6" w:rsidR="009A1B8A" w:rsidRPr="00B7355A" w:rsidRDefault="00546D40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  <w:r w:rsidR="009A1B8A"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1496" w:type="dxa"/>
          </w:tcPr>
          <w:p w14:paraId="7CD67F20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BD7F75E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9D58FB3" w14:textId="77777777" w:rsidR="009A1B8A" w:rsidRPr="00B7355A" w:rsidRDefault="009A1B8A" w:rsidP="00C26C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562363A5" w14:textId="485FD889" w:rsidR="00015E68" w:rsidRDefault="00015E68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2002D869" w14:textId="77777777" w:rsidR="00A27BD7" w:rsidRPr="00B7355A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4DCD7866" w14:textId="71A0D1E3" w:rsidR="00905650" w:rsidRPr="00B7355A" w:rsidRDefault="005F4E90" w:rsidP="0090565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able6:</w:t>
      </w:r>
      <w:r w:rsidR="00905650" w:rsidRPr="00B7355A">
        <w:rPr>
          <w:rFonts w:ascii="Times New Roman" w:eastAsiaTheme="minorEastAsia" w:hAnsi="Times New Roman" w:cs="Times New Roman"/>
          <w:color w:val="000000"/>
        </w:rPr>
        <w:t xml:space="preserve"> Cox model </w:t>
      </w:r>
      <w:r w:rsidR="00905650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905650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5886D14" w14:textId="1FD38C51" w:rsidR="00905650" w:rsidRPr="00B7355A" w:rsidRDefault="00905650" w:rsidP="00905650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Outcome: Eye complications</w:t>
      </w:r>
      <w:r w:rsidR="001514E5"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、</w:t>
      </w:r>
      <w:r w:rsidR="001514E5"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est item: </w:t>
      </w:r>
      <w:r w:rsidR="00600061"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A</w:t>
      </w:r>
      <w:r w:rsidR="00600061"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LBUMIN</w:t>
      </w:r>
    </w:p>
    <w:tbl>
      <w:tblPr>
        <w:tblStyle w:val="a5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1173219A" w14:textId="77777777" w:rsidTr="00AF4F51">
        <w:tc>
          <w:tcPr>
            <w:tcW w:w="2978" w:type="dxa"/>
          </w:tcPr>
          <w:p w14:paraId="28C1AC9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lastRenderedPageBreak/>
              <w:t>Models</w:t>
            </w:r>
          </w:p>
        </w:tc>
        <w:tc>
          <w:tcPr>
            <w:tcW w:w="1301" w:type="dxa"/>
          </w:tcPr>
          <w:p w14:paraId="2907727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DBF86B1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579EFC0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936AC0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7BB3CDFD" w14:textId="77777777" w:rsidTr="00AF4F51">
        <w:tc>
          <w:tcPr>
            <w:tcW w:w="2978" w:type="dxa"/>
          </w:tcPr>
          <w:p w14:paraId="08DCD13D" w14:textId="387AB372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1A53BECB" w14:textId="5F1F4D9D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9CB3CF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24EF046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0087FAF9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D8CFAE8" w14:textId="77777777" w:rsidTr="00AF4F51">
        <w:tc>
          <w:tcPr>
            <w:tcW w:w="2978" w:type="dxa"/>
          </w:tcPr>
          <w:p w14:paraId="3BF25135" w14:textId="20EB802E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A222BA7" w14:textId="13825493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BF197D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E5BA5DE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CF7127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C8FE1F4" w14:textId="77777777" w:rsidTr="00AF4F51">
        <w:tc>
          <w:tcPr>
            <w:tcW w:w="2978" w:type="dxa"/>
          </w:tcPr>
          <w:p w14:paraId="24828AA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0DB93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0C87C56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FABF5E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30471D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EC9B027" w14:textId="77777777" w:rsidTr="00AF4F51">
        <w:tc>
          <w:tcPr>
            <w:tcW w:w="2978" w:type="dxa"/>
          </w:tcPr>
          <w:p w14:paraId="26DC24DC" w14:textId="539D90F6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667ECFE1" w14:textId="48EC7B9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9F9E14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24421E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AD5953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4FE1B05" w14:textId="77777777" w:rsidTr="00AF4F51">
        <w:tc>
          <w:tcPr>
            <w:tcW w:w="2978" w:type="dxa"/>
          </w:tcPr>
          <w:p w14:paraId="0A778DD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789BB3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69DEF5D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98AAF19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86C121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640712A" w14:textId="77777777" w:rsidTr="00AF4F51">
        <w:tc>
          <w:tcPr>
            <w:tcW w:w="2978" w:type="dxa"/>
          </w:tcPr>
          <w:p w14:paraId="535F90E4" w14:textId="2EDD446E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14466142" w14:textId="300FA9C9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B0DE01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E59C3C5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4B81D15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7246C00" w14:textId="77777777" w:rsidTr="00AF4F51">
        <w:tc>
          <w:tcPr>
            <w:tcW w:w="2978" w:type="dxa"/>
          </w:tcPr>
          <w:p w14:paraId="31423D7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53DA718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394036E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F865CE8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0A72433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754B04EB" w14:textId="54D52F76" w:rsidR="00D22F58" w:rsidRDefault="00D22F58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118A9C62" w14:textId="0D9E1F44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06222802" w14:textId="67657FF5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3BEAD2CA" w14:textId="3AA561BB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75A30E4F" w14:textId="0B68E291" w:rsidR="00A27BD7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26FBB124" w14:textId="77777777" w:rsidR="00A27BD7" w:rsidRPr="00B7355A" w:rsidRDefault="00A27BD7" w:rsidP="00D22F5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37DB2E0A" w14:textId="77777777" w:rsidR="00600061" w:rsidRPr="00B7355A" w:rsidRDefault="00D7749E" w:rsidP="0060006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able7: </w:t>
      </w:r>
      <w:r w:rsidR="00600061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600061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600061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16297EC0" w14:textId="46A427DA" w:rsidR="00D7749E" w:rsidRPr="00B7355A" w:rsidRDefault="00600061" w:rsidP="00600061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</w:p>
    <w:tbl>
      <w:tblPr>
        <w:tblStyle w:val="a5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5BE91315" w14:textId="77777777" w:rsidTr="00AF4F51">
        <w:tc>
          <w:tcPr>
            <w:tcW w:w="2978" w:type="dxa"/>
          </w:tcPr>
          <w:p w14:paraId="4B503409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EE916CF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F1CDF5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01B1B64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9AB4E5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7DA23192" w14:textId="77777777" w:rsidTr="00AF4F51">
        <w:tc>
          <w:tcPr>
            <w:tcW w:w="2978" w:type="dxa"/>
          </w:tcPr>
          <w:p w14:paraId="178DF54E" w14:textId="3E570AD6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C0881A9" w14:textId="4D6EBD1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D62FF7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49EE841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E4E51B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A22A6C0" w14:textId="77777777" w:rsidTr="00AF4F51">
        <w:tc>
          <w:tcPr>
            <w:tcW w:w="2978" w:type="dxa"/>
          </w:tcPr>
          <w:p w14:paraId="5254A88C" w14:textId="443D181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14D2DC1A" w14:textId="4A604BD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85291B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2ADAD4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BDDE18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2884948" w14:textId="77777777" w:rsidTr="00AF4F51">
        <w:tc>
          <w:tcPr>
            <w:tcW w:w="2978" w:type="dxa"/>
          </w:tcPr>
          <w:p w14:paraId="1E640D5C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F6154C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53FDD4F2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BDF179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897CC60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B9248B8" w14:textId="77777777" w:rsidTr="00AF4F51">
        <w:tc>
          <w:tcPr>
            <w:tcW w:w="2978" w:type="dxa"/>
          </w:tcPr>
          <w:p w14:paraId="417010CB" w14:textId="1BABB5A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03411A16" w14:textId="7462C6EC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3927C68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5BB8763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645B73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45DA600" w14:textId="77777777" w:rsidTr="00AF4F51">
        <w:tc>
          <w:tcPr>
            <w:tcW w:w="2978" w:type="dxa"/>
          </w:tcPr>
          <w:p w14:paraId="05FC73DE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0F5C7E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3002512B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3F0A23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18B9EF3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B51D3B0" w14:textId="77777777" w:rsidTr="00AF4F51">
        <w:tc>
          <w:tcPr>
            <w:tcW w:w="2978" w:type="dxa"/>
          </w:tcPr>
          <w:p w14:paraId="17B5F9B0" w14:textId="3026D520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3B388471" w14:textId="747EAC7E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023DC30A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66FFDE6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16C1AE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E0DB22F" w14:textId="77777777" w:rsidTr="00AF4F51">
        <w:tc>
          <w:tcPr>
            <w:tcW w:w="2978" w:type="dxa"/>
          </w:tcPr>
          <w:p w14:paraId="5D32B564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D65AED7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40F1756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A32B23D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5EC8741" w14:textId="77777777" w:rsidR="00546D40" w:rsidRPr="00B7355A" w:rsidRDefault="00546D40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4E4346E4" w14:textId="2835096A" w:rsidR="00546D40" w:rsidRDefault="00546D40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5B6F61C" w14:textId="77777777" w:rsidR="00A27BD7" w:rsidRPr="00B7355A" w:rsidRDefault="00A27BD7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12C293F" w14:textId="77308109" w:rsidR="00600061" w:rsidRPr="00B7355A" w:rsidRDefault="00D7749E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able8: </w:t>
      </w:r>
      <w:r w:rsidR="00600061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600061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</w:p>
    <w:p w14:paraId="566C2E96" w14:textId="4B9CBC93" w:rsidR="00D7749E" w:rsidRPr="00B7355A" w:rsidRDefault="00600061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bookmarkStart w:id="0" w:name="_Hlk169786599"/>
      <w:r w:rsidRPr="00B7355A">
        <w:rPr>
          <w:rFonts w:ascii="Times New Roman" w:eastAsiaTheme="minorEastAsia" w:hAnsi="Times New Roman" w:cs="Times New Roman"/>
          <w:color w:val="000000"/>
        </w:rPr>
        <w:t>ALBUMIN</w:t>
      </w:r>
      <w:bookmarkEnd w:id="0"/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7A70EB92" w14:textId="77777777" w:rsidTr="003443E9">
        <w:trPr>
          <w:jc w:val="center"/>
        </w:trPr>
        <w:tc>
          <w:tcPr>
            <w:tcW w:w="2978" w:type="dxa"/>
          </w:tcPr>
          <w:p w14:paraId="06036CC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C6FC602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770C26C5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83850EC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385433B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4B15E713" w14:textId="77777777" w:rsidTr="003443E9">
        <w:trPr>
          <w:jc w:val="center"/>
        </w:trPr>
        <w:tc>
          <w:tcPr>
            <w:tcW w:w="2978" w:type="dxa"/>
          </w:tcPr>
          <w:p w14:paraId="590A48A2" w14:textId="1AD32AEF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Model1: Baseline</w:t>
            </w:r>
          </w:p>
        </w:tc>
        <w:tc>
          <w:tcPr>
            <w:tcW w:w="1301" w:type="dxa"/>
          </w:tcPr>
          <w:p w14:paraId="7A914DC8" w14:textId="184360D9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361F72E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50546D9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1FBFC96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4B26E51" w14:textId="77777777" w:rsidTr="003443E9">
        <w:trPr>
          <w:jc w:val="center"/>
        </w:trPr>
        <w:tc>
          <w:tcPr>
            <w:tcW w:w="2978" w:type="dxa"/>
          </w:tcPr>
          <w:p w14:paraId="224EA2EA" w14:textId="3222E59F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Model2: Baseline + SD</w:t>
            </w:r>
          </w:p>
        </w:tc>
        <w:tc>
          <w:tcPr>
            <w:tcW w:w="1301" w:type="dxa"/>
          </w:tcPr>
          <w:p w14:paraId="3DCCAAC6" w14:textId="12DAC27E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FC03782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C1E5E4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4149559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3DB1B85" w14:textId="77777777" w:rsidTr="003443E9">
        <w:trPr>
          <w:jc w:val="center"/>
        </w:trPr>
        <w:tc>
          <w:tcPr>
            <w:tcW w:w="2978" w:type="dxa"/>
          </w:tcPr>
          <w:p w14:paraId="5C3F0459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896ABE3" w14:textId="7FCFD395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</w:p>
        </w:tc>
        <w:tc>
          <w:tcPr>
            <w:tcW w:w="1496" w:type="dxa"/>
          </w:tcPr>
          <w:p w14:paraId="474D1056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2788A3B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55BF538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C681A51" w14:textId="77777777" w:rsidTr="003443E9">
        <w:trPr>
          <w:jc w:val="center"/>
        </w:trPr>
        <w:tc>
          <w:tcPr>
            <w:tcW w:w="2978" w:type="dxa"/>
          </w:tcPr>
          <w:p w14:paraId="07BB7D4F" w14:textId="32EED8D2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3EC2F7D2" w14:textId="05F8CC76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58AA0F0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F0E596E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489900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3944DAD" w14:textId="77777777" w:rsidTr="003443E9">
        <w:trPr>
          <w:jc w:val="center"/>
        </w:trPr>
        <w:tc>
          <w:tcPr>
            <w:tcW w:w="2978" w:type="dxa"/>
          </w:tcPr>
          <w:p w14:paraId="60C655D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3D8E138" w14:textId="62F4FEA0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496" w:type="dxa"/>
          </w:tcPr>
          <w:p w14:paraId="2244E455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7F85331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C9C4F20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B5745A0" w14:textId="77777777" w:rsidTr="003443E9">
        <w:trPr>
          <w:jc w:val="center"/>
        </w:trPr>
        <w:tc>
          <w:tcPr>
            <w:tcW w:w="2978" w:type="dxa"/>
          </w:tcPr>
          <w:p w14:paraId="5B74B186" w14:textId="6BD937EF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lastRenderedPageBreak/>
              <w:t>Model4: Baseline + RMS</w:t>
            </w:r>
          </w:p>
        </w:tc>
        <w:tc>
          <w:tcPr>
            <w:tcW w:w="1301" w:type="dxa"/>
          </w:tcPr>
          <w:p w14:paraId="26CB4D0E" w14:textId="2E1EE9A0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057D0B9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3EF43B8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D059CA6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FFAE8C9" w14:textId="77777777" w:rsidTr="003443E9">
        <w:trPr>
          <w:jc w:val="center"/>
        </w:trPr>
        <w:tc>
          <w:tcPr>
            <w:tcW w:w="2978" w:type="dxa"/>
          </w:tcPr>
          <w:p w14:paraId="6E16E33D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F188C60" w14:textId="0743B6AD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</w:p>
        </w:tc>
        <w:tc>
          <w:tcPr>
            <w:tcW w:w="1496" w:type="dxa"/>
          </w:tcPr>
          <w:p w14:paraId="6BCE2A65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F3D57B4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F5A8DB3" w14:textId="77777777" w:rsidR="00546D40" w:rsidRPr="00B7355A" w:rsidRDefault="00546D40" w:rsidP="003443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1FA84528" w14:textId="77777777" w:rsidR="00A27BD7" w:rsidRDefault="00A27BD7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B5171B3" w14:textId="270C5868" w:rsidR="00015E68" w:rsidRPr="00B7355A" w:rsidRDefault="00D7749E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able9: </w:t>
      </w:r>
      <w:r w:rsidR="00015E68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015E68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</w:p>
    <w:p w14:paraId="7E83CD0B" w14:textId="7C61DF3B" w:rsidR="00015E68" w:rsidRPr="00B7355A" w:rsidRDefault="00015E68" w:rsidP="003443E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22596C" w:rsidRPr="00B7355A">
        <w:rPr>
          <w:rFonts w:ascii="Times New Roman" w:eastAsiaTheme="minorEastAsia" w:hAnsi="Times New Roman" w:cs="Times New Roman"/>
          <w:color w:val="000000"/>
        </w:rPr>
        <w:t>Cerebrovascular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22596C" w:rsidRPr="00B7355A">
        <w:rPr>
          <w:rFonts w:ascii="Times New Roman" w:eastAsiaTheme="minorEastAsia" w:hAnsi="Times New Roman" w:cs="Times New Roman"/>
          <w:color w:val="000000"/>
        </w:rPr>
        <w:t>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69F88A93" w14:textId="77777777" w:rsidTr="003443E9">
        <w:trPr>
          <w:jc w:val="center"/>
        </w:trPr>
        <w:tc>
          <w:tcPr>
            <w:tcW w:w="2978" w:type="dxa"/>
          </w:tcPr>
          <w:p w14:paraId="4FDF6BAA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9323C5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7419871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1A8201C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88B7AF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5D78C997" w14:textId="77777777" w:rsidTr="003443E9">
        <w:trPr>
          <w:jc w:val="center"/>
        </w:trPr>
        <w:tc>
          <w:tcPr>
            <w:tcW w:w="2978" w:type="dxa"/>
          </w:tcPr>
          <w:p w14:paraId="7EE9227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0DCDD4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44215B0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4EAE403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0DE3211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6AC277E" w14:textId="77777777" w:rsidTr="003443E9">
        <w:trPr>
          <w:jc w:val="center"/>
        </w:trPr>
        <w:tc>
          <w:tcPr>
            <w:tcW w:w="2978" w:type="dxa"/>
          </w:tcPr>
          <w:p w14:paraId="7DDA911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4FC835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647306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41938D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6A72E6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C795FDF" w14:textId="77777777" w:rsidTr="003443E9">
        <w:trPr>
          <w:jc w:val="center"/>
        </w:trPr>
        <w:tc>
          <w:tcPr>
            <w:tcW w:w="2978" w:type="dxa"/>
          </w:tcPr>
          <w:p w14:paraId="4573F33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C45D10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6D71E4A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55D709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CB6662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66439A4" w14:textId="77777777" w:rsidTr="003443E9">
        <w:trPr>
          <w:jc w:val="center"/>
        </w:trPr>
        <w:tc>
          <w:tcPr>
            <w:tcW w:w="2978" w:type="dxa"/>
          </w:tcPr>
          <w:p w14:paraId="075FE45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04C716C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4C2775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369E9C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13B2E1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1555195" w14:textId="77777777" w:rsidTr="003443E9">
        <w:trPr>
          <w:jc w:val="center"/>
        </w:trPr>
        <w:tc>
          <w:tcPr>
            <w:tcW w:w="2978" w:type="dxa"/>
          </w:tcPr>
          <w:p w14:paraId="3E042A2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0D1473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37A62CA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D0AC492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1241C1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ECBF4D3" w14:textId="77777777" w:rsidTr="003443E9">
        <w:trPr>
          <w:jc w:val="center"/>
        </w:trPr>
        <w:tc>
          <w:tcPr>
            <w:tcW w:w="2978" w:type="dxa"/>
          </w:tcPr>
          <w:p w14:paraId="4127645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1F416C0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BDAD2C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4D46AD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413987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CDF85A4" w14:textId="77777777" w:rsidTr="003443E9">
        <w:trPr>
          <w:jc w:val="center"/>
        </w:trPr>
        <w:tc>
          <w:tcPr>
            <w:tcW w:w="2978" w:type="dxa"/>
          </w:tcPr>
          <w:p w14:paraId="517C3152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47CFB7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69C8EF68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C95526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788242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4A87D44C" w14:textId="77777777" w:rsidR="007D6B15" w:rsidRPr="00B7355A" w:rsidRDefault="00D7749E" w:rsidP="007D6B1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able10: </w:t>
      </w:r>
      <w:r w:rsidR="007D6B15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BABB0C8" w14:textId="11964528" w:rsidR="00D7749E" w:rsidRPr="00B7355A" w:rsidRDefault="007D6B15" w:rsidP="007D6B1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1D991122" w14:textId="77777777" w:rsidTr="003443E9">
        <w:trPr>
          <w:jc w:val="center"/>
        </w:trPr>
        <w:tc>
          <w:tcPr>
            <w:tcW w:w="2978" w:type="dxa"/>
          </w:tcPr>
          <w:p w14:paraId="5616DB7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5EF2E7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3D56B5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2D838441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29758C6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24693213" w14:textId="77777777" w:rsidTr="003443E9">
        <w:trPr>
          <w:jc w:val="center"/>
        </w:trPr>
        <w:tc>
          <w:tcPr>
            <w:tcW w:w="2978" w:type="dxa"/>
          </w:tcPr>
          <w:p w14:paraId="14330F8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5E7A781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311C43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7BA0A52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CEDA89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2E015A2" w14:textId="77777777" w:rsidTr="003443E9">
        <w:trPr>
          <w:jc w:val="center"/>
        </w:trPr>
        <w:tc>
          <w:tcPr>
            <w:tcW w:w="2978" w:type="dxa"/>
          </w:tcPr>
          <w:p w14:paraId="72B2C37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F028247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E4CBEFA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14746D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675DE5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036755E" w14:textId="77777777" w:rsidTr="003443E9">
        <w:trPr>
          <w:jc w:val="center"/>
        </w:trPr>
        <w:tc>
          <w:tcPr>
            <w:tcW w:w="2978" w:type="dxa"/>
          </w:tcPr>
          <w:p w14:paraId="49AADA1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A7E8AD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23A0263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1E66E29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01CE97F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AA6F25D" w14:textId="77777777" w:rsidTr="003443E9">
        <w:trPr>
          <w:jc w:val="center"/>
        </w:trPr>
        <w:tc>
          <w:tcPr>
            <w:tcW w:w="2978" w:type="dxa"/>
          </w:tcPr>
          <w:p w14:paraId="044174E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5E2DE4DB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21B18ED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3C16316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D03177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C2EA36B" w14:textId="77777777" w:rsidTr="003443E9">
        <w:trPr>
          <w:jc w:val="center"/>
        </w:trPr>
        <w:tc>
          <w:tcPr>
            <w:tcW w:w="2978" w:type="dxa"/>
          </w:tcPr>
          <w:p w14:paraId="11ACA8F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7DBA52A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305BF907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36D40E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160DDE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5E50E6D" w14:textId="77777777" w:rsidTr="003443E9">
        <w:trPr>
          <w:jc w:val="center"/>
        </w:trPr>
        <w:tc>
          <w:tcPr>
            <w:tcW w:w="2978" w:type="dxa"/>
          </w:tcPr>
          <w:p w14:paraId="443FFCF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65D75E7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24F44C3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60D9E4C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37E7897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53DB2D3" w14:textId="77777777" w:rsidTr="003443E9">
        <w:trPr>
          <w:jc w:val="center"/>
        </w:trPr>
        <w:tc>
          <w:tcPr>
            <w:tcW w:w="2978" w:type="dxa"/>
          </w:tcPr>
          <w:p w14:paraId="2F672FB5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49E10DE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5EF9CD84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04E3BFD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4601620" w14:textId="77777777" w:rsidR="004F1B94" w:rsidRPr="00B7355A" w:rsidRDefault="004F1B94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08D6E133" w14:textId="368A0844" w:rsidR="007D6B15" w:rsidRPr="00B7355A" w:rsidRDefault="007D6B15" w:rsidP="003443E9">
      <w:pPr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55ADA8C5" w14:textId="77777777" w:rsidR="007D6B15" w:rsidRPr="00B7355A" w:rsidRDefault="00D7749E" w:rsidP="007D6B1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able11: </w:t>
      </w:r>
      <w:r w:rsidR="007D6B15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7D6B15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33225BF" w14:textId="7CD64512" w:rsidR="00D7749E" w:rsidRPr="00B7355A" w:rsidRDefault="007D6B15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Peripheral 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0C2E78" w:rsidRPr="00B7355A">
        <w:rPr>
          <w:rFonts w:ascii="Times New Roman" w:eastAsiaTheme="minorEastAsia" w:hAnsi="Times New Roman" w:cs="Times New Roman"/>
          <w:color w:val="000000"/>
        </w:rPr>
        <w:t>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65AAFF5C" w14:textId="77777777" w:rsidTr="00BA33E8">
        <w:trPr>
          <w:jc w:val="center"/>
        </w:trPr>
        <w:tc>
          <w:tcPr>
            <w:tcW w:w="2978" w:type="dxa"/>
          </w:tcPr>
          <w:p w14:paraId="54016ED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6063D5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86D24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1E195FE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4E81D3E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48F2C8E1" w14:textId="77777777" w:rsidTr="00BA33E8">
        <w:trPr>
          <w:jc w:val="center"/>
        </w:trPr>
        <w:tc>
          <w:tcPr>
            <w:tcW w:w="2978" w:type="dxa"/>
          </w:tcPr>
          <w:p w14:paraId="6C1360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E639D0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E8B209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0A6DB93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2E67389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995E764" w14:textId="77777777" w:rsidTr="00BA33E8">
        <w:trPr>
          <w:jc w:val="center"/>
        </w:trPr>
        <w:tc>
          <w:tcPr>
            <w:tcW w:w="2978" w:type="dxa"/>
          </w:tcPr>
          <w:p w14:paraId="2511394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0CF34F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82F5E8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C49BAA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38B7F0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C169C7A" w14:textId="77777777" w:rsidTr="00BA33E8">
        <w:trPr>
          <w:jc w:val="center"/>
        </w:trPr>
        <w:tc>
          <w:tcPr>
            <w:tcW w:w="2978" w:type="dxa"/>
          </w:tcPr>
          <w:p w14:paraId="36DAE71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DFDED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5575434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EA420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96E008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D337A2D" w14:textId="77777777" w:rsidTr="00BA33E8">
        <w:trPr>
          <w:jc w:val="center"/>
        </w:trPr>
        <w:tc>
          <w:tcPr>
            <w:tcW w:w="2978" w:type="dxa"/>
          </w:tcPr>
          <w:p w14:paraId="2A7DA39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30FA160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052BBE2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A2B573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BBE439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A178880" w14:textId="77777777" w:rsidTr="00BA33E8">
        <w:trPr>
          <w:jc w:val="center"/>
        </w:trPr>
        <w:tc>
          <w:tcPr>
            <w:tcW w:w="2978" w:type="dxa"/>
          </w:tcPr>
          <w:p w14:paraId="3AE3027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1E25B4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3D4C10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3FD3A2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4ABB3A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0048017" w14:textId="77777777" w:rsidTr="00BA33E8">
        <w:trPr>
          <w:jc w:val="center"/>
        </w:trPr>
        <w:tc>
          <w:tcPr>
            <w:tcW w:w="2978" w:type="dxa"/>
          </w:tcPr>
          <w:p w14:paraId="43DC5BE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7BDCE9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7AB100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892DDF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5595AF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395E987" w14:textId="77777777" w:rsidTr="00BA33E8">
        <w:trPr>
          <w:jc w:val="center"/>
        </w:trPr>
        <w:tc>
          <w:tcPr>
            <w:tcW w:w="2978" w:type="dxa"/>
          </w:tcPr>
          <w:p w14:paraId="57B2C69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078D58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36A4C4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A0CC95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796145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49A90602" w14:textId="77777777" w:rsidR="00A27BD7" w:rsidRDefault="00A27BD7" w:rsidP="00BA33E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78D9868" w14:textId="1571CBED" w:rsidR="000C2E78" w:rsidRPr="00B7355A" w:rsidRDefault="00D7749E" w:rsidP="00BA33E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>able</w:t>
      </w:r>
      <w:r w:rsidR="005E2148" w:rsidRPr="00B7355A">
        <w:rPr>
          <w:rFonts w:ascii="Times New Roman" w:eastAsiaTheme="minorEastAsia" w:hAnsi="Times New Roman" w:cs="Times New Roman"/>
          <w:color w:val="000000"/>
        </w:rPr>
        <w:t>12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: </w:t>
      </w:r>
      <w:r w:rsidR="000C2E78" w:rsidRPr="00B7355A">
        <w:rPr>
          <w:rFonts w:ascii="Times New Roman" w:eastAsiaTheme="minorEastAsia" w:hAnsi="Times New Roman" w:cs="Times New Roman"/>
          <w:color w:val="000000"/>
        </w:rPr>
        <w:t xml:space="preserve">Cox model </w:t>
      </w:r>
      <w:r w:rsidR="000C2E78"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="000C2E78"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E1CA5AC" w14:textId="58C79B3B" w:rsidR="000C2E78" w:rsidRPr="00B7355A" w:rsidRDefault="000C2E78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Peripheral vascular disease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52EFB317" w14:textId="77777777" w:rsidTr="00BA33E8">
        <w:trPr>
          <w:jc w:val="center"/>
        </w:trPr>
        <w:tc>
          <w:tcPr>
            <w:tcW w:w="2978" w:type="dxa"/>
          </w:tcPr>
          <w:p w14:paraId="492C96D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EA2A14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5012C47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7B08CE1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1BD8458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1C03AAD7" w14:textId="77777777" w:rsidTr="00BA33E8">
        <w:trPr>
          <w:jc w:val="center"/>
        </w:trPr>
        <w:tc>
          <w:tcPr>
            <w:tcW w:w="2978" w:type="dxa"/>
          </w:tcPr>
          <w:p w14:paraId="50B666E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09674D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70C926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285850E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F24A61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F4C0B51" w14:textId="77777777" w:rsidTr="00BA33E8">
        <w:trPr>
          <w:jc w:val="center"/>
        </w:trPr>
        <w:tc>
          <w:tcPr>
            <w:tcW w:w="2978" w:type="dxa"/>
          </w:tcPr>
          <w:p w14:paraId="53BDAF0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EEF9C5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394DB3C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4F6FB5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215F45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3D22F239" w14:textId="77777777" w:rsidTr="00BA33E8">
        <w:trPr>
          <w:jc w:val="center"/>
        </w:trPr>
        <w:tc>
          <w:tcPr>
            <w:tcW w:w="2978" w:type="dxa"/>
          </w:tcPr>
          <w:p w14:paraId="035B0E7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7470EF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5C1555B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9856A3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E480CE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88AB871" w14:textId="77777777" w:rsidTr="00BA33E8">
        <w:trPr>
          <w:jc w:val="center"/>
        </w:trPr>
        <w:tc>
          <w:tcPr>
            <w:tcW w:w="2978" w:type="dxa"/>
          </w:tcPr>
          <w:p w14:paraId="00B3506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7A20FF4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5EEEEC1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EE304F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641774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22E3F62" w14:textId="77777777" w:rsidTr="00BA33E8">
        <w:trPr>
          <w:jc w:val="center"/>
        </w:trPr>
        <w:tc>
          <w:tcPr>
            <w:tcW w:w="2978" w:type="dxa"/>
          </w:tcPr>
          <w:p w14:paraId="4CD2770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12C44C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A57FB0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C455EB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C4F1D9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0866FF4" w14:textId="77777777" w:rsidTr="00BA33E8">
        <w:trPr>
          <w:jc w:val="center"/>
        </w:trPr>
        <w:tc>
          <w:tcPr>
            <w:tcW w:w="2978" w:type="dxa"/>
          </w:tcPr>
          <w:p w14:paraId="5342682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35A3241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EAC8AD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C56C64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80059E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73266B3" w14:textId="77777777" w:rsidTr="00BA33E8">
        <w:trPr>
          <w:jc w:val="center"/>
        </w:trPr>
        <w:tc>
          <w:tcPr>
            <w:tcW w:w="2978" w:type="dxa"/>
          </w:tcPr>
          <w:p w14:paraId="4081A67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8DC710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4BEA307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252A4F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78F801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7CDEE2C4" w14:textId="77777777" w:rsidR="00A27BD7" w:rsidRDefault="00A27BD7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7CAEFAA" w14:textId="77777777" w:rsidR="00A27BD7" w:rsidRDefault="00A27BD7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A6BAA63" w14:textId="0DAE6E52" w:rsidR="001A0DD0" w:rsidRPr="00B7355A" w:rsidRDefault="001A0DD0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able13: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3F747939" w14:textId="6ED220EA" w:rsidR="001A0DD0" w:rsidRPr="00B7355A" w:rsidRDefault="001A0DD0" w:rsidP="001A0DD0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Outcome: 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Nephropathy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、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Test item: 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24B6579F" w14:textId="77777777" w:rsidTr="00BA33E8">
        <w:trPr>
          <w:jc w:val="center"/>
        </w:trPr>
        <w:tc>
          <w:tcPr>
            <w:tcW w:w="2978" w:type="dxa"/>
          </w:tcPr>
          <w:p w14:paraId="339AA12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4E25B4A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7914AA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3BEADC6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3C15A0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78F7B80B" w14:textId="77777777" w:rsidTr="00BA33E8">
        <w:trPr>
          <w:jc w:val="center"/>
        </w:trPr>
        <w:tc>
          <w:tcPr>
            <w:tcW w:w="2978" w:type="dxa"/>
          </w:tcPr>
          <w:p w14:paraId="024C32F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404B52F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4BBB56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502A830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09F0E11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8595E17" w14:textId="77777777" w:rsidTr="00BA33E8">
        <w:trPr>
          <w:jc w:val="center"/>
        </w:trPr>
        <w:tc>
          <w:tcPr>
            <w:tcW w:w="2978" w:type="dxa"/>
          </w:tcPr>
          <w:p w14:paraId="525C80E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1C9B79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2960DD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19E3BC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E6874E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F04540B" w14:textId="77777777" w:rsidTr="00BA33E8">
        <w:trPr>
          <w:jc w:val="center"/>
        </w:trPr>
        <w:tc>
          <w:tcPr>
            <w:tcW w:w="2978" w:type="dxa"/>
          </w:tcPr>
          <w:p w14:paraId="177B891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946E27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2F69CD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8FEDB8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3437E2C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75F85FB" w14:textId="77777777" w:rsidTr="00BA33E8">
        <w:trPr>
          <w:jc w:val="center"/>
        </w:trPr>
        <w:tc>
          <w:tcPr>
            <w:tcW w:w="2978" w:type="dxa"/>
          </w:tcPr>
          <w:p w14:paraId="4419231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1363A47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0AA0A4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65A23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B0A5B5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0E94582" w14:textId="77777777" w:rsidTr="00BA33E8">
        <w:trPr>
          <w:jc w:val="center"/>
        </w:trPr>
        <w:tc>
          <w:tcPr>
            <w:tcW w:w="2978" w:type="dxa"/>
          </w:tcPr>
          <w:p w14:paraId="16A3B27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101851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25BE71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ABC995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052BB5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F6752D9" w14:textId="77777777" w:rsidTr="00BA33E8">
        <w:trPr>
          <w:jc w:val="center"/>
        </w:trPr>
        <w:tc>
          <w:tcPr>
            <w:tcW w:w="2978" w:type="dxa"/>
          </w:tcPr>
          <w:p w14:paraId="301C445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776E6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37641A6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65686B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079E58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9205609" w14:textId="77777777" w:rsidTr="00BA33E8">
        <w:trPr>
          <w:jc w:val="center"/>
        </w:trPr>
        <w:tc>
          <w:tcPr>
            <w:tcW w:w="2978" w:type="dxa"/>
          </w:tcPr>
          <w:p w14:paraId="29E20A6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FB5D46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5DA25C1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8B3D5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600D6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0E44AF00" w14:textId="3F594F95" w:rsidR="003443E9" w:rsidRDefault="003443E9" w:rsidP="0056709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604EE6A9" w14:textId="77777777" w:rsidR="00A27BD7" w:rsidRPr="00B7355A" w:rsidRDefault="00A27BD7" w:rsidP="00567098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39408C8E" w14:textId="67932700" w:rsidR="001A0DD0" w:rsidRPr="00B7355A" w:rsidRDefault="001A0DD0" w:rsidP="001A0DD0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able14: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C5CE72B" w14:textId="3B4D4FE8" w:rsidR="001A0DD0" w:rsidRPr="00B7355A" w:rsidRDefault="001A0DD0" w:rsidP="001A0DD0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Outcome: 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Nephropathy</w:t>
      </w:r>
      <w:r w:rsidRPr="00B7355A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、</w:t>
      </w:r>
      <w:r w:rsidRPr="00B7355A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774CA037" w14:textId="77777777" w:rsidTr="00BA33E8">
        <w:trPr>
          <w:jc w:val="center"/>
        </w:trPr>
        <w:tc>
          <w:tcPr>
            <w:tcW w:w="2978" w:type="dxa"/>
          </w:tcPr>
          <w:p w14:paraId="789182A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014DB29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CC8D24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5F37A09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7418D26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56E3BBC8" w14:textId="77777777" w:rsidTr="00BA33E8">
        <w:trPr>
          <w:jc w:val="center"/>
        </w:trPr>
        <w:tc>
          <w:tcPr>
            <w:tcW w:w="2978" w:type="dxa"/>
          </w:tcPr>
          <w:p w14:paraId="51AB664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77F74D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FB2BED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77500A4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4A8481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E00F49E" w14:textId="77777777" w:rsidTr="00BA33E8">
        <w:trPr>
          <w:jc w:val="center"/>
        </w:trPr>
        <w:tc>
          <w:tcPr>
            <w:tcW w:w="2978" w:type="dxa"/>
          </w:tcPr>
          <w:p w14:paraId="79A7BE6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3411C1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3E0472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E1642A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7074C2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2F23836" w14:textId="77777777" w:rsidTr="00BA33E8">
        <w:trPr>
          <w:jc w:val="center"/>
        </w:trPr>
        <w:tc>
          <w:tcPr>
            <w:tcW w:w="2978" w:type="dxa"/>
          </w:tcPr>
          <w:p w14:paraId="65B52EA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2CCCEE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36298FB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37C253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CABB95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F67D90C" w14:textId="77777777" w:rsidTr="00BA33E8">
        <w:trPr>
          <w:jc w:val="center"/>
        </w:trPr>
        <w:tc>
          <w:tcPr>
            <w:tcW w:w="2978" w:type="dxa"/>
          </w:tcPr>
          <w:p w14:paraId="0163685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5DA629E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4AA205B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44C131E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2A3C27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5725640" w14:textId="77777777" w:rsidTr="00BA33E8">
        <w:trPr>
          <w:jc w:val="center"/>
        </w:trPr>
        <w:tc>
          <w:tcPr>
            <w:tcW w:w="2978" w:type="dxa"/>
          </w:tcPr>
          <w:p w14:paraId="6DFE735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59B52C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42C3807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6124762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ED67C7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69256CE2" w14:textId="77777777" w:rsidTr="00BA33E8">
        <w:trPr>
          <w:jc w:val="center"/>
        </w:trPr>
        <w:tc>
          <w:tcPr>
            <w:tcW w:w="2978" w:type="dxa"/>
          </w:tcPr>
          <w:p w14:paraId="5E6387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2B4D5B9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51BEC6E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1EE0939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88A9FE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4378C85" w14:textId="77777777" w:rsidTr="00BA33E8">
        <w:trPr>
          <w:jc w:val="center"/>
        </w:trPr>
        <w:tc>
          <w:tcPr>
            <w:tcW w:w="2978" w:type="dxa"/>
          </w:tcPr>
          <w:p w14:paraId="5BCEFFA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F31A20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1E22890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DF026F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112AB0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1DC9B749" w14:textId="77777777" w:rsidR="00A27BD7" w:rsidRDefault="00A27BD7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FFDB136" w14:textId="77777777" w:rsidR="00A27BD7" w:rsidRDefault="00A27BD7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6517FD5" w14:textId="5E892FDA" w:rsidR="00B81BE5" w:rsidRPr="00B7355A" w:rsidRDefault="00B81BE5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able15: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7FA1B6D6" w14:textId="5D0E88FB" w:rsidR="00B81BE5" w:rsidRPr="00B7355A" w:rsidRDefault="00B81BE5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Diabetic neuropathy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HbA1c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6ED9DB29" w14:textId="77777777" w:rsidTr="00BA33E8">
        <w:trPr>
          <w:jc w:val="center"/>
        </w:trPr>
        <w:tc>
          <w:tcPr>
            <w:tcW w:w="2978" w:type="dxa"/>
          </w:tcPr>
          <w:p w14:paraId="38EFA87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D1D9AF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53CDE99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1D88129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083EDE1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2B5DBEAB" w14:textId="77777777" w:rsidTr="00BA33E8">
        <w:trPr>
          <w:jc w:val="center"/>
        </w:trPr>
        <w:tc>
          <w:tcPr>
            <w:tcW w:w="2978" w:type="dxa"/>
          </w:tcPr>
          <w:p w14:paraId="36B99B7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98D3F7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AC8133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3896092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6EEA3E1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2DD5981" w14:textId="77777777" w:rsidTr="00BA33E8">
        <w:trPr>
          <w:jc w:val="center"/>
        </w:trPr>
        <w:tc>
          <w:tcPr>
            <w:tcW w:w="2978" w:type="dxa"/>
          </w:tcPr>
          <w:p w14:paraId="466881C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246CEF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17D906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919704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4FF4F16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27797F60" w14:textId="77777777" w:rsidTr="00BA33E8">
        <w:trPr>
          <w:jc w:val="center"/>
        </w:trPr>
        <w:tc>
          <w:tcPr>
            <w:tcW w:w="2978" w:type="dxa"/>
          </w:tcPr>
          <w:p w14:paraId="00BF6AF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A77CCB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70F6704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93E4A0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5AAE0A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5E6206B" w14:textId="77777777" w:rsidTr="00BA33E8">
        <w:trPr>
          <w:jc w:val="center"/>
        </w:trPr>
        <w:tc>
          <w:tcPr>
            <w:tcW w:w="2978" w:type="dxa"/>
          </w:tcPr>
          <w:p w14:paraId="7B18406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6C6B373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831E84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DA81D7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5804BB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0F36CFC" w14:textId="77777777" w:rsidTr="00BA33E8">
        <w:trPr>
          <w:jc w:val="center"/>
        </w:trPr>
        <w:tc>
          <w:tcPr>
            <w:tcW w:w="2978" w:type="dxa"/>
          </w:tcPr>
          <w:p w14:paraId="1876A0C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A01FDE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597769E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5279A7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6B5D9A4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FD9DC46" w14:textId="77777777" w:rsidTr="00BA33E8">
        <w:trPr>
          <w:jc w:val="center"/>
        </w:trPr>
        <w:tc>
          <w:tcPr>
            <w:tcW w:w="2978" w:type="dxa"/>
          </w:tcPr>
          <w:p w14:paraId="15A8AA0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028FCE6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61ECF33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A3B0E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6A98180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4FD54B0D" w14:textId="77777777" w:rsidTr="00BA33E8">
        <w:trPr>
          <w:jc w:val="center"/>
        </w:trPr>
        <w:tc>
          <w:tcPr>
            <w:tcW w:w="2978" w:type="dxa"/>
          </w:tcPr>
          <w:p w14:paraId="73E43BE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5DBCC6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2C3DC5C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58D8C01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E4D8AD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0EEAA2F9" w14:textId="728E77F2" w:rsidR="00B81BE5" w:rsidRPr="00B7355A" w:rsidRDefault="00B81BE5" w:rsidP="00B81BE5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 w:hint="eastAsia"/>
          <w:color w:val="000000"/>
        </w:rPr>
        <w:t>T</w:t>
      </w:r>
      <w:r w:rsidRPr="00B7355A">
        <w:rPr>
          <w:rFonts w:ascii="Times New Roman" w:eastAsiaTheme="minorEastAsia" w:hAnsi="Times New Roman" w:cs="Times New Roman"/>
          <w:color w:val="000000"/>
        </w:rPr>
        <w:t xml:space="preserve">able16: Cox model 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分析結果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 xml:space="preserve"> </w:t>
      </w:r>
    </w:p>
    <w:p w14:paraId="5A7AEF04" w14:textId="22B17B8E" w:rsidR="00B81BE5" w:rsidRPr="00B7355A" w:rsidRDefault="00B81BE5" w:rsidP="008114AE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B7355A">
        <w:rPr>
          <w:rFonts w:ascii="Times New Roman" w:eastAsiaTheme="minorEastAsia" w:hAnsi="Times New Roman" w:cs="Times New Roman"/>
          <w:color w:val="000000"/>
        </w:rPr>
        <w:t xml:space="preserve">Outcome: </w:t>
      </w:r>
      <w:r w:rsidR="008114AE" w:rsidRPr="00B7355A">
        <w:rPr>
          <w:rFonts w:ascii="Times New Roman" w:eastAsiaTheme="minorEastAsia" w:hAnsi="Times New Roman" w:cs="Times New Roman"/>
          <w:color w:val="000000"/>
        </w:rPr>
        <w:t>Diabetic neuropathy</w:t>
      </w:r>
      <w:r w:rsidRPr="00B7355A">
        <w:rPr>
          <w:rFonts w:ascii="Times New Roman" w:eastAsiaTheme="minorEastAsia" w:hAnsi="Times New Roman" w:cs="Times New Roman" w:hint="eastAsia"/>
          <w:color w:val="000000"/>
        </w:rPr>
        <w:t>、</w:t>
      </w:r>
      <w:r w:rsidRPr="00B7355A">
        <w:rPr>
          <w:rFonts w:ascii="Times New Roman" w:eastAsiaTheme="minorEastAsia" w:hAnsi="Times New Roman" w:cs="Times New Roman"/>
          <w:color w:val="000000"/>
        </w:rPr>
        <w:t>Test item: ALBUMIN</w:t>
      </w:r>
    </w:p>
    <w:tbl>
      <w:tblPr>
        <w:tblStyle w:val="a5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292241" w:rsidRPr="00B7355A" w14:paraId="236ABA3C" w14:textId="77777777" w:rsidTr="00BA33E8">
        <w:trPr>
          <w:jc w:val="center"/>
        </w:trPr>
        <w:tc>
          <w:tcPr>
            <w:tcW w:w="2978" w:type="dxa"/>
          </w:tcPr>
          <w:p w14:paraId="44AD1AD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FEBCA9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53C852A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H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1732" w:type="dxa"/>
          </w:tcPr>
          <w:p w14:paraId="4716DEC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9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5%CI</w:t>
            </w:r>
          </w:p>
        </w:tc>
        <w:tc>
          <w:tcPr>
            <w:tcW w:w="1539" w:type="dxa"/>
          </w:tcPr>
          <w:p w14:paraId="536D4E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TW"/>
              </w:rPr>
              <w:t>P</w:t>
            </w: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-value</w:t>
            </w:r>
          </w:p>
        </w:tc>
      </w:tr>
      <w:tr w:rsidR="00292241" w:rsidRPr="00B7355A" w14:paraId="5E55BBA0" w14:textId="77777777" w:rsidTr="00BA33E8">
        <w:trPr>
          <w:jc w:val="center"/>
        </w:trPr>
        <w:tc>
          <w:tcPr>
            <w:tcW w:w="2978" w:type="dxa"/>
          </w:tcPr>
          <w:p w14:paraId="507748D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B315C8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FB7A8B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  <w:vAlign w:val="center"/>
          </w:tcPr>
          <w:p w14:paraId="43D16AF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  <w:vAlign w:val="center"/>
          </w:tcPr>
          <w:p w14:paraId="5401A64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1F58B9CB" w14:textId="77777777" w:rsidTr="00BA33E8">
        <w:trPr>
          <w:jc w:val="center"/>
        </w:trPr>
        <w:tc>
          <w:tcPr>
            <w:tcW w:w="2978" w:type="dxa"/>
          </w:tcPr>
          <w:p w14:paraId="1A0BD94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39BE8DD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F413F3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25235ED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58FA8F4F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A200E98" w14:textId="77777777" w:rsidTr="00BA33E8">
        <w:trPr>
          <w:jc w:val="center"/>
        </w:trPr>
        <w:tc>
          <w:tcPr>
            <w:tcW w:w="2978" w:type="dxa"/>
          </w:tcPr>
          <w:p w14:paraId="29DC706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8D0AFC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</w:tcPr>
          <w:p w14:paraId="48F3498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385834F4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AF452F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2FFF140" w14:textId="77777777" w:rsidTr="00BA33E8">
        <w:trPr>
          <w:jc w:val="center"/>
        </w:trPr>
        <w:tc>
          <w:tcPr>
            <w:tcW w:w="2978" w:type="dxa"/>
          </w:tcPr>
          <w:p w14:paraId="3ADCCBE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Model3: Baseline + CV</w:t>
            </w:r>
          </w:p>
        </w:tc>
        <w:tc>
          <w:tcPr>
            <w:tcW w:w="1301" w:type="dxa"/>
          </w:tcPr>
          <w:p w14:paraId="4386A83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1FF13821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4030928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0382FBBB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59C39CBA" w14:textId="77777777" w:rsidTr="00BA33E8">
        <w:trPr>
          <w:jc w:val="center"/>
        </w:trPr>
        <w:tc>
          <w:tcPr>
            <w:tcW w:w="2978" w:type="dxa"/>
          </w:tcPr>
          <w:p w14:paraId="3FD7068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7235B6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</w:tcPr>
          <w:p w14:paraId="6276C593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018690F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2274112C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785968CB" w14:textId="77777777" w:rsidTr="00BA33E8">
        <w:trPr>
          <w:jc w:val="center"/>
        </w:trPr>
        <w:tc>
          <w:tcPr>
            <w:tcW w:w="2978" w:type="dxa"/>
          </w:tcPr>
          <w:p w14:paraId="4060657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D20AEB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</w:tcPr>
          <w:p w14:paraId="79DB7652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35731C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731E9C27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292241" w:rsidRPr="00B7355A" w14:paraId="02AC06F6" w14:textId="77777777" w:rsidTr="00BA33E8">
        <w:trPr>
          <w:jc w:val="center"/>
        </w:trPr>
        <w:tc>
          <w:tcPr>
            <w:tcW w:w="2978" w:type="dxa"/>
          </w:tcPr>
          <w:p w14:paraId="191631DA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38346A6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B7355A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</w:tcPr>
          <w:p w14:paraId="5E3A0899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732" w:type="dxa"/>
          </w:tcPr>
          <w:p w14:paraId="7368BB8E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539" w:type="dxa"/>
          </w:tcPr>
          <w:p w14:paraId="13F03EF5" w14:textId="77777777" w:rsidR="003443E9" w:rsidRPr="00B7355A" w:rsidRDefault="003443E9" w:rsidP="00BA33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</w:tbl>
    <w:p w14:paraId="12D45EE4" w14:textId="5284377D" w:rsidR="00A74D77" w:rsidRDefault="00A74D77" w:rsidP="00567098">
      <w:pPr>
        <w:jc w:val="center"/>
        <w:rPr>
          <w:rFonts w:ascii="Times New Roman" w:hAnsi="Times New Roman" w:cs="Times New Roman"/>
          <w:color w:val="000000"/>
          <w:lang w:eastAsia="zh-TW"/>
        </w:rPr>
      </w:pPr>
    </w:p>
    <w:p w14:paraId="79FEA9E3" w14:textId="42A15E36" w:rsidR="00A74D77" w:rsidRDefault="00A74D77" w:rsidP="00A74D77">
      <w:p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結論</w:t>
      </w:r>
      <w:r>
        <w:rPr>
          <w:rFonts w:ascii="Times New Roman" w:hAnsi="Times New Roman" w:cs="Times New Roman" w:hint="eastAsia"/>
          <w:color w:val="000000"/>
          <w:lang w:eastAsia="zh-TW"/>
        </w:rPr>
        <w:t>:</w:t>
      </w:r>
    </w:p>
    <w:p w14:paraId="43A814C2" w14:textId="607E9BEA" w:rsidR="00A74D77" w:rsidRDefault="006C6336" w:rsidP="00A74D77">
      <w:pPr>
        <w:rPr>
          <w:rFonts w:ascii="Times New Roman" w:hAnsi="Times New Roman" w:cs="Times New Roman"/>
          <w:color w:val="000000"/>
          <w:lang w:eastAsia="zh-TW"/>
        </w:rPr>
      </w:pPr>
      <w:r w:rsidRPr="006C6336">
        <w:rPr>
          <w:rFonts w:ascii="Times New Roman" w:hAnsi="Times New Roman" w:cs="Times New Roman"/>
          <w:color w:val="000000"/>
          <w:lang w:eastAsia="zh-TW"/>
        </w:rPr>
        <w:t>ALBUMIN</w:t>
      </w:r>
      <w:r>
        <w:rPr>
          <w:rFonts w:ascii="Times New Roman" w:hAnsi="Times New Roman" w:cs="Times New Roman" w:hint="eastAsia"/>
          <w:color w:val="000000"/>
          <w:lang w:eastAsia="zh-TW"/>
        </w:rPr>
        <w:t>、</w:t>
      </w:r>
      <w:r w:rsidRPr="006C6336">
        <w:rPr>
          <w:rFonts w:ascii="Times New Roman" w:hAnsi="Times New Roman" w:cs="Times New Roman"/>
          <w:color w:val="000000"/>
          <w:lang w:eastAsia="zh-TW"/>
        </w:rPr>
        <w:t>Nephropathy</w:t>
      </w:r>
      <w:r>
        <w:rPr>
          <w:rFonts w:ascii="Times New Roman" w:hAnsi="Times New Roman" w:cs="Times New Roman" w:hint="eastAsia"/>
          <w:color w:val="000000"/>
          <w:lang w:eastAsia="zh-TW"/>
        </w:rPr>
        <w:t>的組合</w:t>
      </w:r>
      <w:r>
        <w:rPr>
          <w:rFonts w:ascii="Times New Roman" w:hAnsi="Times New Roman" w:cs="Times New Roman" w:hint="eastAsia"/>
          <w:color w:val="000000"/>
          <w:lang w:eastAsia="zh-TW"/>
        </w:rPr>
        <w:t>是可以後續進行探討</w:t>
      </w:r>
    </w:p>
    <w:p w14:paraId="54416777" w14:textId="0A9DAD08" w:rsidR="00A74D77" w:rsidRDefault="00CF1A28" w:rsidP="00A74D77">
      <w:p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目標變異程度大風險</w:t>
      </w:r>
      <w:r w:rsidR="00204FA3">
        <w:rPr>
          <w:rFonts w:ascii="Times New Roman" w:hAnsi="Times New Roman" w:cs="Times New Roman" w:hint="eastAsia"/>
          <w:color w:val="000000"/>
          <w:lang w:eastAsia="zh-TW"/>
        </w:rPr>
        <w:t>上升</w:t>
      </w:r>
      <w:r>
        <w:rPr>
          <w:rFonts w:ascii="Times New Roman" w:hAnsi="Times New Roman" w:cs="Times New Roman" w:hint="eastAsia"/>
          <w:color w:val="000000"/>
          <w:lang w:eastAsia="zh-TW"/>
        </w:rPr>
        <w:t>H</w:t>
      </w:r>
      <w:r>
        <w:rPr>
          <w:rFonts w:ascii="Times New Roman" w:hAnsi="Times New Roman" w:cs="Times New Roman"/>
          <w:color w:val="000000"/>
          <w:lang w:eastAsia="zh-TW"/>
        </w:rPr>
        <w:t>R&gt;1</w:t>
      </w:r>
      <w:r>
        <w:rPr>
          <w:rFonts w:ascii="Times New Roman" w:hAnsi="Times New Roman" w:cs="Times New Roman" w:hint="eastAsia"/>
          <w:color w:val="000000"/>
          <w:lang w:eastAsia="zh-TW"/>
        </w:rPr>
        <w:t>、顯著</w:t>
      </w:r>
    </w:p>
    <w:p w14:paraId="262170C1" w14:textId="039B06A7" w:rsidR="00CF1A28" w:rsidRDefault="00CF1A28" w:rsidP="00A74D77">
      <w:p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才可以說考慮這個生理數值</w:t>
      </w:r>
    </w:p>
    <w:p w14:paraId="6D5AF27B" w14:textId="55155344" w:rsidR="001E3925" w:rsidRDefault="001E3925" w:rsidP="00A74D77">
      <w:pPr>
        <w:rPr>
          <w:rFonts w:ascii="Times New Roman" w:hAnsi="Times New Roman" w:cs="Times New Roman"/>
          <w:color w:val="000000"/>
          <w:lang w:eastAsia="zh-TW"/>
        </w:rPr>
      </w:pPr>
    </w:p>
    <w:p w14:paraId="2E2837D6" w14:textId="57F2E84E" w:rsidR="001E3925" w:rsidRDefault="001E3925" w:rsidP="00A74D77">
      <w:pPr>
        <w:rPr>
          <w:rFonts w:ascii="Times New Roman" w:hAnsi="Times New Roman" w:cs="Times New Roman"/>
          <w:color w:val="000000"/>
          <w:lang w:eastAsia="zh-TW"/>
        </w:rPr>
      </w:pPr>
    </w:p>
    <w:p w14:paraId="1CC6D0D4" w14:textId="12461C5A" w:rsidR="001E3925" w:rsidRDefault="001E3925" w:rsidP="00A74D77">
      <w:pPr>
        <w:rPr>
          <w:rFonts w:ascii="Times New Roman" w:hAnsi="Times New Roman" w:cs="Times New Roman"/>
          <w:color w:val="000000"/>
          <w:lang w:eastAsia="zh-TW"/>
        </w:rPr>
      </w:pPr>
    </w:p>
    <w:p w14:paraId="26BA592D" w14:textId="55FBDAD4" w:rsidR="001E3925" w:rsidRDefault="001E3925" w:rsidP="00A74D77">
      <w:pPr>
        <w:rPr>
          <w:rFonts w:ascii="Times New Roman" w:hAnsi="Times New Roman" w:cs="Times New Roman"/>
          <w:color w:val="000000"/>
          <w:lang w:eastAsia="zh-TW"/>
        </w:rPr>
      </w:pPr>
    </w:p>
    <w:p w14:paraId="3A06DBCB" w14:textId="342AE05A" w:rsidR="001E3925" w:rsidRDefault="001E3925" w:rsidP="00A74D77">
      <w:pPr>
        <w:rPr>
          <w:rFonts w:ascii="Times New Roman" w:hAnsi="Times New Roman" w:cs="Times New Roman"/>
          <w:color w:val="000000"/>
          <w:lang w:eastAsia="zh-TW"/>
        </w:rPr>
      </w:pPr>
    </w:p>
    <w:p w14:paraId="71120593" w14:textId="77777777" w:rsidR="00DD1428" w:rsidRDefault="00347A5B" w:rsidP="00DD1428">
      <w:pPr>
        <w:pStyle w:val="Web"/>
        <w:tabs>
          <w:tab w:val="left" w:pos="1275"/>
        </w:tabs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lastRenderedPageBreak/>
        <w:t>架構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30DEE8F0" w14:textId="77777777" w:rsidR="00DD1428" w:rsidRDefault="00DD1428" w:rsidP="00DD1428">
      <w:pPr>
        <w:pStyle w:val="Web"/>
        <w:tabs>
          <w:tab w:val="left" w:pos="1275"/>
        </w:tabs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研究目的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3C172FB2" w14:textId="0C7FD2AB" w:rsidR="00347A5B" w:rsidRDefault="00DD1428" w:rsidP="00DD1428">
      <w:pPr>
        <w:pStyle w:val="Web"/>
        <w:tabs>
          <w:tab w:val="left" w:pos="1275"/>
        </w:tabs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參考論文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</w:p>
    <w:p w14:paraId="6B7172EF" w14:textId="3A71C7F3" w:rsidR="00347A5B" w:rsidRDefault="00347A5B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</w:t>
      </w:r>
      <w:r w:rsidR="00EA06BC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描述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093ADB5A" w14:textId="671D85D1" w:rsidR="007D729A" w:rsidRDefault="007D729A" w:rsidP="007D729A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b/>
          <w:bCs/>
          <w:color w:val="000000"/>
        </w:rPr>
        <w:t>資料來源、</w:t>
      </w:r>
      <w:r>
        <w:rPr>
          <w:rFonts w:ascii="Arial" w:hAnsi="Arial" w:cs="Arial"/>
          <w:b/>
          <w:bCs/>
          <w:color w:val="000000"/>
        </w:rPr>
        <w:t>資料區間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5E4A318" w14:textId="72E61859" w:rsidR="007D729A" w:rsidRDefault="007D729A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目標</w:t>
      </w:r>
      <w:r>
        <w:rPr>
          <w:rFonts w:ascii="Arial" w:hAnsi="Arial" w:cs="Arial" w:hint="eastAsia"/>
          <w:b/>
          <w:bCs/>
          <w:color w:val="000000"/>
        </w:rPr>
        <w:t>疾病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、相關併發症</w:t>
      </w:r>
    </w:p>
    <w:p w14:paraId="0041095E" w14:textId="282C7366" w:rsidR="007D729A" w:rsidRDefault="007D729A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E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xclude1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、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ontrol disease </w:t>
      </w:r>
    </w:p>
    <w:p w14:paraId="63C4369D" w14:textId="06908FB7" w:rsidR="007D729A" w:rsidRDefault="007D729A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AB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的定義</w:t>
      </w:r>
    </w:p>
    <w:p w14:paraId="078E3F01" w14:textId="77777777" w:rsidR="007D729A" w:rsidRDefault="007D729A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7A5326CB" w14:textId="5D57D23C" w:rsidR="00347A5B" w:rsidRDefault="00EA06BC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流程圖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7D9B5267" w14:textId="6CCE2AC3" w:rsidR="009B57CA" w:rsidRDefault="009B57CA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Step1: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三院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lab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清理</w:t>
      </w:r>
    </w:p>
    <w:p w14:paraId="66447F9B" w14:textId="7DC7C79E" w:rsidR="009B57CA" w:rsidRDefault="003409C5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資料摘要</w:t>
      </w:r>
      <w:r w:rsidR="009B57CA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1(</w:t>
      </w:r>
      <w:r w:rsidR="009B57CA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資料分布問題</w:t>
      </w:r>
      <w:r w:rsidR="009B57CA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730F0330" w14:textId="77777777" w:rsidR="009B57CA" w:rsidRDefault="009B57CA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31D5E3F0" w14:textId="26482916" w:rsidR="009B57CA" w:rsidRDefault="009B57CA" w:rsidP="009B57CA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Step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併發症及目標病患篩選</w:t>
      </w:r>
    </w:p>
    <w:p w14:paraId="759643FA" w14:textId="279A5E06" w:rsidR="009B57CA" w:rsidRDefault="009B57CA" w:rsidP="009B57CA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資料摘要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2</w:t>
      </w:r>
      <w:r w:rsidR="00DA616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062F14">
        <w:rPr>
          <w:rFonts w:ascii="Times New Roman" w:hAnsi="Times New Roman" w:cs="Times New Roman"/>
          <w:b/>
          <w:bCs/>
          <w:color w:val="000000"/>
          <w:sz w:val="22"/>
          <w:szCs w:val="22"/>
        </w:rPr>
        <w:t>(</w:t>
      </w:r>
      <w:r w:rsidR="00062F14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資料分布問題</w:t>
      </w:r>
      <w:r w:rsidR="00062F14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1F9C4278" w14:textId="77777777" w:rsidR="00275E11" w:rsidRPr="00062F14" w:rsidRDefault="00275E11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15D72FCC" w14:textId="0595D500" w:rsidR="00EA06BC" w:rsidRDefault="00EA06BC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分析結果</w:t>
      </w:r>
    </w:p>
    <w:p w14:paraId="60190A82" w14:textId="57E3BFC9" w:rsidR="00EA06BC" w:rsidRDefault="00EA06BC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結論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2E931C8C" w14:textId="03E0D21D" w:rsidR="00EA06BC" w:rsidRDefault="00E61E49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預期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變異程度越高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 =&gt;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越不穩定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 xml:space="preserve"> =&gt; 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理論上要增加併發症的風險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HR &gt; 1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3F774C7C" w14:textId="77777777" w:rsidR="00E61E49" w:rsidRPr="009B57CA" w:rsidRDefault="00E61E49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63043035" w14:textId="57415B1C" w:rsidR="00347A5B" w:rsidRDefault="00347A5B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15119E4" w14:textId="1F5AF5B4" w:rsidR="00275E11" w:rsidRDefault="00275E11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F90C4DE" w14:textId="6FDD731E" w:rsidR="00275E11" w:rsidRDefault="00275E11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D962EE0" w14:textId="25910D49" w:rsidR="00275E11" w:rsidRDefault="00275E11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8B76F0E" w14:textId="15971D85" w:rsidR="00275E11" w:rsidRDefault="00275E11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C75A6EA" w14:textId="77777777" w:rsidR="00905D1B" w:rsidRDefault="00905D1B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7AFF83BC" w14:textId="77777777" w:rsidR="00275E11" w:rsidRDefault="00275E11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</w:p>
    <w:p w14:paraId="6B506096" w14:textId="77777777" w:rsidR="00270183" w:rsidRDefault="00270183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2BA41D6" w14:textId="31C19A7C" w:rsidR="00347A5B" w:rsidRDefault="00347A5B" w:rsidP="00347A5B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TODO:</w:t>
      </w:r>
    </w:p>
    <w:p w14:paraId="2E7C8DC1" w14:textId="555B71E8" w:rsidR="00347A5B" w:rsidRDefault="00347A5B" w:rsidP="00347A5B">
      <w:pPr>
        <w:pStyle w:val="Web"/>
        <w:spacing w:before="240" w:beforeAutospacing="0" w:after="240" w:afterAutospacing="0"/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算</w:t>
      </w:r>
      <w:r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IR</w:t>
      </w:r>
      <w:r w:rsidR="00FB7352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:</w:t>
      </w:r>
    </w:p>
    <w:p w14:paraId="6BED9BDC" w14:textId="4B92B7C5" w:rsidR="001E3925" w:rsidRDefault="00040968" w:rsidP="00A74D77">
      <w:p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看其他</w:t>
      </w:r>
      <w:proofErr w:type="spellStart"/>
      <w:r>
        <w:rPr>
          <w:rFonts w:ascii="Times New Roman" w:hAnsi="Times New Roman" w:cs="Times New Roman" w:hint="eastAsia"/>
          <w:color w:val="000000"/>
          <w:lang w:eastAsia="zh-TW"/>
        </w:rPr>
        <w:t>t</w:t>
      </w:r>
      <w:r>
        <w:rPr>
          <w:rFonts w:ascii="Times New Roman" w:hAnsi="Times New Roman" w:cs="Times New Roman"/>
          <w:color w:val="000000"/>
          <w:lang w:eastAsia="zh-TW"/>
        </w:rPr>
        <w:t>est</w:t>
      </w:r>
      <w:r w:rsidR="00FF5592">
        <w:rPr>
          <w:rFonts w:ascii="Times New Roman" w:hAnsi="Times New Roman" w:cs="Times New Roman" w:hint="eastAsia"/>
          <w:color w:val="000000"/>
          <w:lang w:eastAsia="zh-TW"/>
        </w:rPr>
        <w:t>_</w:t>
      </w:r>
      <w:r w:rsidR="00FF5592">
        <w:rPr>
          <w:rFonts w:ascii="Times New Roman" w:hAnsi="Times New Roman" w:cs="Times New Roman"/>
          <w:color w:val="000000"/>
          <w:lang w:eastAsia="zh-TW"/>
        </w:rPr>
        <w:t>item</w:t>
      </w:r>
      <w:proofErr w:type="spellEnd"/>
      <w:r>
        <w:rPr>
          <w:rFonts w:ascii="Times New Roman" w:hAnsi="Times New Roman" w:cs="Times New Roman" w:hint="eastAsia"/>
          <w:color w:val="000000"/>
          <w:lang w:eastAsia="zh-TW"/>
        </w:rPr>
        <w:t>的狀況</w:t>
      </w:r>
    </w:p>
    <w:p w14:paraId="1687C284" w14:textId="1DF24B6A" w:rsidR="001E3925" w:rsidRDefault="00B23F04" w:rsidP="00A74D77">
      <w:pPr>
        <w:rPr>
          <w:rFonts w:ascii="Times New Roman" w:hAnsi="Times New Roman" w:cs="Times New Roman" w:hint="eastAsia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看中風是否有相關併發症、</w:t>
      </w:r>
      <w:r w:rsidR="00570A59">
        <w:rPr>
          <w:rFonts w:ascii="Times New Roman" w:hAnsi="Times New Roman" w:cs="Times New Roman" w:hint="eastAsia"/>
          <w:color w:val="000000"/>
          <w:lang w:eastAsia="zh-TW"/>
        </w:rPr>
        <w:t>和做哪些檢驗</w:t>
      </w:r>
    </w:p>
    <w:p w14:paraId="7458C7F6" w14:textId="0CFC23A1" w:rsidR="001E3925" w:rsidRDefault="001E3925" w:rsidP="00A74D77">
      <w:pPr>
        <w:rPr>
          <w:rFonts w:ascii="Times New Roman" w:hAnsi="Times New Roman" w:cs="Times New Roman"/>
          <w:color w:val="000000"/>
          <w:lang w:eastAsia="zh-TW"/>
        </w:rPr>
      </w:pPr>
    </w:p>
    <w:p w14:paraId="3FEF8352" w14:textId="77777777" w:rsidR="001E3925" w:rsidRPr="003443E9" w:rsidRDefault="001E3925" w:rsidP="00A74D77">
      <w:pPr>
        <w:rPr>
          <w:rFonts w:ascii="Times New Roman" w:hAnsi="Times New Roman" w:cs="Times New Roman" w:hint="eastAsia"/>
          <w:color w:val="000000"/>
          <w:lang w:eastAsia="zh-TW"/>
        </w:rPr>
      </w:pPr>
    </w:p>
    <w:sectPr w:rsidR="001E3925" w:rsidRPr="003443E9" w:rsidSect="00292241">
      <w:type w:val="continuous"/>
      <w:pgSz w:w="11918" w:h="16846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FC93" w14:textId="77777777" w:rsidR="00B32FA2" w:rsidRDefault="00B32FA2" w:rsidP="00BB26E9">
      <w:pPr>
        <w:spacing w:after="0" w:line="240" w:lineRule="auto"/>
      </w:pPr>
      <w:r>
        <w:separator/>
      </w:r>
    </w:p>
  </w:endnote>
  <w:endnote w:type="continuationSeparator" w:id="0">
    <w:p w14:paraId="3E9A71B8" w14:textId="77777777" w:rsidR="00B32FA2" w:rsidRDefault="00B32FA2" w:rsidP="00BB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D280" w14:textId="77777777" w:rsidR="00B32FA2" w:rsidRDefault="00B32FA2" w:rsidP="00BB26E9">
      <w:pPr>
        <w:spacing w:after="0" w:line="240" w:lineRule="auto"/>
      </w:pPr>
      <w:r>
        <w:separator/>
      </w:r>
    </w:p>
  </w:footnote>
  <w:footnote w:type="continuationSeparator" w:id="0">
    <w:p w14:paraId="1EB1DA0B" w14:textId="77777777" w:rsidR="00B32FA2" w:rsidRDefault="00B32FA2" w:rsidP="00BB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015E68"/>
    <w:rsid w:val="00040968"/>
    <w:rsid w:val="000576A8"/>
    <w:rsid w:val="00062F14"/>
    <w:rsid w:val="0009591D"/>
    <w:rsid w:val="000B3381"/>
    <w:rsid w:val="000C2E78"/>
    <w:rsid w:val="000D03E4"/>
    <w:rsid w:val="0010014E"/>
    <w:rsid w:val="0011602C"/>
    <w:rsid w:val="00122112"/>
    <w:rsid w:val="00133986"/>
    <w:rsid w:val="001514E5"/>
    <w:rsid w:val="00173DB7"/>
    <w:rsid w:val="001A0DD0"/>
    <w:rsid w:val="001A2267"/>
    <w:rsid w:val="001C0D75"/>
    <w:rsid w:val="001E3925"/>
    <w:rsid w:val="001E4CB6"/>
    <w:rsid w:val="00204FA3"/>
    <w:rsid w:val="0022596C"/>
    <w:rsid w:val="002678D6"/>
    <w:rsid w:val="00270183"/>
    <w:rsid w:val="00275E11"/>
    <w:rsid w:val="00292241"/>
    <w:rsid w:val="002A5FE0"/>
    <w:rsid w:val="00337118"/>
    <w:rsid w:val="003409C5"/>
    <w:rsid w:val="003443E9"/>
    <w:rsid w:val="00347A5B"/>
    <w:rsid w:val="00360B3D"/>
    <w:rsid w:val="00365C9C"/>
    <w:rsid w:val="0040627E"/>
    <w:rsid w:val="00475911"/>
    <w:rsid w:val="004B3DF9"/>
    <w:rsid w:val="004D6984"/>
    <w:rsid w:val="004F1B94"/>
    <w:rsid w:val="00506D62"/>
    <w:rsid w:val="00527A17"/>
    <w:rsid w:val="00546D40"/>
    <w:rsid w:val="00567098"/>
    <w:rsid w:val="00570A59"/>
    <w:rsid w:val="005C326E"/>
    <w:rsid w:val="005E2148"/>
    <w:rsid w:val="005F4E90"/>
    <w:rsid w:val="00600061"/>
    <w:rsid w:val="006121BB"/>
    <w:rsid w:val="00663E54"/>
    <w:rsid w:val="006C6336"/>
    <w:rsid w:val="006D00E0"/>
    <w:rsid w:val="006E33CD"/>
    <w:rsid w:val="007043A4"/>
    <w:rsid w:val="00737C15"/>
    <w:rsid w:val="007500D4"/>
    <w:rsid w:val="00763E5C"/>
    <w:rsid w:val="00786F8A"/>
    <w:rsid w:val="00794C63"/>
    <w:rsid w:val="007D6B15"/>
    <w:rsid w:val="007D729A"/>
    <w:rsid w:val="007E1A8F"/>
    <w:rsid w:val="007F3549"/>
    <w:rsid w:val="007F7530"/>
    <w:rsid w:val="008114AE"/>
    <w:rsid w:val="00823EA9"/>
    <w:rsid w:val="00831DD9"/>
    <w:rsid w:val="00866FE5"/>
    <w:rsid w:val="008A1E1F"/>
    <w:rsid w:val="008A41BE"/>
    <w:rsid w:val="008D07DD"/>
    <w:rsid w:val="008F03AF"/>
    <w:rsid w:val="00905650"/>
    <w:rsid w:val="00905D1B"/>
    <w:rsid w:val="00916540"/>
    <w:rsid w:val="009311EA"/>
    <w:rsid w:val="00937233"/>
    <w:rsid w:val="009411DD"/>
    <w:rsid w:val="009704CC"/>
    <w:rsid w:val="009A1B8A"/>
    <w:rsid w:val="009B57CA"/>
    <w:rsid w:val="009C5599"/>
    <w:rsid w:val="009E493E"/>
    <w:rsid w:val="00A219C9"/>
    <w:rsid w:val="00A27BD7"/>
    <w:rsid w:val="00A74D77"/>
    <w:rsid w:val="00A859E2"/>
    <w:rsid w:val="00AD1D99"/>
    <w:rsid w:val="00AF4F51"/>
    <w:rsid w:val="00B11625"/>
    <w:rsid w:val="00B23F04"/>
    <w:rsid w:val="00B32FA2"/>
    <w:rsid w:val="00B41807"/>
    <w:rsid w:val="00B7355A"/>
    <w:rsid w:val="00B80A29"/>
    <w:rsid w:val="00B81BE5"/>
    <w:rsid w:val="00B9298C"/>
    <w:rsid w:val="00BB1E05"/>
    <w:rsid w:val="00BB20DD"/>
    <w:rsid w:val="00BB26E9"/>
    <w:rsid w:val="00BC65C4"/>
    <w:rsid w:val="00C26C60"/>
    <w:rsid w:val="00C3298D"/>
    <w:rsid w:val="00C45ACA"/>
    <w:rsid w:val="00CB1144"/>
    <w:rsid w:val="00CB5D06"/>
    <w:rsid w:val="00CE681C"/>
    <w:rsid w:val="00CF1A28"/>
    <w:rsid w:val="00D22F58"/>
    <w:rsid w:val="00D420A4"/>
    <w:rsid w:val="00D42CA6"/>
    <w:rsid w:val="00D7749E"/>
    <w:rsid w:val="00D84F7A"/>
    <w:rsid w:val="00D90E40"/>
    <w:rsid w:val="00DA6163"/>
    <w:rsid w:val="00DD1428"/>
    <w:rsid w:val="00DE3EF7"/>
    <w:rsid w:val="00DF42CD"/>
    <w:rsid w:val="00E1497D"/>
    <w:rsid w:val="00E20B53"/>
    <w:rsid w:val="00E27CB2"/>
    <w:rsid w:val="00E61E49"/>
    <w:rsid w:val="00E64B03"/>
    <w:rsid w:val="00E6709C"/>
    <w:rsid w:val="00EA06BC"/>
    <w:rsid w:val="00EB387F"/>
    <w:rsid w:val="00F04C98"/>
    <w:rsid w:val="00F17223"/>
    <w:rsid w:val="00F469B7"/>
    <w:rsid w:val="00FB5BEA"/>
    <w:rsid w:val="00FB7352"/>
    <w:rsid w:val="00FC06DA"/>
    <w:rsid w:val="00FE45E5"/>
    <w:rsid w:val="00FF47A3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5760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763E5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TableNormal">
    <w:name w:val="Table Normal"/>
    <w:uiPriority w:val="2"/>
    <w:semiHidden/>
    <w:unhideWhenUsed/>
    <w:qFormat/>
    <w:rsid w:val="0056709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7098"/>
    <w:pPr>
      <w:widowControl w:val="0"/>
      <w:autoSpaceDE w:val="0"/>
      <w:autoSpaceDN w:val="0"/>
      <w:spacing w:after="0" w:line="280" w:lineRule="exact"/>
    </w:pPr>
    <w:rPr>
      <w:rFonts w:ascii="Carlito" w:eastAsia="Carlito" w:hAnsi="Carlito" w:cs="Carlito"/>
      <w:lang w:val="es-ES"/>
    </w:rPr>
  </w:style>
  <w:style w:type="paragraph" w:styleId="a7">
    <w:name w:val="header"/>
    <w:basedOn w:val="a"/>
    <w:link w:val="a8"/>
    <w:uiPriority w:val="99"/>
    <w:unhideWhenUsed/>
    <w:rsid w:val="00BB2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26E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2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26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USER</cp:lastModifiedBy>
  <cp:revision>124</cp:revision>
  <dcterms:created xsi:type="dcterms:W3CDTF">2024-06-20T05:40:00Z</dcterms:created>
  <dcterms:modified xsi:type="dcterms:W3CDTF">2024-06-21T02:57:00Z</dcterms:modified>
</cp:coreProperties>
</file>