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49" w:rsidRPr="009B7DE1" w:rsidRDefault="00057749" w:rsidP="00057749">
      <w:pPr>
        <w:jc w:val="center"/>
        <w:rPr>
          <w:b/>
        </w:rPr>
      </w:pPr>
      <w:r w:rsidRPr="009B7DE1">
        <w:rPr>
          <w:b/>
        </w:rPr>
        <w:t xml:space="preserve">Esercizio </w:t>
      </w:r>
      <w:r w:rsidR="00150C74">
        <w:rPr>
          <w:b/>
        </w:rPr>
        <w:t>di Laboratorio di Informatica</w:t>
      </w:r>
    </w:p>
    <w:p w:rsidR="00057749" w:rsidRPr="009B7DE1" w:rsidRDefault="00A97AED" w:rsidP="00057749">
      <w:pPr>
        <w:jc w:val="center"/>
        <w:rPr>
          <w:b/>
        </w:rPr>
      </w:pPr>
      <w:r>
        <w:rPr>
          <w:b/>
        </w:rPr>
        <w:t>Conversione oraria</w:t>
      </w:r>
    </w:p>
    <w:p w:rsidR="00057749" w:rsidRPr="009B7DE1" w:rsidRDefault="00057749" w:rsidP="00057749">
      <w:pPr>
        <w:jc w:val="center"/>
        <w:rPr>
          <w:i/>
          <w:sz w:val="20"/>
        </w:rPr>
      </w:pPr>
      <w:r w:rsidRPr="009B7DE1">
        <w:rPr>
          <w:i/>
          <w:sz w:val="20"/>
        </w:rPr>
        <w:t xml:space="preserve">classe 3.za </w:t>
      </w:r>
      <w:r w:rsidR="006F06D2">
        <w:rPr>
          <w:i/>
          <w:sz w:val="20"/>
        </w:rPr>
        <w:t>G</w:t>
      </w:r>
      <w:r w:rsidRPr="009B7DE1">
        <w:rPr>
          <w:i/>
          <w:sz w:val="20"/>
        </w:rPr>
        <w:t xml:space="preserve"> – a.s. 201</w:t>
      </w:r>
      <w:r w:rsidR="006F06D2">
        <w:rPr>
          <w:i/>
          <w:sz w:val="20"/>
        </w:rPr>
        <w:t>5</w:t>
      </w:r>
      <w:r w:rsidRPr="009B7DE1">
        <w:rPr>
          <w:i/>
          <w:sz w:val="20"/>
        </w:rPr>
        <w:t>/201</w:t>
      </w:r>
      <w:r w:rsidR="006F06D2">
        <w:rPr>
          <w:i/>
          <w:sz w:val="20"/>
        </w:rPr>
        <w:t>6</w:t>
      </w:r>
    </w:p>
    <w:p w:rsidR="00057749" w:rsidRPr="007D44B5" w:rsidRDefault="00057749" w:rsidP="00057749">
      <w:pPr>
        <w:rPr>
          <w:b/>
          <w:u w:val="single"/>
        </w:rPr>
      </w:pPr>
    </w:p>
    <w:p w:rsidR="00150C74" w:rsidRPr="007D44B5" w:rsidRDefault="00150C74" w:rsidP="00150C74">
      <w:pPr>
        <w:rPr>
          <w:b/>
          <w:u w:val="single"/>
        </w:rPr>
      </w:pPr>
      <w:r>
        <w:t xml:space="preserve"> </w:t>
      </w:r>
    </w:p>
    <w:p w:rsidR="00150C74" w:rsidRDefault="00150C74" w:rsidP="00150C74"/>
    <w:p w:rsidR="00A03743" w:rsidRDefault="00A03743" w:rsidP="00A03743">
      <w:pPr>
        <w:jc w:val="both"/>
      </w:pPr>
      <w:r>
        <w:t>Scrivere un programma C# che:</w:t>
      </w:r>
    </w:p>
    <w:p w:rsidR="00A03743" w:rsidRDefault="00A03743" w:rsidP="00A03743">
      <w:pPr>
        <w:numPr>
          <w:ilvl w:val="0"/>
          <w:numId w:val="2"/>
        </w:numPr>
        <w:jc w:val="both"/>
      </w:pPr>
      <w:r>
        <w:t xml:space="preserve">accetti in input l’orario attuale espresso in </w:t>
      </w:r>
      <w:r w:rsidRPr="00A03743">
        <w:rPr>
          <w:i/>
        </w:rPr>
        <w:t>ora, minuti, secondi</w:t>
      </w:r>
      <w:r>
        <w:t xml:space="preserve"> </w:t>
      </w:r>
    </w:p>
    <w:p w:rsidR="00A03743" w:rsidRDefault="00A03743" w:rsidP="00A03743">
      <w:pPr>
        <w:numPr>
          <w:ilvl w:val="0"/>
          <w:numId w:val="2"/>
        </w:numPr>
        <w:jc w:val="both"/>
      </w:pPr>
      <w:r>
        <w:t>basandosi su tale orario, visualizzi il numero complessivo di secondi associato</w:t>
      </w:r>
    </w:p>
    <w:p w:rsidR="00A03743" w:rsidRDefault="00A03743" w:rsidP="00A03743">
      <w:pPr>
        <w:ind w:left="780"/>
        <w:jc w:val="both"/>
      </w:pPr>
    </w:p>
    <w:p w:rsidR="00A03743" w:rsidRDefault="00A03743" w:rsidP="00A03743">
      <w:pPr>
        <w:numPr>
          <w:ilvl w:val="0"/>
          <w:numId w:val="2"/>
        </w:numPr>
        <w:jc w:val="both"/>
      </w:pPr>
      <w:r>
        <w:t>accetti in input un numero complessivo di secondi</w:t>
      </w:r>
    </w:p>
    <w:p w:rsidR="00A03743" w:rsidRDefault="00A03743" w:rsidP="00A03743">
      <w:pPr>
        <w:numPr>
          <w:ilvl w:val="0"/>
          <w:numId w:val="2"/>
        </w:numPr>
        <w:jc w:val="both"/>
      </w:pPr>
      <w:r>
        <w:t xml:space="preserve">visualizzi l’orario corrispondente espresso in </w:t>
      </w:r>
      <w:r w:rsidRPr="00A03743">
        <w:rPr>
          <w:i/>
        </w:rPr>
        <w:t>ora, minuti, secondi</w:t>
      </w:r>
    </w:p>
    <w:p w:rsidR="00A03743" w:rsidRDefault="00A03743" w:rsidP="00A03743">
      <w:pPr>
        <w:ind w:left="420"/>
        <w:jc w:val="both"/>
      </w:pPr>
    </w:p>
    <w:p w:rsidR="00150C74" w:rsidRDefault="00150C74" w:rsidP="00150C74">
      <w:pPr>
        <w:jc w:val="both"/>
      </w:pPr>
    </w:p>
    <w:p w:rsidR="006E4FB2" w:rsidRDefault="00366945" w:rsidP="00366945">
      <w:pPr>
        <w:jc w:val="center"/>
      </w:pPr>
      <w:r>
        <w:rPr>
          <w:noProof/>
        </w:rPr>
        <w:drawing>
          <wp:inline distT="0" distB="0" distL="0" distR="0">
            <wp:extent cx="4308973" cy="2817198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767" cy="28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1D4A22" w:rsidRDefault="001D4A22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  <w:bookmarkStart w:id="0" w:name="_GoBack"/>
      <w:bookmarkEnd w:id="0"/>
    </w:p>
    <w:p w:rsidR="00514C61" w:rsidRP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14C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14C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14C61" w:rsidRP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14C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14C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514C61" w:rsidRP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14C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14C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514C61" w:rsidRP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14C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14C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514C61" w:rsidRP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14C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14C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514C61" w:rsidRP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14C61" w:rsidRP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14C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14C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Orologio</w:t>
      </w:r>
    </w:p>
    <w:p w:rsidR="00514C61" w:rsidRP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14C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14C61" w:rsidRP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14C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14C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14C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14C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514C61" w:rsidRP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14C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14C61" w:rsidRP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14C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14C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514C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14C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14C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514C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14C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args)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14C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Area dati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ore, minuti, secondi, totsecondi;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Input dati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"Introdurre l'orario espresso in ore, minuti e secondi."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"Inserire il valore delle ore: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ore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.ToInt16(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.ReadLine());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"Inserire il valore dei minuti: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minuti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.ToInt16(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.ReadLine());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"Inserire il valore dei secondi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secondi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.ToInt16(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.ReadLine());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Calcolo totale secondi corrispondente all'orario in input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totsecondi = secondi + minuti * 60 + ore * 60 * 60;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Output totale secondi corrispondente all'orario in input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"All'orario {0} ore {1} minuti {2} secondi corrispondono complessivi {3} secondi 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ore, minuti, secondi, totsecondi);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Input dati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"Introdurre l'orario espresso in un numero complessivo di secondi"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"Inserire l'orario sec=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totsecondi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.ToInt32(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.ReadLine());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Calcolo dell'orario nel formato ore, minuti, secondi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ore = totsecondi / (60 * 60);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minuti = (totsecondi - (ore * 60 * 60)) / 60;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secondi = totsecondi - (minuti * 60) - (ore * 60 * 60);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Output orario nel formato ore, minuti, secondi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"A {0} secondi corrisponde l'orario: ore {1} minuti {2} secondi {3} 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totsecondi, ore.ToString(), minuti.ToString(), secondi.ToString());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514C61" w:rsidRDefault="00514C61" w:rsidP="00514C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p w:rsidR="00514C61" w:rsidRDefault="00514C61" w:rsidP="00366945">
      <w:pPr>
        <w:jc w:val="center"/>
      </w:pPr>
    </w:p>
    <w:sectPr w:rsidR="00514C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815A3"/>
    <w:multiLevelType w:val="hybridMultilevel"/>
    <w:tmpl w:val="850828C8"/>
    <w:lvl w:ilvl="0" w:tplc="0410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9BF0D92"/>
    <w:multiLevelType w:val="hybridMultilevel"/>
    <w:tmpl w:val="A38A712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49"/>
    <w:rsid w:val="00057749"/>
    <w:rsid w:val="00150C74"/>
    <w:rsid w:val="001D4A22"/>
    <w:rsid w:val="00366945"/>
    <w:rsid w:val="00514C61"/>
    <w:rsid w:val="006E4FB2"/>
    <w:rsid w:val="006F06D2"/>
    <w:rsid w:val="00A03743"/>
    <w:rsid w:val="00A97AED"/>
    <w:rsid w:val="00B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8FE52D-097B-4834-963B-7BD0BBE3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7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7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749"/>
    <w:rPr>
      <w:rFonts w:ascii="Tahoma" w:eastAsia="Times New Roman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marco.zucchini@libero.it</cp:lastModifiedBy>
  <cp:revision>6</cp:revision>
  <dcterms:created xsi:type="dcterms:W3CDTF">2013-10-18T07:14:00Z</dcterms:created>
  <dcterms:modified xsi:type="dcterms:W3CDTF">2015-09-28T10:43:00Z</dcterms:modified>
</cp:coreProperties>
</file>