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EB8" w:rsidRDefault="004156FC">
      <w:r>
        <w:t xml:space="preserve">Dopo </w:t>
      </w:r>
      <w:r w:rsidR="002A2376">
        <w:t>vari tentativi</w:t>
      </w:r>
      <w:r>
        <w:t xml:space="preserve"> il circuito funziona correttamente </w:t>
      </w:r>
      <w:r w:rsidR="002A2376">
        <w:t xml:space="preserve">sia con il singolo che con il doppio </w:t>
      </w:r>
      <w:proofErr w:type="spellStart"/>
      <w:r w:rsidR="002A2376">
        <w:t>push</w:t>
      </w:r>
      <w:proofErr w:type="spellEnd"/>
      <w:r w:rsidR="002A2376">
        <w:t xml:space="preserve"> </w:t>
      </w:r>
      <w:r>
        <w:t xml:space="preserve">anche se il </w:t>
      </w:r>
      <w:r w:rsidR="002A2376">
        <w:t xml:space="preserve">primo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ha dato problemi in fase di inserimento</w:t>
      </w:r>
    </w:p>
    <w:p w:rsidR="002A2376" w:rsidRDefault="002A2376">
      <w:bookmarkStart w:id="0" w:name="_GoBack"/>
      <w:bookmarkEnd w:id="0"/>
    </w:p>
    <w:sectPr w:rsidR="002A23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6E0"/>
    <w:rsid w:val="002A2376"/>
    <w:rsid w:val="004156FC"/>
    <w:rsid w:val="004E2EB8"/>
    <w:rsid w:val="007B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Zucchini</dc:creator>
  <cp:keywords/>
  <dc:description/>
  <cp:lastModifiedBy>Marco Zucchini</cp:lastModifiedBy>
  <cp:revision>2</cp:revision>
  <dcterms:created xsi:type="dcterms:W3CDTF">2017-02-08T09:06:00Z</dcterms:created>
  <dcterms:modified xsi:type="dcterms:W3CDTF">2017-02-08T09:23:00Z</dcterms:modified>
</cp:coreProperties>
</file>