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661"/>
        <w:tblOverlap w:val="never"/>
        <w:tblW w:w="9355" w:type="dxa"/>
        <w:tblLook w:val="04A0" w:firstRow="1" w:lastRow="0" w:firstColumn="1" w:lastColumn="0" w:noHBand="0" w:noVBand="1"/>
      </w:tblPr>
      <w:tblGrid>
        <w:gridCol w:w="3362"/>
        <w:gridCol w:w="863"/>
        <w:gridCol w:w="5130"/>
      </w:tblGrid>
      <w:tr w:rsidR="008505C7" w:rsidRPr="0010164B" w:rsidTr="00B51CDD">
        <w:trPr>
          <w:trHeight w:val="432"/>
        </w:trPr>
        <w:tc>
          <w:tcPr>
            <w:tcW w:w="3362" w:type="dxa"/>
            <w:shd w:val="clear" w:color="auto" w:fill="D9D9D9" w:themeFill="background1" w:themeFillShade="D9"/>
            <w:vAlign w:val="center"/>
          </w:tcPr>
          <w:p w:rsidR="008505C7" w:rsidRPr="00806BF1" w:rsidRDefault="008505C7" w:rsidP="00F15D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06BF1">
              <w:rPr>
                <w:rFonts w:ascii="Times New Roman" w:hAnsi="Times New Roman"/>
                <w:b/>
                <w:sz w:val="24"/>
                <w:szCs w:val="24"/>
              </w:rPr>
              <w:t>Grading Items</w:t>
            </w:r>
          </w:p>
        </w:tc>
        <w:tc>
          <w:tcPr>
            <w:tcW w:w="863" w:type="dxa"/>
            <w:shd w:val="clear" w:color="auto" w:fill="D9D9D9" w:themeFill="background1" w:themeFillShade="D9"/>
            <w:vAlign w:val="center"/>
          </w:tcPr>
          <w:p w:rsidR="008505C7" w:rsidRPr="00C21880" w:rsidRDefault="00C21880" w:rsidP="008505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21880">
              <w:rPr>
                <w:rFonts w:ascii="Times New Roman" w:hAnsi="Times New Roman"/>
                <w:b/>
                <w:sz w:val="24"/>
                <w:szCs w:val="24"/>
              </w:rPr>
              <w:t>Points</w:t>
            </w:r>
            <w:r w:rsidR="008505C7" w:rsidRPr="00C2188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5130" w:type="dxa"/>
            <w:shd w:val="clear" w:color="auto" w:fill="D9D9D9" w:themeFill="background1" w:themeFillShade="D9"/>
            <w:vAlign w:val="center"/>
          </w:tcPr>
          <w:p w:rsidR="008505C7" w:rsidRDefault="008505C7" w:rsidP="008505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Comment</w:t>
            </w:r>
          </w:p>
        </w:tc>
      </w:tr>
      <w:tr w:rsidR="008505C7" w:rsidRPr="0010164B" w:rsidTr="00B51CDD">
        <w:trPr>
          <w:trHeight w:val="719"/>
        </w:trPr>
        <w:tc>
          <w:tcPr>
            <w:tcW w:w="3362" w:type="dxa"/>
            <w:vAlign w:val="center"/>
          </w:tcPr>
          <w:p w:rsidR="008505C7" w:rsidRPr="0010164B" w:rsidRDefault="008505C7" w:rsidP="00F15D1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Revised Requirements</w:t>
            </w:r>
          </w:p>
        </w:tc>
        <w:tc>
          <w:tcPr>
            <w:tcW w:w="863" w:type="dxa"/>
            <w:vAlign w:val="center"/>
          </w:tcPr>
          <w:p w:rsidR="008505C7" w:rsidRPr="008505C7" w:rsidRDefault="008505C7" w:rsidP="00F15D1C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8505C7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5130" w:type="dxa"/>
            <w:vAlign w:val="center"/>
          </w:tcPr>
          <w:p w:rsidR="008505C7" w:rsidRPr="008505C7" w:rsidRDefault="008505C7" w:rsidP="00A26E8D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You must revise the requirements based on my comments.</w:t>
            </w:r>
          </w:p>
        </w:tc>
      </w:tr>
      <w:tr w:rsidR="008505C7" w:rsidRPr="0010164B" w:rsidTr="00B51CDD">
        <w:trPr>
          <w:trHeight w:val="793"/>
        </w:trPr>
        <w:tc>
          <w:tcPr>
            <w:tcW w:w="3362" w:type="dxa"/>
            <w:vAlign w:val="center"/>
          </w:tcPr>
          <w:p w:rsidR="008505C7" w:rsidRPr="0010164B" w:rsidRDefault="008505C7" w:rsidP="00F15D1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Scenarios</w:t>
            </w:r>
          </w:p>
        </w:tc>
        <w:tc>
          <w:tcPr>
            <w:tcW w:w="863" w:type="dxa"/>
            <w:vAlign w:val="center"/>
          </w:tcPr>
          <w:p w:rsidR="008505C7" w:rsidRPr="008505C7" w:rsidRDefault="00A26E8D" w:rsidP="00F15D1C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5130" w:type="dxa"/>
            <w:vAlign w:val="center"/>
          </w:tcPr>
          <w:p w:rsidR="008505C7" w:rsidRPr="008505C7" w:rsidRDefault="00A26E8D" w:rsidP="00A26E8D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There are lots of redundancy</w:t>
            </w:r>
            <w:r w:rsidR="008505C7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in the scenarios. </w:t>
            </w:r>
          </w:p>
        </w:tc>
      </w:tr>
      <w:tr w:rsidR="008505C7" w:rsidRPr="0010164B" w:rsidTr="00B51CDD">
        <w:trPr>
          <w:trHeight w:val="890"/>
        </w:trPr>
        <w:tc>
          <w:tcPr>
            <w:tcW w:w="3362" w:type="dxa"/>
            <w:vAlign w:val="center"/>
          </w:tcPr>
          <w:p w:rsidR="008505C7" w:rsidRPr="0010164B" w:rsidRDefault="008505C7" w:rsidP="00F15D1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Use Cases</w:t>
            </w:r>
          </w:p>
        </w:tc>
        <w:tc>
          <w:tcPr>
            <w:tcW w:w="863" w:type="dxa"/>
            <w:vAlign w:val="center"/>
          </w:tcPr>
          <w:p w:rsidR="008505C7" w:rsidRPr="008505C7" w:rsidRDefault="00A26E8D" w:rsidP="00F15D1C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5130" w:type="dxa"/>
            <w:vAlign w:val="center"/>
          </w:tcPr>
          <w:p w:rsidR="008505C7" w:rsidRPr="008505C7" w:rsidRDefault="00A26E8D" w:rsidP="00CD6FD1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There are lots of redundancy in the </w:t>
            </w:r>
            <w:r w:rsidR="00CD6FD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se </w:t>
            </w:r>
            <w:r w:rsidR="00CD6FD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ases. Use case names start with verbs.</w:t>
            </w:r>
          </w:p>
        </w:tc>
      </w:tr>
      <w:tr w:rsidR="008505C7" w:rsidRPr="0010164B" w:rsidTr="00B51CDD">
        <w:trPr>
          <w:trHeight w:val="432"/>
        </w:trPr>
        <w:tc>
          <w:tcPr>
            <w:tcW w:w="3362" w:type="dxa"/>
            <w:vAlign w:val="center"/>
          </w:tcPr>
          <w:p w:rsidR="008505C7" w:rsidRPr="0010164B" w:rsidRDefault="008505C7" w:rsidP="00F15D1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Context Diagram/Use Case Diagram</w:t>
            </w:r>
          </w:p>
        </w:tc>
        <w:tc>
          <w:tcPr>
            <w:tcW w:w="863" w:type="dxa"/>
            <w:vAlign w:val="center"/>
          </w:tcPr>
          <w:p w:rsidR="008505C7" w:rsidRPr="008505C7" w:rsidRDefault="00A26E8D" w:rsidP="00F15D1C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4.5</w:t>
            </w:r>
          </w:p>
        </w:tc>
        <w:tc>
          <w:tcPr>
            <w:tcW w:w="5130" w:type="dxa"/>
            <w:vAlign w:val="center"/>
          </w:tcPr>
          <w:p w:rsidR="008505C7" w:rsidRPr="008505C7" w:rsidRDefault="008505C7" w:rsidP="00A26E8D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</w:p>
        </w:tc>
      </w:tr>
      <w:tr w:rsidR="008505C7" w:rsidRPr="0010164B" w:rsidTr="00B51CDD">
        <w:trPr>
          <w:trHeight w:val="432"/>
        </w:trPr>
        <w:tc>
          <w:tcPr>
            <w:tcW w:w="3362" w:type="dxa"/>
            <w:vAlign w:val="center"/>
          </w:tcPr>
          <w:p w:rsidR="008505C7" w:rsidRDefault="008505C7" w:rsidP="00F15D1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Introduction/Glossary/Reference</w:t>
            </w:r>
          </w:p>
        </w:tc>
        <w:tc>
          <w:tcPr>
            <w:tcW w:w="863" w:type="dxa"/>
            <w:vAlign w:val="center"/>
          </w:tcPr>
          <w:p w:rsidR="008505C7" w:rsidRPr="008505C7" w:rsidRDefault="00A26E8D" w:rsidP="00F15D1C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5130" w:type="dxa"/>
            <w:vAlign w:val="center"/>
          </w:tcPr>
          <w:p w:rsidR="008505C7" w:rsidRPr="008505C7" w:rsidRDefault="008505C7" w:rsidP="00A26E8D">
            <w:pPr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</w:p>
        </w:tc>
      </w:tr>
      <w:tr w:rsidR="005C32D6" w:rsidRPr="0010164B" w:rsidTr="00B51CDD">
        <w:trPr>
          <w:trHeight w:val="1871"/>
        </w:trPr>
        <w:tc>
          <w:tcPr>
            <w:tcW w:w="4225" w:type="dxa"/>
            <w:gridSpan w:val="2"/>
            <w:vAlign w:val="center"/>
          </w:tcPr>
          <w:p w:rsidR="005C32D6" w:rsidRPr="00B51CDD" w:rsidRDefault="005C32D6" w:rsidP="005C32D6">
            <w:pPr>
              <w:jc w:val="center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</w:pPr>
            <w:r w:rsidRPr="00B51CDD">
              <w:rPr>
                <w:rFonts w:ascii="Times New Roman" w:hAnsi="Times New Roman"/>
                <w:b/>
                <w:i/>
                <w:color w:val="FF0000"/>
                <w:sz w:val="24"/>
                <w:szCs w:val="24"/>
              </w:rPr>
              <w:t>Grade: 15.5</w:t>
            </w:r>
          </w:p>
        </w:tc>
        <w:tc>
          <w:tcPr>
            <w:tcW w:w="5130" w:type="dxa"/>
            <w:vAlign w:val="center"/>
          </w:tcPr>
          <w:p w:rsidR="005C32D6" w:rsidRDefault="005C32D6" w:rsidP="00B51CDD">
            <w:pPr>
              <w:pStyle w:val="ListParagraph"/>
              <w:numPr>
                <w:ilvl w:val="0"/>
                <w:numId w:val="5"/>
              </w:numPr>
              <w:ind w:left="258" w:hanging="258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 w:rsidRPr="00B51CDD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The idea of the project is fine. However, the scale of your project is too small for a group of 3 people. I’m curious how many lines of code will be in your Beta version.</w:t>
            </w:r>
          </w:p>
          <w:p w:rsidR="00B51CDD" w:rsidRPr="00B51CDD" w:rsidRDefault="00B51CDD" w:rsidP="00B51CDD">
            <w:pPr>
              <w:pStyle w:val="ListParagraph"/>
              <w:numPr>
                <w:ilvl w:val="0"/>
                <w:numId w:val="5"/>
              </w:numPr>
              <w:ind w:left="258" w:hanging="258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The uses cases and the Use Case Diagram are not consistent.</w:t>
            </w:r>
            <w:bookmarkStart w:id="0" w:name="_GoBack"/>
            <w:bookmarkEnd w:id="0"/>
          </w:p>
        </w:tc>
      </w:tr>
    </w:tbl>
    <w:p w:rsidR="00C21880" w:rsidRDefault="00C21880" w:rsidP="00C2188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F2EAE" w:rsidRDefault="007F2EAE" w:rsidP="00631D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EAE" w:rsidRDefault="007F2EAE" w:rsidP="00631D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2C3E" w:rsidRDefault="00256B50" w:rsidP="00631D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Network Authentication Utilizing Android Phone Application</w:t>
      </w:r>
    </w:p>
    <w:p w:rsidR="00631D53" w:rsidRPr="009955FD" w:rsidRDefault="00256B50" w:rsidP="00631D53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Vince Seely, Patrick McCullough, Junsu Jeong</w:t>
      </w:r>
    </w:p>
    <w:p w:rsidR="00631D53" w:rsidRDefault="00631D53" w:rsidP="00631D5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31D53" w:rsidRDefault="00631D53" w:rsidP="00631D5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631D53" w:rsidRPr="00256B50" w:rsidRDefault="00256B50" w:rsidP="00631D5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software will allow a user to connect to the </w:t>
      </w:r>
      <w:r w:rsidR="00C35DF1">
        <w:rPr>
          <w:rFonts w:ascii="Times New Roman" w:hAnsi="Times New Roman" w:cs="Times New Roman"/>
          <w:sz w:val="24"/>
          <w:szCs w:val="24"/>
        </w:rPr>
        <w:t>internet through a public hotspot</w:t>
      </w:r>
      <w:r>
        <w:rPr>
          <w:rFonts w:ascii="Times New Roman" w:hAnsi="Times New Roman" w:cs="Times New Roman"/>
          <w:sz w:val="24"/>
          <w:szCs w:val="24"/>
        </w:rPr>
        <w:t xml:space="preserve"> using their cellular phone and texting service </w:t>
      </w:r>
      <w:r w:rsidR="00C35DF1">
        <w:rPr>
          <w:rFonts w:ascii="Times New Roman" w:hAnsi="Times New Roman" w:cs="Times New Roman"/>
          <w:sz w:val="24"/>
          <w:szCs w:val="24"/>
        </w:rPr>
        <w:t>to receive a password. This will allow owners of public hotspots to manage the people who try to connect based on a combination of their cell phone number and mac address</w:t>
      </w:r>
    </w:p>
    <w:p w:rsidR="00631D53" w:rsidRPr="007F2EAE" w:rsidRDefault="007F2EAE" w:rsidP="00631D53">
      <w:pPr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7F2EAE">
        <w:rPr>
          <w:rFonts w:ascii="Times New Roman" w:hAnsi="Times New Roman" w:cs="Times New Roman"/>
          <w:b/>
          <w:i/>
          <w:color w:val="FF0000"/>
          <w:sz w:val="24"/>
          <w:szCs w:val="24"/>
        </w:rPr>
        <w:t>Your paragraph indentations should be consistent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throughout the whole document</w:t>
      </w:r>
      <w:r w:rsidRPr="007F2EAE">
        <w:rPr>
          <w:rFonts w:ascii="Times New Roman" w:hAnsi="Times New Roman" w:cs="Times New Roman"/>
          <w:b/>
          <w:i/>
          <w:color w:val="FF0000"/>
          <w:sz w:val="24"/>
          <w:szCs w:val="24"/>
        </w:rPr>
        <w:t>.</w:t>
      </w:r>
    </w:p>
    <w:p w:rsidR="00631D53" w:rsidRDefault="00631D53" w:rsidP="00C35DF1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631D53">
        <w:rPr>
          <w:rFonts w:ascii="Times New Roman" w:hAnsi="Times New Roman" w:cs="Times New Roman"/>
          <w:b/>
          <w:sz w:val="24"/>
          <w:szCs w:val="24"/>
        </w:rPr>
        <w:t>Proposed System</w:t>
      </w:r>
    </w:p>
    <w:p w:rsidR="00C35DF1" w:rsidRPr="00C35DF1" w:rsidRDefault="00C35DF1" w:rsidP="00C35DF1">
      <w:pPr>
        <w:ind w:firstLine="360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proposed system will consist of a web page that the user will be redirected to when they try to connect to the internet, a server to store phone numbers and mac addresses, and a cell phone app for the router owner to manage number authentication remotely</w:t>
      </w:r>
    </w:p>
    <w:p w:rsidR="00631D53" w:rsidRDefault="00631D53" w:rsidP="00631D53">
      <w:pPr>
        <w:pStyle w:val="ListParagraph"/>
        <w:numPr>
          <w:ilvl w:val="1"/>
          <w:numId w:val="1"/>
        </w:numPr>
        <w:ind w:left="450" w:hanging="450"/>
        <w:outlineLvl w:val="1"/>
        <w:rPr>
          <w:rFonts w:ascii="Times New Roman" w:hAnsi="Times New Roman" w:cs="Times New Roman"/>
          <w:i/>
          <w:sz w:val="24"/>
          <w:szCs w:val="24"/>
        </w:rPr>
      </w:pPr>
      <w:r w:rsidRPr="00631D53">
        <w:rPr>
          <w:rFonts w:ascii="Times New Roman" w:hAnsi="Times New Roman" w:cs="Times New Roman"/>
          <w:i/>
          <w:sz w:val="24"/>
          <w:szCs w:val="24"/>
        </w:rPr>
        <w:t>Functional Requirements</w:t>
      </w:r>
    </w:p>
    <w:p w:rsidR="00C35DF1" w:rsidRPr="0021245A" w:rsidRDefault="00C35DF1" w:rsidP="00C35DF1">
      <w:r w:rsidRPr="0021245A">
        <w:rPr>
          <w:lang w:eastAsia="ko-KR"/>
        </w:rPr>
        <w:lastRenderedPageBreak/>
        <w:t>IN-FN-01</w:t>
      </w:r>
      <w:r w:rsidRPr="0021245A">
        <w:t>.</w:t>
      </w:r>
      <w:r>
        <w:t xml:space="preserve"> </w:t>
      </w:r>
      <w:r w:rsidRPr="0021245A">
        <w:t xml:space="preserve">The system </w:t>
      </w:r>
      <w:r w:rsidRPr="0021245A">
        <w:rPr>
          <w:lang w:eastAsia="ko-KR"/>
        </w:rPr>
        <w:t xml:space="preserve">shall </w:t>
      </w:r>
      <w:r w:rsidRPr="0021245A">
        <w:t>allow</w:t>
      </w:r>
      <w:r w:rsidRPr="0021245A">
        <w:rPr>
          <w:lang w:eastAsia="ko-KR"/>
        </w:rPr>
        <w:t xml:space="preserve"> </w:t>
      </w:r>
      <w:r>
        <w:rPr>
          <w:lang w:eastAsia="ko-KR"/>
        </w:rPr>
        <w:t>the user to enter a phone number</w:t>
      </w:r>
    </w:p>
    <w:p w:rsidR="00C35DF1" w:rsidRPr="0021245A" w:rsidRDefault="00C35DF1" w:rsidP="00C35DF1">
      <w:r w:rsidRPr="0021245A">
        <w:rPr>
          <w:lang w:eastAsia="ko-KR"/>
        </w:rPr>
        <w:t>IN-FN-02</w:t>
      </w:r>
      <w:r w:rsidRPr="0021245A">
        <w:t>.</w:t>
      </w:r>
      <w:r>
        <w:t xml:space="preserve"> </w:t>
      </w:r>
      <w:r w:rsidRPr="0021245A">
        <w:t xml:space="preserve">The system </w:t>
      </w:r>
      <w:r w:rsidRPr="0021245A">
        <w:rPr>
          <w:lang w:eastAsia="ko-KR"/>
        </w:rPr>
        <w:t xml:space="preserve">shall </w:t>
      </w:r>
      <w:r w:rsidRPr="0021245A">
        <w:t>allow the user to Submit their phone number.</w:t>
      </w:r>
    </w:p>
    <w:p w:rsidR="00C35DF1" w:rsidRPr="0021245A" w:rsidRDefault="00C35DF1" w:rsidP="00C35DF1">
      <w:r w:rsidRPr="0021245A">
        <w:rPr>
          <w:lang w:eastAsia="ko-KR"/>
        </w:rPr>
        <w:t>IN-FN-03</w:t>
      </w:r>
      <w:r w:rsidRPr="0021245A">
        <w:t>.</w:t>
      </w:r>
      <w:r>
        <w:t xml:space="preserve"> </w:t>
      </w:r>
      <w:r w:rsidRPr="0021245A">
        <w:t xml:space="preserve">The system </w:t>
      </w:r>
      <w:r w:rsidRPr="0021245A">
        <w:rPr>
          <w:lang w:eastAsia="ko-KR"/>
        </w:rPr>
        <w:t xml:space="preserve">shall </w:t>
      </w:r>
      <w:r w:rsidRPr="0021245A">
        <w:t>allow the user to enter a Password.</w:t>
      </w:r>
    </w:p>
    <w:p w:rsidR="00C35DF1" w:rsidRPr="0021245A" w:rsidRDefault="00C35DF1" w:rsidP="00C35DF1">
      <w:pPr>
        <w:pStyle w:val="ListParagraph"/>
        <w:numPr>
          <w:ilvl w:val="0"/>
          <w:numId w:val="2"/>
        </w:numPr>
        <w:spacing w:line="240" w:lineRule="auto"/>
      </w:pPr>
      <w:r w:rsidRPr="0021245A">
        <w:t xml:space="preserve">The system </w:t>
      </w:r>
      <w:r w:rsidRPr="0021245A">
        <w:rPr>
          <w:lang w:eastAsia="ko-KR"/>
        </w:rPr>
        <w:t xml:space="preserve">shall </w:t>
      </w:r>
      <w:r w:rsidRPr="0021245A">
        <w:t>allow the user to submit the password.</w:t>
      </w:r>
    </w:p>
    <w:p w:rsidR="00C35DF1" w:rsidRPr="0021245A" w:rsidRDefault="00C35DF1" w:rsidP="00C35DF1">
      <w:r w:rsidRPr="0021245A">
        <w:rPr>
          <w:lang w:eastAsia="ko-KR"/>
        </w:rPr>
        <w:t>OUT-</w:t>
      </w:r>
      <w:r>
        <w:rPr>
          <w:lang w:eastAsia="ko-KR"/>
        </w:rPr>
        <w:t>FN</w:t>
      </w:r>
      <w:r w:rsidRPr="0021245A">
        <w:rPr>
          <w:lang w:eastAsia="ko-KR"/>
        </w:rPr>
        <w:t>-01</w:t>
      </w:r>
      <w:r w:rsidRPr="0021245A">
        <w:t>.</w:t>
      </w:r>
      <w:r>
        <w:t xml:space="preserve"> </w:t>
      </w:r>
      <w:r w:rsidRPr="0021245A">
        <w:t xml:space="preserve">The system </w:t>
      </w:r>
      <w:r w:rsidRPr="0021245A">
        <w:rPr>
          <w:lang w:eastAsia="ko-KR"/>
        </w:rPr>
        <w:t xml:space="preserve">shall </w:t>
      </w:r>
      <w:r w:rsidRPr="0021245A">
        <w:t>allow the user to view the Terms of Use.</w:t>
      </w:r>
    </w:p>
    <w:p w:rsidR="00C35DF1" w:rsidRPr="0021245A" w:rsidRDefault="00C35DF1" w:rsidP="00C35DF1">
      <w:r>
        <w:rPr>
          <w:lang w:eastAsia="ko-KR"/>
        </w:rPr>
        <w:t>OUT-FN</w:t>
      </w:r>
      <w:r w:rsidRPr="0021245A">
        <w:rPr>
          <w:lang w:eastAsia="ko-KR"/>
        </w:rPr>
        <w:t>-02</w:t>
      </w:r>
      <w:r w:rsidRPr="0021245A">
        <w:t>.</w:t>
      </w:r>
      <w:r>
        <w:t xml:space="preserve"> </w:t>
      </w:r>
      <w:r w:rsidRPr="0021245A">
        <w:t xml:space="preserve">The system </w:t>
      </w:r>
      <w:r w:rsidRPr="0021245A">
        <w:rPr>
          <w:lang w:eastAsia="ko-KR"/>
        </w:rPr>
        <w:t xml:space="preserve">shall </w:t>
      </w:r>
      <w:r w:rsidRPr="0021245A">
        <w:t>allow the user to view their usage history for all their connected devices.</w:t>
      </w:r>
    </w:p>
    <w:p w:rsidR="00C35DF1" w:rsidRPr="0021245A" w:rsidRDefault="00C35DF1" w:rsidP="00C35DF1">
      <w:r>
        <w:rPr>
          <w:lang w:eastAsia="ko-KR"/>
        </w:rPr>
        <w:t>OUT-FN</w:t>
      </w:r>
      <w:r w:rsidRPr="0021245A">
        <w:rPr>
          <w:lang w:eastAsia="ko-KR"/>
        </w:rPr>
        <w:t>-03</w:t>
      </w:r>
      <w:r w:rsidRPr="0021245A">
        <w:t>.</w:t>
      </w:r>
      <w:r>
        <w:t xml:space="preserve"> </w:t>
      </w:r>
      <w:r w:rsidRPr="0021245A">
        <w:t xml:space="preserve">The system </w:t>
      </w:r>
      <w:r w:rsidRPr="0021245A">
        <w:rPr>
          <w:lang w:eastAsia="ko-KR"/>
        </w:rPr>
        <w:t xml:space="preserve">shall </w:t>
      </w:r>
      <w:r w:rsidRPr="0021245A">
        <w:t>displa</w:t>
      </w:r>
      <w:r>
        <w:t>y the reason for the Denial of S</w:t>
      </w:r>
      <w:r w:rsidRPr="0021245A">
        <w:t>ervice if given through the system.</w:t>
      </w:r>
    </w:p>
    <w:p w:rsidR="00C35DF1" w:rsidRPr="0021245A" w:rsidRDefault="00C35DF1" w:rsidP="00C35DF1">
      <w:r>
        <w:rPr>
          <w:lang w:eastAsia="ko-KR"/>
        </w:rPr>
        <w:t>OUT-FN</w:t>
      </w:r>
      <w:r w:rsidRPr="0021245A">
        <w:rPr>
          <w:lang w:eastAsia="ko-KR"/>
        </w:rPr>
        <w:t>-04</w:t>
      </w:r>
      <w:r w:rsidRPr="0021245A">
        <w:t>.</w:t>
      </w:r>
      <w:r>
        <w:t xml:space="preserve"> </w:t>
      </w:r>
      <w:r w:rsidRPr="0021245A">
        <w:t xml:space="preserve">The system </w:t>
      </w:r>
      <w:r w:rsidRPr="0021245A">
        <w:rPr>
          <w:lang w:eastAsia="ko-KR"/>
        </w:rPr>
        <w:t xml:space="preserve">shall </w:t>
      </w:r>
      <w:r w:rsidRPr="0021245A">
        <w:t xml:space="preserve">allow the user to see </w:t>
      </w:r>
      <w:r>
        <w:t>remaining time until they lose their internet access</w:t>
      </w:r>
      <w:r w:rsidRPr="0021245A">
        <w:t>.</w:t>
      </w:r>
    </w:p>
    <w:p w:rsidR="00C35DF1" w:rsidRPr="0021245A" w:rsidRDefault="00C35DF1" w:rsidP="00C35DF1">
      <w:r w:rsidRPr="0021245A">
        <w:rPr>
          <w:lang w:eastAsia="ko-KR"/>
        </w:rPr>
        <w:t>PROC -</w:t>
      </w:r>
      <w:r>
        <w:rPr>
          <w:lang w:eastAsia="ko-KR"/>
        </w:rPr>
        <w:t>FN</w:t>
      </w:r>
      <w:r w:rsidRPr="0021245A">
        <w:rPr>
          <w:lang w:eastAsia="ko-KR"/>
        </w:rPr>
        <w:t>-0</w:t>
      </w:r>
      <w:r>
        <w:rPr>
          <w:lang w:eastAsia="ko-KR"/>
        </w:rPr>
        <w:t>1</w:t>
      </w:r>
      <w:r w:rsidRPr="0021245A">
        <w:t>.</w:t>
      </w:r>
      <w:r>
        <w:t xml:space="preserve"> </w:t>
      </w:r>
      <w:r w:rsidRPr="0021245A">
        <w:t xml:space="preserve">The system shall allow the </w:t>
      </w:r>
      <w:r>
        <w:t>administrator to edit Terms of U</w:t>
      </w:r>
      <w:r w:rsidRPr="0021245A">
        <w:t>se.</w:t>
      </w:r>
    </w:p>
    <w:p w:rsidR="00C35DF1" w:rsidRPr="0021245A" w:rsidRDefault="00C35DF1" w:rsidP="00C35DF1">
      <w:r w:rsidRPr="0021245A">
        <w:rPr>
          <w:lang w:eastAsia="ko-KR"/>
        </w:rPr>
        <w:t xml:space="preserve">PROC </w:t>
      </w:r>
      <w:r>
        <w:rPr>
          <w:lang w:eastAsia="ko-KR"/>
        </w:rPr>
        <w:t>-FN</w:t>
      </w:r>
      <w:r w:rsidRPr="0021245A">
        <w:rPr>
          <w:lang w:eastAsia="ko-KR"/>
        </w:rPr>
        <w:t>-0</w:t>
      </w:r>
      <w:r>
        <w:rPr>
          <w:lang w:eastAsia="ko-KR"/>
        </w:rPr>
        <w:t>2</w:t>
      </w:r>
      <w:r w:rsidRPr="0021245A">
        <w:t>.</w:t>
      </w:r>
      <w:r>
        <w:t xml:space="preserve"> </w:t>
      </w:r>
      <w:r w:rsidRPr="0021245A">
        <w:t xml:space="preserve">The system shall allow the </w:t>
      </w:r>
      <w:r>
        <w:t>administrator</w:t>
      </w:r>
      <w:r w:rsidRPr="0021245A">
        <w:t xml:space="preserve"> to set a default </w:t>
      </w:r>
      <w:r>
        <w:t>internet usage</w:t>
      </w:r>
      <w:r w:rsidRPr="0021245A">
        <w:t xml:space="preserve"> time length.</w:t>
      </w:r>
    </w:p>
    <w:p w:rsidR="00C35DF1" w:rsidRDefault="00C35DF1" w:rsidP="00C35DF1">
      <w:r>
        <w:rPr>
          <w:lang w:eastAsia="ko-KR"/>
        </w:rPr>
        <w:t>IN-FN</w:t>
      </w:r>
      <w:r w:rsidRPr="0021245A">
        <w:rPr>
          <w:lang w:eastAsia="ko-KR"/>
        </w:rPr>
        <w:t>-0</w:t>
      </w:r>
      <w:r>
        <w:rPr>
          <w:lang w:eastAsia="ko-KR"/>
        </w:rPr>
        <w:t>4</w:t>
      </w:r>
      <w:r w:rsidRPr="0021245A">
        <w:t>.</w:t>
      </w:r>
      <w:r>
        <w:t xml:space="preserve"> </w:t>
      </w:r>
      <w:r w:rsidRPr="0021245A">
        <w:t xml:space="preserve">The system shall allow the </w:t>
      </w:r>
      <w:r>
        <w:t>administrator</w:t>
      </w:r>
      <w:r w:rsidRPr="0021245A">
        <w:t xml:space="preserve"> to give a denial </w:t>
      </w:r>
      <w:r>
        <w:t>of service(internet access on the router)</w:t>
      </w:r>
      <w:r w:rsidRPr="0021245A">
        <w:t>.</w:t>
      </w:r>
    </w:p>
    <w:p w:rsidR="00C35DF1" w:rsidRPr="0021245A" w:rsidRDefault="00C35DF1" w:rsidP="00C35DF1">
      <w:r>
        <w:t>OUT-FN-05. The system shall display reason for denial of service.</w:t>
      </w:r>
    </w:p>
    <w:p w:rsidR="00C35DF1" w:rsidRPr="0021245A" w:rsidRDefault="00C35DF1" w:rsidP="00C35DF1">
      <w:r>
        <w:rPr>
          <w:lang w:eastAsia="ko-KR"/>
        </w:rPr>
        <w:t>IN-FN</w:t>
      </w:r>
      <w:r w:rsidRPr="0021245A">
        <w:rPr>
          <w:lang w:eastAsia="ko-KR"/>
        </w:rPr>
        <w:t>-0</w:t>
      </w:r>
      <w:r>
        <w:rPr>
          <w:lang w:eastAsia="ko-KR"/>
        </w:rPr>
        <w:t>5</w:t>
      </w:r>
      <w:r w:rsidRPr="0021245A">
        <w:t>.</w:t>
      </w:r>
      <w:r>
        <w:t xml:space="preserve"> </w:t>
      </w:r>
      <w:r w:rsidRPr="0021245A">
        <w:t xml:space="preserve">The system shall allow the </w:t>
      </w:r>
      <w:r>
        <w:t>administrator</w:t>
      </w:r>
      <w:r w:rsidRPr="0021245A">
        <w:t xml:space="preserve"> to set individual users </w:t>
      </w:r>
      <w:r>
        <w:t>internet usage</w:t>
      </w:r>
      <w:r w:rsidRPr="0021245A">
        <w:t xml:space="preserve"> time.</w:t>
      </w:r>
    </w:p>
    <w:p w:rsidR="00C35DF1" w:rsidRPr="0021245A" w:rsidRDefault="00C35DF1" w:rsidP="00C35DF1">
      <w:r w:rsidRPr="0021245A">
        <w:rPr>
          <w:lang w:eastAsia="ko-KR"/>
        </w:rPr>
        <w:t>PROC-</w:t>
      </w:r>
      <w:r>
        <w:rPr>
          <w:lang w:eastAsia="ko-KR"/>
        </w:rPr>
        <w:t>FN</w:t>
      </w:r>
      <w:r w:rsidRPr="0021245A">
        <w:rPr>
          <w:lang w:eastAsia="ko-KR"/>
        </w:rPr>
        <w:t>-</w:t>
      </w:r>
      <w:r>
        <w:rPr>
          <w:lang w:eastAsia="ko-KR"/>
        </w:rPr>
        <w:t>03</w:t>
      </w:r>
      <w:r w:rsidRPr="0021245A">
        <w:t>.</w:t>
      </w:r>
      <w:r>
        <w:t xml:space="preserve"> </w:t>
      </w:r>
      <w:r w:rsidRPr="0021245A">
        <w:t xml:space="preserve">The system shall allow the </w:t>
      </w:r>
      <w:r>
        <w:t>administrator</w:t>
      </w:r>
      <w:r w:rsidRPr="0021245A">
        <w:t xml:space="preserve"> to manage user</w:t>
      </w:r>
      <w:r>
        <w:t xml:space="preserve"> access</w:t>
      </w:r>
      <w:r w:rsidRPr="0021245A">
        <w:t>.</w:t>
      </w:r>
    </w:p>
    <w:p w:rsidR="00C35DF1" w:rsidRPr="0021245A" w:rsidRDefault="00C35DF1" w:rsidP="00C35DF1">
      <w:r>
        <w:rPr>
          <w:lang w:eastAsia="ko-KR"/>
        </w:rPr>
        <w:t>PROC-FN-04</w:t>
      </w:r>
      <w:r w:rsidRPr="0021245A">
        <w:t>.</w:t>
      </w:r>
      <w:r>
        <w:t xml:space="preserve"> </w:t>
      </w:r>
      <w:r w:rsidRPr="0021245A">
        <w:t xml:space="preserve">The system shall allow the </w:t>
      </w:r>
      <w:r>
        <w:t>administrator</w:t>
      </w:r>
      <w:r w:rsidRPr="0021245A">
        <w:t xml:space="preserve"> to set up web request forwarding control.</w:t>
      </w:r>
    </w:p>
    <w:p w:rsidR="00C35DF1" w:rsidRDefault="00C35DF1" w:rsidP="00C35DF1">
      <w:r>
        <w:rPr>
          <w:lang w:eastAsia="ko-KR"/>
        </w:rPr>
        <w:t>IN-FN-06</w:t>
      </w:r>
      <w:r w:rsidRPr="0021245A">
        <w:t>.</w:t>
      </w:r>
      <w:r>
        <w:t xml:space="preserve"> </w:t>
      </w:r>
      <w:r w:rsidRPr="0021245A">
        <w:t xml:space="preserve">The system shall allow the </w:t>
      </w:r>
      <w:r>
        <w:t>administrator</w:t>
      </w:r>
      <w:r w:rsidRPr="0021245A">
        <w:t xml:space="preserve"> to set </w:t>
      </w:r>
      <w:r>
        <w:t>administrator</w:t>
      </w:r>
      <w:r w:rsidRPr="0021245A">
        <w:t xml:space="preserve"> accepted IP addresses/phone number in initial configuration </w:t>
      </w:r>
    </w:p>
    <w:p w:rsidR="00C35DF1" w:rsidRPr="0021245A" w:rsidRDefault="00C35DF1" w:rsidP="00C35DF1">
      <w:r>
        <w:t xml:space="preserve">IN-FN-07. The system shall allow the administrator to </w:t>
      </w:r>
      <w:r w:rsidRPr="0021245A">
        <w:t xml:space="preserve">add or remove </w:t>
      </w:r>
      <w:r>
        <w:t>administrator</w:t>
      </w:r>
      <w:r w:rsidRPr="0021245A">
        <w:t xml:space="preserve"> devices.</w:t>
      </w:r>
    </w:p>
    <w:p w:rsidR="00C35DF1" w:rsidRDefault="00C35DF1" w:rsidP="00C35DF1">
      <w:r>
        <w:rPr>
          <w:lang w:eastAsia="ko-KR"/>
        </w:rPr>
        <w:t>IN-FN-08</w:t>
      </w:r>
      <w:r w:rsidRPr="003A4B35">
        <w:t>.</w:t>
      </w:r>
      <w:r>
        <w:t xml:space="preserve"> </w:t>
      </w:r>
      <w:r w:rsidRPr="003A4B35">
        <w:t xml:space="preserve">The system shall allow the </w:t>
      </w:r>
      <w:r>
        <w:t>administrator</w:t>
      </w:r>
      <w:r w:rsidRPr="003A4B35">
        <w:t xml:space="preserve"> to block individual phone numbers from internet usage.</w:t>
      </w:r>
    </w:p>
    <w:p w:rsidR="00C35DF1" w:rsidRPr="0021245A" w:rsidRDefault="00C35DF1" w:rsidP="00C35DF1">
      <w:r>
        <w:rPr>
          <w:lang w:eastAsia="ko-KR"/>
        </w:rPr>
        <w:t>IN-FN-09</w:t>
      </w:r>
      <w:r w:rsidRPr="0021245A">
        <w:rPr>
          <w:lang w:eastAsia="ko-KR"/>
        </w:rPr>
        <w:t>.</w:t>
      </w:r>
      <w:r>
        <w:rPr>
          <w:lang w:eastAsia="ko-KR"/>
        </w:rPr>
        <w:t xml:space="preserve"> </w:t>
      </w:r>
      <w:r w:rsidRPr="0021245A">
        <w:t>The system s</w:t>
      </w:r>
      <w:r>
        <w:t>hall allow the administrator to modify the white list of users.</w:t>
      </w:r>
    </w:p>
    <w:p w:rsidR="00C35DF1" w:rsidRPr="0021245A" w:rsidRDefault="00C35DF1" w:rsidP="00C35DF1">
      <w:r>
        <w:rPr>
          <w:lang w:eastAsia="ko-KR"/>
        </w:rPr>
        <w:t>IN-FN-10</w:t>
      </w:r>
      <w:r w:rsidRPr="0021245A">
        <w:t>.</w:t>
      </w:r>
      <w:r>
        <w:t xml:space="preserve"> </w:t>
      </w:r>
      <w:r w:rsidRPr="0021245A">
        <w:t xml:space="preserve">The system shall </w:t>
      </w:r>
      <w:r>
        <w:t xml:space="preserve">allow the administrator to modify the </w:t>
      </w:r>
      <w:r w:rsidRPr="0021245A">
        <w:t xml:space="preserve">black list </w:t>
      </w:r>
      <w:r>
        <w:t>of web</w:t>
      </w:r>
      <w:r w:rsidRPr="0021245A">
        <w:t>sites.</w:t>
      </w:r>
    </w:p>
    <w:p w:rsidR="00C35DF1" w:rsidRPr="0021245A" w:rsidRDefault="00C35DF1" w:rsidP="00C35DF1">
      <w:r w:rsidRPr="0021245A">
        <w:rPr>
          <w:lang w:eastAsia="ko-KR"/>
        </w:rPr>
        <w:t>IN-FN-</w:t>
      </w:r>
      <w:r>
        <w:rPr>
          <w:lang w:eastAsia="ko-KR"/>
        </w:rPr>
        <w:t>11</w:t>
      </w:r>
      <w:r w:rsidRPr="0021245A">
        <w:t>.</w:t>
      </w:r>
      <w:r>
        <w:t xml:space="preserve"> </w:t>
      </w:r>
      <w:r w:rsidRPr="0021245A">
        <w:t>The system shall</w:t>
      </w:r>
      <w:r>
        <w:t xml:space="preserve"> be able to</w:t>
      </w:r>
      <w:r w:rsidRPr="0021245A">
        <w:t xml:space="preserve"> receive text messages.  </w:t>
      </w:r>
    </w:p>
    <w:p w:rsidR="00C35DF1" w:rsidRPr="0021245A" w:rsidRDefault="00C35DF1" w:rsidP="00C35DF1">
      <w:r>
        <w:rPr>
          <w:lang w:eastAsia="ko-KR"/>
        </w:rPr>
        <w:t>OUT-FN-06</w:t>
      </w:r>
      <w:r w:rsidRPr="0021245A">
        <w:t>.</w:t>
      </w:r>
      <w:r>
        <w:t xml:space="preserve"> </w:t>
      </w:r>
      <w:r w:rsidRPr="0021245A">
        <w:t>The system shall</w:t>
      </w:r>
      <w:r>
        <w:t xml:space="preserve"> be able to</w:t>
      </w:r>
      <w:r w:rsidRPr="0021245A">
        <w:t xml:space="preserve"> send text messages.</w:t>
      </w:r>
    </w:p>
    <w:p w:rsidR="00C35DF1" w:rsidRPr="0021245A" w:rsidRDefault="00C35DF1" w:rsidP="00C35DF1">
      <w:r w:rsidRPr="0021245A">
        <w:rPr>
          <w:lang w:eastAsia="ko-KR"/>
        </w:rPr>
        <w:t>PROC-FN-</w:t>
      </w:r>
      <w:r>
        <w:rPr>
          <w:lang w:eastAsia="ko-KR"/>
        </w:rPr>
        <w:t>05</w:t>
      </w:r>
      <w:r w:rsidRPr="0021245A">
        <w:t>.</w:t>
      </w:r>
      <w:r>
        <w:t xml:space="preserve"> </w:t>
      </w:r>
      <w:r w:rsidRPr="0021245A">
        <w:t xml:space="preserve">The system shall </w:t>
      </w:r>
      <w:r>
        <w:t xml:space="preserve">able to </w:t>
      </w:r>
      <w:r w:rsidRPr="0021245A">
        <w:t>receive access requests.</w:t>
      </w:r>
    </w:p>
    <w:p w:rsidR="00C35DF1" w:rsidRPr="0021245A" w:rsidRDefault="00C35DF1" w:rsidP="00C35DF1">
      <w:r>
        <w:rPr>
          <w:lang w:eastAsia="ko-KR"/>
        </w:rPr>
        <w:t>PROC-FN-06</w:t>
      </w:r>
      <w:r w:rsidRPr="0021245A">
        <w:t>.</w:t>
      </w:r>
      <w:r>
        <w:t xml:space="preserve"> </w:t>
      </w:r>
      <w:r w:rsidRPr="0021245A">
        <w:t>The system shall</w:t>
      </w:r>
      <w:r>
        <w:t xml:space="preserve"> </w:t>
      </w:r>
      <w:r w:rsidRPr="0021245A">
        <w:t>approve/deny access requests to specified router.</w:t>
      </w:r>
    </w:p>
    <w:p w:rsidR="00C35DF1" w:rsidRPr="0021245A" w:rsidRDefault="00C35DF1" w:rsidP="00C35DF1">
      <w:r w:rsidRPr="00381C3F">
        <w:rPr>
          <w:lang w:eastAsia="ko-KR"/>
        </w:rPr>
        <w:t>PROC-FN-07</w:t>
      </w:r>
      <w:r w:rsidRPr="00381C3F">
        <w:t>.</w:t>
      </w:r>
      <w:r>
        <w:t xml:space="preserve"> </w:t>
      </w:r>
      <w:r w:rsidRPr="00381C3F">
        <w:t xml:space="preserve">The system shall be capable of </w:t>
      </w:r>
      <w:r>
        <w:t>modifying</w:t>
      </w:r>
      <w:r w:rsidRPr="0021245A">
        <w:t xml:space="preserve"> </w:t>
      </w:r>
      <w:r>
        <w:t>user privileges as the administrator is capable of.</w:t>
      </w:r>
    </w:p>
    <w:p w:rsidR="00C35DF1" w:rsidRPr="0021245A" w:rsidRDefault="00C35DF1" w:rsidP="00C35DF1">
      <w:r w:rsidRPr="0021245A">
        <w:rPr>
          <w:lang w:eastAsia="ko-KR"/>
        </w:rPr>
        <w:t>PROC</w:t>
      </w:r>
      <w:r>
        <w:rPr>
          <w:lang w:eastAsia="ko-KR"/>
        </w:rPr>
        <w:t>-FN-08</w:t>
      </w:r>
      <w:r w:rsidRPr="0021245A">
        <w:t>.</w:t>
      </w:r>
      <w:r>
        <w:t xml:space="preserve"> </w:t>
      </w:r>
      <w:r w:rsidRPr="0021245A">
        <w:t>The system shall auto</w:t>
      </w:r>
      <w:r>
        <w:t>matically</w:t>
      </w:r>
      <w:r w:rsidRPr="0021245A">
        <w:t xml:space="preserve"> approve usage for a user.</w:t>
      </w:r>
    </w:p>
    <w:p w:rsidR="00C35DF1" w:rsidRPr="0021245A" w:rsidRDefault="00C35DF1" w:rsidP="00C35DF1">
      <w:r>
        <w:rPr>
          <w:lang w:eastAsia="ko-KR"/>
        </w:rPr>
        <w:t>PROC-FN-09</w:t>
      </w:r>
      <w:r w:rsidRPr="0021245A">
        <w:t>.</w:t>
      </w:r>
      <w:r>
        <w:t xml:space="preserve"> </w:t>
      </w:r>
      <w:r w:rsidRPr="0021245A">
        <w:t xml:space="preserve">The system shall be capable </w:t>
      </w:r>
      <w:r>
        <w:t>of setting</w:t>
      </w:r>
      <w:r w:rsidRPr="0021245A">
        <w:t xml:space="preserve"> </w:t>
      </w:r>
      <w:r>
        <w:t>automatic</w:t>
      </w:r>
      <w:r w:rsidRPr="0021245A">
        <w:t xml:space="preserve"> approve time.</w:t>
      </w:r>
    </w:p>
    <w:p w:rsidR="00C35DF1" w:rsidRPr="0021245A" w:rsidRDefault="00C35DF1" w:rsidP="00C35DF1">
      <w:r>
        <w:rPr>
          <w:lang w:eastAsia="ko-KR"/>
        </w:rPr>
        <w:lastRenderedPageBreak/>
        <w:t>PROC-FN-10</w:t>
      </w:r>
      <w:r w:rsidRPr="0021245A">
        <w:t>.</w:t>
      </w:r>
      <w:r>
        <w:t xml:space="preserve"> </w:t>
      </w:r>
      <w:r w:rsidRPr="0021245A">
        <w:t xml:space="preserve">The system shall be able to set the default Gateway that this device </w:t>
      </w:r>
      <w:r>
        <w:t>communicates with</w:t>
      </w:r>
      <w:r w:rsidRPr="0021245A">
        <w:t>.</w:t>
      </w:r>
    </w:p>
    <w:p w:rsidR="00C35DF1" w:rsidRPr="0021245A" w:rsidRDefault="00C35DF1" w:rsidP="00C35DF1">
      <w:r w:rsidRPr="0021245A">
        <w:rPr>
          <w:lang w:eastAsia="ko-KR"/>
        </w:rPr>
        <w:t>PROC-FN-</w:t>
      </w:r>
      <w:r>
        <w:rPr>
          <w:lang w:eastAsia="ko-KR"/>
        </w:rPr>
        <w:t>11</w:t>
      </w:r>
      <w:r w:rsidRPr="0021245A">
        <w:t>.</w:t>
      </w:r>
      <w:r>
        <w:t xml:space="preserve"> </w:t>
      </w:r>
      <w:r w:rsidRPr="0021245A">
        <w:t xml:space="preserve">The system shall be able to manage a </w:t>
      </w:r>
      <w:r>
        <w:t>multiple</w:t>
      </w:r>
      <w:r w:rsidRPr="0021245A">
        <w:t xml:space="preserve"> network</w:t>
      </w:r>
      <w:r>
        <w:t>s</w:t>
      </w:r>
      <w:r w:rsidRPr="0021245A">
        <w:t>.</w:t>
      </w:r>
    </w:p>
    <w:p w:rsidR="00C35DF1" w:rsidRPr="0021245A" w:rsidRDefault="00C35DF1" w:rsidP="00C35DF1">
      <w:r>
        <w:rPr>
          <w:lang w:eastAsia="ko-KR"/>
        </w:rPr>
        <w:t>PROC-FN-12</w:t>
      </w:r>
      <w:r w:rsidRPr="0021245A">
        <w:t>.</w:t>
      </w:r>
      <w:r>
        <w:t xml:space="preserve"> </w:t>
      </w:r>
      <w:r w:rsidRPr="0021245A">
        <w:t xml:space="preserve">The system shall store an </w:t>
      </w:r>
      <w:r>
        <w:t>automatic</w:t>
      </w:r>
      <w:r w:rsidRPr="0021245A">
        <w:t xml:space="preserve"> accept history. </w:t>
      </w:r>
    </w:p>
    <w:p w:rsidR="00C35DF1" w:rsidRDefault="00C35DF1" w:rsidP="00C35DF1">
      <w:r w:rsidRPr="0021245A">
        <w:rPr>
          <w:lang w:eastAsia="ko-KR"/>
        </w:rPr>
        <w:t>PROC-FN-12</w:t>
      </w:r>
      <w:r w:rsidRPr="0021245A">
        <w:t>.</w:t>
      </w:r>
      <w:r>
        <w:t xml:space="preserve"> </w:t>
      </w:r>
      <w:r w:rsidRPr="0021245A">
        <w:t>The system shall mange message communication.</w:t>
      </w:r>
    </w:p>
    <w:p w:rsidR="004165D0" w:rsidRPr="00C35DF1" w:rsidRDefault="00C35DF1" w:rsidP="00C35DF1">
      <w:r>
        <w:t xml:space="preserve">PROC-FN-13. The system shall validate the phone number. </w:t>
      </w:r>
    </w:p>
    <w:p w:rsidR="007F2EAE" w:rsidRDefault="00631D53" w:rsidP="00631D53">
      <w:pPr>
        <w:pStyle w:val="ListParagraph"/>
        <w:numPr>
          <w:ilvl w:val="1"/>
          <w:numId w:val="1"/>
        </w:numPr>
        <w:ind w:left="450" w:hanging="450"/>
        <w:outlineLvl w:val="1"/>
        <w:rPr>
          <w:rFonts w:ascii="Times New Roman" w:hAnsi="Times New Roman" w:cs="Times New Roman"/>
          <w:i/>
          <w:sz w:val="24"/>
          <w:szCs w:val="24"/>
        </w:rPr>
      </w:pPr>
      <w:r w:rsidRPr="00631D53">
        <w:rPr>
          <w:rFonts w:ascii="Times New Roman" w:hAnsi="Times New Roman" w:cs="Times New Roman"/>
          <w:i/>
          <w:sz w:val="24"/>
          <w:szCs w:val="24"/>
        </w:rPr>
        <w:t>Non-Functional Requirements</w:t>
      </w:r>
      <w:r w:rsidR="007F2EA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7F2EAE" w:rsidRPr="007F2EAE" w:rsidRDefault="007F2EAE" w:rsidP="007F2EAE">
      <w:pPr>
        <w:outlineLvl w:val="1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631D53" w:rsidRPr="007F2EAE" w:rsidRDefault="00BF4BC1" w:rsidP="007F2EAE">
      <w:pPr>
        <w:outlineLvl w:val="1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-1: </w:t>
      </w:r>
      <w:r w:rsidR="007F2EAE" w:rsidRPr="007F2EA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The following </w:t>
      </w:r>
      <w:r w:rsidR="007F2EAE">
        <w:rPr>
          <w:rFonts w:ascii="Times New Roman" w:hAnsi="Times New Roman" w:cs="Times New Roman"/>
          <w:b/>
          <w:i/>
          <w:color w:val="FF0000"/>
          <w:sz w:val="24"/>
          <w:szCs w:val="24"/>
        </w:rPr>
        <w:t>requirements are all functional. I made comments on these in the last deliverable, and you didn’t fix them!</w:t>
      </w:r>
    </w:p>
    <w:p w:rsidR="00B3448B" w:rsidRPr="007F2EAE" w:rsidRDefault="00B3448B" w:rsidP="00B3448B">
      <w:pPr>
        <w:rPr>
          <w:color w:val="FF0000"/>
        </w:rPr>
      </w:pPr>
      <w:r w:rsidRPr="007F2EAE">
        <w:rPr>
          <w:color w:val="FF0000"/>
          <w:lang w:eastAsia="ko-KR"/>
        </w:rPr>
        <w:t>PROC-NF-01</w:t>
      </w:r>
      <w:r w:rsidRPr="007F2EAE">
        <w:rPr>
          <w:color w:val="FF0000"/>
        </w:rPr>
        <w:t xml:space="preserve">. The system shall have a history of all phone numbers. </w:t>
      </w:r>
    </w:p>
    <w:p w:rsidR="004165D0" w:rsidRPr="007F2EAE" w:rsidRDefault="00B3448B" w:rsidP="00B3448B">
      <w:pPr>
        <w:rPr>
          <w:color w:val="FF0000"/>
        </w:rPr>
      </w:pPr>
      <w:r w:rsidRPr="007F2EAE">
        <w:rPr>
          <w:color w:val="FF0000"/>
          <w:lang w:eastAsia="ko-KR"/>
        </w:rPr>
        <w:t xml:space="preserve">PROC-NF-02. </w:t>
      </w:r>
      <w:r w:rsidRPr="007F2EAE">
        <w:rPr>
          <w:color w:val="FF0000"/>
        </w:rPr>
        <w:t>The system shall have a white list of users that is managed by the administrator.</w:t>
      </w:r>
    </w:p>
    <w:p w:rsidR="00B3448B" w:rsidRPr="007F2EAE" w:rsidRDefault="00B3448B" w:rsidP="00B3448B">
      <w:pPr>
        <w:rPr>
          <w:color w:val="FF0000"/>
        </w:rPr>
      </w:pPr>
      <w:r w:rsidRPr="007F2EAE">
        <w:rPr>
          <w:color w:val="FF0000"/>
          <w:lang w:eastAsia="ko-KR"/>
        </w:rPr>
        <w:t>PROC-NF-03</w:t>
      </w:r>
      <w:r w:rsidRPr="007F2EAE">
        <w:rPr>
          <w:color w:val="FF0000"/>
        </w:rPr>
        <w:t>. The system shall have a black list of websites.</w:t>
      </w:r>
    </w:p>
    <w:p w:rsidR="00B3448B" w:rsidRPr="007F2EAE" w:rsidRDefault="00B3448B" w:rsidP="00B3448B">
      <w:pPr>
        <w:rPr>
          <w:color w:val="FF0000"/>
        </w:rPr>
      </w:pPr>
      <w:r w:rsidRPr="007F2EAE">
        <w:rPr>
          <w:color w:val="FF0000"/>
          <w:lang w:eastAsia="ko-KR"/>
        </w:rPr>
        <w:t>PROC-NF-04</w:t>
      </w:r>
      <w:r w:rsidRPr="007F2EAE">
        <w:rPr>
          <w:color w:val="FF0000"/>
        </w:rPr>
        <w:t>. The system shall store texting history with a phone number.</w:t>
      </w:r>
    </w:p>
    <w:p w:rsidR="00B3448B" w:rsidRPr="007F2EAE" w:rsidRDefault="00B3448B" w:rsidP="00B3448B">
      <w:pPr>
        <w:rPr>
          <w:color w:val="FF0000"/>
        </w:rPr>
      </w:pPr>
      <w:r w:rsidRPr="007F2EAE">
        <w:rPr>
          <w:color w:val="FF0000"/>
          <w:lang w:eastAsia="ko-KR"/>
        </w:rPr>
        <w:t xml:space="preserve">PROC-NF-05. </w:t>
      </w:r>
      <w:r w:rsidRPr="007F2EAE">
        <w:rPr>
          <w:color w:val="FF0000"/>
        </w:rPr>
        <w:t>The system shall allow for a change in acceptance after an automatic accept.</w:t>
      </w:r>
    </w:p>
    <w:p w:rsidR="00B3448B" w:rsidRPr="007F2EAE" w:rsidRDefault="00B3448B" w:rsidP="00B3448B">
      <w:pPr>
        <w:rPr>
          <w:color w:val="FF0000"/>
        </w:rPr>
      </w:pPr>
      <w:r w:rsidRPr="007F2EAE">
        <w:rPr>
          <w:color w:val="FF0000"/>
          <w:lang w:eastAsia="ko-KR"/>
        </w:rPr>
        <w:t>OUT-NF-01</w:t>
      </w:r>
      <w:r w:rsidRPr="007F2EAE">
        <w:rPr>
          <w:color w:val="FF0000"/>
        </w:rPr>
        <w:t>. The system shall send an automatic accept toast notification.</w:t>
      </w:r>
    </w:p>
    <w:p w:rsidR="00B3448B" w:rsidRPr="007F2EAE" w:rsidRDefault="00B3448B" w:rsidP="00B3448B">
      <w:pPr>
        <w:rPr>
          <w:color w:val="FF0000"/>
        </w:rPr>
      </w:pPr>
      <w:r w:rsidRPr="007F2EAE">
        <w:rPr>
          <w:color w:val="FF0000"/>
          <w:lang w:eastAsia="ko-KR"/>
        </w:rPr>
        <w:t>PROC-NF-06</w:t>
      </w:r>
      <w:r w:rsidRPr="007F2EAE">
        <w:rPr>
          <w:color w:val="FF0000"/>
        </w:rPr>
        <w:t>. The system shall hold data about usage and approved users.</w:t>
      </w:r>
    </w:p>
    <w:p w:rsidR="00B3448B" w:rsidRPr="007F2EAE" w:rsidRDefault="00B3448B" w:rsidP="00B3448B">
      <w:pPr>
        <w:rPr>
          <w:color w:val="FF0000"/>
        </w:rPr>
      </w:pPr>
      <w:r w:rsidRPr="007F2EAE">
        <w:rPr>
          <w:color w:val="FF0000"/>
          <w:lang w:eastAsia="ko-KR"/>
        </w:rPr>
        <w:t>PROC-NF-07</w:t>
      </w:r>
      <w:r w:rsidRPr="007F2EAE">
        <w:rPr>
          <w:color w:val="FF0000"/>
        </w:rPr>
        <w:t>. The system shall hold white and black list.</w:t>
      </w:r>
    </w:p>
    <w:p w:rsidR="00B3448B" w:rsidRPr="0021245A" w:rsidRDefault="00B3448B" w:rsidP="00B3448B"/>
    <w:p w:rsidR="00B3448B" w:rsidRPr="00B3448B" w:rsidRDefault="00B3448B" w:rsidP="00B3448B"/>
    <w:p w:rsidR="009F7DCC" w:rsidRDefault="00631D53" w:rsidP="00944E71">
      <w:pPr>
        <w:pStyle w:val="ListParagraph"/>
        <w:numPr>
          <w:ilvl w:val="1"/>
          <w:numId w:val="1"/>
        </w:numPr>
        <w:ind w:left="450" w:hanging="450"/>
        <w:outlineLvl w:val="1"/>
        <w:rPr>
          <w:rFonts w:ascii="Times New Roman" w:hAnsi="Times New Roman" w:cs="Times New Roman"/>
          <w:i/>
          <w:sz w:val="24"/>
          <w:szCs w:val="24"/>
        </w:rPr>
      </w:pPr>
      <w:r w:rsidRPr="00631D53">
        <w:rPr>
          <w:rFonts w:ascii="Times New Roman" w:hAnsi="Times New Roman" w:cs="Times New Roman"/>
          <w:i/>
          <w:sz w:val="24"/>
          <w:szCs w:val="24"/>
        </w:rPr>
        <w:t>System Models</w:t>
      </w:r>
    </w:p>
    <w:p w:rsidR="00944E71" w:rsidRDefault="00944E71" w:rsidP="00944E71">
      <w:pPr>
        <w:pStyle w:val="ListParagraph"/>
        <w:ind w:left="360"/>
        <w:outlineLvl w:val="1"/>
        <w:rPr>
          <w:rFonts w:ascii="Times New Roman" w:hAnsi="Times New Roman" w:cs="Times New Roman"/>
          <w:sz w:val="24"/>
          <w:szCs w:val="24"/>
        </w:rPr>
      </w:pPr>
    </w:p>
    <w:p w:rsidR="0038037D" w:rsidRPr="00022893" w:rsidRDefault="00944E71" w:rsidP="0038037D">
      <w:r w:rsidRPr="00944E71">
        <w:rPr>
          <w:rFonts w:cs="Times New Roman"/>
        </w:rPr>
        <w:t>Use cases: New User Requests Access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t>Returning User Requests Access,</w:t>
      </w:r>
      <w:r w:rsidRPr="00944E71">
        <w:t xml:space="preserve"> </w:t>
      </w:r>
      <w:r>
        <w:t>Deny Access to New User, Approve Access to New User, Deny Access to an Existing User, Change Default Connection Time, Update User Black List</w:t>
      </w:r>
      <w:r w:rsidR="0038037D">
        <w:t>, Change Specific User’s Connection Time, and Block Websites</w:t>
      </w:r>
    </w:p>
    <w:p w:rsidR="00944E71" w:rsidRDefault="00944E71" w:rsidP="00944E71">
      <w:pPr>
        <w:pStyle w:val="ListParagraph"/>
        <w:ind w:left="360"/>
        <w:outlineLvl w:val="1"/>
        <w:rPr>
          <w:rFonts w:ascii="Times New Roman" w:hAnsi="Times New Roman" w:cs="Times New Roman"/>
          <w:sz w:val="24"/>
          <w:szCs w:val="24"/>
        </w:rPr>
      </w:pPr>
    </w:p>
    <w:p w:rsidR="00944E71" w:rsidRPr="00944E71" w:rsidRDefault="00944E71" w:rsidP="00944E71">
      <w:pPr>
        <w:pStyle w:val="ListParagraph"/>
        <w:ind w:left="360"/>
        <w:outlineLvl w:val="1"/>
        <w:rPr>
          <w:rFonts w:ascii="Times New Roman" w:hAnsi="Times New Roman" w:cs="Times New Roman"/>
          <w:sz w:val="24"/>
          <w:szCs w:val="24"/>
        </w:rPr>
      </w:pPr>
    </w:p>
    <w:p w:rsidR="009955FD" w:rsidRDefault="009955FD" w:rsidP="009F7DCC">
      <w:pPr>
        <w:pStyle w:val="ListParagraph"/>
        <w:numPr>
          <w:ilvl w:val="2"/>
          <w:numId w:val="1"/>
        </w:numPr>
        <w:ind w:left="630" w:hanging="36"/>
        <w:outlineLvl w:val="2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Context Diagram</w:t>
      </w:r>
    </w:p>
    <w:p w:rsidR="00B3448B" w:rsidRPr="00B3448B" w:rsidRDefault="001F32BC" w:rsidP="008C0948">
      <w:pPr>
        <w:jc w:val="center"/>
        <w:rPr>
          <w:rFonts w:ascii="Times New Roman" w:hAnsi="Times New Roman" w:cs="Times New Roman"/>
          <w:color w:val="BFBFBF" w:themeColor="background1" w:themeShade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BA99B1" wp14:editId="3CC2CC33">
            <wp:extent cx="5943600" cy="14236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D53" w:rsidRDefault="00631D53" w:rsidP="009F7DCC">
      <w:pPr>
        <w:pStyle w:val="ListParagraph"/>
        <w:numPr>
          <w:ilvl w:val="2"/>
          <w:numId w:val="1"/>
        </w:numPr>
        <w:ind w:left="630" w:hanging="36"/>
        <w:outlineLvl w:val="2"/>
        <w:rPr>
          <w:rFonts w:ascii="Times New Roman" w:hAnsi="Times New Roman" w:cs="Times New Roman"/>
          <w:sz w:val="24"/>
          <w:szCs w:val="24"/>
          <w:u w:val="single"/>
        </w:rPr>
      </w:pPr>
      <w:r w:rsidRPr="004165D0">
        <w:rPr>
          <w:rFonts w:ascii="Times New Roman" w:hAnsi="Times New Roman" w:cs="Times New Roman"/>
          <w:sz w:val="24"/>
          <w:szCs w:val="24"/>
          <w:u w:val="single"/>
        </w:rPr>
        <w:t>Scenarios</w:t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022893" w:rsidRPr="00022893" w:rsidTr="00EA53A7">
        <w:tc>
          <w:tcPr>
            <w:tcW w:w="2155" w:type="dxa"/>
          </w:tcPr>
          <w:p w:rsidR="00022893" w:rsidRPr="00022893" w:rsidRDefault="00022893" w:rsidP="008C0948">
            <w:r w:rsidRPr="00022893">
              <w:t>Use Case Name</w:t>
            </w:r>
          </w:p>
        </w:tc>
        <w:tc>
          <w:tcPr>
            <w:tcW w:w="6565" w:type="dxa"/>
          </w:tcPr>
          <w:p w:rsidR="00022893" w:rsidRPr="00022893" w:rsidRDefault="00076A30" w:rsidP="008C0948">
            <w:r>
              <w:t>New User Requests Access</w:t>
            </w:r>
          </w:p>
        </w:tc>
      </w:tr>
      <w:tr w:rsidR="00022893" w:rsidRPr="00022893" w:rsidTr="00EA53A7">
        <w:tc>
          <w:tcPr>
            <w:tcW w:w="2155" w:type="dxa"/>
          </w:tcPr>
          <w:p w:rsidR="00022893" w:rsidRPr="00022893" w:rsidRDefault="00022893" w:rsidP="008C0948">
            <w:r>
              <w:t>Actors</w:t>
            </w:r>
          </w:p>
        </w:tc>
        <w:tc>
          <w:tcPr>
            <w:tcW w:w="6565" w:type="dxa"/>
          </w:tcPr>
          <w:p w:rsidR="00022893" w:rsidRPr="00022893" w:rsidRDefault="00022893" w:rsidP="008C0948">
            <w:r>
              <w:t>User</w:t>
            </w:r>
            <w:r w:rsidR="00EA53A7">
              <w:t>(Jack)</w:t>
            </w:r>
            <w:r>
              <w:t>, administrator</w:t>
            </w:r>
            <w:r w:rsidR="00EA53A7">
              <w:t>(Bob)</w:t>
            </w:r>
          </w:p>
        </w:tc>
      </w:tr>
      <w:tr w:rsidR="00022893" w:rsidRPr="00022893" w:rsidTr="00EA53A7">
        <w:tc>
          <w:tcPr>
            <w:tcW w:w="2155" w:type="dxa"/>
          </w:tcPr>
          <w:p w:rsidR="00022893" w:rsidRPr="00022893" w:rsidRDefault="00022893" w:rsidP="008C0948">
            <w:r>
              <w:t>Flow of events</w:t>
            </w:r>
          </w:p>
        </w:tc>
        <w:tc>
          <w:tcPr>
            <w:tcW w:w="6565" w:type="dxa"/>
          </w:tcPr>
          <w:p w:rsidR="00022893" w:rsidRDefault="00022893" w:rsidP="008C0948">
            <w:r w:rsidRPr="00022893">
              <w:t xml:space="preserve">Jack connects to a </w:t>
            </w:r>
            <w:r w:rsidR="00EA53A7">
              <w:t xml:space="preserve">new </w:t>
            </w:r>
            <w:r w:rsidRPr="00022893">
              <w:t>wireless hotspot</w:t>
            </w:r>
            <w:r w:rsidR="00EA53A7">
              <w:t>.</w:t>
            </w:r>
          </w:p>
          <w:p w:rsidR="00022893" w:rsidRDefault="00022893" w:rsidP="008C0948">
            <w:r w:rsidRPr="00022893">
              <w:t xml:space="preserve">Webpage </w:t>
            </w:r>
            <w:r>
              <w:t>redirects to system GUI</w:t>
            </w:r>
            <w:r w:rsidR="00EA53A7">
              <w:t>.</w:t>
            </w:r>
          </w:p>
          <w:p w:rsidR="00022893" w:rsidRDefault="00022893" w:rsidP="008C0948">
            <w:r>
              <w:t xml:space="preserve">Jack inputs his phone number into the space provided and clicks </w:t>
            </w:r>
            <w:r w:rsidR="00EA53A7">
              <w:t>“</w:t>
            </w:r>
            <w:r>
              <w:t>submit</w:t>
            </w:r>
            <w:r w:rsidR="00EA53A7">
              <w:t>”.</w:t>
            </w:r>
          </w:p>
          <w:p w:rsidR="00022893" w:rsidRDefault="00EA53A7" w:rsidP="008C0948">
            <w:r>
              <w:t>Server sends Bob a message that Jack wants to connect.</w:t>
            </w:r>
          </w:p>
          <w:p w:rsidR="00EA53A7" w:rsidRDefault="00B24CC3" w:rsidP="008C0948">
            <w:r>
              <w:t>Bob either approves or denies Jack</w:t>
            </w:r>
          </w:p>
          <w:p w:rsidR="00EA53A7" w:rsidRPr="00B24CC3" w:rsidRDefault="00EA53A7" w:rsidP="008C0948">
            <w:r>
              <w:t xml:space="preserve">Jack receives text message on his cell phone </w:t>
            </w:r>
            <w:r w:rsidR="00B24CC3">
              <w:t>containing either a password or a message saying that he has been denied</w:t>
            </w:r>
          </w:p>
        </w:tc>
      </w:tr>
    </w:tbl>
    <w:p w:rsidR="00022893" w:rsidRDefault="00022893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EA53A7" w:rsidRPr="00022893" w:rsidTr="00B02113">
        <w:tc>
          <w:tcPr>
            <w:tcW w:w="2155" w:type="dxa"/>
          </w:tcPr>
          <w:p w:rsidR="00EA53A7" w:rsidRPr="00022893" w:rsidRDefault="00EA53A7" w:rsidP="008C0948">
            <w:r w:rsidRPr="00022893">
              <w:t>Use Case Name</w:t>
            </w:r>
          </w:p>
        </w:tc>
        <w:tc>
          <w:tcPr>
            <w:tcW w:w="6565" w:type="dxa"/>
          </w:tcPr>
          <w:p w:rsidR="00EA53A7" w:rsidRPr="00022893" w:rsidRDefault="00076A30" w:rsidP="008C0948">
            <w:r>
              <w:t>Returning User Requests Access</w:t>
            </w:r>
          </w:p>
        </w:tc>
      </w:tr>
      <w:tr w:rsidR="00EA53A7" w:rsidRPr="00022893" w:rsidTr="00B02113">
        <w:tc>
          <w:tcPr>
            <w:tcW w:w="2155" w:type="dxa"/>
          </w:tcPr>
          <w:p w:rsidR="00EA53A7" w:rsidRPr="00022893" w:rsidRDefault="00EA53A7" w:rsidP="008C0948">
            <w:r>
              <w:t>Actors</w:t>
            </w:r>
          </w:p>
        </w:tc>
        <w:tc>
          <w:tcPr>
            <w:tcW w:w="6565" w:type="dxa"/>
          </w:tcPr>
          <w:p w:rsidR="00EA53A7" w:rsidRPr="00022893" w:rsidRDefault="00EA53A7" w:rsidP="008C0948">
            <w:r>
              <w:t>User(Jack)</w:t>
            </w:r>
          </w:p>
        </w:tc>
      </w:tr>
      <w:tr w:rsidR="00EA53A7" w:rsidRPr="00022893" w:rsidTr="00B02113">
        <w:tc>
          <w:tcPr>
            <w:tcW w:w="2155" w:type="dxa"/>
          </w:tcPr>
          <w:p w:rsidR="00EA53A7" w:rsidRPr="00022893" w:rsidRDefault="00EA53A7" w:rsidP="008C0948">
            <w:r>
              <w:t>Flow of events</w:t>
            </w:r>
          </w:p>
        </w:tc>
        <w:tc>
          <w:tcPr>
            <w:tcW w:w="6565" w:type="dxa"/>
          </w:tcPr>
          <w:p w:rsidR="00EA53A7" w:rsidRDefault="00EA53A7" w:rsidP="008C0948">
            <w:r w:rsidRPr="00022893">
              <w:t>Jack</w:t>
            </w:r>
            <w:r>
              <w:t xml:space="preserve"> connects to a </w:t>
            </w:r>
            <w:r w:rsidRPr="00022893">
              <w:t>wireless hotspot</w:t>
            </w:r>
            <w:r>
              <w:t>.</w:t>
            </w:r>
          </w:p>
          <w:p w:rsidR="00EA53A7" w:rsidRDefault="00EA53A7" w:rsidP="008C0948">
            <w:r w:rsidRPr="00022893">
              <w:t xml:space="preserve">Webpage </w:t>
            </w:r>
            <w:r>
              <w:t>redirects to system GUI.</w:t>
            </w:r>
          </w:p>
          <w:p w:rsidR="00EA53A7" w:rsidRDefault="00EA53A7" w:rsidP="008C0948">
            <w:r>
              <w:t>Jack inputs his phone number into the space provided and clicks “submit”.</w:t>
            </w:r>
          </w:p>
          <w:p w:rsidR="00EA53A7" w:rsidRDefault="00EA53A7" w:rsidP="008C0948">
            <w:r>
              <w:t>System authenticates Jack because he has already been authenticated in the past</w:t>
            </w:r>
          </w:p>
          <w:p w:rsidR="00EA53A7" w:rsidRDefault="00EA53A7" w:rsidP="008C0948">
            <w:r>
              <w:t>Jack receives text message on his cell phone containing a password for Jack to use.</w:t>
            </w:r>
          </w:p>
          <w:p w:rsidR="00EA53A7" w:rsidRPr="00022893" w:rsidRDefault="00EA53A7" w:rsidP="008C0948">
            <w:r>
              <w:t>Jack inputs the password into the provided space on the webpage and clicks “connect”.</w:t>
            </w:r>
          </w:p>
        </w:tc>
      </w:tr>
    </w:tbl>
    <w:p w:rsidR="00EA53A7" w:rsidRDefault="00EA53A7" w:rsidP="008C0948">
      <w:pPr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 w:rsidR="00F2277A">
        <w:rPr>
          <w:u w:val="single"/>
        </w:rPr>
        <w:br/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EA53A7" w:rsidRPr="00022893" w:rsidTr="00B02113">
        <w:tc>
          <w:tcPr>
            <w:tcW w:w="2155" w:type="dxa"/>
          </w:tcPr>
          <w:p w:rsidR="00EA53A7" w:rsidRPr="00022893" w:rsidRDefault="00EA53A7" w:rsidP="008C0948">
            <w:r w:rsidRPr="00022893">
              <w:t>Use Case Name</w:t>
            </w:r>
          </w:p>
        </w:tc>
        <w:tc>
          <w:tcPr>
            <w:tcW w:w="6565" w:type="dxa"/>
          </w:tcPr>
          <w:p w:rsidR="00EA53A7" w:rsidRPr="00022893" w:rsidRDefault="00076A30" w:rsidP="008C0948">
            <w:r>
              <w:t xml:space="preserve">Deny Access </w:t>
            </w:r>
            <w:r w:rsidR="00B06A21">
              <w:t>to New User</w:t>
            </w:r>
          </w:p>
        </w:tc>
      </w:tr>
      <w:tr w:rsidR="00EA53A7" w:rsidRPr="00022893" w:rsidTr="00B02113">
        <w:tc>
          <w:tcPr>
            <w:tcW w:w="2155" w:type="dxa"/>
          </w:tcPr>
          <w:p w:rsidR="00EA53A7" w:rsidRPr="00022893" w:rsidRDefault="00EA53A7" w:rsidP="008C0948">
            <w:r>
              <w:t>Actors</w:t>
            </w:r>
          </w:p>
        </w:tc>
        <w:tc>
          <w:tcPr>
            <w:tcW w:w="6565" w:type="dxa"/>
          </w:tcPr>
          <w:p w:rsidR="00EA53A7" w:rsidRPr="00022893" w:rsidRDefault="00EA53A7" w:rsidP="008C0948">
            <w:r>
              <w:t>User(Jack), administrator(Bob)</w:t>
            </w:r>
          </w:p>
        </w:tc>
      </w:tr>
      <w:tr w:rsidR="00EA53A7" w:rsidRPr="00022893" w:rsidTr="00B02113">
        <w:tc>
          <w:tcPr>
            <w:tcW w:w="2155" w:type="dxa"/>
          </w:tcPr>
          <w:p w:rsidR="00EA53A7" w:rsidRPr="00022893" w:rsidRDefault="00EA53A7" w:rsidP="008C0948">
            <w:r>
              <w:t>Flow of events</w:t>
            </w:r>
          </w:p>
        </w:tc>
        <w:tc>
          <w:tcPr>
            <w:tcW w:w="6565" w:type="dxa"/>
          </w:tcPr>
          <w:p w:rsidR="00EA53A7" w:rsidRDefault="00EA53A7" w:rsidP="008C0948">
            <w:r w:rsidRPr="00022893">
              <w:t xml:space="preserve">Jack connects to a </w:t>
            </w:r>
            <w:r>
              <w:t xml:space="preserve">new </w:t>
            </w:r>
            <w:r w:rsidRPr="00022893">
              <w:t>wireless hotspot</w:t>
            </w:r>
            <w:r>
              <w:t>.</w:t>
            </w:r>
          </w:p>
          <w:p w:rsidR="00EA53A7" w:rsidRDefault="00EA53A7" w:rsidP="008C0948">
            <w:r w:rsidRPr="00022893">
              <w:t xml:space="preserve">Webpage </w:t>
            </w:r>
            <w:r>
              <w:t>redirects to system GUI.</w:t>
            </w:r>
          </w:p>
          <w:p w:rsidR="00EA53A7" w:rsidRDefault="00EA53A7" w:rsidP="008C0948">
            <w:r>
              <w:t>Jack inputs his phone number into the space provided and clicks “submit”.</w:t>
            </w:r>
          </w:p>
          <w:p w:rsidR="00EA53A7" w:rsidRDefault="00EA53A7" w:rsidP="008C0948">
            <w:r>
              <w:lastRenderedPageBreak/>
              <w:t>Server sends Bob a message that Jack wants to connect.</w:t>
            </w:r>
          </w:p>
          <w:p w:rsidR="00EA53A7" w:rsidRDefault="00F47905" w:rsidP="008C0948">
            <w:r>
              <w:t>Bob does not authenticate</w:t>
            </w:r>
            <w:r w:rsidR="00EA53A7">
              <w:t xml:space="preserve"> Jack.</w:t>
            </w:r>
          </w:p>
          <w:p w:rsidR="00EA53A7" w:rsidRDefault="00EA53A7" w:rsidP="008C0948">
            <w:r>
              <w:t xml:space="preserve">Server stores Jack’s phone number and Mac address for automatic </w:t>
            </w:r>
            <w:r w:rsidR="00F47905">
              <w:t>denial of authentication</w:t>
            </w:r>
            <w:r>
              <w:t xml:space="preserve"> the next time Jack wants to connect</w:t>
            </w:r>
          </w:p>
          <w:p w:rsidR="00EA53A7" w:rsidRPr="00F47905" w:rsidRDefault="00EA53A7" w:rsidP="008C0948">
            <w:r>
              <w:t xml:space="preserve">Jack receives text message on his cell phone </w:t>
            </w:r>
            <w:r w:rsidR="00F47905">
              <w:t>stating that his request for authentication has been denied</w:t>
            </w:r>
            <w:r>
              <w:t>.</w:t>
            </w:r>
          </w:p>
        </w:tc>
      </w:tr>
    </w:tbl>
    <w:p w:rsidR="00076A30" w:rsidRDefault="00076A30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B06A21" w:rsidRPr="00022893" w:rsidTr="0027162B">
        <w:tc>
          <w:tcPr>
            <w:tcW w:w="2155" w:type="dxa"/>
          </w:tcPr>
          <w:p w:rsidR="00B06A21" w:rsidRPr="00022893" w:rsidRDefault="00B06A21" w:rsidP="008C0948">
            <w:r w:rsidRPr="00022893">
              <w:t>Use Case Name</w:t>
            </w:r>
          </w:p>
        </w:tc>
        <w:tc>
          <w:tcPr>
            <w:tcW w:w="6565" w:type="dxa"/>
          </w:tcPr>
          <w:p w:rsidR="00B06A21" w:rsidRPr="00022893" w:rsidRDefault="00B06A21" w:rsidP="008C0948">
            <w:r>
              <w:t>Approve Access to New User</w:t>
            </w:r>
          </w:p>
        </w:tc>
      </w:tr>
      <w:tr w:rsidR="00B06A21" w:rsidRPr="00022893" w:rsidTr="0027162B">
        <w:tc>
          <w:tcPr>
            <w:tcW w:w="2155" w:type="dxa"/>
          </w:tcPr>
          <w:p w:rsidR="00B06A21" w:rsidRPr="00022893" w:rsidRDefault="00B06A21" w:rsidP="008C0948">
            <w:r>
              <w:t>Actors</w:t>
            </w:r>
          </w:p>
        </w:tc>
        <w:tc>
          <w:tcPr>
            <w:tcW w:w="6565" w:type="dxa"/>
          </w:tcPr>
          <w:p w:rsidR="00B06A21" w:rsidRPr="00022893" w:rsidRDefault="00B06A21" w:rsidP="008C0948">
            <w:r>
              <w:t>User(Jack), administrator(Bob)</w:t>
            </w:r>
          </w:p>
        </w:tc>
      </w:tr>
      <w:tr w:rsidR="00B06A21" w:rsidRPr="005F5CD8" w:rsidTr="0027162B">
        <w:tc>
          <w:tcPr>
            <w:tcW w:w="2155" w:type="dxa"/>
          </w:tcPr>
          <w:p w:rsidR="00B06A21" w:rsidRPr="00022893" w:rsidRDefault="00B06A21" w:rsidP="008C0948">
            <w:r>
              <w:t>Flow of events</w:t>
            </w:r>
          </w:p>
        </w:tc>
        <w:tc>
          <w:tcPr>
            <w:tcW w:w="6565" w:type="dxa"/>
          </w:tcPr>
          <w:p w:rsidR="00B06A21" w:rsidRDefault="00B06A21" w:rsidP="008C0948">
            <w:r w:rsidRPr="00022893">
              <w:t xml:space="preserve">Jack connects to a </w:t>
            </w:r>
            <w:r>
              <w:t xml:space="preserve">new </w:t>
            </w:r>
            <w:r w:rsidRPr="00022893">
              <w:t>wireless hotspot</w:t>
            </w:r>
            <w:r>
              <w:t>.</w:t>
            </w:r>
          </w:p>
          <w:p w:rsidR="00B06A21" w:rsidRDefault="00B06A21" w:rsidP="008C0948">
            <w:r w:rsidRPr="00022893">
              <w:t xml:space="preserve">Webpage </w:t>
            </w:r>
            <w:r>
              <w:t>redirects to system GUI.</w:t>
            </w:r>
          </w:p>
          <w:p w:rsidR="00B06A21" w:rsidRDefault="00B06A21" w:rsidP="008C0948">
            <w:r>
              <w:t>Jack inputs his phone number into the space provided and clicks “submit”.</w:t>
            </w:r>
          </w:p>
          <w:p w:rsidR="00B06A21" w:rsidRDefault="00B06A21" w:rsidP="008C0948">
            <w:r>
              <w:t>Server sends Bob a message that Jack wants to connect.</w:t>
            </w:r>
          </w:p>
          <w:p w:rsidR="00B24CC3" w:rsidRDefault="00B24CC3" w:rsidP="008C0948">
            <w:r>
              <w:t>Bob authenticates Jack.</w:t>
            </w:r>
          </w:p>
          <w:p w:rsidR="00B24CC3" w:rsidRDefault="00B24CC3" w:rsidP="008C0948">
            <w:r>
              <w:t>Bob specifies the amount of connection time that is allotted to Jack</w:t>
            </w:r>
          </w:p>
          <w:p w:rsidR="00B06A21" w:rsidRDefault="00B24CC3" w:rsidP="008C0948">
            <w:r>
              <w:t>Server stores Jack’s phone number and Mac address for automatic authentication the next time Jack wants to connect</w:t>
            </w:r>
          </w:p>
          <w:p w:rsidR="00B24CC3" w:rsidRPr="00B24CC3" w:rsidRDefault="00B24CC3" w:rsidP="008C0948">
            <w:r>
              <w:t>Jack receives text message on his cell phone stating that his request for authentication has been approved, along with a password to connect to the network.</w:t>
            </w:r>
          </w:p>
        </w:tc>
      </w:tr>
    </w:tbl>
    <w:p w:rsidR="00B06A21" w:rsidRDefault="00B06A21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594E3A" w:rsidRPr="00022893" w:rsidTr="00B02113">
        <w:tc>
          <w:tcPr>
            <w:tcW w:w="2155" w:type="dxa"/>
          </w:tcPr>
          <w:p w:rsidR="00594E3A" w:rsidRPr="00022893" w:rsidRDefault="00594E3A" w:rsidP="008C0948">
            <w:r w:rsidRPr="00022893">
              <w:t>Use Case Name</w:t>
            </w:r>
          </w:p>
        </w:tc>
        <w:tc>
          <w:tcPr>
            <w:tcW w:w="6565" w:type="dxa"/>
          </w:tcPr>
          <w:p w:rsidR="00594E3A" w:rsidRPr="00022893" w:rsidRDefault="00076A30" w:rsidP="008C0948">
            <w:r>
              <w:t xml:space="preserve">Deny </w:t>
            </w:r>
            <w:r w:rsidR="00F2277A">
              <w:t>Access to an Existing User</w:t>
            </w:r>
          </w:p>
        </w:tc>
      </w:tr>
      <w:tr w:rsidR="00594E3A" w:rsidRPr="00022893" w:rsidTr="00B02113">
        <w:tc>
          <w:tcPr>
            <w:tcW w:w="2155" w:type="dxa"/>
          </w:tcPr>
          <w:p w:rsidR="00594E3A" w:rsidRPr="00022893" w:rsidRDefault="00594E3A" w:rsidP="008C0948">
            <w:r>
              <w:t>Actors</w:t>
            </w:r>
          </w:p>
        </w:tc>
        <w:tc>
          <w:tcPr>
            <w:tcW w:w="6565" w:type="dxa"/>
          </w:tcPr>
          <w:p w:rsidR="00594E3A" w:rsidRPr="00022893" w:rsidRDefault="00594E3A" w:rsidP="008C0948">
            <w:r w:rsidRPr="00C64B20">
              <w:rPr>
                <w:strike/>
                <w:color w:val="FF0000"/>
              </w:rPr>
              <w:t>User(Jack),</w:t>
            </w:r>
            <w:r w:rsidRPr="00C64B20">
              <w:rPr>
                <w:color w:val="FF0000"/>
              </w:rPr>
              <w:t xml:space="preserve"> </w:t>
            </w:r>
            <w:r>
              <w:t>administrator(Bob)</w:t>
            </w:r>
          </w:p>
        </w:tc>
      </w:tr>
      <w:tr w:rsidR="00594E3A" w:rsidRPr="00022893" w:rsidTr="00B02113">
        <w:tc>
          <w:tcPr>
            <w:tcW w:w="2155" w:type="dxa"/>
          </w:tcPr>
          <w:p w:rsidR="00594E3A" w:rsidRPr="00022893" w:rsidRDefault="00594E3A" w:rsidP="008C0948">
            <w:r>
              <w:t>Flow of events</w:t>
            </w:r>
          </w:p>
        </w:tc>
        <w:tc>
          <w:tcPr>
            <w:tcW w:w="6565" w:type="dxa"/>
          </w:tcPr>
          <w:p w:rsidR="00594E3A" w:rsidRPr="00022893" w:rsidRDefault="00594E3A" w:rsidP="008C0948">
            <w:r>
              <w:t>Bob adds Jack’s number to the black list for the server</w:t>
            </w:r>
          </w:p>
        </w:tc>
      </w:tr>
    </w:tbl>
    <w:p w:rsidR="00F47905" w:rsidRDefault="00F47905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594E3A" w:rsidRPr="00022893" w:rsidTr="00B02113">
        <w:tc>
          <w:tcPr>
            <w:tcW w:w="2155" w:type="dxa"/>
          </w:tcPr>
          <w:p w:rsidR="00594E3A" w:rsidRPr="00022893" w:rsidRDefault="00594E3A" w:rsidP="008C0948">
            <w:r w:rsidRPr="00022893">
              <w:t>Use Case Name</w:t>
            </w:r>
          </w:p>
        </w:tc>
        <w:tc>
          <w:tcPr>
            <w:tcW w:w="6565" w:type="dxa"/>
          </w:tcPr>
          <w:p w:rsidR="00594E3A" w:rsidRPr="00022893" w:rsidRDefault="00076A30" w:rsidP="008C0948">
            <w:r>
              <w:t>Change</w:t>
            </w:r>
            <w:r w:rsidR="00594E3A">
              <w:t xml:space="preserve"> </w:t>
            </w:r>
            <w:r>
              <w:t>D</w:t>
            </w:r>
            <w:r w:rsidR="00594E3A">
              <w:t xml:space="preserve">efault </w:t>
            </w:r>
            <w:r>
              <w:t>C</w:t>
            </w:r>
            <w:r w:rsidR="00594E3A">
              <w:t xml:space="preserve">onnection </w:t>
            </w:r>
            <w:r>
              <w:t>T</w:t>
            </w:r>
            <w:r w:rsidR="00D35177">
              <w:t>ime</w:t>
            </w:r>
          </w:p>
        </w:tc>
      </w:tr>
      <w:tr w:rsidR="00594E3A" w:rsidRPr="00022893" w:rsidTr="00B02113">
        <w:tc>
          <w:tcPr>
            <w:tcW w:w="2155" w:type="dxa"/>
          </w:tcPr>
          <w:p w:rsidR="00594E3A" w:rsidRPr="00022893" w:rsidRDefault="00594E3A" w:rsidP="008C0948">
            <w:r>
              <w:t>Actors</w:t>
            </w:r>
          </w:p>
        </w:tc>
        <w:tc>
          <w:tcPr>
            <w:tcW w:w="6565" w:type="dxa"/>
          </w:tcPr>
          <w:p w:rsidR="00594E3A" w:rsidRPr="00022893" w:rsidRDefault="00594E3A" w:rsidP="008C0948">
            <w:r w:rsidRPr="00C64B20">
              <w:rPr>
                <w:strike/>
                <w:color w:val="FF0000"/>
              </w:rPr>
              <w:t>User(Jack),</w:t>
            </w:r>
            <w:r w:rsidRPr="00C64B20">
              <w:rPr>
                <w:color w:val="FF0000"/>
              </w:rPr>
              <w:t xml:space="preserve"> </w:t>
            </w:r>
            <w:r>
              <w:t>administrator(Bob)</w:t>
            </w:r>
          </w:p>
        </w:tc>
      </w:tr>
      <w:tr w:rsidR="00594E3A" w:rsidRPr="00022893" w:rsidTr="00B02113">
        <w:tc>
          <w:tcPr>
            <w:tcW w:w="2155" w:type="dxa"/>
          </w:tcPr>
          <w:p w:rsidR="00594E3A" w:rsidRPr="00022893" w:rsidRDefault="00594E3A" w:rsidP="008C0948">
            <w:r>
              <w:t>Flow of events</w:t>
            </w:r>
          </w:p>
        </w:tc>
        <w:tc>
          <w:tcPr>
            <w:tcW w:w="6565" w:type="dxa"/>
          </w:tcPr>
          <w:p w:rsidR="00D35177" w:rsidRPr="005F5CD8" w:rsidRDefault="00D35177" w:rsidP="008C0948">
            <w:r>
              <w:t>Bob changes the default connection time to be allotted to new users</w:t>
            </w:r>
          </w:p>
        </w:tc>
      </w:tr>
    </w:tbl>
    <w:p w:rsidR="00594E3A" w:rsidRDefault="0038037D" w:rsidP="008C0948">
      <w:pPr>
        <w:rPr>
          <w:u w:val="single"/>
        </w:rPr>
      </w:pPr>
      <w:r>
        <w:rPr>
          <w:u w:val="single"/>
        </w:rPr>
        <w:br/>
      </w:r>
      <w:r w:rsidR="00944E71">
        <w:rPr>
          <w:u w:val="single"/>
        </w:rPr>
        <w:br/>
      </w:r>
      <w:r w:rsidR="00944E71">
        <w:rPr>
          <w:u w:val="single"/>
        </w:rPr>
        <w:br/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D35177" w:rsidRPr="00022893" w:rsidTr="00B02113">
        <w:tc>
          <w:tcPr>
            <w:tcW w:w="2155" w:type="dxa"/>
          </w:tcPr>
          <w:p w:rsidR="00D35177" w:rsidRPr="00022893" w:rsidRDefault="00D35177" w:rsidP="008C0948">
            <w:r w:rsidRPr="00022893">
              <w:t>Use Case Name</w:t>
            </w:r>
          </w:p>
        </w:tc>
        <w:tc>
          <w:tcPr>
            <w:tcW w:w="6565" w:type="dxa"/>
          </w:tcPr>
          <w:p w:rsidR="00D35177" w:rsidRPr="00022893" w:rsidRDefault="00076A30" w:rsidP="008C0948">
            <w:r>
              <w:t>Update User Black List</w:t>
            </w:r>
          </w:p>
        </w:tc>
      </w:tr>
      <w:tr w:rsidR="00D35177" w:rsidRPr="00022893" w:rsidTr="00B02113">
        <w:tc>
          <w:tcPr>
            <w:tcW w:w="2155" w:type="dxa"/>
          </w:tcPr>
          <w:p w:rsidR="00D35177" w:rsidRPr="00022893" w:rsidRDefault="00D35177" w:rsidP="008C0948">
            <w:r>
              <w:t>Actors</w:t>
            </w:r>
          </w:p>
        </w:tc>
        <w:tc>
          <w:tcPr>
            <w:tcW w:w="6565" w:type="dxa"/>
          </w:tcPr>
          <w:p w:rsidR="00D35177" w:rsidRPr="00022893" w:rsidRDefault="00D35177" w:rsidP="008C0948">
            <w:r w:rsidRPr="00C64B20">
              <w:rPr>
                <w:strike/>
                <w:color w:val="FF0000"/>
              </w:rPr>
              <w:t>User(Jack),</w:t>
            </w:r>
            <w:r w:rsidRPr="00C64B20">
              <w:rPr>
                <w:color w:val="FF0000"/>
              </w:rPr>
              <w:t xml:space="preserve"> </w:t>
            </w:r>
            <w:r>
              <w:t>administrator(Bob)</w:t>
            </w:r>
          </w:p>
        </w:tc>
      </w:tr>
      <w:tr w:rsidR="00D35177" w:rsidRPr="00022893" w:rsidTr="00B02113">
        <w:tc>
          <w:tcPr>
            <w:tcW w:w="2155" w:type="dxa"/>
          </w:tcPr>
          <w:p w:rsidR="00D35177" w:rsidRPr="00022893" w:rsidRDefault="00D35177" w:rsidP="008C0948">
            <w:r>
              <w:t>Flow of events</w:t>
            </w:r>
          </w:p>
        </w:tc>
        <w:tc>
          <w:tcPr>
            <w:tcW w:w="6565" w:type="dxa"/>
          </w:tcPr>
          <w:p w:rsidR="00D35177" w:rsidRPr="00022893" w:rsidRDefault="00D35177" w:rsidP="008C0948">
            <w:r>
              <w:t xml:space="preserve">Bob adds </w:t>
            </w:r>
            <w:r w:rsidR="00F2277A">
              <w:t>or removes a</w:t>
            </w:r>
            <w:r>
              <w:t xml:space="preserve"> number </w:t>
            </w:r>
            <w:r w:rsidR="00F2277A">
              <w:t>from</w:t>
            </w:r>
            <w:r>
              <w:t xml:space="preserve"> the </w:t>
            </w:r>
            <w:r w:rsidR="005C3381">
              <w:t>white</w:t>
            </w:r>
            <w:r>
              <w:t xml:space="preserve"> list for the server</w:t>
            </w:r>
          </w:p>
        </w:tc>
      </w:tr>
    </w:tbl>
    <w:p w:rsidR="00D35177" w:rsidRDefault="00D35177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5F5CD8" w:rsidRPr="00022893" w:rsidTr="0027162B">
        <w:tc>
          <w:tcPr>
            <w:tcW w:w="2155" w:type="dxa"/>
          </w:tcPr>
          <w:p w:rsidR="005F5CD8" w:rsidRPr="00022893" w:rsidRDefault="005F5CD8" w:rsidP="008C0948">
            <w:r w:rsidRPr="00022893">
              <w:t>Use Case Name</w:t>
            </w:r>
          </w:p>
        </w:tc>
        <w:tc>
          <w:tcPr>
            <w:tcW w:w="6565" w:type="dxa"/>
          </w:tcPr>
          <w:p w:rsidR="005F5CD8" w:rsidRPr="00022893" w:rsidRDefault="00076A30" w:rsidP="008C0948">
            <w:r>
              <w:t>Change Specific User’s Connection Time</w:t>
            </w:r>
          </w:p>
        </w:tc>
      </w:tr>
      <w:tr w:rsidR="005F5CD8" w:rsidRPr="00022893" w:rsidTr="0027162B">
        <w:tc>
          <w:tcPr>
            <w:tcW w:w="2155" w:type="dxa"/>
          </w:tcPr>
          <w:p w:rsidR="005F5CD8" w:rsidRPr="00022893" w:rsidRDefault="005F5CD8" w:rsidP="008C0948">
            <w:r>
              <w:t>Actors</w:t>
            </w:r>
          </w:p>
        </w:tc>
        <w:tc>
          <w:tcPr>
            <w:tcW w:w="6565" w:type="dxa"/>
          </w:tcPr>
          <w:p w:rsidR="005F5CD8" w:rsidRPr="00022893" w:rsidRDefault="005F5CD8" w:rsidP="008C0948">
            <w:r w:rsidRPr="00C64B20">
              <w:rPr>
                <w:strike/>
                <w:color w:val="FF0000"/>
              </w:rPr>
              <w:t>User(Jack),</w:t>
            </w:r>
            <w:r w:rsidRPr="00C64B20">
              <w:rPr>
                <w:color w:val="FF0000"/>
              </w:rPr>
              <w:t xml:space="preserve"> </w:t>
            </w:r>
            <w:r>
              <w:t>administrator(Bob)</w:t>
            </w:r>
          </w:p>
        </w:tc>
      </w:tr>
      <w:tr w:rsidR="005F5CD8" w:rsidRPr="00022893" w:rsidTr="0027162B">
        <w:tc>
          <w:tcPr>
            <w:tcW w:w="2155" w:type="dxa"/>
          </w:tcPr>
          <w:p w:rsidR="005F5CD8" w:rsidRPr="00022893" w:rsidRDefault="005F5CD8" w:rsidP="008C0948">
            <w:r>
              <w:t>Flow of events</w:t>
            </w:r>
          </w:p>
        </w:tc>
        <w:tc>
          <w:tcPr>
            <w:tcW w:w="6565" w:type="dxa"/>
          </w:tcPr>
          <w:p w:rsidR="005F5CD8" w:rsidRPr="005F5CD8" w:rsidRDefault="005F5CD8" w:rsidP="008C0948">
            <w:r>
              <w:t>Bob changes the connection time allotted for Jack</w:t>
            </w:r>
          </w:p>
        </w:tc>
      </w:tr>
    </w:tbl>
    <w:p w:rsidR="005F5CD8" w:rsidRDefault="005F5CD8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5F5CD8" w:rsidRPr="00022893" w:rsidTr="0027162B">
        <w:tc>
          <w:tcPr>
            <w:tcW w:w="2155" w:type="dxa"/>
          </w:tcPr>
          <w:p w:rsidR="005F5CD8" w:rsidRPr="00022893" w:rsidRDefault="005F5CD8" w:rsidP="008C0948">
            <w:r w:rsidRPr="00022893">
              <w:t>Use Case Name</w:t>
            </w:r>
          </w:p>
        </w:tc>
        <w:tc>
          <w:tcPr>
            <w:tcW w:w="6565" w:type="dxa"/>
          </w:tcPr>
          <w:p w:rsidR="005F5CD8" w:rsidRPr="00022893" w:rsidRDefault="00076A30" w:rsidP="008C0948">
            <w:r>
              <w:t>Block Websites</w:t>
            </w:r>
          </w:p>
        </w:tc>
      </w:tr>
      <w:tr w:rsidR="005F5CD8" w:rsidRPr="00022893" w:rsidTr="0027162B">
        <w:tc>
          <w:tcPr>
            <w:tcW w:w="2155" w:type="dxa"/>
          </w:tcPr>
          <w:p w:rsidR="005F5CD8" w:rsidRPr="00022893" w:rsidRDefault="005F5CD8" w:rsidP="008C0948">
            <w:r>
              <w:t>Actors</w:t>
            </w:r>
          </w:p>
        </w:tc>
        <w:tc>
          <w:tcPr>
            <w:tcW w:w="6565" w:type="dxa"/>
          </w:tcPr>
          <w:p w:rsidR="005F5CD8" w:rsidRPr="00022893" w:rsidRDefault="005F5CD8" w:rsidP="008C0948">
            <w:r>
              <w:t>administrator(Bob)</w:t>
            </w:r>
          </w:p>
        </w:tc>
      </w:tr>
      <w:tr w:rsidR="005F5CD8" w:rsidRPr="005F5CD8" w:rsidTr="0027162B">
        <w:tc>
          <w:tcPr>
            <w:tcW w:w="2155" w:type="dxa"/>
          </w:tcPr>
          <w:p w:rsidR="005F5CD8" w:rsidRPr="00022893" w:rsidRDefault="005F5CD8" w:rsidP="008C0948">
            <w:r>
              <w:lastRenderedPageBreak/>
              <w:t>Flow of events</w:t>
            </w:r>
          </w:p>
        </w:tc>
        <w:tc>
          <w:tcPr>
            <w:tcW w:w="6565" w:type="dxa"/>
          </w:tcPr>
          <w:p w:rsidR="005F5CD8" w:rsidRPr="005F5CD8" w:rsidRDefault="005F5CD8" w:rsidP="008C0948">
            <w:r>
              <w:t>Bob adds or removes specific websites from the blacklist</w:t>
            </w:r>
          </w:p>
        </w:tc>
      </w:tr>
    </w:tbl>
    <w:p w:rsidR="005F5CD8" w:rsidRPr="00022893" w:rsidRDefault="00076A30" w:rsidP="008C0948">
      <w:pPr>
        <w:rPr>
          <w:u w:val="single"/>
        </w:rPr>
      </w:pPr>
      <w:r>
        <w:rPr>
          <w:u w:val="single"/>
        </w:rPr>
        <w:br/>
      </w:r>
    </w:p>
    <w:p w:rsidR="00631D53" w:rsidRDefault="00631D53" w:rsidP="009F7DCC">
      <w:pPr>
        <w:pStyle w:val="ListParagraph"/>
        <w:numPr>
          <w:ilvl w:val="2"/>
          <w:numId w:val="1"/>
        </w:numPr>
        <w:ind w:left="630" w:hanging="36"/>
        <w:outlineLvl w:val="2"/>
        <w:rPr>
          <w:rFonts w:ascii="Times New Roman" w:hAnsi="Times New Roman" w:cs="Times New Roman"/>
          <w:sz w:val="24"/>
          <w:szCs w:val="24"/>
          <w:u w:val="single"/>
        </w:rPr>
      </w:pPr>
      <w:r w:rsidRPr="004165D0">
        <w:rPr>
          <w:rFonts w:ascii="Times New Roman" w:hAnsi="Times New Roman" w:cs="Times New Roman"/>
          <w:sz w:val="24"/>
          <w:szCs w:val="24"/>
          <w:u w:val="single"/>
        </w:rPr>
        <w:t>Use Case</w:t>
      </w:r>
      <w:r w:rsidR="009955FD">
        <w:rPr>
          <w:rFonts w:ascii="Times New Roman" w:hAnsi="Times New Roman" w:cs="Times New Roman"/>
          <w:sz w:val="24"/>
          <w:szCs w:val="24"/>
          <w:u w:val="single"/>
        </w:rPr>
        <w:t>s</w:t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CE4BC8">
            <w:pPr>
              <w:pStyle w:val="ListParagraph"/>
              <w:ind w:left="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022893">
              <w:rPr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6565" w:type="dxa"/>
          </w:tcPr>
          <w:p w:rsidR="008C0948" w:rsidRPr="00C64B20" w:rsidRDefault="008C0948" w:rsidP="00CE4BC8">
            <w:pPr>
              <w:pStyle w:val="ListParagraph"/>
              <w:ind w:left="0"/>
              <w:outlineLvl w:val="2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C64B20">
              <w:rPr>
                <w:rFonts w:ascii="Times New Roman" w:hAnsi="Times New Roman" w:cs="Times New Roman"/>
                <w:strike/>
                <w:color w:val="FF0000"/>
                <w:sz w:val="24"/>
                <w:szCs w:val="24"/>
              </w:rPr>
              <w:t>New User</w:t>
            </w:r>
            <w:r w:rsidRPr="00C64B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r w:rsidRPr="00C64B20">
              <w:rPr>
                <w:rFonts w:ascii="Times New Roman" w:hAnsi="Times New Roman" w:cs="Times New Roman"/>
                <w:strike/>
                <w:color w:val="FF0000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4B20" w:rsidRPr="00C64B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New</w:t>
            </w:r>
            <w:r w:rsidR="00C64B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r w:rsidR="00C64B2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64B20" w:rsidRPr="00C64B20">
              <w:rPr>
                <w:rFonts w:ascii="Times New Roman" w:hAnsi="Times New Roman" w:cs="Times New Roman"/>
                <w:b/>
                <w:i/>
                <w:color w:val="FF0000"/>
                <w:sz w:val="24"/>
                <w:szCs w:val="24"/>
              </w:rPr>
              <w:t>begin with a verb!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CE4BC8">
            <w:pPr>
              <w:pStyle w:val="ListParagraph"/>
              <w:ind w:left="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Actors</w:t>
            </w:r>
          </w:p>
        </w:tc>
        <w:tc>
          <w:tcPr>
            <w:tcW w:w="6565" w:type="dxa"/>
          </w:tcPr>
          <w:p w:rsidR="008C0948" w:rsidRPr="00022893" w:rsidRDefault="008C0948" w:rsidP="00061915">
            <w:pPr>
              <w:pStyle w:val="ListParagraph"/>
              <w:ind w:left="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User, administrator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Default="008C0948" w:rsidP="008C0948">
            <w:r>
              <w:t>Flow of events</w:t>
            </w:r>
          </w:p>
          <w:p w:rsidR="00C64B20" w:rsidRPr="00C64B20" w:rsidRDefault="00C64B20" w:rsidP="00C64B20">
            <w:pPr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  <w:color w:val="FF0000"/>
              </w:rPr>
              <w:t>Number the steps and i</w:t>
            </w:r>
            <w:r w:rsidRPr="00C64B20">
              <w:rPr>
                <w:rFonts w:ascii="Times New Roman" w:hAnsi="Times New Roman" w:cs="Times New Roman"/>
                <w:b/>
                <w:i/>
                <w:color w:val="FF0000"/>
              </w:rPr>
              <w:t xml:space="preserve">ndent </w:t>
            </w:r>
            <w:r>
              <w:rPr>
                <w:rFonts w:ascii="Times New Roman" w:hAnsi="Times New Roman" w:cs="Times New Roman"/>
                <w:b/>
                <w:i/>
                <w:color w:val="FF0000"/>
              </w:rPr>
              <w:t>the system response!</w:t>
            </w:r>
          </w:p>
        </w:tc>
        <w:tc>
          <w:tcPr>
            <w:tcW w:w="6565" w:type="dxa"/>
          </w:tcPr>
          <w:p w:rsidR="008C0948" w:rsidRDefault="00061915" w:rsidP="008C0948">
            <w:r>
              <w:t>User</w:t>
            </w:r>
            <w:r w:rsidRPr="00022893">
              <w:t xml:space="preserve"> </w:t>
            </w:r>
            <w:r w:rsidR="008C0948" w:rsidRPr="00022893">
              <w:t xml:space="preserve">connects to a </w:t>
            </w:r>
            <w:r w:rsidR="008C0948">
              <w:t xml:space="preserve">new </w:t>
            </w:r>
            <w:r w:rsidR="008C0948" w:rsidRPr="00022893">
              <w:t>wireless hotspot</w:t>
            </w:r>
            <w:r w:rsidR="008C0948">
              <w:t>.</w:t>
            </w:r>
          </w:p>
          <w:p w:rsidR="008C0948" w:rsidRDefault="008C0948" w:rsidP="008C0948">
            <w:r w:rsidRPr="00022893">
              <w:t xml:space="preserve">Webpage </w:t>
            </w:r>
            <w:r>
              <w:t>redirects to system GUI.</w:t>
            </w:r>
          </w:p>
          <w:p w:rsidR="008C0948" w:rsidRDefault="00061915" w:rsidP="008C0948">
            <w:r>
              <w:t xml:space="preserve">User </w:t>
            </w:r>
            <w:r w:rsidR="008C0948">
              <w:t>inputs his phone number into the space provided and clicks “submit”.</w:t>
            </w:r>
          </w:p>
          <w:p w:rsidR="008C0948" w:rsidRDefault="008C0948" w:rsidP="008C0948">
            <w:r>
              <w:t xml:space="preserve">Server sends </w:t>
            </w:r>
            <w:r w:rsidR="00061915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 w:rsidR="00061915">
              <w:t xml:space="preserve"> </w:t>
            </w:r>
            <w:r>
              <w:t xml:space="preserve">a message that </w:t>
            </w:r>
            <w:r w:rsidR="00061915">
              <w:t xml:space="preserve">User </w:t>
            </w:r>
            <w:r>
              <w:t>wants to connect.</w:t>
            </w:r>
          </w:p>
          <w:p w:rsidR="008C0948" w:rsidRDefault="00061915" w:rsidP="008C0948">
            <w:pPr>
              <w:rPr>
                <w:color w:val="FF0000"/>
              </w:rPr>
            </w:pPr>
            <w:r w:rsidRPr="00C64B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administrator</w:t>
            </w:r>
            <w:r w:rsidRPr="00C64B20">
              <w:rPr>
                <w:color w:val="FF0000"/>
              </w:rPr>
              <w:t xml:space="preserve"> </w:t>
            </w:r>
            <w:r w:rsidR="008C0948" w:rsidRPr="00C64B20">
              <w:rPr>
                <w:color w:val="FF0000"/>
              </w:rPr>
              <w:t xml:space="preserve">either approves or denies </w:t>
            </w:r>
            <w:r w:rsidRPr="00C64B20">
              <w:rPr>
                <w:color w:val="FF0000"/>
              </w:rPr>
              <w:t>User</w:t>
            </w:r>
          </w:p>
          <w:p w:rsidR="00C64B20" w:rsidRPr="00C64B20" w:rsidRDefault="00C64B20" w:rsidP="008C0948">
            <w:pPr>
              <w:rPr>
                <w:rFonts w:ascii="Times New Roman" w:hAnsi="Times New Roman" w:cs="Times New Roman"/>
                <w:b/>
                <w:i/>
                <w:color w:val="FF0000"/>
              </w:rPr>
            </w:pPr>
            <w:r w:rsidRPr="00C64B20">
              <w:rPr>
                <w:rFonts w:ascii="Times New Roman" w:hAnsi="Times New Roman" w:cs="Times New Roman"/>
                <w:b/>
                <w:i/>
                <w:color w:val="FF0000"/>
              </w:rPr>
              <w:t>**describe the condition</w:t>
            </w:r>
            <w:r>
              <w:rPr>
                <w:rFonts w:ascii="Times New Roman" w:hAnsi="Times New Roman" w:cs="Times New Roman"/>
                <w:b/>
                <w:i/>
                <w:color w:val="FF0000"/>
              </w:rPr>
              <w:t>s for approval and denial</w:t>
            </w:r>
          </w:p>
          <w:p w:rsidR="008C0948" w:rsidRPr="00B24CC3" w:rsidRDefault="00061915" w:rsidP="008C0948">
            <w:r>
              <w:t xml:space="preserve">User </w:t>
            </w:r>
            <w:r w:rsidR="008C0948">
              <w:t>receives text message on his cell phone containing either a password or a message saying that he has been denied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t>User tries to connect to the network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t>User is connected to the network</w:t>
            </w:r>
            <w:r w:rsidR="00C64B20" w:rsidRPr="00C64B20">
              <w:rPr>
                <w:b/>
                <w:i/>
                <w:color w:val="FF0000"/>
              </w:rPr>
              <w:t>, exception?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t xml:space="preserve">Authentication request page loads </w:t>
            </w:r>
            <w:r w:rsidR="009908B2">
              <w:t>within 30 seconds</w:t>
            </w:r>
          </w:p>
        </w:tc>
      </w:tr>
    </w:tbl>
    <w:p w:rsidR="008C0948" w:rsidRDefault="0038037D" w:rsidP="008C094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 w:rsidRPr="00022893">
              <w:t>Use Case Name</w:t>
            </w:r>
          </w:p>
        </w:tc>
        <w:tc>
          <w:tcPr>
            <w:tcW w:w="6565" w:type="dxa"/>
          </w:tcPr>
          <w:p w:rsidR="008C0948" w:rsidRPr="00022893" w:rsidRDefault="008C0948" w:rsidP="008C0948">
            <w:r w:rsidRPr="00C64B20">
              <w:rPr>
                <w:strike/>
                <w:color w:val="FF0000"/>
              </w:rPr>
              <w:t>Returning User</w:t>
            </w:r>
            <w:r w:rsidRPr="00C64B20">
              <w:rPr>
                <w:color w:val="FF0000"/>
              </w:rPr>
              <w:t xml:space="preserve"> </w:t>
            </w:r>
            <w:r>
              <w:t>Request</w:t>
            </w:r>
            <w:r w:rsidRPr="00C64B20">
              <w:rPr>
                <w:strike/>
                <w:color w:val="FF0000"/>
              </w:rPr>
              <w:t>s</w:t>
            </w:r>
            <w:r>
              <w:t xml:space="preserve"> Access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Actors</w:t>
            </w:r>
          </w:p>
        </w:tc>
        <w:tc>
          <w:tcPr>
            <w:tcW w:w="6565" w:type="dxa"/>
          </w:tcPr>
          <w:p w:rsidR="008C0948" w:rsidRPr="00022893" w:rsidRDefault="00061915" w:rsidP="00061915">
            <w:r>
              <w:t>User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Flow of events</w:t>
            </w:r>
          </w:p>
        </w:tc>
        <w:tc>
          <w:tcPr>
            <w:tcW w:w="6565" w:type="dxa"/>
          </w:tcPr>
          <w:p w:rsidR="008C0948" w:rsidRDefault="00061915" w:rsidP="008C0948">
            <w:r>
              <w:t xml:space="preserve">User </w:t>
            </w:r>
            <w:r w:rsidR="008C0948">
              <w:t xml:space="preserve">connects to a </w:t>
            </w:r>
            <w:r w:rsidR="008C0948" w:rsidRPr="00022893">
              <w:t>wireless hotspot</w:t>
            </w:r>
            <w:r w:rsidR="008C0948">
              <w:t>.</w:t>
            </w:r>
          </w:p>
          <w:p w:rsidR="008C0948" w:rsidRDefault="008C0948" w:rsidP="008C0948">
            <w:r w:rsidRPr="00022893">
              <w:t xml:space="preserve">Webpage </w:t>
            </w:r>
            <w:r>
              <w:t>redirects to system GUI.</w:t>
            </w:r>
          </w:p>
          <w:p w:rsidR="008C0948" w:rsidRDefault="00061915" w:rsidP="008C0948">
            <w:r>
              <w:t xml:space="preserve">User </w:t>
            </w:r>
            <w:r w:rsidR="008C0948">
              <w:t>inputs his phone number into the space provided and clicks “submit”.</w:t>
            </w:r>
          </w:p>
          <w:p w:rsidR="008C0948" w:rsidRDefault="008C0948" w:rsidP="008C0948">
            <w:r>
              <w:t xml:space="preserve">System authenticates </w:t>
            </w:r>
            <w:r w:rsidR="00061915">
              <w:t xml:space="preserve">User </w:t>
            </w:r>
            <w:r>
              <w:t>because he has already been authenticated in the past</w:t>
            </w:r>
          </w:p>
          <w:p w:rsidR="008C0948" w:rsidRDefault="00061915" w:rsidP="008C0948">
            <w:r>
              <w:t xml:space="preserve">User </w:t>
            </w:r>
            <w:r w:rsidR="008C0948">
              <w:t xml:space="preserve">receives text message on his cell phone containing a password for </w:t>
            </w:r>
            <w:r>
              <w:t xml:space="preserve">User </w:t>
            </w:r>
            <w:r w:rsidR="008C0948">
              <w:t>to use.</w:t>
            </w:r>
          </w:p>
          <w:p w:rsidR="008C0948" w:rsidRPr="00022893" w:rsidRDefault="00061915" w:rsidP="008C0948">
            <w:r>
              <w:lastRenderedPageBreak/>
              <w:t xml:space="preserve">User </w:t>
            </w:r>
            <w:r w:rsidR="008C0948">
              <w:t>inputs the password into the provided space on the webpage and clicks “connect”.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lastRenderedPageBreak/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t>User has requested access before and is connecting on a new device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t xml:space="preserve">User gets a message with connection information 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9908B2" w:rsidP="008C0948">
            <w:r>
              <w:t>User is automatically authenticated within 30 seconds</w:t>
            </w:r>
          </w:p>
        </w:tc>
      </w:tr>
    </w:tbl>
    <w:p w:rsidR="008C0948" w:rsidRDefault="008C0948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 w:rsidRPr="00022893">
              <w:t>Use Case Name</w:t>
            </w:r>
          </w:p>
        </w:tc>
        <w:tc>
          <w:tcPr>
            <w:tcW w:w="6565" w:type="dxa"/>
          </w:tcPr>
          <w:p w:rsidR="008C0948" w:rsidRPr="00022893" w:rsidRDefault="008C0948" w:rsidP="008C0948">
            <w:r>
              <w:t>Deny Access to New User</w:t>
            </w:r>
            <w:r w:rsidR="00C64B20">
              <w:t xml:space="preserve"> 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Actors</w:t>
            </w:r>
          </w:p>
        </w:tc>
        <w:tc>
          <w:tcPr>
            <w:tcW w:w="6565" w:type="dxa"/>
          </w:tcPr>
          <w:p w:rsidR="008C0948" w:rsidRPr="00022893" w:rsidRDefault="00061915" w:rsidP="00061915">
            <w:r>
              <w:t>User, administrator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Flow of events</w:t>
            </w:r>
          </w:p>
        </w:tc>
        <w:tc>
          <w:tcPr>
            <w:tcW w:w="6565" w:type="dxa"/>
          </w:tcPr>
          <w:p w:rsidR="008C0948" w:rsidRDefault="00061915" w:rsidP="008C0948">
            <w:r>
              <w:t>User</w:t>
            </w:r>
            <w:r w:rsidRPr="00022893">
              <w:t xml:space="preserve"> </w:t>
            </w:r>
            <w:r w:rsidR="008C0948" w:rsidRPr="00022893">
              <w:t xml:space="preserve">connects to a </w:t>
            </w:r>
            <w:r w:rsidR="008C0948">
              <w:t xml:space="preserve">new </w:t>
            </w:r>
            <w:r w:rsidR="008C0948" w:rsidRPr="00022893">
              <w:t>wireless hotspot</w:t>
            </w:r>
            <w:r w:rsidR="008C0948">
              <w:t>.</w:t>
            </w:r>
          </w:p>
          <w:p w:rsidR="008C0948" w:rsidRDefault="008C0948" w:rsidP="008C0948">
            <w:r w:rsidRPr="00022893">
              <w:t xml:space="preserve">Webpage </w:t>
            </w:r>
            <w:r>
              <w:t>redirects to system GUI.</w:t>
            </w:r>
          </w:p>
          <w:p w:rsidR="008C0948" w:rsidRDefault="00061915" w:rsidP="008C0948">
            <w:r>
              <w:t xml:space="preserve">User </w:t>
            </w:r>
            <w:r w:rsidR="008C0948">
              <w:t>inputs his phone number into the space provided and clicks “submit”.</w:t>
            </w:r>
          </w:p>
          <w:p w:rsidR="008C0948" w:rsidRDefault="008C0948" w:rsidP="008C0948">
            <w:r>
              <w:t xml:space="preserve">Server sends </w:t>
            </w:r>
            <w:r w:rsidR="00061915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 w:rsidR="00061915">
              <w:t xml:space="preserve"> </w:t>
            </w:r>
            <w:r>
              <w:t xml:space="preserve">a message that </w:t>
            </w:r>
            <w:r w:rsidR="00061915">
              <w:t xml:space="preserve">User </w:t>
            </w:r>
            <w:r>
              <w:t>wants to connect.</w:t>
            </w:r>
          </w:p>
          <w:p w:rsidR="008C0948" w:rsidRDefault="00061915" w:rsidP="008C0948"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>
              <w:t xml:space="preserve"> </w:t>
            </w:r>
            <w:r w:rsidR="008C0948">
              <w:t xml:space="preserve">does not authenticate </w:t>
            </w:r>
            <w:r>
              <w:t>User</w:t>
            </w:r>
            <w:r w:rsidR="008C0948">
              <w:t>.</w:t>
            </w:r>
          </w:p>
          <w:p w:rsidR="008C0948" w:rsidRDefault="008C0948" w:rsidP="008C0948">
            <w:r>
              <w:t xml:space="preserve">Server stores </w:t>
            </w:r>
            <w:r w:rsidR="00061915">
              <w:t xml:space="preserve">User </w:t>
            </w:r>
            <w:r>
              <w:t xml:space="preserve">phone number and Mac address for automatic denial of authentication the next time </w:t>
            </w:r>
            <w:r w:rsidR="00061915">
              <w:t xml:space="preserve">User </w:t>
            </w:r>
            <w:r>
              <w:t>wants to connect</w:t>
            </w:r>
          </w:p>
          <w:p w:rsidR="008C0948" w:rsidRPr="00F47905" w:rsidRDefault="00061915" w:rsidP="008C0948">
            <w:r>
              <w:t xml:space="preserve">User </w:t>
            </w:r>
            <w:r w:rsidR="008C0948">
              <w:t>receives text message on his cell phone stating that his request for authentication has been denied.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t>User has requested access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t>Administrator has denied access to network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9908B2" w:rsidP="008C0948">
            <w:r>
              <w:t>User is sent denial message within 30 seconds</w:t>
            </w:r>
          </w:p>
        </w:tc>
      </w:tr>
    </w:tbl>
    <w:p w:rsidR="008C0948" w:rsidRDefault="0038037D" w:rsidP="008C0948">
      <w:pPr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 w:rsidRPr="00022893">
              <w:t>Use Case Name</w:t>
            </w:r>
          </w:p>
        </w:tc>
        <w:tc>
          <w:tcPr>
            <w:tcW w:w="6565" w:type="dxa"/>
          </w:tcPr>
          <w:p w:rsidR="008C0948" w:rsidRPr="00022893" w:rsidRDefault="008C0948" w:rsidP="008C0948">
            <w:r>
              <w:t>Approve Access to New User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Actors</w:t>
            </w:r>
          </w:p>
        </w:tc>
        <w:tc>
          <w:tcPr>
            <w:tcW w:w="6565" w:type="dxa"/>
          </w:tcPr>
          <w:p w:rsidR="008C0948" w:rsidRPr="00022893" w:rsidRDefault="00061915" w:rsidP="00061915">
            <w:r>
              <w:t>User, administrator</w:t>
            </w:r>
          </w:p>
        </w:tc>
      </w:tr>
      <w:tr w:rsidR="008C0948" w:rsidRPr="005F5CD8" w:rsidTr="008C0948">
        <w:tc>
          <w:tcPr>
            <w:tcW w:w="2155" w:type="dxa"/>
          </w:tcPr>
          <w:p w:rsidR="008C0948" w:rsidRPr="00022893" w:rsidRDefault="008C0948" w:rsidP="008C0948">
            <w:r>
              <w:t>Flow of events</w:t>
            </w:r>
          </w:p>
        </w:tc>
        <w:tc>
          <w:tcPr>
            <w:tcW w:w="6565" w:type="dxa"/>
          </w:tcPr>
          <w:p w:rsidR="008C0948" w:rsidRDefault="00061915" w:rsidP="008C0948">
            <w:r>
              <w:t>User</w:t>
            </w:r>
            <w:r w:rsidRPr="00022893">
              <w:t xml:space="preserve"> </w:t>
            </w:r>
            <w:r w:rsidR="008C0948" w:rsidRPr="00022893">
              <w:t xml:space="preserve">connects to a </w:t>
            </w:r>
            <w:r w:rsidR="008C0948">
              <w:t xml:space="preserve">new </w:t>
            </w:r>
            <w:r w:rsidR="008C0948" w:rsidRPr="00022893">
              <w:t>wireless hotspot</w:t>
            </w:r>
            <w:r w:rsidR="008C0948">
              <w:t>.</w:t>
            </w:r>
          </w:p>
          <w:p w:rsidR="008C0948" w:rsidRDefault="008C0948" w:rsidP="008C0948">
            <w:r w:rsidRPr="00022893">
              <w:t xml:space="preserve">Webpage </w:t>
            </w:r>
            <w:r>
              <w:t>redirects to system GUI.</w:t>
            </w:r>
          </w:p>
          <w:p w:rsidR="008C0948" w:rsidRDefault="00061915" w:rsidP="008C0948">
            <w:r>
              <w:t xml:space="preserve">User </w:t>
            </w:r>
            <w:r w:rsidR="008C0948">
              <w:t>inputs his phone number into the space provided and clicks “submit”.</w:t>
            </w:r>
          </w:p>
          <w:p w:rsidR="008C0948" w:rsidRDefault="008C0948" w:rsidP="008C0948">
            <w:r>
              <w:t xml:space="preserve">Server sends </w:t>
            </w:r>
            <w:r w:rsidR="00061915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 w:rsidR="00061915">
              <w:t xml:space="preserve"> </w:t>
            </w:r>
            <w:r>
              <w:t xml:space="preserve">a message that </w:t>
            </w:r>
            <w:r w:rsidR="00061915">
              <w:t xml:space="preserve">User </w:t>
            </w:r>
            <w:r>
              <w:t>wants to connect.</w:t>
            </w:r>
          </w:p>
          <w:p w:rsidR="008C0948" w:rsidRDefault="00061915" w:rsidP="008C0948"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>
              <w:t xml:space="preserve"> </w:t>
            </w:r>
            <w:r w:rsidR="008C0948">
              <w:t xml:space="preserve">authenticates </w:t>
            </w:r>
            <w:r>
              <w:t>User</w:t>
            </w:r>
            <w:r w:rsidR="008C0948">
              <w:t>.</w:t>
            </w:r>
          </w:p>
          <w:p w:rsidR="008C0948" w:rsidRDefault="00061915" w:rsidP="008C0948"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>
              <w:t xml:space="preserve"> </w:t>
            </w:r>
            <w:r w:rsidR="008C0948">
              <w:t xml:space="preserve">specifies the amount of connection time that is allotted to </w:t>
            </w:r>
            <w:r>
              <w:t>User</w:t>
            </w:r>
          </w:p>
          <w:p w:rsidR="008C0948" w:rsidRDefault="008C0948" w:rsidP="008C0948">
            <w:r>
              <w:lastRenderedPageBreak/>
              <w:t xml:space="preserve">Server stores </w:t>
            </w:r>
            <w:r w:rsidR="00061915">
              <w:t xml:space="preserve">User </w:t>
            </w:r>
            <w:r>
              <w:t xml:space="preserve">phone number and Mac address for automatic authentication the next time </w:t>
            </w:r>
            <w:r w:rsidR="00061915">
              <w:t xml:space="preserve">User </w:t>
            </w:r>
            <w:r>
              <w:t>wants to connect</w:t>
            </w:r>
          </w:p>
          <w:p w:rsidR="008C0948" w:rsidRPr="00B24CC3" w:rsidRDefault="00061915" w:rsidP="008C0948">
            <w:r>
              <w:t xml:space="preserve">User </w:t>
            </w:r>
            <w:r w:rsidR="008C0948">
              <w:t>receives text message on his cell phone stating that his request for authentication has been approved, along with a password to connect to the network.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lastRenderedPageBreak/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C47C9B" w:rsidP="00C47C9B">
            <w:r>
              <w:t>User tries to connect to network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C47C9B" w:rsidP="008C0948">
            <w:r>
              <w:t xml:space="preserve">User is granted access 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9908B2" w:rsidP="009908B2">
            <w:r>
              <w:t>User is sent approval message within 30 seconds</w:t>
            </w:r>
          </w:p>
        </w:tc>
      </w:tr>
    </w:tbl>
    <w:p w:rsidR="008C0948" w:rsidRDefault="0038037D" w:rsidP="008C0948">
      <w:pPr>
        <w:rPr>
          <w:u w:val="single"/>
        </w:rPr>
      </w:pPr>
      <w:r>
        <w:rPr>
          <w:u w:val="single"/>
        </w:rPr>
        <w:br/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 w:rsidRPr="00022893">
              <w:t>Use Case Name</w:t>
            </w:r>
          </w:p>
        </w:tc>
        <w:tc>
          <w:tcPr>
            <w:tcW w:w="6565" w:type="dxa"/>
          </w:tcPr>
          <w:p w:rsidR="008C0948" w:rsidRPr="00022893" w:rsidRDefault="008C0948" w:rsidP="008C0948">
            <w:r>
              <w:t>Deny Access to an Existing User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Actors</w:t>
            </w:r>
          </w:p>
        </w:tc>
        <w:tc>
          <w:tcPr>
            <w:tcW w:w="6565" w:type="dxa"/>
          </w:tcPr>
          <w:p w:rsidR="008C0948" w:rsidRPr="00022893" w:rsidRDefault="00061915" w:rsidP="00061915">
            <w:r>
              <w:t>User, administrator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Flow of events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>
              <w:t xml:space="preserve"> </w:t>
            </w:r>
            <w:r w:rsidR="008C0948">
              <w:t xml:space="preserve">adds </w:t>
            </w:r>
            <w:r>
              <w:t xml:space="preserve">User </w:t>
            </w:r>
            <w:r w:rsidR="008C0948">
              <w:t>number to the black list for the server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BE71D2" w:rsidP="008C0948">
            <w:r>
              <w:t>Administrator opens user settings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BE71D2" w:rsidP="008C0948">
            <w:r>
              <w:t xml:space="preserve">Administrator denies existing user the right to continue 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9908B2" w:rsidP="008C0948">
            <w:r>
              <w:t>Existing User is blocked from connecting within 30 seconds</w:t>
            </w:r>
          </w:p>
        </w:tc>
      </w:tr>
    </w:tbl>
    <w:p w:rsidR="008C0948" w:rsidRDefault="008C0948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 w:rsidRPr="00022893">
              <w:t>Use Case Name</w:t>
            </w:r>
          </w:p>
        </w:tc>
        <w:tc>
          <w:tcPr>
            <w:tcW w:w="6565" w:type="dxa"/>
          </w:tcPr>
          <w:p w:rsidR="008C0948" w:rsidRPr="00022893" w:rsidRDefault="008C0948" w:rsidP="008C0948">
            <w:r>
              <w:t>Change Default Connection Time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Actors</w:t>
            </w:r>
          </w:p>
        </w:tc>
        <w:tc>
          <w:tcPr>
            <w:tcW w:w="6565" w:type="dxa"/>
          </w:tcPr>
          <w:p w:rsidR="008C0948" w:rsidRPr="00022893" w:rsidRDefault="00061915" w:rsidP="00061915">
            <w:r>
              <w:t>User, administrator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Flow of events</w:t>
            </w:r>
          </w:p>
        </w:tc>
        <w:tc>
          <w:tcPr>
            <w:tcW w:w="6565" w:type="dxa"/>
          </w:tcPr>
          <w:p w:rsidR="008C0948" w:rsidRPr="005F5CD8" w:rsidRDefault="00061915" w:rsidP="008C0948"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>
              <w:t xml:space="preserve"> </w:t>
            </w:r>
            <w:r w:rsidR="008C0948">
              <w:t>changes the default connection time to be allotted to new users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E957C2" w:rsidP="008C0948">
            <w:r>
              <w:t>Administrator enters system settings interface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E957C2" w:rsidP="008C0948">
            <w:r>
              <w:t>Administrator has changed the default connection time setting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9908B2" w:rsidP="008C0948">
            <w:r w:rsidRPr="0012608B">
              <w:rPr>
                <w:color w:val="FF0000"/>
              </w:rPr>
              <w:t>New Users will see this new default connection time take effect within 30 seconds</w:t>
            </w:r>
            <w:r w:rsidR="0012608B">
              <w:rPr>
                <w:color w:val="FF0000"/>
              </w:rPr>
              <w:t xml:space="preserve"> </w:t>
            </w:r>
            <w:r w:rsidR="0012608B" w:rsidRPr="0012608B">
              <w:rPr>
                <w:rFonts w:ascii="Times New Roman" w:hAnsi="Times New Roman" w:cs="Times New Roman"/>
                <w:b/>
                <w:i/>
                <w:color w:val="FF0000"/>
              </w:rPr>
              <w:t>**you must include this in the flow of event that user receive something!</w:t>
            </w:r>
          </w:p>
        </w:tc>
      </w:tr>
    </w:tbl>
    <w:p w:rsidR="008C0948" w:rsidRDefault="008C0948" w:rsidP="008C0948">
      <w:pPr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r>
        <w:rPr>
          <w:u w:val="single"/>
        </w:rPr>
        <w:br/>
      </w:r>
      <w:r w:rsidR="0038037D">
        <w:rPr>
          <w:u w:val="single"/>
        </w:rPr>
        <w:br/>
      </w:r>
      <w:r w:rsidR="0038037D">
        <w:rPr>
          <w:u w:val="single"/>
        </w:rPr>
        <w:br/>
      </w:r>
      <w:r w:rsidR="0038037D">
        <w:rPr>
          <w:u w:val="single"/>
        </w:rPr>
        <w:br/>
      </w:r>
      <w:r w:rsidR="0038037D">
        <w:rPr>
          <w:u w:val="single"/>
        </w:rPr>
        <w:br/>
      </w:r>
      <w:r w:rsidR="0038037D">
        <w:rPr>
          <w:u w:val="single"/>
        </w:rPr>
        <w:br/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 w:rsidRPr="00022893">
              <w:t>Use Case Name</w:t>
            </w:r>
          </w:p>
        </w:tc>
        <w:tc>
          <w:tcPr>
            <w:tcW w:w="6565" w:type="dxa"/>
          </w:tcPr>
          <w:p w:rsidR="008C0948" w:rsidRPr="00022893" w:rsidRDefault="008C0948" w:rsidP="008C0948">
            <w:r>
              <w:t>Update User Black List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Actors</w:t>
            </w:r>
          </w:p>
        </w:tc>
        <w:tc>
          <w:tcPr>
            <w:tcW w:w="6565" w:type="dxa"/>
          </w:tcPr>
          <w:p w:rsidR="008C0948" w:rsidRPr="00022893" w:rsidRDefault="00061915" w:rsidP="00061915">
            <w:r>
              <w:t>User, administrator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Flow of events</w:t>
            </w:r>
          </w:p>
        </w:tc>
        <w:tc>
          <w:tcPr>
            <w:tcW w:w="6565" w:type="dxa"/>
          </w:tcPr>
          <w:p w:rsidR="008C0948" w:rsidRPr="00022893" w:rsidRDefault="00061915" w:rsidP="008C0948"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>
              <w:t xml:space="preserve"> </w:t>
            </w:r>
            <w:r w:rsidR="008C0948">
              <w:t>adds or removes a number from the white list for the server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9B6DAA" w:rsidP="008C0948">
            <w:r>
              <w:t>Administrator enters system settings interface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9B6DAA" w:rsidP="008C0948">
            <w:r>
              <w:t>Administrator has changed the User Black List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9908B2" w:rsidP="008C0948">
            <w:r>
              <w:t>Blocked Users will be unable to connect within 30 seconds</w:t>
            </w:r>
          </w:p>
        </w:tc>
      </w:tr>
    </w:tbl>
    <w:p w:rsidR="008C0948" w:rsidRDefault="008C0948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 w:rsidRPr="00022893">
              <w:lastRenderedPageBreak/>
              <w:t>Use Case Name</w:t>
            </w:r>
          </w:p>
        </w:tc>
        <w:tc>
          <w:tcPr>
            <w:tcW w:w="6565" w:type="dxa"/>
          </w:tcPr>
          <w:p w:rsidR="008C0948" w:rsidRPr="00022893" w:rsidRDefault="008C0948" w:rsidP="008C0948">
            <w:r>
              <w:t>Change Specific User’s Connection Time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Actors</w:t>
            </w:r>
          </w:p>
        </w:tc>
        <w:tc>
          <w:tcPr>
            <w:tcW w:w="6565" w:type="dxa"/>
          </w:tcPr>
          <w:p w:rsidR="008C0948" w:rsidRPr="00022893" w:rsidRDefault="00061915" w:rsidP="00061915">
            <w:r>
              <w:t>User, administrator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Flow of events</w:t>
            </w:r>
          </w:p>
        </w:tc>
        <w:tc>
          <w:tcPr>
            <w:tcW w:w="6565" w:type="dxa"/>
          </w:tcPr>
          <w:p w:rsidR="008C0948" w:rsidRPr="005F5CD8" w:rsidRDefault="00061915" w:rsidP="008C0948"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>
              <w:t xml:space="preserve"> </w:t>
            </w:r>
            <w:r w:rsidR="008C0948">
              <w:t xml:space="preserve">changes the connection time allotted for </w:t>
            </w:r>
            <w:r>
              <w:t>User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9B6DAA" w:rsidP="008C0948">
            <w:r>
              <w:t>Administrator enters system settings interface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9B6DAA" w:rsidP="008C0948">
            <w:r>
              <w:t>Administrator has changed a specific users allotted connection time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9908B2" w:rsidP="008C0948">
            <w:r>
              <w:t>Specific user will see the new connection time take effect within 30 seconds</w:t>
            </w:r>
            <w:r w:rsidR="0012608B">
              <w:t xml:space="preserve"> </w:t>
            </w:r>
            <w:r w:rsidR="0012608B" w:rsidRPr="0012608B">
              <w:rPr>
                <w:rFonts w:ascii="Times New Roman" w:hAnsi="Times New Roman" w:cs="Times New Roman"/>
                <w:b/>
                <w:i/>
                <w:color w:val="FF0000"/>
              </w:rPr>
              <w:t>**you must include this in the flow of event that user receive something!</w:t>
            </w:r>
          </w:p>
        </w:tc>
      </w:tr>
    </w:tbl>
    <w:p w:rsidR="008C0948" w:rsidRDefault="008C0948" w:rsidP="008C0948">
      <w:pPr>
        <w:rPr>
          <w:u w:val="single"/>
        </w:rPr>
      </w:pP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2155"/>
        <w:gridCol w:w="6565"/>
      </w:tblGrid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 w:rsidRPr="00022893">
              <w:t>Use Case Name</w:t>
            </w:r>
          </w:p>
        </w:tc>
        <w:tc>
          <w:tcPr>
            <w:tcW w:w="6565" w:type="dxa"/>
          </w:tcPr>
          <w:p w:rsidR="008C0948" w:rsidRPr="00022893" w:rsidRDefault="008C0948" w:rsidP="008C0948">
            <w:r>
              <w:t>Block Websites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Actors</w:t>
            </w:r>
          </w:p>
        </w:tc>
        <w:tc>
          <w:tcPr>
            <w:tcW w:w="6565" w:type="dxa"/>
          </w:tcPr>
          <w:p w:rsidR="008C0948" w:rsidRPr="00022893" w:rsidRDefault="009B6DAA" w:rsidP="00061915">
            <w:r>
              <w:t>A</w:t>
            </w:r>
            <w:r w:rsidR="00061915">
              <w:t>dministrator</w:t>
            </w:r>
          </w:p>
        </w:tc>
      </w:tr>
      <w:tr w:rsidR="008C0948" w:rsidRPr="005F5CD8" w:rsidTr="008C0948">
        <w:tc>
          <w:tcPr>
            <w:tcW w:w="2155" w:type="dxa"/>
          </w:tcPr>
          <w:p w:rsidR="008C0948" w:rsidRPr="00022893" w:rsidRDefault="008C0948" w:rsidP="008C0948">
            <w:r>
              <w:t>Flow of events</w:t>
            </w:r>
          </w:p>
        </w:tc>
        <w:tc>
          <w:tcPr>
            <w:tcW w:w="6565" w:type="dxa"/>
          </w:tcPr>
          <w:p w:rsidR="008C0948" w:rsidRPr="005F5CD8" w:rsidRDefault="00061915" w:rsidP="008C0948"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>
              <w:t xml:space="preserve"> </w:t>
            </w:r>
            <w:r w:rsidR="008C0948">
              <w:t>adds or removes specific websites from the blacklist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Entry condition </w:t>
            </w:r>
          </w:p>
        </w:tc>
        <w:tc>
          <w:tcPr>
            <w:tcW w:w="6565" w:type="dxa"/>
          </w:tcPr>
          <w:p w:rsidR="008C0948" w:rsidRPr="00022893" w:rsidRDefault="009B6DAA" w:rsidP="008C0948">
            <w:r>
              <w:t>Administrator enters system settings interface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>Exit condition</w:t>
            </w:r>
          </w:p>
        </w:tc>
        <w:tc>
          <w:tcPr>
            <w:tcW w:w="6565" w:type="dxa"/>
          </w:tcPr>
          <w:p w:rsidR="008C0948" w:rsidRPr="00022893" w:rsidRDefault="009B6DAA" w:rsidP="008C0948">
            <w:r>
              <w:t>Administrator has added websites to the blacklist</w:t>
            </w:r>
          </w:p>
        </w:tc>
      </w:tr>
      <w:tr w:rsidR="008C0948" w:rsidRPr="00022893" w:rsidTr="008C0948">
        <w:tc>
          <w:tcPr>
            <w:tcW w:w="2155" w:type="dxa"/>
          </w:tcPr>
          <w:p w:rsidR="008C0948" w:rsidRPr="00022893" w:rsidRDefault="008C0948" w:rsidP="008C0948">
            <w:r>
              <w:t xml:space="preserve">Quality requirements </w:t>
            </w:r>
          </w:p>
        </w:tc>
        <w:tc>
          <w:tcPr>
            <w:tcW w:w="6565" w:type="dxa"/>
          </w:tcPr>
          <w:p w:rsidR="008C0948" w:rsidRPr="00022893" w:rsidRDefault="009908B2" w:rsidP="00680E51">
            <w:r>
              <w:t xml:space="preserve">Blocked </w:t>
            </w:r>
            <w:r w:rsidR="00680E51">
              <w:t xml:space="preserve">websites will not load within 30 seconds of being blocked </w:t>
            </w:r>
            <w:r>
              <w:t xml:space="preserve"> </w:t>
            </w:r>
          </w:p>
        </w:tc>
      </w:tr>
    </w:tbl>
    <w:p w:rsidR="009F7DCC" w:rsidRDefault="009F7DCC" w:rsidP="008C0948"/>
    <w:p w:rsidR="00631D53" w:rsidRPr="0012608B" w:rsidRDefault="0012608B" w:rsidP="003354DE">
      <w:pPr>
        <w:pStyle w:val="ListParagraph"/>
        <w:numPr>
          <w:ilvl w:val="2"/>
          <w:numId w:val="1"/>
        </w:numPr>
        <w:ind w:left="360" w:hanging="36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2608B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937B0AD" wp14:editId="588199C3">
                <wp:simplePos x="0" y="0"/>
                <wp:positionH relativeFrom="column">
                  <wp:posOffset>1638366</wp:posOffset>
                </wp:positionH>
                <wp:positionV relativeFrom="paragraph">
                  <wp:posOffset>3502074</wp:posOffset>
                </wp:positionV>
                <wp:extent cx="2360930" cy="1404620"/>
                <wp:effectExtent l="0" t="0" r="3810" b="5715"/>
                <wp:wrapTight wrapText="bothSides">
                  <wp:wrapPolygon edited="0">
                    <wp:start x="0" y="0"/>
                    <wp:lineTo x="0" y="20832"/>
                    <wp:lineTo x="21462" y="20832"/>
                    <wp:lineTo x="21462" y="0"/>
                    <wp:lineTo x="0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608B" w:rsidRPr="0012608B" w:rsidRDefault="0012608B" w:rsidP="0012608B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</w:rPr>
                            </w:pPr>
                            <w:r w:rsidRPr="0012608B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</w:rPr>
                              <w:t>The system name is not correct!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37B0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9pt;margin-top:275.75pt;width:185.9pt;height:110.6pt;z-index:-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" stroked="f">
                <v:textbox style="mso-fit-shape-to-text:t">
                  <w:txbxContent>
                    <w:p w:rsidR="0012608B" w:rsidRPr="0012608B" w:rsidRDefault="0012608B" w:rsidP="0012608B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</w:rPr>
                      </w:pPr>
                      <w:r w:rsidRPr="0012608B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</w:rPr>
                        <w:t>The system name is not correct!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955FD" w:rsidRPr="0012608B">
        <w:rPr>
          <w:rFonts w:ascii="Times New Roman" w:hAnsi="Times New Roman" w:cs="Times New Roman"/>
          <w:sz w:val="24"/>
          <w:szCs w:val="24"/>
          <w:u w:val="single"/>
        </w:rPr>
        <w:t>Use Case Diagrams</w:t>
      </w:r>
      <w:r w:rsidR="008C094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3829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nting access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08B"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187D8D4" wp14:editId="5395FC1B">
                <wp:simplePos x="0" y="0"/>
                <wp:positionH relativeFrom="column">
                  <wp:posOffset>1472111</wp:posOffset>
                </wp:positionH>
                <wp:positionV relativeFrom="paragraph">
                  <wp:posOffset>272</wp:posOffset>
                </wp:positionV>
                <wp:extent cx="2360930" cy="1404620"/>
                <wp:effectExtent l="0" t="0" r="3810" b="5715"/>
                <wp:wrapTight wrapText="bothSides">
                  <wp:wrapPolygon edited="0">
                    <wp:start x="0" y="0"/>
                    <wp:lineTo x="0" y="20832"/>
                    <wp:lineTo x="21462" y="20832"/>
                    <wp:lineTo x="21462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608B" w:rsidRPr="0012608B" w:rsidRDefault="00A26E8D" w:rsidP="0012608B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</w:rPr>
                              <w:t xml:space="preserve">-0.5: </w:t>
                            </w:r>
                            <w:r w:rsidR="0012608B" w:rsidRPr="0012608B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</w:rPr>
                              <w:t>The system name is not correct!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87D8D4" id="_x0000_s1027" type="#_x0000_t202" style="position:absolute;left:0;text-align:left;margin-left:115.9pt;margin-top:0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" stroked="f">
                <v:textbox style="mso-fit-shape-to-text:t">
                  <w:txbxContent>
                    <w:p w:rsidR="0012608B" w:rsidRPr="0012608B" w:rsidRDefault="00A26E8D" w:rsidP="0012608B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</w:rPr>
                        <w:t xml:space="preserve">-0.5: </w:t>
                      </w:r>
                      <w:r w:rsidR="0012608B" w:rsidRPr="0012608B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</w:rPr>
                        <w:t>The system name is not correct!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C094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381625" cy="4200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naging blacklist.b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94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553075" cy="4572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voking privileges.b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D53" w:rsidRPr="0012608B">
        <w:rPr>
          <w:rFonts w:ascii="Times New Roman" w:hAnsi="Times New Roman" w:cs="Times New Roman"/>
          <w:b/>
          <w:sz w:val="24"/>
          <w:szCs w:val="24"/>
        </w:rPr>
        <w:t>Glossary</w:t>
      </w:r>
    </w:p>
    <w:p w:rsidR="00686656" w:rsidRDefault="00686656" w:rsidP="008C0948">
      <w:pPr>
        <w:pStyle w:val="ListParagraph"/>
        <w:ind w:left="36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86656" w:rsidRPr="00686656" w:rsidRDefault="00686656" w:rsidP="008C0948">
      <w:pPr>
        <w:pStyle w:val="ListParagraph"/>
        <w:ind w:left="360"/>
        <w:outlineLvl w:val="0"/>
        <w:rPr>
          <w:rFonts w:cs="Times New Roman"/>
        </w:rPr>
      </w:pPr>
      <w:r>
        <w:rPr>
          <w:rFonts w:cs="Times New Roman"/>
        </w:rPr>
        <w:t>No abbreviated terms were used</w:t>
      </w:r>
    </w:p>
    <w:p w:rsidR="00686656" w:rsidRDefault="00686656" w:rsidP="008C0948">
      <w:pPr>
        <w:pStyle w:val="ListParagraph"/>
        <w:ind w:left="36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31D53" w:rsidRDefault="00631D53" w:rsidP="00631D5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631D53">
        <w:rPr>
          <w:rFonts w:ascii="Times New Roman" w:hAnsi="Times New Roman" w:cs="Times New Roman"/>
          <w:b/>
          <w:sz w:val="24"/>
          <w:szCs w:val="24"/>
        </w:rPr>
        <w:t>Reference</w:t>
      </w:r>
    </w:p>
    <w:p w:rsidR="005C3381" w:rsidRDefault="00686656" w:rsidP="00686656">
      <w:pPr>
        <w:ind w:firstLine="360"/>
      </w:pPr>
      <w:r>
        <w:rPr>
          <w:rFonts w:cs="Times New Roman"/>
        </w:rPr>
        <w:t>No references needed</w:t>
      </w:r>
    </w:p>
    <w:sectPr w:rsidR="005C3381" w:rsidSect="00631D53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210" w:rsidRDefault="001C4210" w:rsidP="004165D0">
      <w:pPr>
        <w:spacing w:after="0" w:line="240" w:lineRule="auto"/>
      </w:pPr>
      <w:r>
        <w:separator/>
      </w:r>
    </w:p>
  </w:endnote>
  <w:endnote w:type="continuationSeparator" w:id="0">
    <w:p w:rsidR="001C4210" w:rsidRDefault="001C4210" w:rsidP="0041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60210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132A" w:rsidRDefault="00C813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CD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8132A" w:rsidRDefault="00C813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210" w:rsidRDefault="001C4210" w:rsidP="004165D0">
      <w:pPr>
        <w:spacing w:after="0" w:line="240" w:lineRule="auto"/>
      </w:pPr>
      <w:r>
        <w:separator/>
      </w:r>
    </w:p>
  </w:footnote>
  <w:footnote w:type="continuationSeparator" w:id="0">
    <w:p w:rsidR="001C4210" w:rsidRDefault="001C4210" w:rsidP="00416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F4F97"/>
    <w:multiLevelType w:val="hybridMultilevel"/>
    <w:tmpl w:val="356E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73A5D"/>
    <w:multiLevelType w:val="hybridMultilevel"/>
    <w:tmpl w:val="89B2EB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220CFB0">
      <w:start w:val="1"/>
      <w:numFmt w:val="decimal"/>
      <w:lvlText w:val="2.%2  "/>
      <w:lvlJc w:val="left"/>
      <w:pPr>
        <w:ind w:left="1080" w:hanging="360"/>
      </w:pPr>
      <w:rPr>
        <w:rFonts w:hint="default"/>
      </w:rPr>
    </w:lvl>
    <w:lvl w:ilvl="2" w:tplc="605E4D78">
      <w:start w:val="1"/>
      <w:numFmt w:val="decimal"/>
      <w:lvlText w:val="2.3.%3  "/>
      <w:lvlJc w:val="right"/>
      <w:pPr>
        <w:ind w:left="180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F77B29"/>
    <w:multiLevelType w:val="hybridMultilevel"/>
    <w:tmpl w:val="EC261EA4"/>
    <w:lvl w:ilvl="0" w:tplc="F81CFEE2">
      <w:start w:val="1"/>
      <w:numFmt w:val="lowerRoman"/>
      <w:lvlText w:val="%1.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" w15:restartNumberingAfterBreak="0">
    <w:nsid w:val="531228E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7BC4763"/>
    <w:multiLevelType w:val="hybridMultilevel"/>
    <w:tmpl w:val="B1DA9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D53"/>
    <w:rsid w:val="00022893"/>
    <w:rsid w:val="00061915"/>
    <w:rsid w:val="00076A30"/>
    <w:rsid w:val="00105FD3"/>
    <w:rsid w:val="0012608B"/>
    <w:rsid w:val="001C4210"/>
    <w:rsid w:val="001F32BC"/>
    <w:rsid w:val="00256B50"/>
    <w:rsid w:val="0031369D"/>
    <w:rsid w:val="0038037D"/>
    <w:rsid w:val="004165D0"/>
    <w:rsid w:val="00594E3A"/>
    <w:rsid w:val="005C32D6"/>
    <w:rsid w:val="005C3381"/>
    <w:rsid w:val="005F5CD8"/>
    <w:rsid w:val="006138F2"/>
    <w:rsid w:val="00631D53"/>
    <w:rsid w:val="00666D40"/>
    <w:rsid w:val="00680E51"/>
    <w:rsid w:val="00686656"/>
    <w:rsid w:val="006C019A"/>
    <w:rsid w:val="007F2EAE"/>
    <w:rsid w:val="008505C7"/>
    <w:rsid w:val="00863F6C"/>
    <w:rsid w:val="008C0948"/>
    <w:rsid w:val="00944E71"/>
    <w:rsid w:val="009908B2"/>
    <w:rsid w:val="009955FD"/>
    <w:rsid w:val="009B6DAA"/>
    <w:rsid w:val="009F7DCC"/>
    <w:rsid w:val="00A26E8D"/>
    <w:rsid w:val="00A82C3E"/>
    <w:rsid w:val="00B06A21"/>
    <w:rsid w:val="00B24CC3"/>
    <w:rsid w:val="00B3448B"/>
    <w:rsid w:val="00B51CDD"/>
    <w:rsid w:val="00BE71D2"/>
    <w:rsid w:val="00BF4BC1"/>
    <w:rsid w:val="00C21880"/>
    <w:rsid w:val="00C35DF1"/>
    <w:rsid w:val="00C47C9B"/>
    <w:rsid w:val="00C64B20"/>
    <w:rsid w:val="00C8132A"/>
    <w:rsid w:val="00CD6FD1"/>
    <w:rsid w:val="00D35177"/>
    <w:rsid w:val="00DF397E"/>
    <w:rsid w:val="00E957C2"/>
    <w:rsid w:val="00EA53A7"/>
    <w:rsid w:val="00F14658"/>
    <w:rsid w:val="00F2277A"/>
    <w:rsid w:val="00F47905"/>
    <w:rsid w:val="00FB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02EC"/>
  <w15:chartTrackingRefBased/>
  <w15:docId w15:val="{3CA60D99-D21E-4506-86B2-5AD42660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D5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1D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16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5D0"/>
  </w:style>
  <w:style w:type="paragraph" w:styleId="Footer">
    <w:name w:val="footer"/>
    <w:basedOn w:val="Normal"/>
    <w:link w:val="FooterChar"/>
    <w:uiPriority w:val="99"/>
    <w:unhideWhenUsed/>
    <w:rsid w:val="00416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5D0"/>
  </w:style>
  <w:style w:type="table" w:styleId="TableGrid">
    <w:name w:val="Table Grid"/>
    <w:basedOn w:val="TableNormal"/>
    <w:uiPriority w:val="59"/>
    <w:rsid w:val="00022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BA0E8-6062-49F4-B778-C07BDBC5F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12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I Seely</dc:creator>
  <cp:keywords/>
  <dc:description/>
  <cp:lastModifiedBy>Lily Chang</cp:lastModifiedBy>
  <cp:revision>24</cp:revision>
  <dcterms:created xsi:type="dcterms:W3CDTF">2016-10-19T21:48:00Z</dcterms:created>
  <dcterms:modified xsi:type="dcterms:W3CDTF">2016-11-05T19:22:00Z</dcterms:modified>
</cp:coreProperties>
</file>