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E2" w:rsidRPr="0021245A" w:rsidRDefault="006956E2" w:rsidP="0021245A">
      <w:r w:rsidRPr="0021245A">
        <w:t>1.User</w:t>
      </w:r>
    </w:p>
    <w:p w:rsidR="006956E2" w:rsidRPr="0021245A" w:rsidRDefault="006956E2" w:rsidP="0021245A">
      <w:r w:rsidRPr="0021245A">
        <w:rPr>
          <w:lang w:eastAsia="ko-KR"/>
        </w:rPr>
        <w:t>IN-F</w:t>
      </w:r>
      <w:r w:rsidR="00D31C95" w:rsidRPr="0021245A">
        <w:rPr>
          <w:lang w:eastAsia="ko-KR"/>
        </w:rPr>
        <w:t>N</w:t>
      </w:r>
      <w:r w:rsidRPr="0021245A">
        <w:rPr>
          <w:lang w:eastAsia="ko-KR"/>
        </w:rPr>
        <w:t>-01</w:t>
      </w:r>
      <w:r w:rsidRPr="0021245A">
        <w:t>.</w:t>
      </w:r>
      <w:r w:rsidR="00C15D29">
        <w:t xml:space="preserve"> </w:t>
      </w:r>
      <w:r w:rsidRPr="0021245A">
        <w:t xml:space="preserve">The system </w:t>
      </w:r>
      <w:r w:rsidRPr="0021245A">
        <w:rPr>
          <w:lang w:eastAsia="ko-KR"/>
        </w:rPr>
        <w:t xml:space="preserve">shall </w:t>
      </w:r>
      <w:r w:rsidRPr="0021245A">
        <w:t>allow</w:t>
      </w:r>
      <w:r w:rsidRPr="0021245A">
        <w:rPr>
          <w:lang w:eastAsia="ko-KR"/>
        </w:rPr>
        <w:t xml:space="preserve"> </w:t>
      </w:r>
      <w:r w:rsidR="002D77B5">
        <w:rPr>
          <w:lang w:eastAsia="ko-KR"/>
        </w:rPr>
        <w:t>the user to enter a phone number</w:t>
      </w:r>
    </w:p>
    <w:p w:rsidR="006956E2" w:rsidRPr="0021245A" w:rsidRDefault="006956E2" w:rsidP="0021245A">
      <w:r w:rsidRPr="0021245A">
        <w:rPr>
          <w:lang w:eastAsia="ko-KR"/>
        </w:rPr>
        <w:t>IN-F</w:t>
      </w:r>
      <w:r w:rsidR="00D31C95" w:rsidRPr="0021245A">
        <w:rPr>
          <w:lang w:eastAsia="ko-KR"/>
        </w:rPr>
        <w:t>N</w:t>
      </w:r>
      <w:r w:rsidRPr="0021245A">
        <w:rPr>
          <w:lang w:eastAsia="ko-KR"/>
        </w:rPr>
        <w:t>-02</w:t>
      </w:r>
      <w:r w:rsidRPr="0021245A">
        <w:t>.</w:t>
      </w:r>
      <w:r w:rsidR="00C15D29">
        <w:t xml:space="preserve"> </w:t>
      </w:r>
      <w:r w:rsidRPr="0021245A">
        <w:t xml:space="preserve">The system </w:t>
      </w:r>
      <w:r w:rsidR="0021245A" w:rsidRPr="0021245A">
        <w:rPr>
          <w:lang w:eastAsia="ko-KR"/>
        </w:rPr>
        <w:t xml:space="preserve">shall </w:t>
      </w:r>
      <w:r w:rsidRPr="0021245A">
        <w:t>allow the user to Submit their phone number.</w:t>
      </w:r>
    </w:p>
    <w:p w:rsidR="006956E2" w:rsidRPr="0021245A" w:rsidRDefault="006956E2" w:rsidP="0021245A">
      <w:r w:rsidRPr="0021245A">
        <w:rPr>
          <w:lang w:eastAsia="ko-KR"/>
        </w:rPr>
        <w:t>IN-F</w:t>
      </w:r>
      <w:r w:rsidR="00D31C95" w:rsidRPr="0021245A">
        <w:rPr>
          <w:lang w:eastAsia="ko-KR"/>
        </w:rPr>
        <w:t>N</w:t>
      </w:r>
      <w:r w:rsidRPr="0021245A">
        <w:rPr>
          <w:lang w:eastAsia="ko-KR"/>
        </w:rPr>
        <w:t>-03</w:t>
      </w:r>
      <w:r w:rsidRPr="0021245A">
        <w:t>.</w:t>
      </w:r>
      <w:r w:rsidR="00C15D29">
        <w:t xml:space="preserve"> </w:t>
      </w:r>
      <w:r w:rsidRPr="0021245A">
        <w:t xml:space="preserve">The system </w:t>
      </w:r>
      <w:r w:rsidR="0021245A" w:rsidRPr="0021245A">
        <w:rPr>
          <w:lang w:eastAsia="ko-KR"/>
        </w:rPr>
        <w:t xml:space="preserve">shall </w:t>
      </w:r>
      <w:r w:rsidRPr="0021245A">
        <w:t>allow the user to enter a Password.</w:t>
      </w:r>
    </w:p>
    <w:p w:rsidR="006956E2" w:rsidRPr="0021245A" w:rsidRDefault="006956E2" w:rsidP="00C15D29">
      <w:pPr>
        <w:pStyle w:val="ListParagraph"/>
        <w:numPr>
          <w:ilvl w:val="0"/>
          <w:numId w:val="1"/>
        </w:numPr>
      </w:pPr>
      <w:r w:rsidRPr="0021245A">
        <w:t xml:space="preserve">The system </w:t>
      </w:r>
      <w:r w:rsidR="0021245A" w:rsidRPr="0021245A">
        <w:rPr>
          <w:lang w:eastAsia="ko-KR"/>
        </w:rPr>
        <w:t xml:space="preserve">shall </w:t>
      </w:r>
      <w:r w:rsidRPr="0021245A">
        <w:t>allow the user to submit the password.</w:t>
      </w:r>
    </w:p>
    <w:p w:rsidR="006956E2" w:rsidRPr="0021245A" w:rsidRDefault="00D6510A" w:rsidP="0021245A">
      <w:r w:rsidRPr="0021245A">
        <w:rPr>
          <w:lang w:eastAsia="ko-KR"/>
        </w:rPr>
        <w:t>OUT-</w:t>
      </w:r>
      <w:r w:rsidR="0021245A">
        <w:rPr>
          <w:lang w:eastAsia="ko-KR"/>
        </w:rPr>
        <w:t>FN</w:t>
      </w:r>
      <w:r w:rsidRPr="0021245A">
        <w:rPr>
          <w:lang w:eastAsia="ko-KR"/>
        </w:rPr>
        <w:t>-01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</w:t>
      </w:r>
      <w:r w:rsidR="0021245A" w:rsidRPr="0021245A">
        <w:rPr>
          <w:lang w:eastAsia="ko-KR"/>
        </w:rPr>
        <w:t xml:space="preserve">shall </w:t>
      </w:r>
      <w:r w:rsidR="006956E2" w:rsidRPr="0021245A">
        <w:t>allow the user to view the Terms of Use.</w:t>
      </w:r>
    </w:p>
    <w:p w:rsidR="006956E2" w:rsidRPr="0021245A" w:rsidRDefault="0021245A" w:rsidP="0021245A">
      <w:r>
        <w:rPr>
          <w:lang w:eastAsia="ko-KR"/>
        </w:rPr>
        <w:t>OUT-FN</w:t>
      </w:r>
      <w:r w:rsidR="00D6510A" w:rsidRPr="0021245A">
        <w:rPr>
          <w:lang w:eastAsia="ko-KR"/>
        </w:rPr>
        <w:t>-02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</w:t>
      </w:r>
      <w:r w:rsidRPr="0021245A">
        <w:rPr>
          <w:lang w:eastAsia="ko-KR"/>
        </w:rPr>
        <w:t xml:space="preserve">shall </w:t>
      </w:r>
      <w:r w:rsidR="006956E2" w:rsidRPr="0021245A">
        <w:t>allow the user to view their usage history for all their connected devices.</w:t>
      </w:r>
    </w:p>
    <w:p w:rsidR="006956E2" w:rsidRPr="0021245A" w:rsidRDefault="0021245A" w:rsidP="0021245A">
      <w:r>
        <w:rPr>
          <w:lang w:eastAsia="ko-KR"/>
        </w:rPr>
        <w:t>OUT-FN</w:t>
      </w:r>
      <w:r w:rsidR="00D6510A" w:rsidRPr="0021245A">
        <w:rPr>
          <w:lang w:eastAsia="ko-KR"/>
        </w:rPr>
        <w:t>-03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</w:t>
      </w:r>
      <w:r w:rsidRPr="0021245A">
        <w:rPr>
          <w:lang w:eastAsia="ko-KR"/>
        </w:rPr>
        <w:t xml:space="preserve">shall </w:t>
      </w:r>
      <w:r w:rsidR="006956E2" w:rsidRPr="0021245A">
        <w:t>displa</w:t>
      </w:r>
      <w:r w:rsidR="00543877">
        <w:t>y the reason for the Denial of S</w:t>
      </w:r>
      <w:r w:rsidR="006956E2" w:rsidRPr="0021245A">
        <w:t>ervice if given through the system.</w:t>
      </w:r>
    </w:p>
    <w:p w:rsidR="006956E2" w:rsidRPr="0021245A" w:rsidRDefault="0021245A" w:rsidP="0021245A">
      <w:r>
        <w:rPr>
          <w:lang w:eastAsia="ko-KR"/>
        </w:rPr>
        <w:t>OUT-FN</w:t>
      </w:r>
      <w:r w:rsidR="00D6510A" w:rsidRPr="0021245A">
        <w:rPr>
          <w:lang w:eastAsia="ko-KR"/>
        </w:rPr>
        <w:t>-04</w:t>
      </w:r>
      <w:r w:rsidR="006956E2" w:rsidRPr="0021245A">
        <w:t>.</w:t>
      </w:r>
      <w:r w:rsidR="00F874BC">
        <w:t xml:space="preserve"> </w:t>
      </w:r>
      <w:r w:rsidR="006956E2" w:rsidRPr="0021245A">
        <w:t xml:space="preserve">The system </w:t>
      </w:r>
      <w:r w:rsidRPr="0021245A">
        <w:rPr>
          <w:lang w:eastAsia="ko-KR"/>
        </w:rPr>
        <w:t xml:space="preserve">shall </w:t>
      </w:r>
      <w:r w:rsidR="006956E2" w:rsidRPr="0021245A">
        <w:t xml:space="preserve">allow the user to see </w:t>
      </w:r>
      <w:r w:rsidR="002D77B5">
        <w:t>remaining time until they lose their internet access</w:t>
      </w:r>
      <w:r w:rsidR="006956E2" w:rsidRPr="0021245A">
        <w:t>.</w:t>
      </w:r>
    </w:p>
    <w:p w:rsidR="006956E2" w:rsidRPr="0021245A" w:rsidRDefault="007039EB" w:rsidP="007039EB">
      <w:pPr>
        <w:tabs>
          <w:tab w:val="left" w:pos="6825"/>
        </w:tabs>
      </w:pPr>
      <w:r>
        <w:tab/>
      </w:r>
      <w:r>
        <w:tab/>
      </w:r>
      <w:r>
        <w:tab/>
      </w:r>
    </w:p>
    <w:p w:rsidR="006956E2" w:rsidRPr="0021245A" w:rsidRDefault="006956E2" w:rsidP="0021245A">
      <w:r w:rsidRPr="0021245A">
        <w:t>2.Admin/server</w:t>
      </w:r>
    </w:p>
    <w:p w:rsidR="006956E2" w:rsidRPr="0021245A" w:rsidRDefault="00D31C95" w:rsidP="0021245A">
      <w:r w:rsidRPr="0021245A">
        <w:rPr>
          <w:lang w:eastAsia="ko-KR"/>
        </w:rPr>
        <w:t>PROC</w:t>
      </w:r>
      <w:r w:rsidR="00D6510A" w:rsidRPr="0021245A">
        <w:rPr>
          <w:lang w:eastAsia="ko-KR"/>
        </w:rPr>
        <w:t>-NF-0</w:t>
      </w:r>
      <w:r w:rsidRPr="0021245A">
        <w:rPr>
          <w:lang w:eastAsia="ko-KR"/>
        </w:rPr>
        <w:t>1</w:t>
      </w:r>
      <w:r w:rsidR="006956E2" w:rsidRPr="0021245A">
        <w:t>.</w:t>
      </w:r>
      <w:r w:rsidR="00F874BC">
        <w:t xml:space="preserve"> </w:t>
      </w:r>
      <w:r w:rsidR="006956E2" w:rsidRPr="0021245A">
        <w:t xml:space="preserve">The system shall have a history of all </w:t>
      </w:r>
      <w:r w:rsidR="0021245A">
        <w:t xml:space="preserve">phone </w:t>
      </w:r>
      <w:r w:rsidR="006956E2" w:rsidRPr="0021245A">
        <w:t xml:space="preserve">numbers. </w:t>
      </w:r>
    </w:p>
    <w:p w:rsidR="006956E2" w:rsidRPr="0021245A" w:rsidRDefault="00D31C95" w:rsidP="0021245A">
      <w:r w:rsidRPr="0021245A">
        <w:rPr>
          <w:lang w:eastAsia="ko-KR"/>
        </w:rPr>
        <w:t xml:space="preserve">PROC </w:t>
      </w:r>
      <w:r w:rsidR="00D6510A" w:rsidRPr="0021245A">
        <w:rPr>
          <w:lang w:eastAsia="ko-KR"/>
        </w:rPr>
        <w:t>-</w:t>
      </w:r>
      <w:r w:rsidR="003A4B35">
        <w:rPr>
          <w:lang w:eastAsia="ko-KR"/>
        </w:rPr>
        <w:t>FN</w:t>
      </w:r>
      <w:r w:rsidR="00D6510A" w:rsidRPr="0021245A">
        <w:rPr>
          <w:lang w:eastAsia="ko-KR"/>
        </w:rPr>
        <w:t>-0</w:t>
      </w:r>
      <w:r w:rsidR="003A4B35">
        <w:rPr>
          <w:lang w:eastAsia="ko-KR"/>
        </w:rPr>
        <w:t>1</w:t>
      </w:r>
      <w:r w:rsidR="006956E2" w:rsidRPr="0021245A">
        <w:t>.</w:t>
      </w:r>
      <w:r w:rsidR="00F874BC">
        <w:t xml:space="preserve"> </w:t>
      </w:r>
      <w:r w:rsidR="006956E2" w:rsidRPr="0021245A">
        <w:t xml:space="preserve">The system shall allow the </w:t>
      </w:r>
      <w:r w:rsidR="002D77B5">
        <w:t>administrator</w:t>
      </w:r>
      <w:r w:rsidR="00176977">
        <w:t xml:space="preserve"> to edit Terms of U</w:t>
      </w:r>
      <w:r w:rsidR="006956E2" w:rsidRPr="0021245A">
        <w:t>se.</w:t>
      </w:r>
    </w:p>
    <w:p w:rsidR="006956E2" w:rsidRPr="0021245A" w:rsidRDefault="00D31C95" w:rsidP="0021245A">
      <w:r w:rsidRPr="0021245A">
        <w:rPr>
          <w:lang w:eastAsia="ko-KR"/>
        </w:rPr>
        <w:t xml:space="preserve">PROC </w:t>
      </w:r>
      <w:r w:rsidR="003A4B35">
        <w:rPr>
          <w:lang w:eastAsia="ko-KR"/>
        </w:rPr>
        <w:t>-FN</w:t>
      </w:r>
      <w:r w:rsidR="00D6510A" w:rsidRPr="0021245A">
        <w:rPr>
          <w:lang w:eastAsia="ko-KR"/>
        </w:rPr>
        <w:t>-0</w:t>
      </w:r>
      <w:r w:rsidR="003A4B35">
        <w:rPr>
          <w:lang w:eastAsia="ko-KR"/>
        </w:rPr>
        <w:t>2</w:t>
      </w:r>
      <w:r w:rsidR="006956E2" w:rsidRPr="0021245A">
        <w:t>.</w:t>
      </w:r>
      <w:r w:rsidR="00F874BC">
        <w:t xml:space="preserve"> </w:t>
      </w:r>
      <w:r w:rsidR="006956E2" w:rsidRPr="0021245A">
        <w:t xml:space="preserve">The system shall allow the </w:t>
      </w:r>
      <w:r w:rsidR="002D77B5">
        <w:t>administrator</w:t>
      </w:r>
      <w:r w:rsidR="006956E2" w:rsidRPr="0021245A">
        <w:t xml:space="preserve"> to set a default </w:t>
      </w:r>
      <w:r w:rsidR="007D0211">
        <w:t>internet usage</w:t>
      </w:r>
      <w:r w:rsidR="006956E2" w:rsidRPr="0021245A">
        <w:t xml:space="preserve"> time length.</w:t>
      </w:r>
    </w:p>
    <w:p w:rsidR="006956E2" w:rsidRDefault="003A4B35" w:rsidP="0021245A">
      <w:r>
        <w:rPr>
          <w:lang w:eastAsia="ko-KR"/>
        </w:rPr>
        <w:t>IN-FN</w:t>
      </w:r>
      <w:r w:rsidR="00D6510A" w:rsidRPr="0021245A">
        <w:rPr>
          <w:lang w:eastAsia="ko-KR"/>
        </w:rPr>
        <w:t>-0</w:t>
      </w:r>
      <w:r>
        <w:rPr>
          <w:lang w:eastAsia="ko-KR"/>
        </w:rPr>
        <w:t>4</w:t>
      </w:r>
      <w:r w:rsidR="006956E2" w:rsidRPr="0021245A">
        <w:t>.</w:t>
      </w:r>
      <w:r w:rsidR="00F874BC">
        <w:t xml:space="preserve"> </w:t>
      </w:r>
      <w:r w:rsidR="006956E2" w:rsidRPr="0021245A">
        <w:t xml:space="preserve">The system shall allow the </w:t>
      </w:r>
      <w:r w:rsidR="002D77B5">
        <w:t>administrator</w:t>
      </w:r>
      <w:r w:rsidR="006956E2" w:rsidRPr="0021245A">
        <w:t xml:space="preserve"> to give a denial </w:t>
      </w:r>
      <w:r w:rsidR="002D77B5">
        <w:t>of service(internet access on the router)</w:t>
      </w:r>
      <w:r w:rsidR="006956E2" w:rsidRPr="0021245A">
        <w:t>.</w:t>
      </w:r>
    </w:p>
    <w:p w:rsidR="002D77B5" w:rsidRPr="0021245A" w:rsidRDefault="002D77B5" w:rsidP="0021245A">
      <w:r>
        <w:t>OUT-FN-05. The system shall display reason for denial of service.</w:t>
      </w:r>
    </w:p>
    <w:p w:rsidR="006956E2" w:rsidRPr="0021245A" w:rsidRDefault="003A4B35" w:rsidP="0021245A">
      <w:r>
        <w:rPr>
          <w:lang w:eastAsia="ko-KR"/>
        </w:rPr>
        <w:t>IN-FN</w:t>
      </w:r>
      <w:r w:rsidR="00D6510A" w:rsidRPr="0021245A">
        <w:rPr>
          <w:lang w:eastAsia="ko-KR"/>
        </w:rPr>
        <w:t>-0</w:t>
      </w:r>
      <w:r>
        <w:rPr>
          <w:lang w:eastAsia="ko-KR"/>
        </w:rPr>
        <w:t>5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allow the </w:t>
      </w:r>
      <w:r w:rsidR="002D77B5">
        <w:t>administrator</w:t>
      </w:r>
      <w:r w:rsidR="006956E2" w:rsidRPr="0021245A">
        <w:t xml:space="preserve"> to set individual users </w:t>
      </w:r>
      <w:r w:rsidR="00543877">
        <w:t>internet usage</w:t>
      </w:r>
      <w:r w:rsidR="006956E2" w:rsidRPr="0021245A">
        <w:t xml:space="preserve"> time.</w:t>
      </w:r>
    </w:p>
    <w:p w:rsidR="006956E2" w:rsidRPr="0021245A" w:rsidRDefault="00D31C95" w:rsidP="0021245A">
      <w:r w:rsidRPr="0021245A">
        <w:rPr>
          <w:lang w:eastAsia="ko-KR"/>
        </w:rPr>
        <w:t>PROC</w:t>
      </w:r>
      <w:r w:rsidR="00D6510A" w:rsidRPr="0021245A">
        <w:rPr>
          <w:lang w:eastAsia="ko-KR"/>
        </w:rPr>
        <w:t>-</w:t>
      </w:r>
      <w:r w:rsidR="003A4B35">
        <w:rPr>
          <w:lang w:eastAsia="ko-KR"/>
        </w:rPr>
        <w:t>FN</w:t>
      </w:r>
      <w:r w:rsidR="00D6510A" w:rsidRPr="0021245A">
        <w:rPr>
          <w:lang w:eastAsia="ko-KR"/>
        </w:rPr>
        <w:t>-</w:t>
      </w:r>
      <w:r w:rsidR="003A4B35">
        <w:rPr>
          <w:lang w:eastAsia="ko-KR"/>
        </w:rPr>
        <w:t>03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allow the </w:t>
      </w:r>
      <w:r w:rsidR="002D77B5">
        <w:t>administrator</w:t>
      </w:r>
      <w:r w:rsidR="006956E2" w:rsidRPr="0021245A">
        <w:t xml:space="preserve"> to manage user</w:t>
      </w:r>
      <w:r w:rsidR="0021245A">
        <w:t xml:space="preserve"> access</w:t>
      </w:r>
      <w:r w:rsidR="006956E2" w:rsidRPr="0021245A">
        <w:t>.</w:t>
      </w:r>
    </w:p>
    <w:p w:rsidR="006956E2" w:rsidRPr="0021245A" w:rsidRDefault="003A4B35" w:rsidP="0021245A">
      <w:r>
        <w:rPr>
          <w:lang w:eastAsia="ko-KR"/>
        </w:rPr>
        <w:t>PROC-FN-04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allow the </w:t>
      </w:r>
      <w:r w:rsidR="002D77B5">
        <w:t>administrator</w:t>
      </w:r>
      <w:r w:rsidR="006956E2" w:rsidRPr="0021245A">
        <w:t xml:space="preserve"> to set up web request forwarding control.</w:t>
      </w:r>
    </w:p>
    <w:p w:rsidR="00B56E47" w:rsidRDefault="003A4B35" w:rsidP="0021245A">
      <w:r>
        <w:rPr>
          <w:lang w:eastAsia="ko-KR"/>
        </w:rPr>
        <w:t>IN-FN-06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allow the </w:t>
      </w:r>
      <w:r w:rsidR="002D77B5">
        <w:t>administrator</w:t>
      </w:r>
      <w:r w:rsidR="006956E2" w:rsidRPr="0021245A">
        <w:t xml:space="preserve"> to set </w:t>
      </w:r>
      <w:r w:rsidR="002D77B5">
        <w:t>administrator</w:t>
      </w:r>
      <w:r w:rsidR="006956E2" w:rsidRPr="0021245A">
        <w:t xml:space="preserve"> accepted IP addresses/phone number in initial configuration </w:t>
      </w:r>
    </w:p>
    <w:p w:rsidR="006956E2" w:rsidRPr="0021245A" w:rsidRDefault="00B56E47" w:rsidP="0021245A">
      <w:r>
        <w:t xml:space="preserve">IN-FN-07. The system shall allow the administrator to </w:t>
      </w:r>
      <w:r w:rsidR="006956E2" w:rsidRPr="0021245A">
        <w:t xml:space="preserve">add or remove </w:t>
      </w:r>
      <w:r w:rsidR="002D77B5">
        <w:t>administrator</w:t>
      </w:r>
      <w:r w:rsidR="006956E2" w:rsidRPr="0021245A">
        <w:t xml:space="preserve"> devices.</w:t>
      </w:r>
    </w:p>
    <w:p w:rsidR="00543877" w:rsidRDefault="00A16E8E" w:rsidP="0021245A">
      <w:r>
        <w:rPr>
          <w:lang w:eastAsia="ko-KR"/>
        </w:rPr>
        <w:t>IN-FN-08</w:t>
      </w:r>
      <w:r w:rsidR="006956E2" w:rsidRPr="003A4B35">
        <w:t>.</w:t>
      </w:r>
      <w:r>
        <w:t xml:space="preserve"> </w:t>
      </w:r>
      <w:r w:rsidR="006956E2" w:rsidRPr="003A4B35">
        <w:t xml:space="preserve">The system shall allow the </w:t>
      </w:r>
      <w:r w:rsidR="002D77B5">
        <w:t>administrator</w:t>
      </w:r>
      <w:r w:rsidR="006956E2" w:rsidRPr="003A4B35">
        <w:t xml:space="preserve"> to block individual phone numbers from </w:t>
      </w:r>
      <w:r w:rsidR="00543877" w:rsidRPr="003A4B35">
        <w:t>internet usage</w:t>
      </w:r>
      <w:r w:rsidR="006956E2" w:rsidRPr="003A4B35">
        <w:t>.</w:t>
      </w:r>
    </w:p>
    <w:p w:rsidR="006956E2" w:rsidRPr="0021245A" w:rsidRDefault="003A4B35" w:rsidP="0021245A">
      <w:r>
        <w:rPr>
          <w:lang w:eastAsia="ko-KR"/>
        </w:rPr>
        <w:t>PROC-NF-03</w:t>
      </w:r>
      <w:r w:rsidR="00D31C95" w:rsidRPr="0021245A">
        <w:rPr>
          <w:lang w:eastAsia="ko-KR"/>
        </w:rPr>
        <w:t>.</w:t>
      </w:r>
      <w:r w:rsidR="00C15D29">
        <w:rPr>
          <w:lang w:eastAsia="ko-KR"/>
        </w:rPr>
        <w:t xml:space="preserve"> </w:t>
      </w:r>
      <w:r w:rsidR="006956E2" w:rsidRPr="0021245A">
        <w:t xml:space="preserve">The system shall have a white list of users that is managed by the </w:t>
      </w:r>
      <w:r w:rsidR="002D77B5">
        <w:t>administrator</w:t>
      </w:r>
      <w:r w:rsidR="006956E2" w:rsidRPr="0021245A">
        <w:t>.</w:t>
      </w:r>
    </w:p>
    <w:p w:rsidR="006956E2" w:rsidRDefault="003A4B35" w:rsidP="0021245A">
      <w:r>
        <w:rPr>
          <w:lang w:eastAsia="ko-KR"/>
        </w:rPr>
        <w:lastRenderedPageBreak/>
        <w:t>PROC-NF-04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have a black list </w:t>
      </w:r>
      <w:r w:rsidR="00C15D29">
        <w:t xml:space="preserve">of </w:t>
      </w:r>
      <w:r w:rsidR="00543877">
        <w:t>web</w:t>
      </w:r>
      <w:r w:rsidR="006956E2" w:rsidRPr="0021245A">
        <w:t>sites.</w:t>
      </w:r>
    </w:p>
    <w:p w:rsidR="003A4B35" w:rsidRPr="0021245A" w:rsidRDefault="00A16E8E" w:rsidP="003A4B35">
      <w:r>
        <w:rPr>
          <w:lang w:eastAsia="ko-KR"/>
        </w:rPr>
        <w:t>IN-FN-09</w:t>
      </w:r>
      <w:r w:rsidR="003A4B35" w:rsidRPr="0021245A">
        <w:rPr>
          <w:lang w:eastAsia="ko-KR"/>
        </w:rPr>
        <w:t>.</w:t>
      </w:r>
      <w:r w:rsidR="00C15D29">
        <w:rPr>
          <w:lang w:eastAsia="ko-KR"/>
        </w:rPr>
        <w:t xml:space="preserve"> </w:t>
      </w:r>
      <w:r w:rsidR="003A4B35" w:rsidRPr="0021245A">
        <w:t>The system s</w:t>
      </w:r>
      <w:r w:rsidR="003A4B35">
        <w:t xml:space="preserve">hall allow the </w:t>
      </w:r>
      <w:r w:rsidR="002D77B5">
        <w:t>administrator</w:t>
      </w:r>
      <w:r w:rsidR="003A4B35">
        <w:t xml:space="preserve"> to modify the white list of users.</w:t>
      </w:r>
    </w:p>
    <w:p w:rsidR="003A4B35" w:rsidRPr="0021245A" w:rsidRDefault="00A16E8E" w:rsidP="003A4B35">
      <w:r>
        <w:rPr>
          <w:lang w:eastAsia="ko-KR"/>
        </w:rPr>
        <w:t>IN-FN-10</w:t>
      </w:r>
      <w:r w:rsidR="003A4B35" w:rsidRPr="0021245A">
        <w:t>.</w:t>
      </w:r>
      <w:r w:rsidR="00C15D29">
        <w:t xml:space="preserve"> </w:t>
      </w:r>
      <w:r w:rsidR="003A4B35" w:rsidRPr="0021245A">
        <w:t xml:space="preserve">The system shall </w:t>
      </w:r>
      <w:r w:rsidR="003A4B35">
        <w:t xml:space="preserve">allow the </w:t>
      </w:r>
      <w:r w:rsidR="002D77B5">
        <w:t>administrator</w:t>
      </w:r>
      <w:r w:rsidR="003A4B35">
        <w:t xml:space="preserve"> to modify the </w:t>
      </w:r>
      <w:r w:rsidR="003A4B35" w:rsidRPr="0021245A">
        <w:t xml:space="preserve">black list </w:t>
      </w:r>
      <w:r w:rsidR="003A4B35">
        <w:t>of web</w:t>
      </w:r>
      <w:r w:rsidR="003A4B35" w:rsidRPr="0021245A">
        <w:t>sites.</w:t>
      </w:r>
    </w:p>
    <w:p w:rsidR="003A4B35" w:rsidRPr="0021245A" w:rsidRDefault="003A4B35" w:rsidP="0021245A"/>
    <w:p w:rsidR="006956E2" w:rsidRPr="0021245A" w:rsidRDefault="006956E2" w:rsidP="0021245A"/>
    <w:p w:rsidR="006956E2" w:rsidRPr="0021245A" w:rsidRDefault="006956E2" w:rsidP="0021245A">
      <w:r w:rsidRPr="0021245A">
        <w:t>3.Phone/Texting APP</w:t>
      </w:r>
    </w:p>
    <w:p w:rsidR="006956E2" w:rsidRPr="0021245A" w:rsidRDefault="00D31C95" w:rsidP="0021245A">
      <w:r w:rsidRPr="0021245A">
        <w:rPr>
          <w:lang w:eastAsia="ko-KR"/>
        </w:rPr>
        <w:t>IN-FN-</w:t>
      </w:r>
      <w:r w:rsidR="00A16E8E">
        <w:rPr>
          <w:lang w:eastAsia="ko-KR"/>
        </w:rPr>
        <w:t>11</w:t>
      </w:r>
      <w:r w:rsidR="006956E2" w:rsidRPr="0021245A">
        <w:t>.</w:t>
      </w:r>
      <w:r w:rsidR="00C15D29">
        <w:t xml:space="preserve"> </w:t>
      </w:r>
      <w:r w:rsidR="006956E2" w:rsidRPr="0021245A">
        <w:t>The system shall</w:t>
      </w:r>
      <w:r w:rsidR="006E6CC6">
        <w:t xml:space="preserve"> be able to</w:t>
      </w:r>
      <w:r w:rsidR="006956E2" w:rsidRPr="0021245A">
        <w:t xml:space="preserve"> receive text messages.  </w:t>
      </w:r>
    </w:p>
    <w:p w:rsidR="006956E2" w:rsidRPr="0021245A" w:rsidRDefault="00F874BC" w:rsidP="0021245A">
      <w:r>
        <w:rPr>
          <w:lang w:eastAsia="ko-KR"/>
        </w:rPr>
        <w:t>OUT-FN-06</w:t>
      </w:r>
      <w:r w:rsidR="006956E2" w:rsidRPr="0021245A">
        <w:t>.</w:t>
      </w:r>
      <w:r>
        <w:t xml:space="preserve"> </w:t>
      </w:r>
      <w:r w:rsidR="006956E2" w:rsidRPr="0021245A">
        <w:t>The system shall</w:t>
      </w:r>
      <w:r w:rsidR="006E6CC6">
        <w:t xml:space="preserve"> be able to</w:t>
      </w:r>
      <w:r w:rsidR="006956E2" w:rsidRPr="0021245A">
        <w:t xml:space="preserve"> send text messages.</w:t>
      </w:r>
    </w:p>
    <w:p w:rsidR="006956E2" w:rsidRPr="0021245A" w:rsidRDefault="00381C3F" w:rsidP="0021245A">
      <w:r>
        <w:rPr>
          <w:lang w:eastAsia="ko-KR"/>
        </w:rPr>
        <w:t>PROC-NF-05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store texting history with a </w:t>
      </w:r>
      <w:r w:rsidR="007039EB">
        <w:t xml:space="preserve">phone </w:t>
      </w:r>
      <w:r w:rsidR="006956E2" w:rsidRPr="0021245A">
        <w:t>number.</w:t>
      </w:r>
    </w:p>
    <w:p w:rsidR="006956E2" w:rsidRPr="0021245A" w:rsidRDefault="00D31C95" w:rsidP="0021245A">
      <w:r w:rsidRPr="0021245A">
        <w:rPr>
          <w:lang w:eastAsia="ko-KR"/>
        </w:rPr>
        <w:t>PROC-FN-</w:t>
      </w:r>
      <w:r w:rsidR="00381C3F">
        <w:rPr>
          <w:lang w:eastAsia="ko-KR"/>
        </w:rPr>
        <w:t>05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</w:t>
      </w:r>
      <w:r w:rsidR="006E6CC6">
        <w:t xml:space="preserve">able to </w:t>
      </w:r>
      <w:r w:rsidR="006956E2" w:rsidRPr="0021245A">
        <w:t>receive access requests.</w:t>
      </w:r>
    </w:p>
    <w:p w:rsidR="006956E2" w:rsidRPr="0021245A" w:rsidRDefault="00381C3F" w:rsidP="0021245A">
      <w:r>
        <w:rPr>
          <w:lang w:eastAsia="ko-KR"/>
        </w:rPr>
        <w:t>PROC-FN-06</w:t>
      </w:r>
      <w:r w:rsidR="006956E2" w:rsidRPr="0021245A">
        <w:t>.</w:t>
      </w:r>
      <w:r w:rsidR="00C15D29">
        <w:t xml:space="preserve"> </w:t>
      </w:r>
      <w:r w:rsidR="006956E2" w:rsidRPr="0021245A">
        <w:t>The system shall</w:t>
      </w:r>
      <w:r w:rsidR="003A4B35">
        <w:t xml:space="preserve"> </w:t>
      </w:r>
      <w:r w:rsidR="006956E2" w:rsidRPr="0021245A">
        <w:t>approve/deny access requests to specified router.</w:t>
      </w:r>
    </w:p>
    <w:p w:rsidR="006956E2" w:rsidRPr="0021245A" w:rsidRDefault="00381C3F" w:rsidP="0021245A">
      <w:r w:rsidRPr="00381C3F">
        <w:rPr>
          <w:lang w:eastAsia="ko-KR"/>
        </w:rPr>
        <w:t>PROC-FN-07</w:t>
      </w:r>
      <w:r w:rsidR="006956E2" w:rsidRPr="00381C3F">
        <w:t>.</w:t>
      </w:r>
      <w:r w:rsidR="00C15D29">
        <w:t xml:space="preserve"> </w:t>
      </w:r>
      <w:r w:rsidR="006956E2" w:rsidRPr="00381C3F">
        <w:t xml:space="preserve">The system shall be capable of </w:t>
      </w:r>
      <w:r>
        <w:t>modifying</w:t>
      </w:r>
      <w:r w:rsidR="006956E2" w:rsidRPr="0021245A">
        <w:t xml:space="preserve"> </w:t>
      </w:r>
      <w:r>
        <w:t xml:space="preserve">user privileges as the </w:t>
      </w:r>
      <w:r w:rsidR="002D77B5">
        <w:t>administrator</w:t>
      </w:r>
      <w:r>
        <w:t xml:space="preserve"> is capable of.</w:t>
      </w:r>
    </w:p>
    <w:p w:rsidR="006956E2" w:rsidRPr="0021245A" w:rsidRDefault="00D31C95" w:rsidP="0021245A">
      <w:r w:rsidRPr="0021245A">
        <w:rPr>
          <w:lang w:eastAsia="ko-KR"/>
        </w:rPr>
        <w:t>PROC</w:t>
      </w:r>
      <w:r w:rsidR="00381C3F">
        <w:rPr>
          <w:lang w:eastAsia="ko-KR"/>
        </w:rPr>
        <w:t>-FN-08</w:t>
      </w:r>
      <w:r w:rsidR="006956E2" w:rsidRPr="0021245A">
        <w:t>.</w:t>
      </w:r>
      <w:r w:rsidR="00C15D29">
        <w:t xml:space="preserve"> </w:t>
      </w:r>
      <w:r w:rsidR="006956E2" w:rsidRPr="0021245A">
        <w:t>The system shall auto</w:t>
      </w:r>
      <w:r w:rsidR="006E6CC6">
        <w:t>matically</w:t>
      </w:r>
      <w:r w:rsidR="006956E2" w:rsidRPr="0021245A">
        <w:t xml:space="preserve"> approve usage for a user.</w:t>
      </w:r>
    </w:p>
    <w:p w:rsidR="006956E2" w:rsidRPr="0021245A" w:rsidRDefault="00381C3F" w:rsidP="0021245A">
      <w:r>
        <w:rPr>
          <w:lang w:eastAsia="ko-KR"/>
        </w:rPr>
        <w:t>PROC-FN-09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be capable </w:t>
      </w:r>
      <w:r w:rsidR="006E6CC6">
        <w:t>of setting</w:t>
      </w:r>
      <w:r w:rsidR="006956E2" w:rsidRPr="0021245A">
        <w:t xml:space="preserve"> </w:t>
      </w:r>
      <w:r w:rsidR="006E6CC6">
        <w:t>automatic</w:t>
      </w:r>
      <w:r w:rsidR="006956E2" w:rsidRPr="0021245A">
        <w:t xml:space="preserve"> approve time.</w:t>
      </w:r>
    </w:p>
    <w:p w:rsidR="006956E2" w:rsidRPr="0021245A" w:rsidRDefault="00381C3F" w:rsidP="00381C3F">
      <w:r>
        <w:rPr>
          <w:lang w:eastAsia="ko-KR"/>
        </w:rPr>
        <w:t>PROC-FN-10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be able to set the default Gateway that this device </w:t>
      </w:r>
      <w:r w:rsidR="00543877">
        <w:t>communicates with</w:t>
      </w:r>
      <w:r w:rsidR="006956E2" w:rsidRPr="0021245A">
        <w:t>.</w:t>
      </w:r>
    </w:p>
    <w:p w:rsidR="006956E2" w:rsidRPr="0021245A" w:rsidRDefault="00D31C95" w:rsidP="0021245A">
      <w:r w:rsidRPr="0021245A">
        <w:rPr>
          <w:lang w:eastAsia="ko-KR"/>
        </w:rPr>
        <w:t>PROC-FN-</w:t>
      </w:r>
      <w:r w:rsidR="00381C3F">
        <w:rPr>
          <w:lang w:eastAsia="ko-KR"/>
        </w:rPr>
        <w:t>11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be able to manage a </w:t>
      </w:r>
      <w:r w:rsidR="003A4B35">
        <w:t>multiple</w:t>
      </w:r>
      <w:r w:rsidR="006956E2" w:rsidRPr="0021245A">
        <w:t xml:space="preserve"> netw</w:t>
      </w:r>
      <w:bookmarkStart w:id="0" w:name="_GoBack"/>
      <w:bookmarkEnd w:id="0"/>
      <w:r w:rsidR="006956E2" w:rsidRPr="0021245A">
        <w:t>ork</w:t>
      </w:r>
      <w:r w:rsidR="003A4B35">
        <w:t>s</w:t>
      </w:r>
      <w:r w:rsidR="006956E2" w:rsidRPr="0021245A">
        <w:t>.</w:t>
      </w:r>
    </w:p>
    <w:p w:rsidR="006956E2" w:rsidRPr="0021245A" w:rsidRDefault="00381C3F" w:rsidP="0021245A">
      <w:r>
        <w:rPr>
          <w:lang w:eastAsia="ko-KR"/>
        </w:rPr>
        <w:t>PROC-FN-12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store an </w:t>
      </w:r>
      <w:r w:rsidR="007039EB">
        <w:t>automatic</w:t>
      </w:r>
      <w:r w:rsidR="007039EB" w:rsidRPr="0021245A">
        <w:t xml:space="preserve"> </w:t>
      </w:r>
      <w:r w:rsidR="006956E2" w:rsidRPr="0021245A">
        <w:t xml:space="preserve">accept history. </w:t>
      </w:r>
    </w:p>
    <w:p w:rsidR="006956E2" w:rsidRPr="0021245A" w:rsidRDefault="00381C3F" w:rsidP="0021245A">
      <w:r>
        <w:rPr>
          <w:lang w:eastAsia="ko-KR"/>
        </w:rPr>
        <w:t>PROC-NF-06</w:t>
      </w:r>
      <w:r w:rsidR="00D31C95" w:rsidRPr="0021245A">
        <w:rPr>
          <w:lang w:eastAsia="ko-KR"/>
        </w:rPr>
        <w:t>.</w:t>
      </w:r>
      <w:r w:rsidR="00C15D29">
        <w:rPr>
          <w:lang w:eastAsia="ko-KR"/>
        </w:rPr>
        <w:t xml:space="preserve"> </w:t>
      </w:r>
      <w:r w:rsidR="006956E2" w:rsidRPr="0021245A">
        <w:t xml:space="preserve">The system shall allow for a change in acceptance after an </w:t>
      </w:r>
      <w:r w:rsidR="007039EB">
        <w:t>automatic</w:t>
      </w:r>
      <w:r w:rsidR="007039EB" w:rsidRPr="0021245A">
        <w:t xml:space="preserve"> </w:t>
      </w:r>
      <w:r w:rsidR="006956E2" w:rsidRPr="0021245A">
        <w:t>accept.</w:t>
      </w:r>
    </w:p>
    <w:p w:rsidR="006956E2" w:rsidRPr="0021245A" w:rsidRDefault="00D31C95" w:rsidP="0021245A">
      <w:r w:rsidRPr="0021245A">
        <w:rPr>
          <w:lang w:eastAsia="ko-KR"/>
        </w:rPr>
        <w:t>OUT-NF-06</w:t>
      </w:r>
      <w:r w:rsidR="006956E2" w:rsidRPr="0021245A">
        <w:t>.</w:t>
      </w:r>
      <w:r w:rsidR="00C15D29">
        <w:t xml:space="preserve"> </w:t>
      </w:r>
      <w:r w:rsidR="006956E2" w:rsidRPr="0021245A">
        <w:t xml:space="preserve">The system shall send an </w:t>
      </w:r>
      <w:r w:rsidR="007039EB">
        <w:t>automatic</w:t>
      </w:r>
      <w:r w:rsidR="007039EB" w:rsidRPr="0021245A">
        <w:t xml:space="preserve"> </w:t>
      </w:r>
      <w:r w:rsidR="006956E2" w:rsidRPr="0021245A">
        <w:t>accept toast notification.</w:t>
      </w:r>
      <w:r w:rsidR="006956E2" w:rsidRPr="0021245A">
        <w:br/>
      </w:r>
    </w:p>
    <w:p w:rsidR="006956E2" w:rsidRPr="0021245A" w:rsidRDefault="006956E2" w:rsidP="0021245A">
      <w:r w:rsidRPr="0021245A">
        <w:t>4.Server</w:t>
      </w:r>
    </w:p>
    <w:p w:rsidR="006956E2" w:rsidRPr="0021245A" w:rsidRDefault="00381C3F" w:rsidP="0021245A">
      <w:r>
        <w:rPr>
          <w:lang w:eastAsia="ko-KR"/>
        </w:rPr>
        <w:t>PROC-NF-07</w:t>
      </w:r>
      <w:r w:rsidR="006956E2" w:rsidRPr="0021245A">
        <w:t>.</w:t>
      </w:r>
      <w:r w:rsidR="00C15D29">
        <w:t xml:space="preserve"> </w:t>
      </w:r>
      <w:r w:rsidR="006956E2" w:rsidRPr="0021245A">
        <w:t>The system shall hold data about usage and approved users.</w:t>
      </w:r>
    </w:p>
    <w:p w:rsidR="006956E2" w:rsidRPr="0021245A" w:rsidRDefault="00381C3F" w:rsidP="0021245A">
      <w:r>
        <w:rPr>
          <w:lang w:eastAsia="ko-KR"/>
        </w:rPr>
        <w:t>PROC-NF-08</w:t>
      </w:r>
      <w:r w:rsidR="006956E2" w:rsidRPr="0021245A">
        <w:t>.</w:t>
      </w:r>
      <w:r w:rsidR="00C15D29">
        <w:t xml:space="preserve"> </w:t>
      </w:r>
      <w:r w:rsidR="006956E2" w:rsidRPr="0021245A">
        <w:t>The system shall hold white and black list.</w:t>
      </w:r>
    </w:p>
    <w:p w:rsidR="00543877" w:rsidRDefault="00D31C95" w:rsidP="0021245A">
      <w:r w:rsidRPr="0021245A">
        <w:rPr>
          <w:lang w:eastAsia="ko-KR"/>
        </w:rPr>
        <w:t>PROC-FN-12</w:t>
      </w:r>
      <w:r w:rsidR="006956E2" w:rsidRPr="0021245A">
        <w:t>.</w:t>
      </w:r>
      <w:r w:rsidR="00C15D29">
        <w:t xml:space="preserve"> </w:t>
      </w:r>
      <w:r w:rsidR="006956E2" w:rsidRPr="0021245A">
        <w:t>The system shall mange message communication.</w:t>
      </w:r>
    </w:p>
    <w:p w:rsidR="002D77B5" w:rsidRDefault="002D77B5" w:rsidP="0021245A">
      <w:r>
        <w:t xml:space="preserve">PROC-FN-13. The system shall validate the phone number. </w:t>
      </w:r>
    </w:p>
    <w:p w:rsidR="002D77B5" w:rsidRDefault="002D77B5">
      <w:pPr>
        <w:spacing w:after="0"/>
        <w:ind w:left="0" w:firstLine="0"/>
      </w:pPr>
      <w:r>
        <w:br w:type="page"/>
      </w:r>
    </w:p>
    <w:p w:rsidR="00543877" w:rsidRDefault="00543877">
      <w:pPr>
        <w:spacing w:after="0"/>
        <w:ind w:left="0" w:firstLine="0"/>
      </w:pPr>
    </w:p>
    <w:p w:rsidR="006956E2" w:rsidRDefault="00543877" w:rsidP="0021245A">
      <w:r>
        <w:t>Terms</w:t>
      </w:r>
    </w:p>
    <w:p w:rsidR="00543877" w:rsidRPr="0021245A" w:rsidRDefault="00543877" w:rsidP="00543877">
      <w:r>
        <w:t xml:space="preserve">Device- anything with an internet browser </w:t>
      </w:r>
    </w:p>
    <w:p w:rsidR="006956E2" w:rsidRPr="0021245A" w:rsidRDefault="00543877" w:rsidP="00543877">
      <w:r>
        <w:t>Denial of S</w:t>
      </w:r>
      <w:r w:rsidRPr="0021245A">
        <w:t>ervice</w:t>
      </w:r>
      <w:r>
        <w:t xml:space="preserve">- reason usage of internet was denied </w:t>
      </w:r>
    </w:p>
    <w:p w:rsidR="00543877" w:rsidRDefault="00176977" w:rsidP="00176977">
      <w:pPr>
        <w:ind w:left="0" w:firstLine="0"/>
      </w:pPr>
      <w:r>
        <w:t>B</w:t>
      </w:r>
      <w:r w:rsidRPr="0021245A">
        <w:t>lack list</w:t>
      </w:r>
      <w:r>
        <w:t xml:space="preserve">- list of items that cannot be accessed\cannot have access </w:t>
      </w:r>
    </w:p>
    <w:p w:rsidR="00176977" w:rsidRPr="00543877" w:rsidRDefault="00176977" w:rsidP="00176977">
      <w:pPr>
        <w:ind w:left="0" w:firstLine="0"/>
      </w:pPr>
      <w:r>
        <w:t>White list – items on this list are the only items with access\that can be accessed</w:t>
      </w:r>
    </w:p>
    <w:p w:rsidR="00543877" w:rsidRDefault="00543877" w:rsidP="00543877"/>
    <w:sectPr w:rsidR="00543877" w:rsidSect="0054387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5D3" w:rsidRDefault="009F65D3" w:rsidP="006956E2">
      <w:pPr>
        <w:spacing w:after="0"/>
      </w:pPr>
      <w:r>
        <w:separator/>
      </w:r>
    </w:p>
  </w:endnote>
  <w:endnote w:type="continuationSeparator" w:id="0">
    <w:p w:rsidR="009F65D3" w:rsidRDefault="009F65D3" w:rsidP="00695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5D3" w:rsidRDefault="009F65D3" w:rsidP="006956E2">
      <w:pPr>
        <w:spacing w:after="0"/>
      </w:pPr>
      <w:r>
        <w:separator/>
      </w:r>
    </w:p>
  </w:footnote>
  <w:footnote w:type="continuationSeparator" w:id="0">
    <w:p w:rsidR="009F65D3" w:rsidRDefault="009F65D3" w:rsidP="006956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77B29"/>
    <w:multiLevelType w:val="hybridMultilevel"/>
    <w:tmpl w:val="EC261EA4"/>
    <w:lvl w:ilvl="0" w:tplc="F81CFEE2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6E2"/>
    <w:rsid w:val="00007B30"/>
    <w:rsid w:val="00050D0F"/>
    <w:rsid w:val="0005139B"/>
    <w:rsid w:val="00054094"/>
    <w:rsid w:val="0006177D"/>
    <w:rsid w:val="00071255"/>
    <w:rsid w:val="00073285"/>
    <w:rsid w:val="000E0315"/>
    <w:rsid w:val="000E68BC"/>
    <w:rsid w:val="001075AE"/>
    <w:rsid w:val="00111A86"/>
    <w:rsid w:val="00120EFB"/>
    <w:rsid w:val="00122DDC"/>
    <w:rsid w:val="00126A64"/>
    <w:rsid w:val="00131DD0"/>
    <w:rsid w:val="0015799E"/>
    <w:rsid w:val="00176977"/>
    <w:rsid w:val="00192E9D"/>
    <w:rsid w:val="001954F8"/>
    <w:rsid w:val="001A4E9B"/>
    <w:rsid w:val="001B5EA5"/>
    <w:rsid w:val="001B6000"/>
    <w:rsid w:val="001B6A31"/>
    <w:rsid w:val="001D303A"/>
    <w:rsid w:val="001F0317"/>
    <w:rsid w:val="0021245A"/>
    <w:rsid w:val="00220095"/>
    <w:rsid w:val="00234762"/>
    <w:rsid w:val="00234CB0"/>
    <w:rsid w:val="00240A0B"/>
    <w:rsid w:val="00255A32"/>
    <w:rsid w:val="002658B6"/>
    <w:rsid w:val="002907B8"/>
    <w:rsid w:val="002A126E"/>
    <w:rsid w:val="002C3F9E"/>
    <w:rsid w:val="002D1D2D"/>
    <w:rsid w:val="002D450D"/>
    <w:rsid w:val="002D77B5"/>
    <w:rsid w:val="002F4314"/>
    <w:rsid w:val="00301D08"/>
    <w:rsid w:val="003054D2"/>
    <w:rsid w:val="003152C8"/>
    <w:rsid w:val="00320204"/>
    <w:rsid w:val="003241E8"/>
    <w:rsid w:val="00330051"/>
    <w:rsid w:val="00343F2F"/>
    <w:rsid w:val="003514CF"/>
    <w:rsid w:val="003609A6"/>
    <w:rsid w:val="00381C3F"/>
    <w:rsid w:val="003A30A3"/>
    <w:rsid w:val="003A4B35"/>
    <w:rsid w:val="003D5B16"/>
    <w:rsid w:val="003E3AC8"/>
    <w:rsid w:val="004012A8"/>
    <w:rsid w:val="00401E75"/>
    <w:rsid w:val="00403F33"/>
    <w:rsid w:val="00434425"/>
    <w:rsid w:val="00465BB5"/>
    <w:rsid w:val="0047241C"/>
    <w:rsid w:val="00475BF6"/>
    <w:rsid w:val="004A7854"/>
    <w:rsid w:val="004A7F8E"/>
    <w:rsid w:val="004C0AEE"/>
    <w:rsid w:val="00524D96"/>
    <w:rsid w:val="005340D1"/>
    <w:rsid w:val="0053705A"/>
    <w:rsid w:val="005409F5"/>
    <w:rsid w:val="00543877"/>
    <w:rsid w:val="005446A2"/>
    <w:rsid w:val="0055180E"/>
    <w:rsid w:val="00557AF9"/>
    <w:rsid w:val="00561F4E"/>
    <w:rsid w:val="00566A30"/>
    <w:rsid w:val="00583158"/>
    <w:rsid w:val="005A50AD"/>
    <w:rsid w:val="005D425D"/>
    <w:rsid w:val="005D70F2"/>
    <w:rsid w:val="005F516B"/>
    <w:rsid w:val="00647833"/>
    <w:rsid w:val="006712BC"/>
    <w:rsid w:val="0067183D"/>
    <w:rsid w:val="006739F0"/>
    <w:rsid w:val="00674760"/>
    <w:rsid w:val="00691821"/>
    <w:rsid w:val="006956E2"/>
    <w:rsid w:val="00695BFD"/>
    <w:rsid w:val="006A45C2"/>
    <w:rsid w:val="006C33E7"/>
    <w:rsid w:val="006E6CC6"/>
    <w:rsid w:val="007039EB"/>
    <w:rsid w:val="0074643E"/>
    <w:rsid w:val="007651B9"/>
    <w:rsid w:val="00770A4F"/>
    <w:rsid w:val="00772023"/>
    <w:rsid w:val="00795A53"/>
    <w:rsid w:val="007B4FDA"/>
    <w:rsid w:val="007D0211"/>
    <w:rsid w:val="007D0D92"/>
    <w:rsid w:val="007F58FD"/>
    <w:rsid w:val="00812F16"/>
    <w:rsid w:val="00815743"/>
    <w:rsid w:val="00816BF7"/>
    <w:rsid w:val="00837BA7"/>
    <w:rsid w:val="00851323"/>
    <w:rsid w:val="008632D8"/>
    <w:rsid w:val="00865A3A"/>
    <w:rsid w:val="00875C7A"/>
    <w:rsid w:val="008913AB"/>
    <w:rsid w:val="00892A7F"/>
    <w:rsid w:val="0089303F"/>
    <w:rsid w:val="008C7ABD"/>
    <w:rsid w:val="008C7D27"/>
    <w:rsid w:val="008C7F48"/>
    <w:rsid w:val="008D1782"/>
    <w:rsid w:val="008F1906"/>
    <w:rsid w:val="00900E37"/>
    <w:rsid w:val="009349BD"/>
    <w:rsid w:val="00951570"/>
    <w:rsid w:val="00965CCA"/>
    <w:rsid w:val="009776DE"/>
    <w:rsid w:val="009865A5"/>
    <w:rsid w:val="009934C9"/>
    <w:rsid w:val="009958F5"/>
    <w:rsid w:val="009D215B"/>
    <w:rsid w:val="009D337E"/>
    <w:rsid w:val="009D6453"/>
    <w:rsid w:val="009E318E"/>
    <w:rsid w:val="009F65D3"/>
    <w:rsid w:val="00A16401"/>
    <w:rsid w:val="00A16E8E"/>
    <w:rsid w:val="00A21404"/>
    <w:rsid w:val="00A33DD8"/>
    <w:rsid w:val="00A376A7"/>
    <w:rsid w:val="00A5326D"/>
    <w:rsid w:val="00A811EA"/>
    <w:rsid w:val="00A83EBD"/>
    <w:rsid w:val="00AD0F3D"/>
    <w:rsid w:val="00AE0861"/>
    <w:rsid w:val="00B02F18"/>
    <w:rsid w:val="00B0321B"/>
    <w:rsid w:val="00B05C95"/>
    <w:rsid w:val="00B11688"/>
    <w:rsid w:val="00B17D75"/>
    <w:rsid w:val="00B24501"/>
    <w:rsid w:val="00B501F6"/>
    <w:rsid w:val="00B56E47"/>
    <w:rsid w:val="00B700FA"/>
    <w:rsid w:val="00B71C5B"/>
    <w:rsid w:val="00B76407"/>
    <w:rsid w:val="00B8431C"/>
    <w:rsid w:val="00B95C5E"/>
    <w:rsid w:val="00BA58D7"/>
    <w:rsid w:val="00BB6912"/>
    <w:rsid w:val="00BC1268"/>
    <w:rsid w:val="00BC1E4F"/>
    <w:rsid w:val="00BC62A9"/>
    <w:rsid w:val="00BD2331"/>
    <w:rsid w:val="00BE0E68"/>
    <w:rsid w:val="00BE4B7D"/>
    <w:rsid w:val="00BE4D36"/>
    <w:rsid w:val="00C15D29"/>
    <w:rsid w:val="00C225C4"/>
    <w:rsid w:val="00C23806"/>
    <w:rsid w:val="00C53A26"/>
    <w:rsid w:val="00C559C1"/>
    <w:rsid w:val="00C81976"/>
    <w:rsid w:val="00C8342D"/>
    <w:rsid w:val="00CB4B56"/>
    <w:rsid w:val="00CE405E"/>
    <w:rsid w:val="00CF5A4D"/>
    <w:rsid w:val="00D131F6"/>
    <w:rsid w:val="00D26BDB"/>
    <w:rsid w:val="00D31C95"/>
    <w:rsid w:val="00D42F0A"/>
    <w:rsid w:val="00D5643F"/>
    <w:rsid w:val="00D576C8"/>
    <w:rsid w:val="00D60BA3"/>
    <w:rsid w:val="00D6510A"/>
    <w:rsid w:val="00D74013"/>
    <w:rsid w:val="00D76C29"/>
    <w:rsid w:val="00DD2C1D"/>
    <w:rsid w:val="00DE0718"/>
    <w:rsid w:val="00DE46CF"/>
    <w:rsid w:val="00DE53FB"/>
    <w:rsid w:val="00DF2798"/>
    <w:rsid w:val="00DF7E3B"/>
    <w:rsid w:val="00E30B8E"/>
    <w:rsid w:val="00E336A3"/>
    <w:rsid w:val="00E839AA"/>
    <w:rsid w:val="00EA478B"/>
    <w:rsid w:val="00EB4A88"/>
    <w:rsid w:val="00EB4C0A"/>
    <w:rsid w:val="00EB53D8"/>
    <w:rsid w:val="00EC07E5"/>
    <w:rsid w:val="00EC38CB"/>
    <w:rsid w:val="00EC60AF"/>
    <w:rsid w:val="00EF6817"/>
    <w:rsid w:val="00F316D7"/>
    <w:rsid w:val="00F55896"/>
    <w:rsid w:val="00F63299"/>
    <w:rsid w:val="00F874BC"/>
    <w:rsid w:val="00F87FA0"/>
    <w:rsid w:val="00F919AA"/>
    <w:rsid w:val="00F96201"/>
    <w:rsid w:val="00F97A3E"/>
    <w:rsid w:val="00FA36FC"/>
    <w:rsid w:val="00FA62E0"/>
    <w:rsid w:val="00FC7E7B"/>
    <w:rsid w:val="00FD366A"/>
    <w:rsid w:val="00F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F7FF"/>
  <w15:docId w15:val="{E7484AF4-62D6-4BF4-913B-411D1037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877"/>
    <w:pPr>
      <w:spacing w:after="160"/>
      <w:ind w:left="806" w:hanging="806"/>
    </w:pPr>
    <w:rPr>
      <w:rFonts w:ascii="Calibri" w:hAnsi="Calibri"/>
      <w:kern w:val="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6E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E2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956E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56E2"/>
    <w:rPr>
      <w:kern w:val="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56E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6E2"/>
    <w:rPr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1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junsu</dc:creator>
  <cp:lastModifiedBy>Vince I Seely</cp:lastModifiedBy>
  <cp:revision>14</cp:revision>
  <dcterms:created xsi:type="dcterms:W3CDTF">2016-10-08T01:18:00Z</dcterms:created>
  <dcterms:modified xsi:type="dcterms:W3CDTF">2016-10-19T20:24:00Z</dcterms:modified>
</cp:coreProperties>
</file>