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5"/>
        <w:gridCol w:w="720"/>
        <w:gridCol w:w="3201"/>
      </w:tblGrid>
      <w:tr w:rsidR="006E3AD6" w:rsidTr="002D44A8">
        <w:trPr>
          <w:trHeight w:val="421"/>
        </w:trPr>
        <w:tc>
          <w:tcPr>
            <w:tcW w:w="5575" w:type="dxa"/>
            <w:tcBorders>
              <w:right w:val="nil"/>
            </w:tcBorders>
            <w:vAlign w:val="center"/>
          </w:tcPr>
          <w:p w:rsidR="006E3AD6" w:rsidRDefault="00B14FC9" w:rsidP="00334F07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91713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404 Name Not Found</w:t>
            </w:r>
          </w:p>
        </w:tc>
        <w:tc>
          <w:tcPr>
            <w:tcW w:w="720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201" w:type="dxa"/>
            <w:tcBorders>
              <w:left w:val="nil"/>
            </w:tcBorders>
            <w:vAlign w:val="center"/>
          </w:tcPr>
          <w:p w:rsidR="006E3AD6" w:rsidRDefault="006E3AD6" w:rsidP="005C71A1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40534C">
              <w:rPr>
                <w:rFonts w:ascii="Times New Roman" w:hAnsi="Times New Roman"/>
                <w:sz w:val="24"/>
                <w:szCs w:val="24"/>
              </w:rPr>
              <w:t>12/4</w:t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/16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1713B" w:rsidRPr="0091713B">
              <w:rPr>
                <w:rFonts w:ascii="Times New Roman" w:hAnsi="Times New Roman"/>
                <w:sz w:val="24"/>
                <w:szCs w:val="24"/>
              </w:rPr>
              <w:t>Phone Number Two Step Authentication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Pr="00C05B00" w:rsidRDefault="0040534C" w:rsidP="00A97CA0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 Design Document</w:t>
            </w:r>
            <w:r w:rsidR="00C05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00" w:rsidRPr="00C05B0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√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40534C" w:rsidRDefault="0040534C" w:rsidP="0040534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Vince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Seely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Wrote out the rough test cases into the format provided for us</w:t>
            </w:r>
          </w:p>
          <w:p w:rsidR="0040534C" w:rsidRDefault="0040534C" w:rsidP="0040534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Junsu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Jeong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Wrote out the rough test cases into the format provided for us</w:t>
            </w:r>
          </w:p>
          <w:p w:rsidR="006E3AD6" w:rsidRPr="0091713B" w:rsidRDefault="0040534C" w:rsidP="0040534C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Patrick McCullough: Wrote out a rough draft of the test cases along with the requirements that were associated with them. Helped write out the rough test cases into the format provided for us.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E3AD6" w:rsidRDefault="0040534C" w:rsidP="0091713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Patrick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Junsu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40%</w:t>
            </w:r>
          </w:p>
          <w:p w:rsidR="0040534C" w:rsidRDefault="0040534C" w:rsidP="0091713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Vince: 20%</w:t>
            </w:r>
          </w:p>
          <w:p w:rsidR="0040534C" w:rsidRPr="00C05B00" w:rsidRDefault="0040534C" w:rsidP="0091713B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only had a smaller percentage of contribution because you were looking into and beginning the implementation, which doesn’t count toward this step in the project. He will have a higher percentage for the implementation</w:t>
            </w:r>
            <w:r w:rsidR="00C05B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05B0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makes sense!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91713B" w:rsidRPr="0091713B" w:rsidRDefault="0040534C" w:rsidP="00CB2F95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Patrick couldn’t make it to one of the group meetings but did work the day before</w:t>
            </w:r>
            <w:r w:rsidR="00C05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B00" w:rsidRPr="00C05B0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</w:tr>
    </w:tbl>
    <w:p w:rsidR="00724438" w:rsidRPr="00353691" w:rsidRDefault="00724438" w:rsidP="007D3C0A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33" w:rsidRDefault="008D1033" w:rsidP="0021355A">
      <w:pPr>
        <w:spacing w:after="0" w:line="240" w:lineRule="auto"/>
      </w:pPr>
      <w:r>
        <w:separator/>
      </w:r>
    </w:p>
  </w:endnote>
  <w:end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33" w:rsidRDefault="008D1033" w:rsidP="0021355A">
      <w:pPr>
        <w:spacing w:after="0" w:line="240" w:lineRule="auto"/>
      </w:pPr>
      <w:r>
        <w:separator/>
      </w:r>
    </w:p>
  </w:footnote>
  <w:foot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AC24AD">
    <w:pPr>
      <w:pStyle w:val="Header"/>
    </w:pPr>
    <w:r>
      <w:t>FALL201</w:t>
    </w:r>
    <w:r w:rsidR="00844ACB">
      <w:t>6</w:t>
    </w:r>
    <w:r w:rsidR="00844ACB">
      <w:tab/>
      <w:t xml:space="preserve">SE 2730 Intro to Software Engineering </w:t>
    </w:r>
    <w:r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D44A8"/>
    <w:rsid w:val="002F6C85"/>
    <w:rsid w:val="00334F07"/>
    <w:rsid w:val="00353691"/>
    <w:rsid w:val="00385AAF"/>
    <w:rsid w:val="0040534C"/>
    <w:rsid w:val="0041082A"/>
    <w:rsid w:val="004408D3"/>
    <w:rsid w:val="00455DF8"/>
    <w:rsid w:val="00546719"/>
    <w:rsid w:val="005801A8"/>
    <w:rsid w:val="005C71A1"/>
    <w:rsid w:val="00680C9A"/>
    <w:rsid w:val="006E10A2"/>
    <w:rsid w:val="006E3AD6"/>
    <w:rsid w:val="00724438"/>
    <w:rsid w:val="007D3C0A"/>
    <w:rsid w:val="00844ACB"/>
    <w:rsid w:val="00866C39"/>
    <w:rsid w:val="008D1033"/>
    <w:rsid w:val="0091713B"/>
    <w:rsid w:val="00A97CA0"/>
    <w:rsid w:val="00AC24AD"/>
    <w:rsid w:val="00B14FC9"/>
    <w:rsid w:val="00C05B00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B5DA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92AB-F66D-4B53-93C3-77F8E484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8</cp:revision>
  <dcterms:created xsi:type="dcterms:W3CDTF">2016-09-16T20:49:00Z</dcterms:created>
  <dcterms:modified xsi:type="dcterms:W3CDTF">2016-12-07T20:33:00Z</dcterms:modified>
</cp:coreProperties>
</file>