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8A7" w:rsidRDefault="00A418A7" w:rsidP="00A418A7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962025</wp:posOffset>
            </wp:positionV>
            <wp:extent cx="8874760" cy="4991100"/>
            <wp:effectExtent l="1905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476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VILLAR, VINCE Q.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PROGRAMMING ASSIGNMENT</w:t>
      </w:r>
    </w:p>
    <w:p w:rsidR="00A418A7" w:rsidRDefault="00A418A7" w:rsidP="00A418A7">
      <w:pPr>
        <w:spacing w:after="0"/>
      </w:pPr>
      <w:r>
        <w:t xml:space="preserve">2-ECE-D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PANDAS  </w:t>
      </w:r>
    </w:p>
    <w:p w:rsidR="00A418A7" w:rsidRPr="00A418A7" w:rsidRDefault="00A418A7" w:rsidP="00A418A7">
      <w:pPr>
        <w:spacing w:after="0"/>
        <w:rPr>
          <w:b/>
        </w:rPr>
      </w:pPr>
    </w:p>
    <w:p w:rsidR="00A418A7" w:rsidRDefault="00A418A7">
      <w:pPr>
        <w:rPr>
          <w:b/>
        </w:rPr>
      </w:pPr>
      <w:r w:rsidRPr="00A418A7">
        <w:rPr>
          <w:b/>
        </w:rPr>
        <w:t>PROBLEM 1</w:t>
      </w:r>
    </w:p>
    <w:p w:rsidR="00A418A7" w:rsidRDefault="00A418A7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9069705" cy="51054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PROBLEM 2</w:t>
      </w:r>
    </w:p>
    <w:p w:rsidR="00A418A7" w:rsidRPr="00A418A7" w:rsidRDefault="00A418A7" w:rsidP="00A418A7">
      <w:pPr>
        <w:jc w:val="center"/>
        <w:rPr>
          <w:b/>
        </w:rPr>
      </w:pPr>
    </w:p>
    <w:sectPr w:rsidR="00A418A7" w:rsidRPr="00A418A7" w:rsidSect="00A418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418A7"/>
    <w:rsid w:val="00A418A7"/>
    <w:rsid w:val="00D33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8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</dc:creator>
  <cp:lastModifiedBy>JAV</cp:lastModifiedBy>
  <cp:revision>1</cp:revision>
  <dcterms:created xsi:type="dcterms:W3CDTF">2019-11-26T15:10:00Z</dcterms:created>
  <dcterms:modified xsi:type="dcterms:W3CDTF">2019-11-26T15:17:00Z</dcterms:modified>
</cp:coreProperties>
</file>