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786B" w14:textId="6D2D5513" w:rsidR="008061DB" w:rsidRDefault="008061DB" w:rsidP="008061DB">
      <w:pPr>
        <w:pStyle w:val="Heading1"/>
        <w:rPr>
          <w:lang w:val="en-US"/>
        </w:rPr>
      </w:pPr>
      <w:r>
        <w:rPr>
          <w:lang w:val="en-US"/>
        </w:rPr>
        <w:t>How to use the image processing pipeline in its final application</w:t>
      </w:r>
    </w:p>
    <w:p w14:paraId="7F259A1B" w14:textId="77777777" w:rsidR="008061DB" w:rsidRPr="008061DB" w:rsidRDefault="008061DB" w:rsidP="008061DB">
      <w:pPr>
        <w:rPr>
          <w:lang w:val="en-US"/>
        </w:rPr>
      </w:pPr>
    </w:p>
    <w:p w14:paraId="76A25C9E" w14:textId="353F3205" w:rsidR="0026084E" w:rsidRDefault="0026084E" w:rsidP="008F2B7A">
      <w:r w:rsidRPr="0026084E">
        <w:t xml:space="preserve">In </w:t>
      </w:r>
      <w:r w:rsidRPr="00EA7AA9">
        <w:rPr>
          <w:b/>
          <w:bCs/>
        </w:rPr>
        <w:t>FINAL_APP:</w:t>
      </w:r>
    </w:p>
    <w:p w14:paraId="4AB1A755" w14:textId="0585E82E" w:rsidR="0026084E" w:rsidRDefault="0026084E" w:rsidP="0026084E">
      <w:pPr>
        <w:pStyle w:val="ListParagraph"/>
        <w:numPr>
          <w:ilvl w:val="0"/>
          <w:numId w:val="4"/>
        </w:numPr>
      </w:pPr>
      <w:r>
        <w:t>make sure all required files and folders are present</w:t>
      </w:r>
    </w:p>
    <w:p w14:paraId="7D28D432" w14:textId="77777777" w:rsidR="0026084E" w:rsidRDefault="0026084E" w:rsidP="0026084E">
      <w:pPr>
        <w:pStyle w:val="ListParagraph"/>
      </w:pPr>
    </w:p>
    <w:p w14:paraId="311A4F55" w14:textId="302B6C6B" w:rsidR="0026084E" w:rsidRDefault="00660AF6" w:rsidP="003E4C2C">
      <w:pPr>
        <w:pStyle w:val="ListParagraph"/>
        <w:jc w:val="center"/>
      </w:pPr>
      <w:r>
        <w:rPr>
          <w:noProof/>
        </w:rPr>
        <w:drawing>
          <wp:inline distT="0" distB="0" distL="0" distR="0" wp14:anchorId="0CEB0430" wp14:editId="42F34EFF">
            <wp:extent cx="4756150" cy="1671977"/>
            <wp:effectExtent l="0" t="0" r="6350" b="4445"/>
            <wp:docPr id="475740569" name="Picture 1" descr="A calendar with numbers and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40569" name="Picture 1" descr="A calendar with numbers and tim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840" cy="167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1BA5" w14:textId="77777777" w:rsidR="0026084E" w:rsidRPr="0026084E" w:rsidRDefault="0026084E" w:rsidP="0026084E"/>
    <w:p w14:paraId="1A77BF4A" w14:textId="2E9A75B5" w:rsidR="008F2B7A" w:rsidRPr="0026084E" w:rsidRDefault="008F2B7A" w:rsidP="008F2B7A">
      <w:r w:rsidRPr="0026084E">
        <w:t xml:space="preserve">In </w:t>
      </w:r>
      <w:r w:rsidRPr="0026084E">
        <w:rPr>
          <w:b/>
          <w:bCs/>
        </w:rPr>
        <w:t>APP_</w:t>
      </w:r>
      <w:r w:rsidRPr="00EA7AA9">
        <w:rPr>
          <w:b/>
          <w:bCs/>
        </w:rPr>
        <w:t>FOLDER:</w:t>
      </w:r>
    </w:p>
    <w:p w14:paraId="344AA7DB" w14:textId="150B6E0D" w:rsidR="008F2B7A" w:rsidRDefault="0026084E" w:rsidP="008F2B7A">
      <w:pPr>
        <w:pStyle w:val="ListParagraph"/>
        <w:numPr>
          <w:ilvl w:val="0"/>
          <w:numId w:val="5"/>
        </w:numPr>
        <w:rPr>
          <w:lang w:val="en-US"/>
        </w:rPr>
      </w:pPr>
      <w:r w:rsidRPr="00660AF6">
        <w:rPr>
          <w:lang w:val="en-US"/>
        </w:rPr>
        <w:t>store</w:t>
      </w:r>
      <w:r w:rsidR="008F2B7A" w:rsidRPr="00660AF6">
        <w:rPr>
          <w:lang w:val="en-US"/>
        </w:rPr>
        <w:t xml:space="preserve"> the checkpoint files of the three DL models</w:t>
      </w:r>
      <w:r w:rsidR="00660AF6">
        <w:rPr>
          <w:lang w:val="en-US"/>
        </w:rPr>
        <w:t xml:space="preserve"> and specify them in the FORWARD.py file</w:t>
      </w:r>
    </w:p>
    <w:p w14:paraId="6888EE05" w14:textId="77777777" w:rsidR="00660AF6" w:rsidRPr="00660AF6" w:rsidRDefault="00660AF6" w:rsidP="00660AF6">
      <w:pPr>
        <w:pStyle w:val="ListParagraph"/>
        <w:rPr>
          <w:lang w:val="en-US"/>
        </w:rPr>
      </w:pPr>
    </w:p>
    <w:p w14:paraId="3B06553D" w14:textId="1C76AEBA" w:rsidR="008F2B7A" w:rsidRPr="008F2B7A" w:rsidRDefault="00D716BA" w:rsidP="003E4C2C">
      <w:pPr>
        <w:pStyle w:val="ListParagraph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19C66D" wp14:editId="3FFC4380">
            <wp:extent cx="4756150" cy="458437"/>
            <wp:effectExtent l="0" t="0" r="0" b="0"/>
            <wp:docPr id="1575553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53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4169" cy="46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F1F8" w14:textId="77777777" w:rsidR="008F2B7A" w:rsidRDefault="008F2B7A" w:rsidP="008F2B7A">
      <w:pPr>
        <w:rPr>
          <w:lang w:val="en-US"/>
        </w:rPr>
      </w:pPr>
    </w:p>
    <w:p w14:paraId="2E1267AF" w14:textId="60725A9E" w:rsidR="00C945BB" w:rsidRDefault="008F2B7A" w:rsidP="008F2B7A">
      <w:pPr>
        <w:rPr>
          <w:b/>
          <w:bCs/>
          <w:lang w:val="en-US"/>
        </w:rPr>
      </w:pPr>
      <w:r>
        <w:rPr>
          <w:lang w:val="en-US"/>
        </w:rPr>
        <w:t xml:space="preserve">In </w:t>
      </w:r>
      <w:r w:rsidRPr="008F2B7A">
        <w:rPr>
          <w:b/>
          <w:bCs/>
          <w:lang w:val="en-US"/>
        </w:rPr>
        <w:t>FORWARD.py</w:t>
      </w:r>
      <w:r>
        <w:rPr>
          <w:b/>
          <w:bCs/>
          <w:lang w:val="en-US"/>
        </w:rPr>
        <w:t>:</w:t>
      </w:r>
    </w:p>
    <w:p w14:paraId="2A3F956C" w14:textId="68EC71E7" w:rsidR="008F2B7A" w:rsidRDefault="0026084E" w:rsidP="002608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</w:t>
      </w:r>
      <w:r w:rsidR="008F2B7A">
        <w:rPr>
          <w:lang w:val="en-US"/>
        </w:rPr>
        <w:t>pecify</w:t>
      </w:r>
      <w:r w:rsidR="00D716BA">
        <w:rPr>
          <w:lang w:val="en-US"/>
        </w:rPr>
        <w:t xml:space="preserve"> which of the models should be applied on the MRI data </w:t>
      </w:r>
      <w:r w:rsidR="00660AF6">
        <w:rPr>
          <w:lang w:val="en-US"/>
        </w:rPr>
        <w:t xml:space="preserve">stored in the </w:t>
      </w:r>
      <w:r w:rsidR="00D716BA">
        <w:rPr>
          <w:lang w:val="en-US"/>
        </w:rPr>
        <w:t>SOURCE_FOLDER</w:t>
      </w:r>
      <w:r w:rsidR="00660AF6">
        <w:rPr>
          <w:lang w:val="en-US"/>
        </w:rPr>
        <w:t xml:space="preserve"> </w:t>
      </w:r>
      <w:r w:rsidR="00D716BA">
        <w:rPr>
          <w:lang w:val="en-US"/>
        </w:rPr>
        <w:t xml:space="preserve">and if the </w:t>
      </w:r>
      <w:r w:rsidR="00660AF6">
        <w:rPr>
          <w:lang w:val="en-US"/>
        </w:rPr>
        <w:t>MAT and the Inter- and IntraMAT</w:t>
      </w:r>
      <w:r w:rsidR="00D716BA">
        <w:rPr>
          <w:lang w:val="en-US"/>
        </w:rPr>
        <w:t xml:space="preserve"> will be quantified consecutively</w:t>
      </w:r>
    </w:p>
    <w:p w14:paraId="64368798" w14:textId="42B427A8" w:rsidR="000164D4" w:rsidRDefault="000164D4" w:rsidP="002608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initialize the checkpoint file names stored in the APP_FOLDER</w:t>
      </w:r>
    </w:p>
    <w:p w14:paraId="146236AB" w14:textId="6DF7B3EA" w:rsidR="00660AF6" w:rsidRDefault="00660AF6" w:rsidP="002608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run the file</w:t>
      </w:r>
    </w:p>
    <w:p w14:paraId="52BE1D28" w14:textId="77777777" w:rsidR="00A94A45" w:rsidRPr="00A94A45" w:rsidRDefault="00A94A45" w:rsidP="00A94A45">
      <w:pPr>
        <w:ind w:left="360"/>
        <w:rPr>
          <w:lang w:val="en-US"/>
        </w:rPr>
      </w:pPr>
    </w:p>
    <w:p w14:paraId="6D1502B8" w14:textId="62AF044F" w:rsidR="00660AF6" w:rsidRPr="00660AF6" w:rsidRDefault="00660AF6" w:rsidP="003E4C2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45231D" wp14:editId="1594A3FA">
            <wp:extent cx="3711575" cy="2171574"/>
            <wp:effectExtent l="0" t="0" r="3175" b="635"/>
            <wp:docPr id="161451852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18522" name="Picture 3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791" cy="21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1FAF" w14:textId="77777777" w:rsidR="00D716BA" w:rsidRPr="00660AF6" w:rsidRDefault="00D716BA" w:rsidP="00660AF6">
      <w:pPr>
        <w:ind w:left="360"/>
        <w:rPr>
          <w:lang w:val="en-US"/>
        </w:rPr>
      </w:pPr>
    </w:p>
    <w:p w14:paraId="408114C2" w14:textId="0340C64B" w:rsidR="000164D4" w:rsidRPr="0093487A" w:rsidRDefault="00EA7AA9" w:rsidP="00EA7AA9">
      <w:pPr>
        <w:rPr>
          <w:b/>
          <w:bCs/>
          <w:color w:val="FF0000"/>
          <w:lang w:val="en-US"/>
        </w:rPr>
      </w:pPr>
      <w:r w:rsidRPr="0093487A">
        <w:rPr>
          <w:b/>
          <w:bCs/>
          <w:color w:val="FF0000"/>
          <w:lang w:val="en-US"/>
        </w:rPr>
        <w:t>Consider</w:t>
      </w:r>
      <w:r w:rsidR="000164D4" w:rsidRPr="0093487A">
        <w:rPr>
          <w:b/>
          <w:bCs/>
          <w:color w:val="FF0000"/>
          <w:lang w:val="en-US"/>
        </w:rPr>
        <w:t>:</w:t>
      </w:r>
    </w:p>
    <w:p w14:paraId="2A02418B" w14:textId="5F1D3E1D" w:rsidR="003C449C" w:rsidRPr="0093487A" w:rsidRDefault="007F52F5" w:rsidP="005E1D05">
      <w:pPr>
        <w:pStyle w:val="ListParagraph"/>
        <w:numPr>
          <w:ilvl w:val="1"/>
          <w:numId w:val="6"/>
        </w:numPr>
        <w:rPr>
          <w:color w:val="FF0000"/>
          <w:lang w:val="en-US"/>
        </w:rPr>
      </w:pPr>
      <w:r w:rsidRPr="0093487A">
        <w:rPr>
          <w:color w:val="FF0000"/>
          <w:lang w:val="en-US"/>
        </w:rPr>
        <w:t xml:space="preserve">the </w:t>
      </w:r>
      <w:r w:rsidR="000164D4" w:rsidRPr="0093487A">
        <w:rPr>
          <w:color w:val="FF0000"/>
          <w:lang w:val="en-US"/>
        </w:rPr>
        <w:t xml:space="preserve">SOURCE_FOLDER </w:t>
      </w:r>
      <w:r w:rsidRPr="0093487A">
        <w:rPr>
          <w:color w:val="FF0000"/>
          <w:lang w:val="en-US"/>
        </w:rPr>
        <w:t>contains the MRI data in a certain structure</w:t>
      </w:r>
      <w:r w:rsidR="00EA7AA9" w:rsidRPr="0093487A">
        <w:rPr>
          <w:color w:val="FF0000"/>
          <w:lang w:val="en-US"/>
        </w:rPr>
        <w:t xml:space="preserve"> e.g.,</w:t>
      </w:r>
      <w:r w:rsidR="00ED6D28" w:rsidRPr="0093487A">
        <w:rPr>
          <w:color w:val="FF0000"/>
          <w:lang w:val="en-US"/>
        </w:rPr>
        <w:t xml:space="preserve"> COHORT/SUBJECT/VISIT/BODY PART/SCANS, and must be adapted in the </w:t>
      </w:r>
      <w:proofErr w:type="spellStart"/>
      <w:r w:rsidR="00ED6D28" w:rsidRPr="0093487A">
        <w:rPr>
          <w:color w:val="FF0000"/>
          <w:lang w:val="en-US"/>
        </w:rPr>
        <w:t>get_files</w:t>
      </w:r>
      <w:proofErr w:type="spellEnd"/>
      <w:r w:rsidR="00ED6D28" w:rsidRPr="0093487A">
        <w:rPr>
          <w:color w:val="FF0000"/>
          <w:lang w:val="en-US"/>
        </w:rPr>
        <w:t xml:space="preserve"> functions of _final_utils.py</w:t>
      </w:r>
      <w:r w:rsidR="009D37F3">
        <w:rPr>
          <w:color w:val="FF0000"/>
          <w:lang w:val="en-US"/>
        </w:rPr>
        <w:t>, _final_bridge.py and _final_intersection.py, in case</w:t>
      </w:r>
      <w:r w:rsidR="00ED6D28" w:rsidRPr="0093487A">
        <w:rPr>
          <w:color w:val="FF0000"/>
          <w:lang w:val="en-US"/>
        </w:rPr>
        <w:t xml:space="preserve"> </w:t>
      </w:r>
      <w:r w:rsidR="003C449C" w:rsidRPr="0093487A">
        <w:rPr>
          <w:color w:val="FF0000"/>
          <w:lang w:val="en-US"/>
        </w:rPr>
        <w:t xml:space="preserve">the data </w:t>
      </w:r>
      <w:r w:rsidR="00ED6D28" w:rsidRPr="0093487A">
        <w:rPr>
          <w:color w:val="FF0000"/>
          <w:lang w:val="en-US"/>
        </w:rPr>
        <w:t xml:space="preserve">is </w:t>
      </w:r>
      <w:r w:rsidR="0093487A" w:rsidRPr="0093487A">
        <w:rPr>
          <w:color w:val="FF0000"/>
          <w:lang w:val="en-US"/>
        </w:rPr>
        <w:t>stored in</w:t>
      </w:r>
      <w:r w:rsidR="003C449C" w:rsidRPr="0093487A">
        <w:rPr>
          <w:color w:val="FF0000"/>
          <w:lang w:val="en-US"/>
        </w:rPr>
        <w:t xml:space="preserve"> a </w:t>
      </w:r>
      <w:r w:rsidR="004B23BE" w:rsidRPr="0093487A">
        <w:rPr>
          <w:color w:val="FF0000"/>
          <w:lang w:val="en-US"/>
        </w:rPr>
        <w:t>different structure</w:t>
      </w:r>
    </w:p>
    <w:p w14:paraId="32F62ACA" w14:textId="013DF1FE" w:rsidR="0093487A" w:rsidRPr="0093487A" w:rsidRDefault="0093487A" w:rsidP="005E1D05">
      <w:pPr>
        <w:pStyle w:val="ListParagraph"/>
        <w:numPr>
          <w:ilvl w:val="1"/>
          <w:numId w:val="6"/>
        </w:numPr>
        <w:rPr>
          <w:color w:val="FF0000"/>
          <w:lang w:val="en-US"/>
        </w:rPr>
      </w:pPr>
      <w:r w:rsidRPr="0093487A">
        <w:rPr>
          <w:color w:val="FF0000"/>
          <w:lang w:val="en-US"/>
        </w:rPr>
        <w:t>the sequence of datapoints needs to be characterized by successive alternating calf and thigh, starting with calf (</w:t>
      </w:r>
      <w:proofErr w:type="gramStart"/>
      <w:r w:rsidRPr="0093487A">
        <w:rPr>
          <w:color w:val="FF0000"/>
          <w:lang w:val="en-US"/>
        </w:rPr>
        <w:t>e.g.</w:t>
      </w:r>
      <w:proofErr w:type="gramEnd"/>
      <w:r w:rsidRPr="0093487A">
        <w:rPr>
          <w:color w:val="FF0000"/>
          <w:lang w:val="en-US"/>
        </w:rPr>
        <w:t xml:space="preserve"> CALF, THIGH, CALF, THIGH, ...)</w:t>
      </w:r>
      <w:r>
        <w:rPr>
          <w:color w:val="FF0000"/>
          <w:lang w:val="en-US"/>
        </w:rPr>
        <w:t xml:space="preserve"> through all subjects and visits</w:t>
      </w:r>
    </w:p>
    <w:sectPr w:rsidR="0093487A" w:rsidRPr="00934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3946C" w14:textId="77777777" w:rsidR="00F93E53" w:rsidRDefault="00F93E53" w:rsidP="008F2B7A">
      <w:pPr>
        <w:spacing w:after="0" w:line="240" w:lineRule="auto"/>
      </w:pPr>
      <w:r>
        <w:separator/>
      </w:r>
    </w:p>
  </w:endnote>
  <w:endnote w:type="continuationSeparator" w:id="0">
    <w:p w14:paraId="631066FE" w14:textId="77777777" w:rsidR="00F93E53" w:rsidRDefault="00F93E53" w:rsidP="008F2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482CB" w14:textId="77777777" w:rsidR="00F93E53" w:rsidRDefault="00F93E53" w:rsidP="008F2B7A">
      <w:pPr>
        <w:spacing w:after="0" w:line="240" w:lineRule="auto"/>
      </w:pPr>
      <w:r>
        <w:separator/>
      </w:r>
    </w:p>
  </w:footnote>
  <w:footnote w:type="continuationSeparator" w:id="0">
    <w:p w14:paraId="1A2F66D5" w14:textId="77777777" w:rsidR="00F93E53" w:rsidRDefault="00F93E53" w:rsidP="008F2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BF8"/>
    <w:multiLevelType w:val="hybridMultilevel"/>
    <w:tmpl w:val="A03C8C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02B19"/>
    <w:multiLevelType w:val="hybridMultilevel"/>
    <w:tmpl w:val="C6D8DAC8"/>
    <w:lvl w:ilvl="0" w:tplc="A9E44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21D44"/>
    <w:multiLevelType w:val="hybridMultilevel"/>
    <w:tmpl w:val="18F6EB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C5709"/>
    <w:multiLevelType w:val="hybridMultilevel"/>
    <w:tmpl w:val="AEFEEA8A"/>
    <w:lvl w:ilvl="0" w:tplc="71068A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86B14"/>
    <w:multiLevelType w:val="hybridMultilevel"/>
    <w:tmpl w:val="47BA3B74"/>
    <w:lvl w:ilvl="0" w:tplc="71068A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E03FE"/>
    <w:multiLevelType w:val="hybridMultilevel"/>
    <w:tmpl w:val="7C462BEA"/>
    <w:lvl w:ilvl="0" w:tplc="71068A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991810">
    <w:abstractNumId w:val="0"/>
  </w:num>
  <w:num w:numId="2" w16cid:durableId="1692416718">
    <w:abstractNumId w:val="1"/>
  </w:num>
  <w:num w:numId="3" w16cid:durableId="637683239">
    <w:abstractNumId w:val="2"/>
  </w:num>
  <w:num w:numId="4" w16cid:durableId="1382436213">
    <w:abstractNumId w:val="3"/>
  </w:num>
  <w:num w:numId="5" w16cid:durableId="855996642">
    <w:abstractNumId w:val="4"/>
  </w:num>
  <w:num w:numId="6" w16cid:durableId="1414163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F9"/>
    <w:rsid w:val="000164D4"/>
    <w:rsid w:val="002060F9"/>
    <w:rsid w:val="0026084E"/>
    <w:rsid w:val="003C449C"/>
    <w:rsid w:val="003E4C2C"/>
    <w:rsid w:val="00492E82"/>
    <w:rsid w:val="004B23BE"/>
    <w:rsid w:val="005E1D05"/>
    <w:rsid w:val="00625AF0"/>
    <w:rsid w:val="00660AF6"/>
    <w:rsid w:val="00787EB7"/>
    <w:rsid w:val="007C4D93"/>
    <w:rsid w:val="007F52F5"/>
    <w:rsid w:val="008061DB"/>
    <w:rsid w:val="00865894"/>
    <w:rsid w:val="008F2B7A"/>
    <w:rsid w:val="0093487A"/>
    <w:rsid w:val="009D37F3"/>
    <w:rsid w:val="00A94A45"/>
    <w:rsid w:val="00BF3C45"/>
    <w:rsid w:val="00C945BB"/>
    <w:rsid w:val="00CE0956"/>
    <w:rsid w:val="00D716BA"/>
    <w:rsid w:val="00DB0E63"/>
    <w:rsid w:val="00E34763"/>
    <w:rsid w:val="00E42E41"/>
    <w:rsid w:val="00EA7AA9"/>
    <w:rsid w:val="00ED6D28"/>
    <w:rsid w:val="00F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B9750"/>
  <w15:chartTrackingRefBased/>
  <w15:docId w15:val="{3BE18A42-00EE-425C-AC8F-8E62BE37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B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6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Wohlfarth from.tp</dc:creator>
  <cp:keywords/>
  <dc:description/>
  <cp:lastModifiedBy>Vincent Wohlfarth from.tp</cp:lastModifiedBy>
  <cp:revision>9</cp:revision>
  <dcterms:created xsi:type="dcterms:W3CDTF">2023-08-22T08:11:00Z</dcterms:created>
  <dcterms:modified xsi:type="dcterms:W3CDTF">2023-08-29T04:00:00Z</dcterms:modified>
</cp:coreProperties>
</file>