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EF" w:rsidRPr="00E419EF" w:rsidRDefault="00E419EF" w:rsidP="00E419EF">
      <w:pPr>
        <w:spacing w:after="0"/>
        <w:rPr>
          <w:b/>
        </w:rPr>
      </w:pPr>
      <w:r w:rsidRPr="00E419EF">
        <w:rPr>
          <w:b/>
        </w:rPr>
        <w:t>Test case summary</w:t>
      </w:r>
      <w:r w:rsidR="00206CD0">
        <w:rPr>
          <w:b/>
        </w:rPr>
        <w:t xml:space="preserve"> for GFF project</w:t>
      </w:r>
      <w:r w:rsidRPr="00E419EF">
        <w:rPr>
          <w:b/>
        </w:rPr>
        <w:t>:</w:t>
      </w:r>
    </w:p>
    <w:p w:rsidR="008140ED" w:rsidRDefault="008827CC" w:rsidP="00E419EF">
      <w:pPr>
        <w:spacing w:after="0"/>
      </w:pPr>
      <w:r>
        <w:t xml:space="preserve">Check updates in customer’s shopping </w:t>
      </w:r>
      <w:r w:rsidR="00E419EF">
        <w:t xml:space="preserve">cart (Change </w:t>
      </w:r>
      <w:r>
        <w:t>Quantity</w:t>
      </w:r>
      <w:r w:rsidR="00E419EF">
        <w:t xml:space="preserve">, Delete, </w:t>
      </w:r>
      <w:r w:rsidR="00DC5C50">
        <w:t>Keep for later</w:t>
      </w:r>
      <w:r w:rsidR="00E419EF">
        <w:t xml:space="preserve">, </w:t>
      </w:r>
      <w:r w:rsidR="00DC5C50">
        <w:t xml:space="preserve">Enter </w:t>
      </w:r>
      <w:r w:rsidR="006A1619">
        <w:t>promo code</w:t>
      </w:r>
      <w:r w:rsidR="00F50613">
        <w:t xml:space="preserve">, </w:t>
      </w:r>
      <w:r w:rsidR="00E419EF">
        <w:t>Proceed to checkout)</w:t>
      </w:r>
    </w:p>
    <w:p w:rsidR="00E419EF" w:rsidRDefault="00E419EF" w:rsidP="00E419EF">
      <w:pPr>
        <w:spacing w:after="0"/>
      </w:pPr>
    </w:p>
    <w:p w:rsidR="00E419EF" w:rsidRDefault="00E419EF" w:rsidP="00E419EF">
      <w:pPr>
        <w:spacing w:after="0"/>
      </w:pPr>
      <w:r>
        <w:t>Data to reproduce:</w:t>
      </w:r>
    </w:p>
    <w:p w:rsidR="00E419EF" w:rsidRDefault="00E419EF" w:rsidP="00E419EF">
      <w:pPr>
        <w:spacing w:after="0"/>
        <w:rPr>
          <w:b/>
        </w:rPr>
      </w:pPr>
      <w:r w:rsidRPr="00E419EF">
        <w:rPr>
          <w:b/>
        </w:rPr>
        <w:t>Preconditions:</w:t>
      </w:r>
    </w:p>
    <w:p w:rsidR="006819C5" w:rsidRDefault="00E419EF" w:rsidP="00E419EF">
      <w:pPr>
        <w:spacing w:after="0"/>
        <w:rPr>
          <w:noProof/>
        </w:rPr>
      </w:pPr>
      <w:r w:rsidRPr="00E419EF">
        <w:t xml:space="preserve">There are </w:t>
      </w:r>
      <w:r w:rsidR="001923FA">
        <w:t xml:space="preserve">3 </w:t>
      </w:r>
      <w:r w:rsidRPr="00E419EF">
        <w:t>items in the cart</w:t>
      </w:r>
      <w:r>
        <w:t>. Search for ‘</w:t>
      </w:r>
      <w:r w:rsidR="00FB34D3">
        <w:t>milk</w:t>
      </w:r>
      <w:r>
        <w:t>’ under the search bar in the landing pag</w:t>
      </w:r>
      <w:r w:rsidR="00FB34D3">
        <w:t>e. A list of items with the key</w:t>
      </w:r>
      <w:r>
        <w:t xml:space="preserve">word </w:t>
      </w:r>
      <w:r w:rsidR="00FB34D3">
        <w:t>‘</w:t>
      </w:r>
      <w:r>
        <w:t>milk</w:t>
      </w:r>
      <w:r w:rsidR="00FB34D3">
        <w:t>’</w:t>
      </w:r>
      <w:r>
        <w:t xml:space="preserve"> will be populated. Add in 3 </w:t>
      </w:r>
      <w:r w:rsidR="001923FA">
        <w:t>items, ‘</w:t>
      </w:r>
      <w:r w:rsidR="00FB34D3" w:rsidRPr="00FB34D3">
        <w:rPr>
          <w:rFonts w:eastAsia="Times New Roman" w:cstheme="minorHAnsi"/>
          <w:color w:val="24292F"/>
        </w:rPr>
        <w:t>Farm Fresh Chocolate Milk</w:t>
      </w:r>
      <w:r w:rsidR="001923FA" w:rsidRPr="00FB34D3">
        <w:t xml:space="preserve">, </w:t>
      </w:r>
      <w:r w:rsidR="001923FA">
        <w:t>‘</w:t>
      </w:r>
      <w:r w:rsidR="00FB34D3" w:rsidRPr="00FB34D3">
        <w:rPr>
          <w:rFonts w:cstheme="minorHAnsi"/>
          <w:color w:val="212529"/>
          <w:shd w:val="clear" w:color="auto" w:fill="FFFFFF"/>
        </w:rPr>
        <w:t>Meiji</w:t>
      </w:r>
      <w:r w:rsidR="00FB34D3" w:rsidRPr="00FB34D3">
        <w:rPr>
          <w:rFonts w:cstheme="minorHAnsi"/>
          <w:color w:val="212529"/>
        </w:rPr>
        <w:br/>
      </w:r>
      <w:r w:rsidR="00FB34D3" w:rsidRPr="00FB34D3">
        <w:rPr>
          <w:rFonts w:cstheme="minorHAnsi"/>
          <w:color w:val="212529"/>
          <w:shd w:val="clear" w:color="auto" w:fill="FFFFFF"/>
        </w:rPr>
        <w:t>Deluxe Fresh Milk</w:t>
      </w:r>
      <w:r w:rsidR="00FB34D3">
        <w:t xml:space="preserve">’ </w:t>
      </w:r>
      <w:r w:rsidR="001923FA">
        <w:t>and ‘</w:t>
      </w:r>
      <w:r w:rsidR="00FB34D3" w:rsidRPr="00FB34D3">
        <w:rPr>
          <w:rFonts w:cstheme="minorHAnsi"/>
          <w:color w:val="212529"/>
          <w:shd w:val="clear" w:color="auto" w:fill="FFFFFF"/>
        </w:rPr>
        <w:t>UFC</w:t>
      </w:r>
      <w:r w:rsidR="00FB34D3">
        <w:rPr>
          <w:rFonts w:cstheme="minorHAnsi"/>
          <w:color w:val="212529"/>
        </w:rPr>
        <w:t xml:space="preserve"> 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Velvet Almond Milk </w:t>
      </w:r>
      <w:r w:rsidR="00FB34D3">
        <w:rPr>
          <w:rFonts w:cstheme="minorHAnsi"/>
          <w:color w:val="212529"/>
          <w:shd w:val="clear" w:color="auto" w:fill="FFFFFF"/>
        </w:rPr>
        <w:t>–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 Original</w:t>
      </w:r>
      <w:r w:rsidR="00FB34D3">
        <w:t xml:space="preserve">’. </w:t>
      </w:r>
      <w:r w:rsidR="008C49D1">
        <w:t xml:space="preserve">Each of the 3 products </w:t>
      </w:r>
      <w:r w:rsidR="00FB34D3">
        <w:t>has</w:t>
      </w:r>
      <w:r w:rsidR="008C49D1">
        <w:t xml:space="preserve"> 1 quantity each.</w:t>
      </w:r>
      <w:r w:rsidR="006819C5" w:rsidRPr="006819C5">
        <w:rPr>
          <w:noProof/>
        </w:rPr>
        <w:t xml:space="preserve"> </w:t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82550</wp:posOffset>
            </wp:positionV>
            <wp:extent cx="1393825" cy="657860"/>
            <wp:effectExtent l="19050" t="0" r="0" b="0"/>
            <wp:wrapTight wrapText="bothSides">
              <wp:wrapPolygon edited="0">
                <wp:start x="-295" y="0"/>
                <wp:lineTo x="-295" y="21266"/>
                <wp:lineTo x="21551" y="21266"/>
                <wp:lineTo x="21551" y="0"/>
                <wp:lineTo x="-295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E419EF" w:rsidRPr="00E419EF" w:rsidRDefault="00E63A82" w:rsidP="00E419EF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5318414</wp:posOffset>
            </wp:positionH>
            <wp:positionV relativeFrom="paragraph">
              <wp:posOffset>2234969</wp:posOffset>
            </wp:positionV>
            <wp:extent cx="327314" cy="221673"/>
            <wp:effectExtent l="19050" t="0" r="0" b="0"/>
            <wp:wrapNone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1410335</wp:posOffset>
            </wp:positionV>
            <wp:extent cx="327025" cy="221615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63A8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5290705</wp:posOffset>
            </wp:positionH>
            <wp:positionV relativeFrom="paragraph">
              <wp:posOffset>572423</wp:posOffset>
            </wp:positionV>
            <wp:extent cx="327314" cy="221673"/>
            <wp:effectExtent l="1905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819C5">
        <w:rPr>
          <w:noProof/>
        </w:rPr>
        <w:drawing>
          <wp:inline distT="0" distB="0" distL="0" distR="0">
            <wp:extent cx="5943600" cy="48961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5823"/>
        <w:gridCol w:w="2981"/>
      </w:tblGrid>
      <w:tr w:rsidR="006819C5" w:rsidRPr="007165F9" w:rsidTr="006819C5">
        <w:trPr>
          <w:tblHeader/>
        </w:trPr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lastRenderedPageBreak/>
              <w:t>Test Case N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o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Test 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scenario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 Expected </w:t>
            </w: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Result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‘bin’ icon on the extreme right side of ‘Farm Fresh Chocolate Milk’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‘Farm Fresh Chocolate Milk’ product is deleted from the list. The ‘product removed’ message is displayed. 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‘Update’ Icon.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New data is set. The Sub total displayed is $24.80, GST is $1.98 and the total price is $26.78.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Change the quantity of the other 2 products by clicking on “+’ or ‘-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‘ icon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New data is set. The total of each of the other 2 products is updated accordingly. If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‘Meiji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br/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Deluxe Fresh Milk’ quantity is set to 2 and ‘UFC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t xml:space="preserve">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Velvet Almond Milk – Original</w:t>
            </w:r>
            <w:r w:rsidRPr="00137D1D">
              <w:rPr>
                <w:rFonts w:ascii="Segoe UI" w:hAnsi="Segoe UI" w:cs="Segoe UI"/>
                <w:sz w:val="18"/>
                <w:szCs w:val="18"/>
              </w:rPr>
              <w:t>’ quantity is set to 3, the prices of them are $9.00 and $18.60 respectively.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‘Keep for later” button on any of the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message ‘Item sent to favorites’ is displayed. The Item is removed from the shopping cart and is moved to the </w:t>
            </w:r>
            <w:proofErr w:type="gram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favorites</w:t>
            </w:r>
            <w:proofErr w:type="gram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page. New price subtotal is displayed on the cart page.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any invalid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error message “Invalid 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’ has appeared. The subtotal has not been changed. It is still possible to checkout.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 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applied successfully’ is displayed. New data is set and there is a new line ‘Discount applied’ with (-value) under subtotal. The new subtotal is added to the (-value).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Enter a message under the ‘Enter Special note’ and click update button above the checkout button.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‘special note saved successfully’ is displayed. The message will appear on the checkout page in the confirmation order.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‘Proceed to checkout’ button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user is directed to the checkout page where he enters his delivery information, payment </w:t>
            </w: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lastRenderedPageBreak/>
              <w:t>and shipping method to checkout as a guest.</w:t>
            </w:r>
          </w:p>
        </w:tc>
      </w:tr>
    </w:tbl>
    <w:p w:rsidR="00E419EF" w:rsidRDefault="00E419EF" w:rsidP="00E419EF">
      <w:pPr>
        <w:spacing w:after="0"/>
      </w:pPr>
    </w:p>
    <w:p w:rsidR="001923FA" w:rsidRDefault="001923FA"/>
    <w:p w:rsidR="006A1619" w:rsidRPr="006A1619" w:rsidRDefault="006A1619" w:rsidP="006A1619">
      <w:pPr>
        <w:spacing w:after="0"/>
        <w:rPr>
          <w:b/>
        </w:rPr>
      </w:pPr>
      <w:r w:rsidRPr="006A1619">
        <w:rPr>
          <w:b/>
        </w:rPr>
        <w:t>Test data:</w:t>
      </w:r>
    </w:p>
    <w:p w:rsidR="006A1619" w:rsidRDefault="006A1619" w:rsidP="006A1619">
      <w:pPr>
        <w:spacing w:after="0"/>
      </w:pPr>
      <w:r>
        <w:t>Prepare a set of products</w:t>
      </w:r>
    </w:p>
    <w:p w:rsidR="006A1619" w:rsidRDefault="006A1619" w:rsidP="006A1619">
      <w:pPr>
        <w:spacing w:after="0"/>
      </w:pPr>
    </w:p>
    <w:tbl>
      <w:tblPr>
        <w:tblStyle w:val="TableGrid"/>
        <w:tblW w:w="9903" w:type="dxa"/>
        <w:tblLook w:val="04A0"/>
      </w:tblPr>
      <w:tblGrid>
        <w:gridCol w:w="1847"/>
        <w:gridCol w:w="2240"/>
        <w:gridCol w:w="1935"/>
        <w:gridCol w:w="1859"/>
        <w:gridCol w:w="2022"/>
      </w:tblGrid>
      <w:tr w:rsidR="006A1619" w:rsidTr="006819C5">
        <w:trPr>
          <w:trHeight w:val="269"/>
        </w:trPr>
        <w:tc>
          <w:tcPr>
            <w:tcW w:w="1847" w:type="dxa"/>
          </w:tcPr>
          <w:p w:rsidR="006A1619" w:rsidRDefault="006A1619" w:rsidP="006A1619">
            <w:pPr>
              <w:jc w:val="center"/>
            </w:pPr>
            <w:r>
              <w:t>Product name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Quantity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Price</w:t>
            </w:r>
          </w:p>
        </w:tc>
        <w:tc>
          <w:tcPr>
            <w:tcW w:w="1859" w:type="dxa"/>
          </w:tcPr>
          <w:p w:rsidR="006A1619" w:rsidRDefault="006A1619" w:rsidP="006A1619">
            <w:pPr>
              <w:jc w:val="center"/>
            </w:pPr>
            <w:r>
              <w:t xml:space="preserve">Valid </w:t>
            </w:r>
            <w:proofErr w:type="spellStart"/>
            <w:r>
              <w:t>Promocode</w:t>
            </w:r>
            <w:proofErr w:type="spellEnd"/>
          </w:p>
        </w:tc>
        <w:tc>
          <w:tcPr>
            <w:tcW w:w="2022" w:type="dxa"/>
          </w:tcPr>
          <w:p w:rsidR="006A1619" w:rsidRDefault="006A1619" w:rsidP="006A1619">
            <w:pPr>
              <w:jc w:val="center"/>
            </w:pPr>
            <w:r>
              <w:t xml:space="preserve">Invalid </w:t>
            </w:r>
            <w:proofErr w:type="spellStart"/>
            <w:r>
              <w:t>Promocode</w:t>
            </w:r>
            <w:proofErr w:type="spellEnd"/>
          </w:p>
        </w:tc>
      </w:tr>
      <w:tr w:rsidR="006A1619" w:rsidTr="006819C5">
        <w:trPr>
          <w:trHeight w:val="559"/>
        </w:trPr>
        <w:tc>
          <w:tcPr>
            <w:tcW w:w="1847" w:type="dxa"/>
          </w:tcPr>
          <w:p w:rsidR="006A1619" w:rsidRDefault="006A1619">
            <w:r w:rsidRPr="00FB34D3">
              <w:rPr>
                <w:rFonts w:eastAsia="Times New Roman" w:cstheme="minorHAnsi"/>
                <w:color w:val="24292F"/>
              </w:rPr>
              <w:t>Farm Fresh Chocolate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$5</w:t>
            </w:r>
          </w:p>
        </w:tc>
        <w:tc>
          <w:tcPr>
            <w:tcW w:w="1859" w:type="dxa"/>
            <w:vMerge w:val="restart"/>
          </w:tcPr>
          <w:p w:rsidR="006A1619" w:rsidRDefault="006A1619" w:rsidP="006A1619">
            <w:pPr>
              <w:jc w:val="center"/>
            </w:pPr>
            <w:r>
              <w:t>GROCERY5</w:t>
            </w:r>
          </w:p>
          <w:p w:rsidR="006A1619" w:rsidRDefault="006A1619" w:rsidP="006A1619">
            <w:pPr>
              <w:jc w:val="center"/>
            </w:pPr>
            <w:r>
              <w:t>NEWDAY5</w:t>
            </w:r>
          </w:p>
          <w:p w:rsidR="006A1619" w:rsidRDefault="006A1619" w:rsidP="006A1619">
            <w:pPr>
              <w:jc w:val="center"/>
            </w:pPr>
            <w:r>
              <w:t>MILK5</w:t>
            </w:r>
          </w:p>
        </w:tc>
        <w:tc>
          <w:tcPr>
            <w:tcW w:w="2022" w:type="dxa"/>
            <w:vMerge w:val="restart"/>
          </w:tcPr>
          <w:p w:rsidR="006A1619" w:rsidRDefault="006A1619" w:rsidP="006A1619">
            <w:pPr>
              <w:jc w:val="center"/>
            </w:pPr>
            <w:r>
              <w:t>TEST1</w:t>
            </w:r>
          </w:p>
          <w:p w:rsidR="006A1619" w:rsidRDefault="006A1619" w:rsidP="006A1619">
            <w:pPr>
              <w:jc w:val="center"/>
            </w:pPr>
            <w:r>
              <w:t>TEST2</w:t>
            </w:r>
          </w:p>
          <w:p w:rsidR="006A1619" w:rsidRDefault="006A1619" w:rsidP="006A1619">
            <w:pPr>
              <w:jc w:val="center"/>
            </w:pPr>
            <w:r>
              <w:t>TEST3</w:t>
            </w:r>
          </w:p>
        </w:tc>
      </w:tr>
      <w:tr w:rsidR="006A1619" w:rsidTr="006819C5">
        <w:trPr>
          <w:trHeight w:val="828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Meiji</w:t>
            </w:r>
            <w:r w:rsidRPr="00FB34D3">
              <w:rPr>
                <w:rFonts w:cstheme="minorHAnsi"/>
                <w:color w:val="212529"/>
              </w:rPr>
              <w:br/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>Deluxe Fresh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$4.50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  <w:tr w:rsidR="006A1619" w:rsidTr="006819C5">
        <w:trPr>
          <w:trHeight w:val="839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UFC</w:t>
            </w:r>
            <w:r>
              <w:rPr>
                <w:rFonts w:cstheme="minorHAnsi"/>
                <w:color w:val="212529"/>
              </w:rPr>
              <w:t xml:space="preserve"> 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Velvet Almond Milk </w:t>
            </w:r>
            <w:r>
              <w:rPr>
                <w:rFonts w:cstheme="minorHAnsi"/>
                <w:color w:val="212529"/>
                <w:shd w:val="clear" w:color="auto" w:fill="FFFFFF"/>
              </w:rPr>
              <w:t>–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 Original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$6.20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</w:tbl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E419EF" w:rsidRDefault="00E419EF" w:rsidP="006A1619"/>
    <w:sectPr w:rsidR="00E419EF" w:rsidSect="00984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3C10"/>
    <w:rsid w:val="00077946"/>
    <w:rsid w:val="00137D1D"/>
    <w:rsid w:val="001923FA"/>
    <w:rsid w:val="00206CD0"/>
    <w:rsid w:val="002E1A2E"/>
    <w:rsid w:val="004E7AFD"/>
    <w:rsid w:val="00520EBF"/>
    <w:rsid w:val="005942FE"/>
    <w:rsid w:val="00621B61"/>
    <w:rsid w:val="006667DD"/>
    <w:rsid w:val="006819C5"/>
    <w:rsid w:val="006A1619"/>
    <w:rsid w:val="007165F9"/>
    <w:rsid w:val="008140ED"/>
    <w:rsid w:val="008827CC"/>
    <w:rsid w:val="00882F53"/>
    <w:rsid w:val="008C49D1"/>
    <w:rsid w:val="00984DA5"/>
    <w:rsid w:val="009B1745"/>
    <w:rsid w:val="00BF3678"/>
    <w:rsid w:val="00DC5C50"/>
    <w:rsid w:val="00DE3C10"/>
    <w:rsid w:val="00E419EF"/>
    <w:rsid w:val="00E63A82"/>
    <w:rsid w:val="00EF3630"/>
    <w:rsid w:val="00F50613"/>
    <w:rsid w:val="00FB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A5"/>
  </w:style>
  <w:style w:type="paragraph" w:styleId="Heading2">
    <w:name w:val="heading 2"/>
    <w:basedOn w:val="Normal"/>
    <w:link w:val="Heading2Char"/>
    <w:uiPriority w:val="9"/>
    <w:qFormat/>
    <w:rsid w:val="00DE3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C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4D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A1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2023-03-04T15:23:00Z</dcterms:created>
  <dcterms:modified xsi:type="dcterms:W3CDTF">2023-04-27T06:18:00Z</dcterms:modified>
</cp:coreProperties>
</file>