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D573" w14:textId="591AADEB" w:rsidR="002C7FAF" w:rsidRDefault="00673A0B" w:rsidP="00673A0B">
      <w:pPr>
        <w:pStyle w:val="ListParagraph"/>
        <w:numPr>
          <w:ilvl w:val="0"/>
          <w:numId w:val="1"/>
        </w:numPr>
        <w:ind w:leftChars="0"/>
      </w:pPr>
      <w:r>
        <w:t>List 3 different protocols that appear in the protocol column in the unfiltered</w:t>
      </w:r>
      <w:r>
        <w:t xml:space="preserve"> </w:t>
      </w:r>
      <w:r>
        <w:t>packet-listing window in step 7 above.</w:t>
      </w:r>
    </w:p>
    <w:p w14:paraId="58B62B8C" w14:textId="77777777" w:rsidR="00673A0B" w:rsidRDefault="00673A0B" w:rsidP="00673A0B"/>
    <w:p w14:paraId="675A71DA" w14:textId="133C8456" w:rsidR="00673A0B" w:rsidRDefault="00673A0B" w:rsidP="00673A0B">
      <w:r>
        <w:rPr>
          <w:rFonts w:hint="eastAsia"/>
        </w:rPr>
        <w:t>A</w:t>
      </w:r>
      <w:r>
        <w:t xml:space="preserve">nswer: </w:t>
      </w:r>
      <w:r w:rsidR="00A82BAF">
        <w:t>HTTP, TCP, QUIC</w:t>
      </w:r>
    </w:p>
    <w:p w14:paraId="0222D85E" w14:textId="77777777" w:rsidR="00A82BAF" w:rsidRDefault="00A82BAF" w:rsidP="00673A0B"/>
    <w:p w14:paraId="192B5FF2" w14:textId="77777777" w:rsidR="001509CE" w:rsidRDefault="001509CE" w:rsidP="00673A0B">
      <w:pPr>
        <w:rPr>
          <w:rFonts w:hint="eastAsia"/>
        </w:rPr>
      </w:pPr>
    </w:p>
    <w:p w14:paraId="7B757536" w14:textId="008913CA" w:rsidR="00A82BAF" w:rsidRDefault="001509CE" w:rsidP="001509CE">
      <w:pPr>
        <w:pStyle w:val="ListParagraph"/>
        <w:numPr>
          <w:ilvl w:val="0"/>
          <w:numId w:val="1"/>
        </w:numPr>
        <w:ind w:leftChars="0"/>
      </w:pPr>
      <w:r>
        <w:t>How long did it take from when the HTTP GET message was sent until the HTTP</w:t>
      </w:r>
      <w:r>
        <w:t xml:space="preserve"> </w:t>
      </w:r>
      <w:r>
        <w:t>OK reply was received?</w:t>
      </w:r>
    </w:p>
    <w:p w14:paraId="23836C27" w14:textId="77777777" w:rsidR="001509CE" w:rsidRDefault="001509CE" w:rsidP="001509CE"/>
    <w:p w14:paraId="79F81EDB" w14:textId="717102CC" w:rsidR="001509CE" w:rsidRDefault="001509CE" w:rsidP="001509CE">
      <w:r>
        <w:rPr>
          <w:rFonts w:hint="eastAsia"/>
        </w:rPr>
        <w:t>A</w:t>
      </w:r>
      <w:r>
        <w:t>nswer:</w:t>
      </w:r>
      <w:r w:rsidR="00536E7E">
        <w:t xml:space="preserve"> </w:t>
      </w:r>
      <w:r w:rsidR="00EB7EC5">
        <w:t xml:space="preserve">Since the time the HTTP GET message was sent was at </w:t>
      </w:r>
      <w:r w:rsidR="00A172B7">
        <w:t>15:29:24.630996 on 6 February 2024, and the time the HTTP OK reply was received was at</w:t>
      </w:r>
      <w:r w:rsidR="00502C49">
        <w:t xml:space="preserve"> 15:29:24.889075 on 6 </w:t>
      </w:r>
      <w:r w:rsidR="008862AB">
        <w:t xml:space="preserve">February 2024. Therefore, the time taken is </w:t>
      </w:r>
      <w:r w:rsidR="002708B9">
        <w:t>0.258079 seconds.</w:t>
      </w:r>
    </w:p>
    <w:p w14:paraId="73E536B7" w14:textId="77777777" w:rsidR="00750FFF" w:rsidRDefault="00750FFF" w:rsidP="001509CE"/>
    <w:p w14:paraId="795ABCD6" w14:textId="77777777" w:rsidR="00750FFF" w:rsidRDefault="00750FFF" w:rsidP="001509CE"/>
    <w:p w14:paraId="3478FABA" w14:textId="7608B2E1" w:rsidR="00750FFF" w:rsidRDefault="00201BD4" w:rsidP="00201BD4">
      <w:pPr>
        <w:pStyle w:val="ListParagraph"/>
        <w:numPr>
          <w:ilvl w:val="0"/>
          <w:numId w:val="1"/>
        </w:numPr>
        <w:ind w:leftChars="0"/>
      </w:pPr>
      <w:r>
        <w:t>What is the Internet address of the gaia.cs.umass.edu (also known as www</w:t>
      </w:r>
      <w:r w:rsidR="00CA5A26">
        <w:t>.</w:t>
      </w:r>
      <w:r>
        <w:t>net.cs.umass.edu)? What is the Internet address of your computer?</w:t>
      </w:r>
    </w:p>
    <w:p w14:paraId="6F93ED65" w14:textId="77777777" w:rsidR="002708B9" w:rsidRDefault="002708B9" w:rsidP="002708B9"/>
    <w:p w14:paraId="644E8456" w14:textId="580E2E10" w:rsidR="002708B9" w:rsidRDefault="002708B9" w:rsidP="002708B9">
      <w:r>
        <w:rPr>
          <w:rFonts w:hint="eastAsia"/>
        </w:rPr>
        <w:t>A</w:t>
      </w:r>
      <w:r>
        <w:t xml:space="preserve">nswer: </w:t>
      </w:r>
      <w:r w:rsidR="00CA5A26">
        <w:t xml:space="preserve">The Internet address (IP address) of the gaia.cs.umass.edu is </w:t>
      </w:r>
      <w:r w:rsidR="00425ABE">
        <w:t xml:space="preserve">128.119.245.12, and the Internet address (IP address) of </w:t>
      </w:r>
      <w:r w:rsidR="00F55255">
        <w:t>my computer is 10.89.192.45</w:t>
      </w:r>
    </w:p>
    <w:p w14:paraId="78BBEFA4" w14:textId="77777777" w:rsidR="00C302E0" w:rsidRDefault="00C302E0" w:rsidP="002708B9"/>
    <w:p w14:paraId="22491FAF" w14:textId="77777777" w:rsidR="00C302E0" w:rsidRDefault="00C302E0" w:rsidP="002708B9">
      <w:pPr>
        <w:rPr>
          <w:rFonts w:hint="eastAsia"/>
        </w:rPr>
      </w:pPr>
    </w:p>
    <w:p w14:paraId="6577317E" w14:textId="03C4A878" w:rsidR="00C302E0" w:rsidRDefault="00A7358C" w:rsidP="00A7358C">
      <w:pPr>
        <w:pStyle w:val="ListParagraph"/>
        <w:numPr>
          <w:ilvl w:val="0"/>
          <w:numId w:val="1"/>
        </w:numPr>
        <w:ind w:leftChars="0"/>
      </w:pPr>
      <w:r>
        <w:t>Print the two HTTP messages (GET and OK) referred to in question 2 above. To</w:t>
      </w:r>
      <w:r>
        <w:t xml:space="preserve"> </w:t>
      </w:r>
      <w:r>
        <w:t>do so, select Print from the Wireshark File command menu, and select th</w:t>
      </w:r>
      <w:r>
        <w:t>e”</w:t>
      </w:r>
      <w:r>
        <w:t>Selected Packet Only” and “Print as displayed” radial buttons, and then click</w:t>
      </w:r>
      <w:r>
        <w:t xml:space="preserve"> </w:t>
      </w:r>
      <w:r>
        <w:t>OK.</w:t>
      </w:r>
    </w:p>
    <w:p w14:paraId="027C29BF" w14:textId="77777777" w:rsidR="00A7358C" w:rsidRDefault="00A7358C" w:rsidP="00A7358C"/>
    <w:p w14:paraId="3A48E875" w14:textId="662AFF9F" w:rsidR="00A7358C" w:rsidRDefault="00A7358C" w:rsidP="00A7358C">
      <w:pPr>
        <w:rPr>
          <w:rFonts w:hint="eastAsia"/>
        </w:rPr>
      </w:pPr>
      <w:r>
        <w:rPr>
          <w:rFonts w:hint="eastAsia"/>
        </w:rPr>
        <w:t>A</w:t>
      </w:r>
      <w:r>
        <w:t>nswer: Please refer to the next page.</w:t>
      </w:r>
    </w:p>
    <w:sectPr w:rsidR="00A735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3078"/>
    <w:multiLevelType w:val="hybridMultilevel"/>
    <w:tmpl w:val="DC02B5E2"/>
    <w:lvl w:ilvl="0" w:tplc="7EEA4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2389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33"/>
    <w:rsid w:val="00067ED8"/>
    <w:rsid w:val="001509CE"/>
    <w:rsid w:val="00201BD4"/>
    <w:rsid w:val="002708B9"/>
    <w:rsid w:val="002C7FAF"/>
    <w:rsid w:val="00425ABE"/>
    <w:rsid w:val="00442B33"/>
    <w:rsid w:val="00494833"/>
    <w:rsid w:val="00502C49"/>
    <w:rsid w:val="00536E7E"/>
    <w:rsid w:val="00673A0B"/>
    <w:rsid w:val="00750FFF"/>
    <w:rsid w:val="008203F7"/>
    <w:rsid w:val="008862AB"/>
    <w:rsid w:val="008B6FFA"/>
    <w:rsid w:val="008E6A55"/>
    <w:rsid w:val="00A172B7"/>
    <w:rsid w:val="00A7358C"/>
    <w:rsid w:val="00A82BAF"/>
    <w:rsid w:val="00B72DF8"/>
    <w:rsid w:val="00C302E0"/>
    <w:rsid w:val="00CA5A26"/>
    <w:rsid w:val="00EB7EC5"/>
    <w:rsid w:val="00F02574"/>
    <w:rsid w:val="00F416BC"/>
    <w:rsid w:val="00F5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F924"/>
  <w15:chartTrackingRefBased/>
  <w15:docId w15:val="{FB5EE549-199E-4FD5-A0BA-5E43697A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Hin</dc:creator>
  <cp:keywords/>
  <dc:description/>
  <cp:lastModifiedBy>CHAN Chun Hin</cp:lastModifiedBy>
  <cp:revision>24</cp:revision>
  <dcterms:created xsi:type="dcterms:W3CDTF">2024-02-06T07:35:00Z</dcterms:created>
  <dcterms:modified xsi:type="dcterms:W3CDTF">2024-02-06T08:12:00Z</dcterms:modified>
</cp:coreProperties>
</file>