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4C492" w14:textId="7271C3EF" w:rsidR="006F5B19" w:rsidRPr="006F5B19" w:rsidRDefault="006F5B19" w:rsidP="006F5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fil-PH"/>
        </w:rPr>
      </w:pPr>
      <w:r w:rsidRPr="006F5B19">
        <w:rPr>
          <w:rFonts w:ascii="Cascadia Mono" w:hAnsi="Cascadia Mono" w:cs="Cascadia Mono"/>
          <w:color w:val="0000FF"/>
          <w:kern w:val="0"/>
          <w:sz w:val="19"/>
          <w:szCs w:val="19"/>
          <w:lang w:val="fil-PH"/>
        </w:rPr>
        <w:t>PhysicsParticle Class :</w:t>
      </w:r>
    </w:p>
    <w:p w14:paraId="06AFEF11" w14:textId="77777777" w:rsidR="006F5B19" w:rsidRPr="006F5B19" w:rsidRDefault="006F5B19" w:rsidP="006F5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fil-PH"/>
        </w:rPr>
      </w:pPr>
    </w:p>
    <w:p w14:paraId="264D19EE" w14:textId="52DBA542" w:rsidR="006F5B19" w:rsidRDefault="006F5B19" w:rsidP="006F5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</w:pP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ab/>
        <w:t>PhysicsParticle();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-&gt; Constructor was created to initialize the lifespan of the particle</w:t>
      </w:r>
    </w:p>
    <w:p w14:paraId="7AEC9824" w14:textId="77777777" w:rsidR="006F5B19" w:rsidRPr="006F5B19" w:rsidRDefault="006F5B19" w:rsidP="006F5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</w:pPr>
    </w:p>
    <w:p w14:paraId="76E88AB0" w14:textId="6E7BBD3E" w:rsidR="006F5B19" w:rsidRDefault="006F5B19" w:rsidP="006F5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</w:pP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ab/>
      </w:r>
      <w:r w:rsidRPr="006F5B19">
        <w:rPr>
          <w:rFonts w:ascii="Cascadia Mono" w:hAnsi="Cascadia Mono" w:cs="Cascadia Mono"/>
          <w:color w:val="0000FF"/>
          <w:kern w:val="0"/>
          <w:sz w:val="19"/>
          <w:szCs w:val="19"/>
          <w:lang w:val="fil-PH"/>
        </w:rPr>
        <w:t>void</w:t>
      </w: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update(</w:t>
      </w:r>
      <w:r w:rsidRPr="006F5B19">
        <w:rPr>
          <w:rFonts w:ascii="Cascadia Mono" w:hAnsi="Cascadia Mono" w:cs="Cascadia Mono"/>
          <w:color w:val="0000FF"/>
          <w:kern w:val="0"/>
          <w:sz w:val="19"/>
          <w:szCs w:val="19"/>
          <w:lang w:val="fil-PH"/>
        </w:rPr>
        <w:t>float</w:t>
      </w: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</w:t>
      </w:r>
      <w:r w:rsidRPr="006F5B19">
        <w:rPr>
          <w:rFonts w:ascii="Cascadia Mono" w:hAnsi="Cascadia Mono" w:cs="Cascadia Mono"/>
          <w:color w:val="808080"/>
          <w:kern w:val="0"/>
          <w:sz w:val="19"/>
          <w:szCs w:val="19"/>
          <w:lang w:val="fil-PH"/>
        </w:rPr>
        <w:t>time</w:t>
      </w: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-&gt; Updates the forces and the lifespan of each particle</w:t>
      </w:r>
    </w:p>
    <w:p w14:paraId="41EB19E9" w14:textId="77777777" w:rsidR="006F5B19" w:rsidRPr="006F5B19" w:rsidRDefault="006F5B19" w:rsidP="006F5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</w:pPr>
    </w:p>
    <w:p w14:paraId="33C9CE80" w14:textId="36BB92DA" w:rsidR="006F5B19" w:rsidRDefault="006F5B19" w:rsidP="006F5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</w:pP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ab/>
      </w:r>
      <w:r w:rsidRPr="006F5B19">
        <w:rPr>
          <w:rFonts w:ascii="Cascadia Mono" w:hAnsi="Cascadia Mono" w:cs="Cascadia Mono"/>
          <w:color w:val="0000FF"/>
          <w:kern w:val="0"/>
          <w:sz w:val="19"/>
          <w:szCs w:val="19"/>
          <w:lang w:val="fil-PH"/>
        </w:rPr>
        <w:t>void</w:t>
      </w: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AddForce(</w:t>
      </w:r>
      <w:r w:rsidRPr="006F5B19">
        <w:rPr>
          <w:rFonts w:ascii="Cascadia Mono" w:hAnsi="Cascadia Mono" w:cs="Cascadia Mono"/>
          <w:color w:val="2B91AF"/>
          <w:kern w:val="0"/>
          <w:sz w:val="19"/>
          <w:szCs w:val="19"/>
          <w:lang w:val="fil-PH"/>
        </w:rPr>
        <w:t>MyVector</w:t>
      </w: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</w:t>
      </w:r>
      <w:r w:rsidRPr="006F5B19">
        <w:rPr>
          <w:rFonts w:ascii="Cascadia Mono" w:hAnsi="Cascadia Mono" w:cs="Cascadia Mono"/>
          <w:color w:val="808080"/>
          <w:kern w:val="0"/>
          <w:sz w:val="19"/>
          <w:szCs w:val="19"/>
          <w:lang w:val="fil-PH"/>
        </w:rPr>
        <w:t>force</w:t>
      </w: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-&gt; adds force to the object</w:t>
      </w:r>
    </w:p>
    <w:p w14:paraId="09BA7CF6" w14:textId="77777777" w:rsidR="006F5B19" w:rsidRPr="006F5B19" w:rsidRDefault="006F5B19" w:rsidP="006F5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</w:pPr>
    </w:p>
    <w:p w14:paraId="6003C6BC" w14:textId="5D54E35A" w:rsidR="006F5B19" w:rsidRDefault="006F5B19" w:rsidP="006F5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</w:pP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ab/>
      </w:r>
      <w:r w:rsidRPr="006F5B19">
        <w:rPr>
          <w:rFonts w:ascii="Cascadia Mono" w:hAnsi="Cascadia Mono" w:cs="Cascadia Mono"/>
          <w:color w:val="0000FF"/>
          <w:kern w:val="0"/>
          <w:sz w:val="19"/>
          <w:szCs w:val="19"/>
          <w:lang w:val="fil-PH"/>
        </w:rPr>
        <w:t>void</w:t>
      </w: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ResetForce();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-&gt; sets the forces added to 0,0,0</w:t>
      </w:r>
    </w:p>
    <w:p w14:paraId="2A35B6C9" w14:textId="77777777" w:rsidR="006F5B19" w:rsidRPr="006F5B19" w:rsidRDefault="006F5B19" w:rsidP="006F5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</w:pPr>
    </w:p>
    <w:p w14:paraId="02C2DB6F" w14:textId="7B90A3F7" w:rsidR="006F5B19" w:rsidRDefault="006F5B19" w:rsidP="006F5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</w:pP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ab/>
      </w:r>
      <w:r w:rsidRPr="006F5B19">
        <w:rPr>
          <w:rFonts w:ascii="Cascadia Mono" w:hAnsi="Cascadia Mono" w:cs="Cascadia Mono"/>
          <w:color w:val="0000FF"/>
          <w:kern w:val="0"/>
          <w:sz w:val="19"/>
          <w:szCs w:val="19"/>
          <w:lang w:val="fil-PH"/>
        </w:rPr>
        <w:t>void</w:t>
      </w: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AddLifeSpan();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-&gt; Gets a random number between 1 to 10 and sets it as the lifespan of the particle created</w:t>
      </w:r>
    </w:p>
    <w:p w14:paraId="6B10820C" w14:textId="77777777" w:rsidR="006F5B19" w:rsidRPr="006F5B19" w:rsidRDefault="006F5B19" w:rsidP="006F5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</w:pPr>
    </w:p>
    <w:p w14:paraId="241307F6" w14:textId="09E52880" w:rsidR="006F5B19" w:rsidRDefault="006F5B19" w:rsidP="006F5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</w:pP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ab/>
      </w:r>
      <w:r w:rsidRPr="006F5B19">
        <w:rPr>
          <w:rFonts w:ascii="Cascadia Mono" w:hAnsi="Cascadia Mono" w:cs="Cascadia Mono"/>
          <w:color w:val="0000FF"/>
          <w:kern w:val="0"/>
          <w:sz w:val="19"/>
          <w:szCs w:val="19"/>
          <w:lang w:val="fil-PH"/>
        </w:rPr>
        <w:t>void</w:t>
      </w: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UpdateLifeSpan(</w:t>
      </w:r>
      <w:r w:rsidRPr="006F5B19">
        <w:rPr>
          <w:rFonts w:ascii="Cascadia Mono" w:hAnsi="Cascadia Mono" w:cs="Cascadia Mono"/>
          <w:color w:val="0000FF"/>
          <w:kern w:val="0"/>
          <w:sz w:val="19"/>
          <w:szCs w:val="19"/>
          <w:lang w:val="fil-PH"/>
        </w:rPr>
        <w:t>float</w:t>
      </w: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</w:t>
      </w:r>
      <w:r w:rsidRPr="006F5B19">
        <w:rPr>
          <w:rFonts w:ascii="Cascadia Mono" w:hAnsi="Cascadia Mono" w:cs="Cascadia Mono"/>
          <w:color w:val="808080"/>
          <w:kern w:val="0"/>
          <w:sz w:val="19"/>
          <w:szCs w:val="19"/>
          <w:lang w:val="fil-PH"/>
        </w:rPr>
        <w:t>time</w:t>
      </w: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-&gt; updates the lifespan every second and destroys it when the timer is up</w:t>
      </w:r>
    </w:p>
    <w:p w14:paraId="5D19F252" w14:textId="77777777" w:rsidR="006F5B19" w:rsidRPr="006F5B19" w:rsidRDefault="006F5B19" w:rsidP="006F5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</w:pPr>
    </w:p>
    <w:p w14:paraId="30D2E941" w14:textId="686CFC8C" w:rsidR="006F5B19" w:rsidRDefault="006F5B19" w:rsidP="006F5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</w:pP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ab/>
      </w:r>
      <w:r w:rsidRPr="006F5B19">
        <w:rPr>
          <w:rFonts w:ascii="Cascadia Mono" w:hAnsi="Cascadia Mono" w:cs="Cascadia Mono"/>
          <w:color w:val="0000FF"/>
          <w:kern w:val="0"/>
          <w:sz w:val="19"/>
          <w:szCs w:val="19"/>
          <w:lang w:val="fil-PH"/>
        </w:rPr>
        <w:t>void</w:t>
      </w: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Destroy();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-&gt; destroys the particle</w:t>
      </w:r>
    </w:p>
    <w:p w14:paraId="766A4EEC" w14:textId="77777777" w:rsidR="006F5B19" w:rsidRPr="006F5B19" w:rsidRDefault="006F5B19" w:rsidP="006F5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</w:pPr>
    </w:p>
    <w:p w14:paraId="3A27BF60" w14:textId="63494760" w:rsidR="001A2607" w:rsidRPr="006F5B19" w:rsidRDefault="006F5B19" w:rsidP="006F5B19">
      <w:pPr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</w:pP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ab/>
      </w:r>
      <w:r w:rsidRPr="006F5B19">
        <w:rPr>
          <w:rFonts w:ascii="Cascadia Mono" w:hAnsi="Cascadia Mono" w:cs="Cascadia Mono"/>
          <w:color w:val="0000FF"/>
          <w:kern w:val="0"/>
          <w:sz w:val="19"/>
          <w:szCs w:val="19"/>
          <w:lang w:val="fil-PH"/>
        </w:rPr>
        <w:t>bool</w:t>
      </w: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IsDestroyed() { </w:t>
      </w:r>
      <w:r w:rsidRPr="006F5B19">
        <w:rPr>
          <w:rFonts w:ascii="Cascadia Mono" w:hAnsi="Cascadia Mono" w:cs="Cascadia Mono"/>
          <w:color w:val="0000FF"/>
          <w:kern w:val="0"/>
          <w:sz w:val="19"/>
          <w:szCs w:val="19"/>
          <w:lang w:val="fil-PH"/>
        </w:rPr>
        <w:t>return</w:t>
      </w: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isDestroyed; }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-&gt; sets a flag for when a particle is destroyed</w:t>
      </w:r>
    </w:p>
    <w:p w14:paraId="59C6E26A" w14:textId="77777777" w:rsidR="006F5B19" w:rsidRPr="006F5B19" w:rsidRDefault="006F5B19" w:rsidP="006F5B19">
      <w:pPr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</w:pPr>
    </w:p>
    <w:p w14:paraId="2CB7A18D" w14:textId="475BDF3D" w:rsidR="006F5B19" w:rsidRDefault="006F5B19" w:rsidP="006F5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fil-PH"/>
        </w:rPr>
      </w:pPr>
      <w:r w:rsidRPr="006F5B19">
        <w:rPr>
          <w:rFonts w:ascii="Cascadia Mono" w:hAnsi="Cascadia Mono" w:cs="Cascadia Mono"/>
          <w:color w:val="0000FF"/>
          <w:kern w:val="0"/>
          <w:sz w:val="19"/>
          <w:szCs w:val="19"/>
          <w:lang w:val="fil-PH"/>
        </w:rPr>
        <w:t>Render</w:t>
      </w:r>
      <w:r w:rsidRPr="006F5B19">
        <w:rPr>
          <w:rFonts w:ascii="Cascadia Mono" w:hAnsi="Cascadia Mono" w:cs="Cascadia Mono"/>
          <w:color w:val="0000FF"/>
          <w:kern w:val="0"/>
          <w:sz w:val="19"/>
          <w:szCs w:val="19"/>
          <w:lang w:val="fil-PH"/>
        </w:rPr>
        <w:t>Particle Class</w:t>
      </w:r>
      <w:r w:rsidRPr="006F5B19">
        <w:rPr>
          <w:rFonts w:ascii="Cascadia Mono" w:hAnsi="Cascadia Mono" w:cs="Cascadia Mono"/>
          <w:color w:val="0000FF"/>
          <w:kern w:val="0"/>
          <w:sz w:val="19"/>
          <w:szCs w:val="19"/>
          <w:lang w:val="fil-PH"/>
        </w:rPr>
        <w:t xml:space="preserve"> :</w:t>
      </w:r>
    </w:p>
    <w:p w14:paraId="0A1BD8CA" w14:textId="77777777" w:rsidR="006F5B19" w:rsidRPr="006F5B19" w:rsidRDefault="006F5B19" w:rsidP="006F5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fil-PH"/>
        </w:rPr>
      </w:pPr>
    </w:p>
    <w:p w14:paraId="1083416F" w14:textId="041889D7" w:rsidR="006F5B19" w:rsidRPr="006F5B19" w:rsidRDefault="006F5B19" w:rsidP="006F5B1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kern w:val="0"/>
          <w:sz w:val="19"/>
          <w:szCs w:val="19"/>
          <w:lang w:val="fil-PH"/>
        </w:rPr>
      </w:pPr>
      <w:r w:rsidRPr="006F5B19">
        <w:rPr>
          <w:rFonts w:ascii="Cascadia Mono" w:hAnsi="Cascadia Mono" w:cs="Cascadia Mono"/>
          <w:color w:val="0000FF"/>
          <w:kern w:val="0"/>
          <w:sz w:val="19"/>
          <w:szCs w:val="19"/>
          <w:lang w:val="fil-PH"/>
        </w:rPr>
        <w:t>void</w:t>
      </w: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Draw(glm::</w:t>
      </w:r>
      <w:r w:rsidRPr="006F5B19">
        <w:rPr>
          <w:rFonts w:ascii="Cascadia Mono" w:hAnsi="Cascadia Mono" w:cs="Cascadia Mono"/>
          <w:color w:val="2B91AF"/>
          <w:kern w:val="0"/>
          <w:sz w:val="19"/>
          <w:szCs w:val="19"/>
          <w:lang w:val="fil-PH"/>
        </w:rPr>
        <w:t>mat4</w:t>
      </w: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</w:t>
      </w:r>
      <w:r w:rsidRPr="006F5B19">
        <w:rPr>
          <w:rFonts w:ascii="Cascadia Mono" w:hAnsi="Cascadia Mono" w:cs="Cascadia Mono"/>
          <w:color w:val="808080"/>
          <w:kern w:val="0"/>
          <w:sz w:val="19"/>
          <w:szCs w:val="19"/>
          <w:lang w:val="fil-PH"/>
        </w:rPr>
        <w:t>identity_matrix</w:t>
      </w: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>, glm::</w:t>
      </w:r>
      <w:r w:rsidRPr="006F5B19">
        <w:rPr>
          <w:rFonts w:ascii="Cascadia Mono" w:hAnsi="Cascadia Mono" w:cs="Cascadia Mono"/>
          <w:color w:val="2B91AF"/>
          <w:kern w:val="0"/>
          <w:sz w:val="19"/>
          <w:szCs w:val="19"/>
          <w:lang w:val="fil-PH"/>
        </w:rPr>
        <w:t>mat4</w:t>
      </w: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</w:t>
      </w:r>
      <w:r w:rsidRPr="006F5B19">
        <w:rPr>
          <w:rFonts w:ascii="Cascadia Mono" w:hAnsi="Cascadia Mono" w:cs="Cascadia Mono"/>
          <w:color w:val="808080"/>
          <w:kern w:val="0"/>
          <w:sz w:val="19"/>
          <w:szCs w:val="19"/>
          <w:lang w:val="fil-PH"/>
        </w:rPr>
        <w:t>projection_matrix</w:t>
      </w: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>, glm::</w:t>
      </w:r>
      <w:r w:rsidRPr="006F5B19">
        <w:rPr>
          <w:rFonts w:ascii="Cascadia Mono" w:hAnsi="Cascadia Mono" w:cs="Cascadia Mono"/>
          <w:color w:val="2B91AF"/>
          <w:kern w:val="0"/>
          <w:sz w:val="19"/>
          <w:szCs w:val="19"/>
          <w:lang w:val="fil-PH"/>
        </w:rPr>
        <w:t>mat4</w:t>
      </w: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</w:t>
      </w:r>
      <w:r w:rsidRPr="006F5B19">
        <w:rPr>
          <w:rFonts w:ascii="Cascadia Mono" w:hAnsi="Cascadia Mono" w:cs="Cascadia Mono"/>
          <w:color w:val="808080"/>
          <w:kern w:val="0"/>
          <w:sz w:val="19"/>
          <w:szCs w:val="19"/>
          <w:lang w:val="fil-PH"/>
        </w:rPr>
        <w:t>view_matrix</w:t>
      </w:r>
      <w:r w:rsidRPr="006F5B19"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fil-PH"/>
        </w:rPr>
        <w:t xml:space="preserve"> -&gt; gets the forces, object, and other necessary values and draws each particle on the list.</w:t>
      </w:r>
    </w:p>
    <w:p w14:paraId="27DB8CDC" w14:textId="77777777" w:rsidR="006F5B19" w:rsidRPr="006F5B19" w:rsidRDefault="006F5B19" w:rsidP="006F5B19">
      <w:pPr>
        <w:rPr>
          <w:lang w:val="fil-PH"/>
        </w:rPr>
      </w:pPr>
    </w:p>
    <w:sectPr w:rsidR="006F5B19" w:rsidRPr="006F5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34"/>
    <w:rsid w:val="001A2607"/>
    <w:rsid w:val="006F5B19"/>
    <w:rsid w:val="00715056"/>
    <w:rsid w:val="00AC1EDD"/>
    <w:rsid w:val="00E5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71FE"/>
  <w15:chartTrackingRefBased/>
  <w15:docId w15:val="{62DF1404-0BF3-410C-9270-A5CB62FB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Abegail Magaling</dc:creator>
  <cp:keywords/>
  <dc:description/>
  <cp:lastModifiedBy>Abegail Magaling</cp:lastModifiedBy>
  <cp:revision>2</cp:revision>
  <dcterms:created xsi:type="dcterms:W3CDTF">2024-06-22T14:13:00Z</dcterms:created>
  <dcterms:modified xsi:type="dcterms:W3CDTF">2024-06-22T14:24:00Z</dcterms:modified>
</cp:coreProperties>
</file>