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关于测试单周期</w:t>
      </w:r>
      <w:r>
        <w:rPr>
          <w:rFonts w:hint="eastAsia"/>
          <w:b/>
          <w:bCs/>
          <w:sz w:val="28"/>
          <w:szCs w:val="28"/>
          <w:lang w:val="en-US" w:eastAsia="zh-CN"/>
        </w:rPr>
        <w:t>CPU的简单方法</w:t>
      </w:r>
    </w:p>
    <w:p>
      <w:pPr>
        <w:jc w:val="center"/>
        <w:rPr>
          <w:rFonts w:hint="eastAsia" w:eastAsia="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FF"/>
          <w:sz w:val="21"/>
          <w:szCs w:val="21"/>
          <w:lang w:val="en-US" w:eastAsia="zh-CN"/>
        </w:rPr>
        <w:t>（特别说明：本表每个同学都必须建立，检查实验时，必须提供！）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1、测试程序段</w:t>
      </w:r>
    </w:p>
    <w:tbl>
      <w:tblPr>
        <w:tblStyle w:val="4"/>
        <w:tblW w:w="8724" w:type="dxa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地址</w:t>
            </w:r>
          </w:p>
        </w:tc>
        <w:tc>
          <w:tcPr>
            <w:tcW w:w="2175" w:type="dxa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汇编程序</w:t>
            </w:r>
          </w:p>
        </w:tc>
        <w:tc>
          <w:tcPr>
            <w:tcW w:w="5264" w:type="dxa"/>
            <w:gridSpan w:val="6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2175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731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（6）</w:t>
            </w:r>
          </w:p>
        </w:tc>
        <w:tc>
          <w:tcPr>
            <w:tcW w:w="70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rs(5)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rt(5)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1383" w:type="dxa"/>
            <w:gridSpan w:val="2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进制数代码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0x00000000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addiu  $1,$0,8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color w:val="auto"/>
                <w:sz w:val="15"/>
                <w:szCs w:val="15"/>
                <w:lang w:val="en-US" w:eastAsia="zh-CN"/>
              </w:rPr>
              <w:t>000001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  <w:t>0000</w:t>
            </w:r>
            <w:r>
              <w:rPr>
                <w:rFonts w:hint="eastAsia" w:ascii="Arial" w:hAnsi="Arial" w:cs="Arial"/>
                <w:b/>
                <w:bCs/>
                <w:color w:val="FF000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66FF"/>
                <w:sz w:val="15"/>
                <w:szCs w:val="15"/>
                <w:lang w:val="en-US" w:eastAsia="zh-CN"/>
              </w:rPr>
              <w:t>0000 0000 0000 10</w:t>
            </w:r>
            <w:r>
              <w:rPr>
                <w:rFonts w:hint="eastAsia" w:ascii="Arial" w:hAnsi="Arial" w:cs="Arial"/>
                <w:b/>
                <w:bCs/>
                <w:color w:val="0066FF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Arial" w:hAnsi="Arial" w:eastAsia="宋体" w:cs="Arial"/>
                <w:b/>
                <w:bCs/>
                <w:color w:val="0066FF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4</w:t>
            </w:r>
            <w:r>
              <w:rPr>
                <w:rFonts w:hint="eastAsia"/>
                <w:lang w:val="en-US" w:eastAsia="zh-CN"/>
              </w:rPr>
              <w:t>010008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0x00000004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  $2,$0,10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0x00000008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addu  $3,$1,$2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0x0000000C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subu  $5,$2,$1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0x00000010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  $4,$1,$2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0x00000014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  $8,$1,$2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0x00000018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bne  $1,$2,2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(</w:t>
            </w:r>
            <w:r>
              <w:rPr>
                <w:rFonts w:hint="default" w:ascii="Arial" w:hAnsi="Arial" w:cs="Arial"/>
                <w:sz w:val="18"/>
                <w:szCs w:val="18"/>
                <w:lang w:val="en-US" w:eastAsia="zh-CN"/>
              </w:rPr>
              <w:t>≠</w:t>
            </w: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转24)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color w:val="FF00FF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0x0000001C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  $2,5($1)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0x00000020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lw  $1,5($1)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0x00000024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bne $1,$2,-3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(</w:t>
            </w:r>
            <w:r>
              <w:rPr>
                <w:rFonts w:hint="default" w:ascii="Arial" w:hAnsi="Arial" w:cs="Arial"/>
                <w:sz w:val="18"/>
                <w:szCs w:val="18"/>
                <w:lang w:val="en-US" w:eastAsia="zh-CN"/>
              </w:rPr>
              <w:t>≠</w:t>
            </w: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,转1</w:t>
            </w:r>
            <w:bookmarkStart w:id="0" w:name="_GoBack"/>
            <w:bookmarkEnd w:id="0"/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  <w:t>-</w:t>
            </w:r>
            <w:r>
              <w:rPr>
                <w:rFonts w:hint="eastAsia" w:ascii="Arial" w:hAnsi="Arial" w:cs="Arial"/>
                <w:b/>
                <w:bCs/>
                <w:color w:val="FF00FF"/>
                <w:sz w:val="15"/>
                <w:szCs w:val="15"/>
                <w:lang w:val="en-US" w:eastAsia="zh-CN"/>
              </w:rPr>
              <w:t>3</w:t>
            </w:r>
            <w:r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  <w:t>的补码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0x00000028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halt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111111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0000000000000000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FC000000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0x0000002C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1、将</w:t>
      </w:r>
      <w:r>
        <w:rPr>
          <w:rFonts w:hint="eastAsia"/>
          <w:b/>
          <w:bCs/>
          <w:color w:val="FF00FF"/>
          <w:lang w:val="en-US" w:eastAsia="zh-CN"/>
        </w:rPr>
        <w:t>指令代码初始化到指令存储器</w:t>
      </w:r>
      <w:r>
        <w:rPr>
          <w:rFonts w:hint="eastAsia"/>
          <w:b w:val="0"/>
          <w:bCs w:val="0"/>
          <w:lang w:val="en-US" w:eastAsia="zh-CN"/>
        </w:rPr>
        <w:t>中，直接写入。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初始化PC的值，也就是以上程序段首地址PC=</w:t>
      </w:r>
      <w:r>
        <w:rPr>
          <w:rFonts w:hint="eastAsia"/>
          <w:b/>
          <w:bCs/>
          <w:lang w:val="en-US" w:eastAsia="zh-CN"/>
        </w:rPr>
        <w:t>0x00000</w:t>
      </w:r>
      <w:r>
        <w:rPr>
          <w:rFonts w:hint="eastAsia"/>
          <w:b w:val="0"/>
          <w:bCs w:val="0"/>
          <w:lang w:val="en-US" w:eastAsia="zh-CN"/>
        </w:rPr>
        <w:t>000，假设以上程序段从</w:t>
      </w:r>
      <w:r>
        <w:rPr>
          <w:rFonts w:hint="eastAsia"/>
          <w:b/>
          <w:bCs/>
          <w:lang w:val="en-US" w:eastAsia="zh-CN"/>
        </w:rPr>
        <w:t>0x0000</w:t>
      </w:r>
      <w:r>
        <w:rPr>
          <w:rFonts w:hint="eastAsia"/>
          <w:b w:val="0"/>
          <w:bCs w:val="0"/>
          <w:lang w:val="en-US" w:eastAsia="zh-CN"/>
        </w:rPr>
        <w:t>0000地址开始存放。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运行Xilinx Vivado进行仿真，看波形</w:t>
      </w:r>
      <w:r>
        <w:rPr>
          <w:rFonts w:hint="eastAsia"/>
          <w:lang w:val="en-US" w:eastAsia="zh-CN"/>
        </w:rPr>
        <w:t xml:space="preserve">。 </w:t>
      </w:r>
    </w:p>
    <w:p>
      <w:pPr>
        <w:numPr>
          <w:ilvl w:val="0"/>
          <w:numId w:val="1"/>
        </w:numPr>
        <w:rPr>
          <w:rFonts w:hint="eastAsia"/>
          <w:color w:val="FF00FF"/>
          <w:lang w:val="en-US" w:eastAsia="zh-CN"/>
        </w:rPr>
      </w:pPr>
      <w:r>
        <w:rPr>
          <w:rFonts w:hint="eastAsia"/>
          <w:b/>
          <w:bCs/>
          <w:color w:val="FF00FF"/>
          <w:lang w:val="en-US" w:eastAsia="zh-CN"/>
        </w:rPr>
        <w:t>以上只是举个例子，同学们必须自行设计一段汇编程序（包括要求的所有指令），不能照搬。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01890"/>
    <w:multiLevelType w:val="singleLevel"/>
    <w:tmpl w:val="56B0189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EEA0443"/>
    <w:rsid w:val="015E034F"/>
    <w:rsid w:val="018F70AA"/>
    <w:rsid w:val="02564950"/>
    <w:rsid w:val="02890D36"/>
    <w:rsid w:val="03C17B39"/>
    <w:rsid w:val="04410087"/>
    <w:rsid w:val="090A3379"/>
    <w:rsid w:val="09356587"/>
    <w:rsid w:val="09D54231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4877A3D"/>
    <w:rsid w:val="14E44553"/>
    <w:rsid w:val="15B10424"/>
    <w:rsid w:val="18547257"/>
    <w:rsid w:val="18C2588C"/>
    <w:rsid w:val="19EF0419"/>
    <w:rsid w:val="1C091D8D"/>
    <w:rsid w:val="1DEA6A1F"/>
    <w:rsid w:val="1EEA0443"/>
    <w:rsid w:val="209A6EB1"/>
    <w:rsid w:val="221435F7"/>
    <w:rsid w:val="22F53F69"/>
    <w:rsid w:val="242258D5"/>
    <w:rsid w:val="24356AF4"/>
    <w:rsid w:val="24AA6AB3"/>
    <w:rsid w:val="25E74B26"/>
    <w:rsid w:val="2665260C"/>
    <w:rsid w:val="270E75A2"/>
    <w:rsid w:val="271933B4"/>
    <w:rsid w:val="27B12178"/>
    <w:rsid w:val="27D63767"/>
    <w:rsid w:val="27F94698"/>
    <w:rsid w:val="28745BEF"/>
    <w:rsid w:val="28FA0047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2250554"/>
    <w:rsid w:val="336457B1"/>
    <w:rsid w:val="33B9096A"/>
    <w:rsid w:val="34987FD8"/>
    <w:rsid w:val="34DB1D47"/>
    <w:rsid w:val="37AB0656"/>
    <w:rsid w:val="37E826EC"/>
    <w:rsid w:val="3C1C362D"/>
    <w:rsid w:val="3CF67AD7"/>
    <w:rsid w:val="3E6F4D7B"/>
    <w:rsid w:val="3FCF5C3C"/>
    <w:rsid w:val="40E66A89"/>
    <w:rsid w:val="420204DA"/>
    <w:rsid w:val="42E377C8"/>
    <w:rsid w:val="44B77FF9"/>
    <w:rsid w:val="459F41C9"/>
    <w:rsid w:val="45A3751A"/>
    <w:rsid w:val="45AC5E8E"/>
    <w:rsid w:val="45EA5542"/>
    <w:rsid w:val="45F04B8F"/>
    <w:rsid w:val="4C916C2A"/>
    <w:rsid w:val="4D28179A"/>
    <w:rsid w:val="4EAD7325"/>
    <w:rsid w:val="4EDD3B50"/>
    <w:rsid w:val="50C61B92"/>
    <w:rsid w:val="51524FFA"/>
    <w:rsid w:val="53190CED"/>
    <w:rsid w:val="57923C5C"/>
    <w:rsid w:val="58796597"/>
    <w:rsid w:val="5A517B3B"/>
    <w:rsid w:val="5B767C9D"/>
    <w:rsid w:val="5DE91920"/>
    <w:rsid w:val="5E121FE1"/>
    <w:rsid w:val="61A813C7"/>
    <w:rsid w:val="620174D7"/>
    <w:rsid w:val="625A33E9"/>
    <w:rsid w:val="639D057D"/>
    <w:rsid w:val="64744D5D"/>
    <w:rsid w:val="65274800"/>
    <w:rsid w:val="6B0E1BD5"/>
    <w:rsid w:val="6B7E06E8"/>
    <w:rsid w:val="6C3D3708"/>
    <w:rsid w:val="6D7762A4"/>
    <w:rsid w:val="6DE7565E"/>
    <w:rsid w:val="6E226E44"/>
    <w:rsid w:val="6FAB29C1"/>
    <w:rsid w:val="70C6194D"/>
    <w:rsid w:val="722012D5"/>
    <w:rsid w:val="728978F6"/>
    <w:rsid w:val="72BE444C"/>
    <w:rsid w:val="73807E8E"/>
    <w:rsid w:val="74DD2349"/>
    <w:rsid w:val="77F73860"/>
    <w:rsid w:val="79417055"/>
    <w:rsid w:val="7A7C0312"/>
    <w:rsid w:val="7AF6094A"/>
    <w:rsid w:val="7F39483C"/>
    <w:rsid w:val="7FDD36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2016-02-02T02:36:00Z</dcterms:created>
  <dc:creator>dell</dc:creator>
  <cp:lastModifiedBy>Administrator</cp:lastModifiedBy>
  <dcterms:modified xsi:type="dcterms:W3CDTF">2017-04-17T23:33:41Z</dcterms:modified>
  <dc:title>关于测试单周期CPU的简单方法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