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B02AA" w14:textId="77777777" w:rsidR="00FC5DCE" w:rsidRPr="00115804" w:rsidRDefault="00F65A73">
      <w:pPr>
        <w:spacing w:before="2400" w:after="400"/>
        <w:jc w:val="center"/>
        <w:rPr>
          <w:lang w:val="en-US"/>
        </w:rPr>
      </w:pPr>
      <w:r w:rsidRPr="00115804">
        <w:rPr>
          <w:b/>
          <w:bCs/>
          <w:color w:val="1F3864"/>
          <w:sz w:val="72"/>
          <w:szCs w:val="72"/>
          <w:lang w:val="en-US"/>
        </w:rPr>
        <w:t>ADB_Helper</w:t>
      </w:r>
    </w:p>
    <w:p w14:paraId="43D1FDF0" w14:textId="77777777" w:rsidR="00FC5DCE" w:rsidRPr="00115804" w:rsidRDefault="00F65A73">
      <w:pPr>
        <w:spacing w:after="200"/>
        <w:jc w:val="center"/>
        <w:rPr>
          <w:lang w:val="en-US"/>
        </w:rPr>
      </w:pPr>
      <w:r w:rsidRPr="00115804">
        <w:rPr>
          <w:color w:val="1F6AA5"/>
          <w:sz w:val="36"/>
          <w:szCs w:val="36"/>
          <w:lang w:val="en-US"/>
        </w:rPr>
        <w:t>Technical Specification</w:t>
      </w:r>
    </w:p>
    <w:p w14:paraId="6A07B348" w14:textId="71BF4D4B" w:rsidR="00FC5DCE" w:rsidRPr="00115804" w:rsidRDefault="00F65A73">
      <w:pPr>
        <w:spacing w:after="800"/>
        <w:jc w:val="center"/>
        <w:rPr>
          <w:lang w:val="en-US"/>
        </w:rPr>
      </w:pPr>
      <w:r w:rsidRPr="00115804">
        <w:rPr>
          <w:i/>
          <w:iCs/>
          <w:color w:val="888888"/>
          <w:sz w:val="22"/>
          <w:szCs w:val="22"/>
          <w:lang w:val="en-US"/>
        </w:rPr>
        <w:t>Version 1.1  |  202</w:t>
      </w:r>
      <w:r w:rsidR="00115804">
        <w:rPr>
          <w:i/>
          <w:iCs/>
          <w:color w:val="888888"/>
          <w:sz w:val="22"/>
          <w:szCs w:val="22"/>
        </w:rPr>
        <w:t>6</w:t>
      </w:r>
      <w:r w:rsidRPr="00115804">
        <w:rPr>
          <w:i/>
          <w:iCs/>
          <w:color w:val="888888"/>
          <w:sz w:val="22"/>
          <w:szCs w:val="22"/>
          <w:lang w:val="en-US"/>
        </w:rPr>
        <w:t xml:space="preserve">  |  Status: Draft</w:t>
      </w:r>
    </w:p>
    <w:p w14:paraId="4475BBDB" w14:textId="77777777" w:rsidR="00FC5DCE" w:rsidRPr="00115804" w:rsidRDefault="00F65A73">
      <w:pPr>
        <w:rPr>
          <w:lang w:val="en-US"/>
        </w:rPr>
      </w:pPr>
      <w:r w:rsidRPr="00115804">
        <w:rPr>
          <w:lang w:val="en-US"/>
        </w:rPr>
        <w:br w:type="page"/>
      </w:r>
    </w:p>
    <w:sdt>
      <w:sdtPr>
        <w:alias w:val="Table of Contents"/>
        <w:id w:val="2044165803"/>
      </w:sdtPr>
      <w:sdtEndPr/>
      <w:sdtContent>
        <w:p w14:paraId="73B48D35" w14:textId="77777777" w:rsidR="00115804" w:rsidRDefault="00F65A73">
          <w:pPr>
            <w:pStyle w:val="11"/>
            <w:tabs>
              <w:tab w:val="right" w:leader="dot" w:pos="9628"/>
            </w:tabs>
            <w:rPr>
              <w:noProof/>
            </w:rPr>
          </w:pPr>
          <w:r>
            <w:fldChar w:fldCharType="begin"/>
          </w:r>
          <w:r>
            <w:instrText>TOC \h \o "1-4"</w:instrText>
          </w:r>
          <w:r>
            <w:fldChar w:fldCharType="separate"/>
          </w:r>
          <w:hyperlink w:anchor="_Toc229924737" w:history="1">
            <w:r w:rsidR="00115804" w:rsidRPr="00FB1EE2">
              <w:rPr>
                <w:rStyle w:val="a5"/>
                <w:noProof/>
              </w:rPr>
              <w:t>1. General Information</w:t>
            </w:r>
            <w:r w:rsidR="00115804">
              <w:rPr>
                <w:noProof/>
              </w:rPr>
              <w:tab/>
            </w:r>
            <w:r w:rsidR="00115804">
              <w:rPr>
                <w:noProof/>
              </w:rPr>
              <w:fldChar w:fldCharType="begin"/>
            </w:r>
            <w:r w:rsidR="00115804">
              <w:rPr>
                <w:noProof/>
              </w:rPr>
              <w:instrText xml:space="preserve"> PAGEREF _Toc229924737 \h </w:instrText>
            </w:r>
            <w:r w:rsidR="00115804">
              <w:rPr>
                <w:noProof/>
              </w:rPr>
            </w:r>
            <w:r w:rsidR="00115804">
              <w:rPr>
                <w:noProof/>
              </w:rPr>
              <w:fldChar w:fldCharType="separate"/>
            </w:r>
            <w:r w:rsidR="00115804">
              <w:rPr>
                <w:noProof/>
              </w:rPr>
              <w:t>4</w:t>
            </w:r>
            <w:r w:rsidR="00115804">
              <w:rPr>
                <w:noProof/>
              </w:rPr>
              <w:fldChar w:fldCharType="end"/>
            </w:r>
          </w:hyperlink>
        </w:p>
        <w:p w14:paraId="709A237C" w14:textId="77777777" w:rsidR="00115804" w:rsidRDefault="00115804">
          <w:pPr>
            <w:pStyle w:val="20"/>
            <w:tabs>
              <w:tab w:val="right" w:leader="dot" w:pos="9628"/>
            </w:tabs>
            <w:rPr>
              <w:noProof/>
            </w:rPr>
          </w:pPr>
          <w:hyperlink w:anchor="_Toc229924738" w:history="1">
            <w:r w:rsidRPr="00FB1EE2">
              <w:rPr>
                <w:rStyle w:val="a5"/>
                <w:noProof/>
              </w:rPr>
              <w:t>1.1 Purpose and Context</w:t>
            </w:r>
            <w:r>
              <w:rPr>
                <w:noProof/>
              </w:rPr>
              <w:tab/>
            </w:r>
            <w:r>
              <w:rPr>
                <w:noProof/>
              </w:rPr>
              <w:fldChar w:fldCharType="begin"/>
            </w:r>
            <w:r>
              <w:rPr>
                <w:noProof/>
              </w:rPr>
              <w:instrText xml:space="preserve"> PAGEREF _Toc229924738 \h </w:instrText>
            </w:r>
            <w:r>
              <w:rPr>
                <w:noProof/>
              </w:rPr>
            </w:r>
            <w:r>
              <w:rPr>
                <w:noProof/>
              </w:rPr>
              <w:fldChar w:fldCharType="separate"/>
            </w:r>
            <w:r>
              <w:rPr>
                <w:noProof/>
              </w:rPr>
              <w:t>4</w:t>
            </w:r>
            <w:r>
              <w:rPr>
                <w:noProof/>
              </w:rPr>
              <w:fldChar w:fldCharType="end"/>
            </w:r>
          </w:hyperlink>
        </w:p>
        <w:p w14:paraId="6450485A" w14:textId="77777777" w:rsidR="00115804" w:rsidRDefault="00115804">
          <w:pPr>
            <w:pStyle w:val="20"/>
            <w:tabs>
              <w:tab w:val="right" w:leader="dot" w:pos="9628"/>
            </w:tabs>
            <w:rPr>
              <w:noProof/>
            </w:rPr>
          </w:pPr>
          <w:hyperlink w:anchor="_Toc229924739" w:history="1">
            <w:r w:rsidRPr="00FB1EE2">
              <w:rPr>
                <w:rStyle w:val="a5"/>
                <w:noProof/>
              </w:rPr>
              <w:t>1.2 Target Platforms</w:t>
            </w:r>
            <w:r>
              <w:rPr>
                <w:noProof/>
              </w:rPr>
              <w:tab/>
            </w:r>
            <w:r>
              <w:rPr>
                <w:noProof/>
              </w:rPr>
              <w:fldChar w:fldCharType="begin"/>
            </w:r>
            <w:r>
              <w:rPr>
                <w:noProof/>
              </w:rPr>
              <w:instrText xml:space="preserve"> PAGEREF _Toc229924739 \h </w:instrText>
            </w:r>
            <w:r>
              <w:rPr>
                <w:noProof/>
              </w:rPr>
            </w:r>
            <w:r>
              <w:rPr>
                <w:noProof/>
              </w:rPr>
              <w:fldChar w:fldCharType="separate"/>
            </w:r>
            <w:r>
              <w:rPr>
                <w:noProof/>
              </w:rPr>
              <w:t>4</w:t>
            </w:r>
            <w:r>
              <w:rPr>
                <w:noProof/>
              </w:rPr>
              <w:fldChar w:fldCharType="end"/>
            </w:r>
          </w:hyperlink>
        </w:p>
        <w:p w14:paraId="76F48BB8" w14:textId="77777777" w:rsidR="00115804" w:rsidRDefault="00115804">
          <w:pPr>
            <w:pStyle w:val="20"/>
            <w:tabs>
              <w:tab w:val="right" w:leader="dot" w:pos="9628"/>
            </w:tabs>
            <w:rPr>
              <w:noProof/>
            </w:rPr>
          </w:pPr>
          <w:hyperlink w:anchor="_Toc229924740" w:history="1">
            <w:r w:rsidRPr="00FB1EE2">
              <w:rPr>
                <w:rStyle w:val="a5"/>
                <w:noProof/>
              </w:rPr>
              <w:t>1.3 Technology Stack</w:t>
            </w:r>
            <w:r>
              <w:rPr>
                <w:noProof/>
              </w:rPr>
              <w:tab/>
            </w:r>
            <w:r>
              <w:rPr>
                <w:noProof/>
              </w:rPr>
              <w:fldChar w:fldCharType="begin"/>
            </w:r>
            <w:r>
              <w:rPr>
                <w:noProof/>
              </w:rPr>
              <w:instrText xml:space="preserve"> PAGEREF _Toc229924740 \h </w:instrText>
            </w:r>
            <w:r>
              <w:rPr>
                <w:noProof/>
              </w:rPr>
            </w:r>
            <w:r>
              <w:rPr>
                <w:noProof/>
              </w:rPr>
              <w:fldChar w:fldCharType="separate"/>
            </w:r>
            <w:r>
              <w:rPr>
                <w:noProof/>
              </w:rPr>
              <w:t>4</w:t>
            </w:r>
            <w:r>
              <w:rPr>
                <w:noProof/>
              </w:rPr>
              <w:fldChar w:fldCharType="end"/>
            </w:r>
          </w:hyperlink>
        </w:p>
        <w:p w14:paraId="1EA108AF" w14:textId="77777777" w:rsidR="00115804" w:rsidRDefault="00115804">
          <w:pPr>
            <w:pStyle w:val="20"/>
            <w:tabs>
              <w:tab w:val="right" w:leader="dot" w:pos="9628"/>
            </w:tabs>
            <w:rPr>
              <w:noProof/>
            </w:rPr>
          </w:pPr>
          <w:hyperlink w:anchor="_Toc229924741" w:history="1">
            <w:r w:rsidRPr="00FB1EE2">
              <w:rPr>
                <w:rStyle w:val="a5"/>
                <w:noProof/>
              </w:rPr>
              <w:t>1.4 Application Data Storage</w:t>
            </w:r>
            <w:r>
              <w:rPr>
                <w:noProof/>
              </w:rPr>
              <w:tab/>
            </w:r>
            <w:r>
              <w:rPr>
                <w:noProof/>
              </w:rPr>
              <w:fldChar w:fldCharType="begin"/>
            </w:r>
            <w:r>
              <w:rPr>
                <w:noProof/>
              </w:rPr>
              <w:instrText xml:space="preserve"> PAGEREF _Toc229924741 \h </w:instrText>
            </w:r>
            <w:r>
              <w:rPr>
                <w:noProof/>
              </w:rPr>
            </w:r>
            <w:r>
              <w:rPr>
                <w:noProof/>
              </w:rPr>
              <w:fldChar w:fldCharType="separate"/>
            </w:r>
            <w:r>
              <w:rPr>
                <w:noProof/>
              </w:rPr>
              <w:t>4</w:t>
            </w:r>
            <w:r>
              <w:rPr>
                <w:noProof/>
              </w:rPr>
              <w:fldChar w:fldCharType="end"/>
            </w:r>
          </w:hyperlink>
        </w:p>
        <w:p w14:paraId="22D6D859" w14:textId="77777777" w:rsidR="00115804" w:rsidRDefault="00115804">
          <w:pPr>
            <w:pStyle w:val="20"/>
            <w:tabs>
              <w:tab w:val="right" w:leader="dot" w:pos="9628"/>
            </w:tabs>
            <w:rPr>
              <w:noProof/>
            </w:rPr>
          </w:pPr>
          <w:hyperlink w:anchor="_Toc229924742" w:history="1">
            <w:r w:rsidRPr="00FB1EE2">
              <w:rPr>
                <w:rStyle w:val="a5"/>
                <w:noProof/>
              </w:rPr>
              <w:t>1.5 Third-Party Dependencies</w:t>
            </w:r>
            <w:r>
              <w:rPr>
                <w:noProof/>
              </w:rPr>
              <w:tab/>
            </w:r>
            <w:r>
              <w:rPr>
                <w:noProof/>
              </w:rPr>
              <w:fldChar w:fldCharType="begin"/>
            </w:r>
            <w:r>
              <w:rPr>
                <w:noProof/>
              </w:rPr>
              <w:instrText xml:space="preserve"> PAGEREF _Toc229924742 \h </w:instrText>
            </w:r>
            <w:r>
              <w:rPr>
                <w:noProof/>
              </w:rPr>
            </w:r>
            <w:r>
              <w:rPr>
                <w:noProof/>
              </w:rPr>
              <w:fldChar w:fldCharType="separate"/>
            </w:r>
            <w:r>
              <w:rPr>
                <w:noProof/>
              </w:rPr>
              <w:t>5</w:t>
            </w:r>
            <w:r>
              <w:rPr>
                <w:noProof/>
              </w:rPr>
              <w:fldChar w:fldCharType="end"/>
            </w:r>
          </w:hyperlink>
        </w:p>
        <w:p w14:paraId="27369FB5" w14:textId="77777777" w:rsidR="00115804" w:rsidRDefault="00115804">
          <w:pPr>
            <w:pStyle w:val="20"/>
            <w:tabs>
              <w:tab w:val="right" w:leader="dot" w:pos="9628"/>
            </w:tabs>
            <w:rPr>
              <w:noProof/>
            </w:rPr>
          </w:pPr>
          <w:hyperlink w:anchor="_Toc229924743" w:history="1">
            <w:r w:rsidRPr="00FB1EE2">
              <w:rPr>
                <w:rStyle w:val="a5"/>
                <w:noProof/>
              </w:rPr>
              <w:t>1.6 Database Schema Versioning</w:t>
            </w:r>
            <w:r>
              <w:rPr>
                <w:noProof/>
              </w:rPr>
              <w:tab/>
            </w:r>
            <w:r>
              <w:rPr>
                <w:noProof/>
              </w:rPr>
              <w:fldChar w:fldCharType="begin"/>
            </w:r>
            <w:r>
              <w:rPr>
                <w:noProof/>
              </w:rPr>
              <w:instrText xml:space="preserve"> PAGEREF _Toc229924743 \h </w:instrText>
            </w:r>
            <w:r>
              <w:rPr>
                <w:noProof/>
              </w:rPr>
            </w:r>
            <w:r>
              <w:rPr>
                <w:noProof/>
              </w:rPr>
              <w:fldChar w:fldCharType="separate"/>
            </w:r>
            <w:r>
              <w:rPr>
                <w:noProof/>
              </w:rPr>
              <w:t>5</w:t>
            </w:r>
            <w:r>
              <w:rPr>
                <w:noProof/>
              </w:rPr>
              <w:fldChar w:fldCharType="end"/>
            </w:r>
          </w:hyperlink>
        </w:p>
        <w:p w14:paraId="7599A044" w14:textId="77777777" w:rsidR="00115804" w:rsidRDefault="00115804">
          <w:pPr>
            <w:pStyle w:val="20"/>
            <w:tabs>
              <w:tab w:val="right" w:leader="dot" w:pos="9628"/>
            </w:tabs>
            <w:rPr>
              <w:noProof/>
            </w:rPr>
          </w:pPr>
          <w:hyperlink w:anchor="_Toc229924744" w:history="1">
            <w:r w:rsidRPr="00FB1EE2">
              <w:rPr>
                <w:rStyle w:val="a5"/>
                <w:noProof/>
              </w:rPr>
              <w:t>1.7 Single-Instance Enforcement</w:t>
            </w:r>
            <w:r>
              <w:rPr>
                <w:noProof/>
              </w:rPr>
              <w:tab/>
            </w:r>
            <w:r>
              <w:rPr>
                <w:noProof/>
              </w:rPr>
              <w:fldChar w:fldCharType="begin"/>
            </w:r>
            <w:r>
              <w:rPr>
                <w:noProof/>
              </w:rPr>
              <w:instrText xml:space="preserve"> PAGEREF _Toc229924744 \h </w:instrText>
            </w:r>
            <w:r>
              <w:rPr>
                <w:noProof/>
              </w:rPr>
            </w:r>
            <w:r>
              <w:rPr>
                <w:noProof/>
              </w:rPr>
              <w:fldChar w:fldCharType="separate"/>
            </w:r>
            <w:r>
              <w:rPr>
                <w:noProof/>
              </w:rPr>
              <w:t>5</w:t>
            </w:r>
            <w:r>
              <w:rPr>
                <w:noProof/>
              </w:rPr>
              <w:fldChar w:fldCharType="end"/>
            </w:r>
          </w:hyperlink>
        </w:p>
        <w:p w14:paraId="21A655C7" w14:textId="77777777" w:rsidR="00115804" w:rsidRDefault="00115804">
          <w:pPr>
            <w:pStyle w:val="11"/>
            <w:tabs>
              <w:tab w:val="right" w:leader="dot" w:pos="9628"/>
            </w:tabs>
            <w:rPr>
              <w:noProof/>
            </w:rPr>
          </w:pPr>
          <w:hyperlink w:anchor="_Toc229924745" w:history="1">
            <w:r w:rsidRPr="00FB1EE2">
              <w:rPr>
                <w:rStyle w:val="a5"/>
                <w:noProof/>
              </w:rPr>
              <w:t>2. User Interface</w:t>
            </w:r>
            <w:r>
              <w:rPr>
                <w:noProof/>
              </w:rPr>
              <w:tab/>
            </w:r>
            <w:r>
              <w:rPr>
                <w:noProof/>
              </w:rPr>
              <w:fldChar w:fldCharType="begin"/>
            </w:r>
            <w:r>
              <w:rPr>
                <w:noProof/>
              </w:rPr>
              <w:instrText xml:space="preserve"> PAGEREF _Toc229924745 \h </w:instrText>
            </w:r>
            <w:r>
              <w:rPr>
                <w:noProof/>
              </w:rPr>
            </w:r>
            <w:r>
              <w:rPr>
                <w:noProof/>
              </w:rPr>
              <w:fldChar w:fldCharType="separate"/>
            </w:r>
            <w:r>
              <w:rPr>
                <w:noProof/>
              </w:rPr>
              <w:t>5</w:t>
            </w:r>
            <w:r>
              <w:rPr>
                <w:noProof/>
              </w:rPr>
              <w:fldChar w:fldCharType="end"/>
            </w:r>
          </w:hyperlink>
        </w:p>
        <w:p w14:paraId="05357D8D" w14:textId="77777777" w:rsidR="00115804" w:rsidRDefault="00115804">
          <w:pPr>
            <w:pStyle w:val="20"/>
            <w:tabs>
              <w:tab w:val="right" w:leader="dot" w:pos="9628"/>
            </w:tabs>
            <w:rPr>
              <w:noProof/>
            </w:rPr>
          </w:pPr>
          <w:hyperlink w:anchor="_Toc229924746" w:history="1">
            <w:r w:rsidRPr="00FB1EE2">
              <w:rPr>
                <w:rStyle w:val="a5"/>
                <w:noProof/>
              </w:rPr>
              <w:t>2.1 Window Layout</w:t>
            </w:r>
            <w:r>
              <w:rPr>
                <w:noProof/>
              </w:rPr>
              <w:tab/>
            </w:r>
            <w:r>
              <w:rPr>
                <w:noProof/>
              </w:rPr>
              <w:fldChar w:fldCharType="begin"/>
            </w:r>
            <w:r>
              <w:rPr>
                <w:noProof/>
              </w:rPr>
              <w:instrText xml:space="preserve"> PAGEREF _Toc229924746 \h </w:instrText>
            </w:r>
            <w:r>
              <w:rPr>
                <w:noProof/>
              </w:rPr>
            </w:r>
            <w:r>
              <w:rPr>
                <w:noProof/>
              </w:rPr>
              <w:fldChar w:fldCharType="separate"/>
            </w:r>
            <w:r>
              <w:rPr>
                <w:noProof/>
              </w:rPr>
              <w:t>5</w:t>
            </w:r>
            <w:r>
              <w:rPr>
                <w:noProof/>
              </w:rPr>
              <w:fldChar w:fldCharType="end"/>
            </w:r>
          </w:hyperlink>
        </w:p>
        <w:p w14:paraId="701E3DEC" w14:textId="77777777" w:rsidR="00115804" w:rsidRDefault="00115804">
          <w:pPr>
            <w:pStyle w:val="20"/>
            <w:tabs>
              <w:tab w:val="right" w:leader="dot" w:pos="9628"/>
            </w:tabs>
            <w:rPr>
              <w:noProof/>
            </w:rPr>
          </w:pPr>
          <w:hyperlink w:anchor="_Toc229924747" w:history="1">
            <w:r w:rsidRPr="00FB1EE2">
              <w:rPr>
                <w:rStyle w:val="a5"/>
                <w:noProof/>
              </w:rPr>
              <w:t>2.2 Theming</w:t>
            </w:r>
            <w:r>
              <w:rPr>
                <w:noProof/>
              </w:rPr>
              <w:tab/>
            </w:r>
            <w:r>
              <w:rPr>
                <w:noProof/>
              </w:rPr>
              <w:fldChar w:fldCharType="begin"/>
            </w:r>
            <w:r>
              <w:rPr>
                <w:noProof/>
              </w:rPr>
              <w:instrText xml:space="preserve"> PAGEREF _Toc229924747 \h </w:instrText>
            </w:r>
            <w:r>
              <w:rPr>
                <w:noProof/>
              </w:rPr>
            </w:r>
            <w:r>
              <w:rPr>
                <w:noProof/>
              </w:rPr>
              <w:fldChar w:fldCharType="separate"/>
            </w:r>
            <w:r>
              <w:rPr>
                <w:noProof/>
              </w:rPr>
              <w:t>6</w:t>
            </w:r>
            <w:r>
              <w:rPr>
                <w:noProof/>
              </w:rPr>
              <w:fldChar w:fldCharType="end"/>
            </w:r>
          </w:hyperlink>
        </w:p>
        <w:p w14:paraId="533A6D4F" w14:textId="77777777" w:rsidR="00115804" w:rsidRDefault="00115804">
          <w:pPr>
            <w:pStyle w:val="30"/>
            <w:tabs>
              <w:tab w:val="right" w:leader="dot" w:pos="9628"/>
            </w:tabs>
            <w:rPr>
              <w:noProof/>
            </w:rPr>
          </w:pPr>
          <w:hyperlink w:anchor="_Toc229924748" w:history="1">
            <w:r w:rsidRPr="00FB1EE2">
              <w:rPr>
                <w:rStyle w:val="a5"/>
                <w:noProof/>
              </w:rPr>
              <w:t>2.2.1 Terminal Colours</w:t>
            </w:r>
            <w:r>
              <w:rPr>
                <w:noProof/>
              </w:rPr>
              <w:tab/>
            </w:r>
            <w:r>
              <w:rPr>
                <w:noProof/>
              </w:rPr>
              <w:fldChar w:fldCharType="begin"/>
            </w:r>
            <w:r>
              <w:rPr>
                <w:noProof/>
              </w:rPr>
              <w:instrText xml:space="preserve"> PAGEREF _Toc229924748 \h </w:instrText>
            </w:r>
            <w:r>
              <w:rPr>
                <w:noProof/>
              </w:rPr>
            </w:r>
            <w:r>
              <w:rPr>
                <w:noProof/>
              </w:rPr>
              <w:fldChar w:fldCharType="separate"/>
            </w:r>
            <w:r>
              <w:rPr>
                <w:noProof/>
              </w:rPr>
              <w:t>6</w:t>
            </w:r>
            <w:r>
              <w:rPr>
                <w:noProof/>
              </w:rPr>
              <w:fldChar w:fldCharType="end"/>
            </w:r>
          </w:hyperlink>
        </w:p>
        <w:p w14:paraId="0380632B" w14:textId="77777777" w:rsidR="00115804" w:rsidRDefault="00115804">
          <w:pPr>
            <w:pStyle w:val="20"/>
            <w:tabs>
              <w:tab w:val="right" w:leader="dot" w:pos="9628"/>
            </w:tabs>
            <w:rPr>
              <w:noProof/>
            </w:rPr>
          </w:pPr>
          <w:hyperlink w:anchor="_Toc229924749" w:history="1">
            <w:r w:rsidRPr="00FB1EE2">
              <w:rPr>
                <w:rStyle w:val="a5"/>
                <w:noProof/>
              </w:rPr>
              <w:t>2.3 Language</w:t>
            </w:r>
            <w:r>
              <w:rPr>
                <w:noProof/>
              </w:rPr>
              <w:tab/>
            </w:r>
            <w:r>
              <w:rPr>
                <w:noProof/>
              </w:rPr>
              <w:fldChar w:fldCharType="begin"/>
            </w:r>
            <w:r>
              <w:rPr>
                <w:noProof/>
              </w:rPr>
              <w:instrText xml:space="preserve"> PAGEREF _Toc229924749 \h </w:instrText>
            </w:r>
            <w:r>
              <w:rPr>
                <w:noProof/>
              </w:rPr>
            </w:r>
            <w:r>
              <w:rPr>
                <w:noProof/>
              </w:rPr>
              <w:fldChar w:fldCharType="separate"/>
            </w:r>
            <w:r>
              <w:rPr>
                <w:noProof/>
              </w:rPr>
              <w:t>6</w:t>
            </w:r>
            <w:r>
              <w:rPr>
                <w:noProof/>
              </w:rPr>
              <w:fldChar w:fldCharType="end"/>
            </w:r>
          </w:hyperlink>
        </w:p>
        <w:p w14:paraId="6F691893" w14:textId="77777777" w:rsidR="00115804" w:rsidRDefault="00115804">
          <w:pPr>
            <w:pStyle w:val="20"/>
            <w:tabs>
              <w:tab w:val="right" w:leader="dot" w:pos="9628"/>
            </w:tabs>
            <w:rPr>
              <w:noProof/>
            </w:rPr>
          </w:pPr>
          <w:hyperlink w:anchor="_Toc229924750" w:history="1">
            <w:r w:rsidRPr="00FB1EE2">
              <w:rPr>
                <w:rStyle w:val="a5"/>
                <w:noProof/>
              </w:rPr>
              <w:t>2.4 Privilege Elevation</w:t>
            </w:r>
            <w:r>
              <w:rPr>
                <w:noProof/>
              </w:rPr>
              <w:tab/>
            </w:r>
            <w:r>
              <w:rPr>
                <w:noProof/>
              </w:rPr>
              <w:fldChar w:fldCharType="begin"/>
            </w:r>
            <w:r>
              <w:rPr>
                <w:noProof/>
              </w:rPr>
              <w:instrText xml:space="preserve"> PAGEREF _Toc229924750 \h </w:instrText>
            </w:r>
            <w:r>
              <w:rPr>
                <w:noProof/>
              </w:rPr>
            </w:r>
            <w:r>
              <w:rPr>
                <w:noProof/>
              </w:rPr>
              <w:fldChar w:fldCharType="separate"/>
            </w:r>
            <w:r>
              <w:rPr>
                <w:noProof/>
              </w:rPr>
              <w:t>6</w:t>
            </w:r>
            <w:r>
              <w:rPr>
                <w:noProof/>
              </w:rPr>
              <w:fldChar w:fldCharType="end"/>
            </w:r>
          </w:hyperlink>
        </w:p>
        <w:p w14:paraId="2DE0A2D5" w14:textId="77777777" w:rsidR="00115804" w:rsidRDefault="00115804">
          <w:pPr>
            <w:pStyle w:val="11"/>
            <w:tabs>
              <w:tab w:val="right" w:leader="dot" w:pos="9628"/>
            </w:tabs>
            <w:rPr>
              <w:noProof/>
            </w:rPr>
          </w:pPr>
          <w:hyperlink w:anchor="_Toc229924751" w:history="1">
            <w:r w:rsidRPr="00FB1EE2">
              <w:rPr>
                <w:rStyle w:val="a5"/>
                <w:noProof/>
              </w:rPr>
              <w:t>3. Modules</w:t>
            </w:r>
            <w:r>
              <w:rPr>
                <w:noProof/>
              </w:rPr>
              <w:tab/>
            </w:r>
            <w:r>
              <w:rPr>
                <w:noProof/>
              </w:rPr>
              <w:fldChar w:fldCharType="begin"/>
            </w:r>
            <w:r>
              <w:rPr>
                <w:noProof/>
              </w:rPr>
              <w:instrText xml:space="preserve"> PAGEREF _Toc229924751 \h </w:instrText>
            </w:r>
            <w:r>
              <w:rPr>
                <w:noProof/>
              </w:rPr>
            </w:r>
            <w:r>
              <w:rPr>
                <w:noProof/>
              </w:rPr>
              <w:fldChar w:fldCharType="separate"/>
            </w:r>
            <w:r>
              <w:rPr>
                <w:noProof/>
              </w:rPr>
              <w:t>7</w:t>
            </w:r>
            <w:r>
              <w:rPr>
                <w:noProof/>
              </w:rPr>
              <w:fldChar w:fldCharType="end"/>
            </w:r>
          </w:hyperlink>
        </w:p>
        <w:p w14:paraId="1DD3A0B8" w14:textId="77777777" w:rsidR="00115804" w:rsidRDefault="00115804">
          <w:pPr>
            <w:pStyle w:val="20"/>
            <w:tabs>
              <w:tab w:val="right" w:leader="dot" w:pos="9628"/>
            </w:tabs>
            <w:rPr>
              <w:noProof/>
            </w:rPr>
          </w:pPr>
          <w:hyperlink w:anchor="_Toc229924752" w:history="1">
            <w:r w:rsidRPr="00FB1EE2">
              <w:rPr>
                <w:rStyle w:val="a5"/>
                <w:noProof/>
              </w:rPr>
              <w:t>3.1 Module: Connections</w:t>
            </w:r>
            <w:r>
              <w:rPr>
                <w:noProof/>
              </w:rPr>
              <w:tab/>
            </w:r>
            <w:r>
              <w:rPr>
                <w:noProof/>
              </w:rPr>
              <w:fldChar w:fldCharType="begin"/>
            </w:r>
            <w:r>
              <w:rPr>
                <w:noProof/>
              </w:rPr>
              <w:instrText xml:space="preserve"> PAGEREF _Toc229924752 \h </w:instrText>
            </w:r>
            <w:r>
              <w:rPr>
                <w:noProof/>
              </w:rPr>
            </w:r>
            <w:r>
              <w:rPr>
                <w:noProof/>
              </w:rPr>
              <w:fldChar w:fldCharType="separate"/>
            </w:r>
            <w:r>
              <w:rPr>
                <w:noProof/>
              </w:rPr>
              <w:t>7</w:t>
            </w:r>
            <w:r>
              <w:rPr>
                <w:noProof/>
              </w:rPr>
              <w:fldChar w:fldCharType="end"/>
            </w:r>
          </w:hyperlink>
        </w:p>
        <w:p w14:paraId="5AC9766E" w14:textId="77777777" w:rsidR="00115804" w:rsidRDefault="00115804">
          <w:pPr>
            <w:pStyle w:val="30"/>
            <w:tabs>
              <w:tab w:val="right" w:leader="dot" w:pos="9628"/>
            </w:tabs>
            <w:rPr>
              <w:noProof/>
            </w:rPr>
          </w:pPr>
          <w:hyperlink w:anchor="_Toc229924753" w:history="1">
            <w:r w:rsidRPr="00FB1EE2">
              <w:rPr>
                <w:rStyle w:val="a5"/>
                <w:noProof/>
              </w:rPr>
              <w:t>3.1.1 Device List</w:t>
            </w:r>
            <w:r>
              <w:rPr>
                <w:noProof/>
              </w:rPr>
              <w:tab/>
            </w:r>
            <w:r>
              <w:rPr>
                <w:noProof/>
              </w:rPr>
              <w:fldChar w:fldCharType="begin"/>
            </w:r>
            <w:r>
              <w:rPr>
                <w:noProof/>
              </w:rPr>
              <w:instrText xml:space="preserve"> PAGEREF _Toc229924753 \h </w:instrText>
            </w:r>
            <w:r>
              <w:rPr>
                <w:noProof/>
              </w:rPr>
            </w:r>
            <w:r>
              <w:rPr>
                <w:noProof/>
              </w:rPr>
              <w:fldChar w:fldCharType="separate"/>
            </w:r>
            <w:r>
              <w:rPr>
                <w:noProof/>
              </w:rPr>
              <w:t>7</w:t>
            </w:r>
            <w:r>
              <w:rPr>
                <w:noProof/>
              </w:rPr>
              <w:fldChar w:fldCharType="end"/>
            </w:r>
          </w:hyperlink>
        </w:p>
        <w:p w14:paraId="7DD12DA7" w14:textId="77777777" w:rsidR="00115804" w:rsidRDefault="00115804">
          <w:pPr>
            <w:pStyle w:val="30"/>
            <w:tabs>
              <w:tab w:val="right" w:leader="dot" w:pos="9628"/>
            </w:tabs>
            <w:rPr>
              <w:noProof/>
            </w:rPr>
          </w:pPr>
          <w:hyperlink w:anchor="_Toc229924754" w:history="1">
            <w:r w:rsidRPr="00FB1EE2">
              <w:rPr>
                <w:rStyle w:val="a5"/>
                <w:noProof/>
              </w:rPr>
              <w:t>3.1.2 USB Connection</w:t>
            </w:r>
            <w:r>
              <w:rPr>
                <w:noProof/>
              </w:rPr>
              <w:tab/>
            </w:r>
            <w:r>
              <w:rPr>
                <w:noProof/>
              </w:rPr>
              <w:fldChar w:fldCharType="begin"/>
            </w:r>
            <w:r>
              <w:rPr>
                <w:noProof/>
              </w:rPr>
              <w:instrText xml:space="preserve"> PAGEREF _Toc229924754 \h </w:instrText>
            </w:r>
            <w:r>
              <w:rPr>
                <w:noProof/>
              </w:rPr>
            </w:r>
            <w:r>
              <w:rPr>
                <w:noProof/>
              </w:rPr>
              <w:fldChar w:fldCharType="separate"/>
            </w:r>
            <w:r>
              <w:rPr>
                <w:noProof/>
              </w:rPr>
              <w:t>7</w:t>
            </w:r>
            <w:r>
              <w:rPr>
                <w:noProof/>
              </w:rPr>
              <w:fldChar w:fldCharType="end"/>
            </w:r>
          </w:hyperlink>
        </w:p>
        <w:p w14:paraId="5CD15BBF" w14:textId="77777777" w:rsidR="00115804" w:rsidRDefault="00115804">
          <w:pPr>
            <w:pStyle w:val="30"/>
            <w:tabs>
              <w:tab w:val="right" w:leader="dot" w:pos="9628"/>
            </w:tabs>
            <w:rPr>
              <w:noProof/>
            </w:rPr>
          </w:pPr>
          <w:hyperlink w:anchor="_Toc229924755" w:history="1">
            <w:r w:rsidRPr="00FB1EE2">
              <w:rPr>
                <w:rStyle w:val="a5"/>
                <w:noProof/>
              </w:rPr>
              <w:t>3.1.3 Wi-Fi — Classic (adb tcpip / adb connect)</w:t>
            </w:r>
            <w:r>
              <w:rPr>
                <w:noProof/>
              </w:rPr>
              <w:tab/>
            </w:r>
            <w:r>
              <w:rPr>
                <w:noProof/>
              </w:rPr>
              <w:fldChar w:fldCharType="begin"/>
            </w:r>
            <w:r>
              <w:rPr>
                <w:noProof/>
              </w:rPr>
              <w:instrText xml:space="preserve"> PAGEREF _Toc229924755 \h </w:instrText>
            </w:r>
            <w:r>
              <w:rPr>
                <w:noProof/>
              </w:rPr>
            </w:r>
            <w:r>
              <w:rPr>
                <w:noProof/>
              </w:rPr>
              <w:fldChar w:fldCharType="separate"/>
            </w:r>
            <w:r>
              <w:rPr>
                <w:noProof/>
              </w:rPr>
              <w:t>7</w:t>
            </w:r>
            <w:r>
              <w:rPr>
                <w:noProof/>
              </w:rPr>
              <w:fldChar w:fldCharType="end"/>
            </w:r>
          </w:hyperlink>
        </w:p>
        <w:p w14:paraId="66B9A6CB" w14:textId="77777777" w:rsidR="00115804" w:rsidRDefault="00115804">
          <w:pPr>
            <w:pStyle w:val="30"/>
            <w:tabs>
              <w:tab w:val="right" w:leader="dot" w:pos="9628"/>
            </w:tabs>
            <w:rPr>
              <w:noProof/>
            </w:rPr>
          </w:pPr>
          <w:hyperlink w:anchor="_Toc229924756" w:history="1">
            <w:r w:rsidRPr="00FB1EE2">
              <w:rPr>
                <w:rStyle w:val="a5"/>
                <w:noProof/>
              </w:rPr>
              <w:t>3.1.4 Wi-Fi — New Pairing (Android 11+)</w:t>
            </w:r>
            <w:r>
              <w:rPr>
                <w:noProof/>
              </w:rPr>
              <w:tab/>
            </w:r>
            <w:r>
              <w:rPr>
                <w:noProof/>
              </w:rPr>
              <w:fldChar w:fldCharType="begin"/>
            </w:r>
            <w:r>
              <w:rPr>
                <w:noProof/>
              </w:rPr>
              <w:instrText xml:space="preserve"> PAGEREF _Toc229924756 \h </w:instrText>
            </w:r>
            <w:r>
              <w:rPr>
                <w:noProof/>
              </w:rPr>
            </w:r>
            <w:r>
              <w:rPr>
                <w:noProof/>
              </w:rPr>
              <w:fldChar w:fldCharType="separate"/>
            </w:r>
            <w:r>
              <w:rPr>
                <w:noProof/>
              </w:rPr>
              <w:t>8</w:t>
            </w:r>
            <w:r>
              <w:rPr>
                <w:noProof/>
              </w:rPr>
              <w:fldChar w:fldCharType="end"/>
            </w:r>
          </w:hyperlink>
        </w:p>
        <w:p w14:paraId="7B40B5F9" w14:textId="77777777" w:rsidR="00115804" w:rsidRDefault="00115804">
          <w:pPr>
            <w:pStyle w:val="30"/>
            <w:tabs>
              <w:tab w:val="right" w:leader="dot" w:pos="9628"/>
            </w:tabs>
            <w:rPr>
              <w:noProof/>
            </w:rPr>
          </w:pPr>
          <w:hyperlink w:anchor="_Toc229924757" w:history="1">
            <w:r w:rsidRPr="00FB1EE2">
              <w:rPr>
                <w:rStyle w:val="a5"/>
                <w:noProof/>
              </w:rPr>
              <w:t>3.1.5 Paired Devices List</w:t>
            </w:r>
            <w:r>
              <w:rPr>
                <w:noProof/>
              </w:rPr>
              <w:tab/>
            </w:r>
            <w:r>
              <w:rPr>
                <w:noProof/>
              </w:rPr>
              <w:fldChar w:fldCharType="begin"/>
            </w:r>
            <w:r>
              <w:rPr>
                <w:noProof/>
              </w:rPr>
              <w:instrText xml:space="preserve"> PAGEREF _Toc229924757 \h </w:instrText>
            </w:r>
            <w:r>
              <w:rPr>
                <w:noProof/>
              </w:rPr>
            </w:r>
            <w:r>
              <w:rPr>
                <w:noProof/>
              </w:rPr>
              <w:fldChar w:fldCharType="separate"/>
            </w:r>
            <w:r>
              <w:rPr>
                <w:noProof/>
              </w:rPr>
              <w:t>8</w:t>
            </w:r>
            <w:r>
              <w:rPr>
                <w:noProof/>
              </w:rPr>
              <w:fldChar w:fldCharType="end"/>
            </w:r>
          </w:hyperlink>
        </w:p>
        <w:p w14:paraId="7C9217CD" w14:textId="77777777" w:rsidR="00115804" w:rsidRDefault="00115804">
          <w:pPr>
            <w:pStyle w:val="30"/>
            <w:tabs>
              <w:tab w:val="right" w:leader="dot" w:pos="9628"/>
            </w:tabs>
            <w:rPr>
              <w:noProof/>
            </w:rPr>
          </w:pPr>
          <w:hyperlink w:anchor="_Toc229924758" w:history="1">
            <w:r w:rsidRPr="00FB1EE2">
              <w:rPr>
                <w:rStyle w:val="a5"/>
                <w:noProof/>
              </w:rPr>
              <w:t>3.1.6 Disconnect</w:t>
            </w:r>
            <w:r>
              <w:rPr>
                <w:noProof/>
              </w:rPr>
              <w:tab/>
            </w:r>
            <w:r>
              <w:rPr>
                <w:noProof/>
              </w:rPr>
              <w:fldChar w:fldCharType="begin"/>
            </w:r>
            <w:r>
              <w:rPr>
                <w:noProof/>
              </w:rPr>
              <w:instrText xml:space="preserve"> PAGEREF _Toc229924758 \h </w:instrText>
            </w:r>
            <w:r>
              <w:rPr>
                <w:noProof/>
              </w:rPr>
            </w:r>
            <w:r>
              <w:rPr>
                <w:noProof/>
              </w:rPr>
              <w:fldChar w:fldCharType="separate"/>
            </w:r>
            <w:r>
              <w:rPr>
                <w:noProof/>
              </w:rPr>
              <w:t>8</w:t>
            </w:r>
            <w:r>
              <w:rPr>
                <w:noProof/>
              </w:rPr>
              <w:fldChar w:fldCharType="end"/>
            </w:r>
          </w:hyperlink>
        </w:p>
        <w:p w14:paraId="0BA8078A" w14:textId="77777777" w:rsidR="00115804" w:rsidRDefault="00115804">
          <w:pPr>
            <w:pStyle w:val="20"/>
            <w:tabs>
              <w:tab w:val="right" w:leader="dot" w:pos="9628"/>
            </w:tabs>
            <w:rPr>
              <w:noProof/>
            </w:rPr>
          </w:pPr>
          <w:hyperlink w:anchor="_Toc229924759" w:history="1">
            <w:r w:rsidRPr="00FB1EE2">
              <w:rPr>
                <w:rStyle w:val="a5"/>
                <w:noProof/>
              </w:rPr>
              <w:t>3.2 Module: Terminal</w:t>
            </w:r>
            <w:r>
              <w:rPr>
                <w:noProof/>
              </w:rPr>
              <w:tab/>
            </w:r>
            <w:r>
              <w:rPr>
                <w:noProof/>
              </w:rPr>
              <w:fldChar w:fldCharType="begin"/>
            </w:r>
            <w:r>
              <w:rPr>
                <w:noProof/>
              </w:rPr>
              <w:instrText xml:space="preserve"> PAGEREF _Toc229924759 \h </w:instrText>
            </w:r>
            <w:r>
              <w:rPr>
                <w:noProof/>
              </w:rPr>
            </w:r>
            <w:r>
              <w:rPr>
                <w:noProof/>
              </w:rPr>
              <w:fldChar w:fldCharType="separate"/>
            </w:r>
            <w:r>
              <w:rPr>
                <w:noProof/>
              </w:rPr>
              <w:t>8</w:t>
            </w:r>
            <w:r>
              <w:rPr>
                <w:noProof/>
              </w:rPr>
              <w:fldChar w:fldCharType="end"/>
            </w:r>
          </w:hyperlink>
        </w:p>
        <w:p w14:paraId="4835FA8C" w14:textId="77777777" w:rsidR="00115804" w:rsidRDefault="00115804">
          <w:pPr>
            <w:pStyle w:val="30"/>
            <w:tabs>
              <w:tab w:val="right" w:leader="dot" w:pos="9628"/>
            </w:tabs>
            <w:rPr>
              <w:noProof/>
            </w:rPr>
          </w:pPr>
          <w:hyperlink w:anchor="_Toc229924760" w:history="1">
            <w:r w:rsidRPr="00FB1EE2">
              <w:rPr>
                <w:rStyle w:val="a5"/>
                <w:noProof/>
              </w:rPr>
              <w:t>3.2.1 Terminal Emulator</w:t>
            </w:r>
            <w:r>
              <w:rPr>
                <w:noProof/>
              </w:rPr>
              <w:tab/>
            </w:r>
            <w:r>
              <w:rPr>
                <w:noProof/>
              </w:rPr>
              <w:fldChar w:fldCharType="begin"/>
            </w:r>
            <w:r>
              <w:rPr>
                <w:noProof/>
              </w:rPr>
              <w:instrText xml:space="preserve"> PAGEREF _Toc229924760 \h </w:instrText>
            </w:r>
            <w:r>
              <w:rPr>
                <w:noProof/>
              </w:rPr>
            </w:r>
            <w:r>
              <w:rPr>
                <w:noProof/>
              </w:rPr>
              <w:fldChar w:fldCharType="separate"/>
            </w:r>
            <w:r>
              <w:rPr>
                <w:noProof/>
              </w:rPr>
              <w:t>8</w:t>
            </w:r>
            <w:r>
              <w:rPr>
                <w:noProof/>
              </w:rPr>
              <w:fldChar w:fldCharType="end"/>
            </w:r>
          </w:hyperlink>
        </w:p>
        <w:p w14:paraId="59D9964A" w14:textId="77777777" w:rsidR="00115804" w:rsidRDefault="00115804">
          <w:pPr>
            <w:pStyle w:val="30"/>
            <w:tabs>
              <w:tab w:val="right" w:leader="dot" w:pos="9628"/>
            </w:tabs>
            <w:rPr>
              <w:noProof/>
            </w:rPr>
          </w:pPr>
          <w:hyperlink w:anchor="_Toc229924761" w:history="1">
            <w:r w:rsidRPr="00FB1EE2">
              <w:rPr>
                <w:rStyle w:val="a5"/>
                <w:noProof/>
              </w:rPr>
              <w:t>3.2.2 Command History</w:t>
            </w:r>
            <w:r>
              <w:rPr>
                <w:noProof/>
              </w:rPr>
              <w:tab/>
            </w:r>
            <w:r>
              <w:rPr>
                <w:noProof/>
              </w:rPr>
              <w:fldChar w:fldCharType="begin"/>
            </w:r>
            <w:r>
              <w:rPr>
                <w:noProof/>
              </w:rPr>
              <w:instrText xml:space="preserve"> PAGEREF _Toc229924761 \h </w:instrText>
            </w:r>
            <w:r>
              <w:rPr>
                <w:noProof/>
              </w:rPr>
            </w:r>
            <w:r>
              <w:rPr>
                <w:noProof/>
              </w:rPr>
              <w:fldChar w:fldCharType="separate"/>
            </w:r>
            <w:r>
              <w:rPr>
                <w:noProof/>
              </w:rPr>
              <w:t>8</w:t>
            </w:r>
            <w:r>
              <w:rPr>
                <w:noProof/>
              </w:rPr>
              <w:fldChar w:fldCharType="end"/>
            </w:r>
          </w:hyperlink>
        </w:p>
        <w:p w14:paraId="0B676F06" w14:textId="77777777" w:rsidR="00115804" w:rsidRDefault="00115804">
          <w:pPr>
            <w:pStyle w:val="30"/>
            <w:tabs>
              <w:tab w:val="right" w:leader="dot" w:pos="9628"/>
            </w:tabs>
            <w:rPr>
              <w:noProof/>
            </w:rPr>
          </w:pPr>
          <w:hyperlink w:anchor="_Toc229924762" w:history="1">
            <w:r w:rsidRPr="00FB1EE2">
              <w:rPr>
                <w:rStyle w:val="a5"/>
                <w:noProof/>
              </w:rPr>
              <w:t>3.2.3 Macro Recording</w:t>
            </w:r>
            <w:r>
              <w:rPr>
                <w:noProof/>
              </w:rPr>
              <w:tab/>
            </w:r>
            <w:r>
              <w:rPr>
                <w:noProof/>
              </w:rPr>
              <w:fldChar w:fldCharType="begin"/>
            </w:r>
            <w:r>
              <w:rPr>
                <w:noProof/>
              </w:rPr>
              <w:instrText xml:space="preserve"> PAGEREF _Toc229924762 \h </w:instrText>
            </w:r>
            <w:r>
              <w:rPr>
                <w:noProof/>
              </w:rPr>
            </w:r>
            <w:r>
              <w:rPr>
                <w:noProof/>
              </w:rPr>
              <w:fldChar w:fldCharType="separate"/>
            </w:r>
            <w:r>
              <w:rPr>
                <w:noProof/>
              </w:rPr>
              <w:t>8</w:t>
            </w:r>
            <w:r>
              <w:rPr>
                <w:noProof/>
              </w:rPr>
              <w:fldChar w:fldCharType="end"/>
            </w:r>
          </w:hyperlink>
        </w:p>
        <w:p w14:paraId="1A1B005D" w14:textId="77777777" w:rsidR="00115804" w:rsidRDefault="00115804">
          <w:pPr>
            <w:pStyle w:val="20"/>
            <w:tabs>
              <w:tab w:val="right" w:leader="dot" w:pos="9628"/>
            </w:tabs>
            <w:rPr>
              <w:noProof/>
            </w:rPr>
          </w:pPr>
          <w:hyperlink w:anchor="_Toc229924763" w:history="1">
            <w:r w:rsidRPr="00FB1EE2">
              <w:rPr>
                <w:rStyle w:val="a5"/>
                <w:noProof/>
              </w:rPr>
              <w:t>3.3 Module: Installer</w:t>
            </w:r>
            <w:r>
              <w:rPr>
                <w:noProof/>
              </w:rPr>
              <w:tab/>
            </w:r>
            <w:r>
              <w:rPr>
                <w:noProof/>
              </w:rPr>
              <w:fldChar w:fldCharType="begin"/>
            </w:r>
            <w:r>
              <w:rPr>
                <w:noProof/>
              </w:rPr>
              <w:instrText xml:space="preserve"> PAGEREF _Toc229924763 \h </w:instrText>
            </w:r>
            <w:r>
              <w:rPr>
                <w:noProof/>
              </w:rPr>
            </w:r>
            <w:r>
              <w:rPr>
                <w:noProof/>
              </w:rPr>
              <w:fldChar w:fldCharType="separate"/>
            </w:r>
            <w:r>
              <w:rPr>
                <w:noProof/>
              </w:rPr>
              <w:t>9</w:t>
            </w:r>
            <w:r>
              <w:rPr>
                <w:noProof/>
              </w:rPr>
              <w:fldChar w:fldCharType="end"/>
            </w:r>
          </w:hyperlink>
        </w:p>
        <w:p w14:paraId="18E9B8B1" w14:textId="77777777" w:rsidR="00115804" w:rsidRDefault="00115804">
          <w:pPr>
            <w:pStyle w:val="30"/>
            <w:tabs>
              <w:tab w:val="right" w:leader="dot" w:pos="9628"/>
            </w:tabs>
            <w:rPr>
              <w:noProof/>
            </w:rPr>
          </w:pPr>
          <w:hyperlink w:anchor="_Toc229924764" w:history="1">
            <w:r w:rsidRPr="00FB1EE2">
              <w:rPr>
                <w:rStyle w:val="a5"/>
                <w:noProof/>
              </w:rPr>
              <w:t>3.3.1 Supported File Formats</w:t>
            </w:r>
            <w:r>
              <w:rPr>
                <w:noProof/>
              </w:rPr>
              <w:tab/>
            </w:r>
            <w:r>
              <w:rPr>
                <w:noProof/>
              </w:rPr>
              <w:fldChar w:fldCharType="begin"/>
            </w:r>
            <w:r>
              <w:rPr>
                <w:noProof/>
              </w:rPr>
              <w:instrText xml:space="preserve"> PAGEREF _Toc229924764 \h </w:instrText>
            </w:r>
            <w:r>
              <w:rPr>
                <w:noProof/>
              </w:rPr>
            </w:r>
            <w:r>
              <w:rPr>
                <w:noProof/>
              </w:rPr>
              <w:fldChar w:fldCharType="separate"/>
            </w:r>
            <w:r>
              <w:rPr>
                <w:noProof/>
              </w:rPr>
              <w:t>9</w:t>
            </w:r>
            <w:r>
              <w:rPr>
                <w:noProof/>
              </w:rPr>
              <w:fldChar w:fldCharType="end"/>
            </w:r>
          </w:hyperlink>
        </w:p>
        <w:p w14:paraId="595F2E06" w14:textId="77777777" w:rsidR="00115804" w:rsidRDefault="00115804">
          <w:pPr>
            <w:pStyle w:val="30"/>
            <w:tabs>
              <w:tab w:val="right" w:leader="dot" w:pos="9628"/>
            </w:tabs>
            <w:rPr>
              <w:noProof/>
            </w:rPr>
          </w:pPr>
          <w:hyperlink w:anchor="_Toc229924765" w:history="1">
            <w:r w:rsidRPr="00FB1EE2">
              <w:rPr>
                <w:rStyle w:val="a5"/>
                <w:noProof/>
              </w:rPr>
              <w:t>3.3.2 UI Layout</w:t>
            </w:r>
            <w:r>
              <w:rPr>
                <w:noProof/>
              </w:rPr>
              <w:tab/>
            </w:r>
            <w:r>
              <w:rPr>
                <w:noProof/>
              </w:rPr>
              <w:fldChar w:fldCharType="begin"/>
            </w:r>
            <w:r>
              <w:rPr>
                <w:noProof/>
              </w:rPr>
              <w:instrText xml:space="preserve"> PAGEREF _Toc229924765 \h </w:instrText>
            </w:r>
            <w:r>
              <w:rPr>
                <w:noProof/>
              </w:rPr>
            </w:r>
            <w:r>
              <w:rPr>
                <w:noProof/>
              </w:rPr>
              <w:fldChar w:fldCharType="separate"/>
            </w:r>
            <w:r>
              <w:rPr>
                <w:noProof/>
              </w:rPr>
              <w:t>9</w:t>
            </w:r>
            <w:r>
              <w:rPr>
                <w:noProof/>
              </w:rPr>
              <w:fldChar w:fldCharType="end"/>
            </w:r>
          </w:hyperlink>
        </w:p>
        <w:p w14:paraId="33758036" w14:textId="77777777" w:rsidR="00115804" w:rsidRDefault="00115804">
          <w:pPr>
            <w:pStyle w:val="30"/>
            <w:tabs>
              <w:tab w:val="right" w:leader="dot" w:pos="9628"/>
            </w:tabs>
            <w:rPr>
              <w:noProof/>
            </w:rPr>
          </w:pPr>
          <w:hyperlink w:anchor="_Toc229924766" w:history="1">
            <w:r w:rsidRPr="00FB1EE2">
              <w:rPr>
                <w:rStyle w:val="a5"/>
                <w:noProof/>
              </w:rPr>
              <w:t>3.3.3 Installation Behaviour</w:t>
            </w:r>
            <w:r>
              <w:rPr>
                <w:noProof/>
              </w:rPr>
              <w:tab/>
            </w:r>
            <w:r>
              <w:rPr>
                <w:noProof/>
              </w:rPr>
              <w:fldChar w:fldCharType="begin"/>
            </w:r>
            <w:r>
              <w:rPr>
                <w:noProof/>
              </w:rPr>
              <w:instrText xml:space="preserve"> PAGEREF _Toc229924766 \h </w:instrText>
            </w:r>
            <w:r>
              <w:rPr>
                <w:noProof/>
              </w:rPr>
            </w:r>
            <w:r>
              <w:rPr>
                <w:noProof/>
              </w:rPr>
              <w:fldChar w:fldCharType="separate"/>
            </w:r>
            <w:r>
              <w:rPr>
                <w:noProof/>
              </w:rPr>
              <w:t>10</w:t>
            </w:r>
            <w:r>
              <w:rPr>
                <w:noProof/>
              </w:rPr>
              <w:fldChar w:fldCharType="end"/>
            </w:r>
          </w:hyperlink>
        </w:p>
        <w:p w14:paraId="3DC45DE6" w14:textId="77777777" w:rsidR="00115804" w:rsidRDefault="00115804">
          <w:pPr>
            <w:pStyle w:val="20"/>
            <w:tabs>
              <w:tab w:val="right" w:leader="dot" w:pos="9628"/>
            </w:tabs>
            <w:rPr>
              <w:noProof/>
            </w:rPr>
          </w:pPr>
          <w:hyperlink w:anchor="_Toc229924767" w:history="1">
            <w:r w:rsidRPr="00FB1EE2">
              <w:rPr>
                <w:rStyle w:val="a5"/>
                <w:noProof/>
              </w:rPr>
              <w:t>3.4 Module: Scrcpy</w:t>
            </w:r>
            <w:r>
              <w:rPr>
                <w:noProof/>
              </w:rPr>
              <w:tab/>
            </w:r>
            <w:r>
              <w:rPr>
                <w:noProof/>
              </w:rPr>
              <w:fldChar w:fldCharType="begin"/>
            </w:r>
            <w:r>
              <w:rPr>
                <w:noProof/>
              </w:rPr>
              <w:instrText xml:space="preserve"> PAGEREF _Toc229924767 \h </w:instrText>
            </w:r>
            <w:r>
              <w:rPr>
                <w:noProof/>
              </w:rPr>
            </w:r>
            <w:r>
              <w:rPr>
                <w:noProof/>
              </w:rPr>
              <w:fldChar w:fldCharType="separate"/>
            </w:r>
            <w:r>
              <w:rPr>
                <w:noProof/>
              </w:rPr>
              <w:t>10</w:t>
            </w:r>
            <w:r>
              <w:rPr>
                <w:noProof/>
              </w:rPr>
              <w:fldChar w:fldCharType="end"/>
            </w:r>
          </w:hyperlink>
        </w:p>
        <w:p w14:paraId="315328EE" w14:textId="77777777" w:rsidR="00115804" w:rsidRDefault="00115804">
          <w:pPr>
            <w:pStyle w:val="30"/>
            <w:tabs>
              <w:tab w:val="right" w:leader="dot" w:pos="9628"/>
            </w:tabs>
            <w:rPr>
              <w:noProof/>
            </w:rPr>
          </w:pPr>
          <w:hyperlink w:anchor="_Toc229924768" w:history="1">
            <w:r w:rsidRPr="00FB1EE2">
              <w:rPr>
                <w:rStyle w:val="a5"/>
                <w:noProof/>
              </w:rPr>
              <w:t>3.4.1 Binary Management</w:t>
            </w:r>
            <w:r>
              <w:rPr>
                <w:noProof/>
              </w:rPr>
              <w:tab/>
            </w:r>
            <w:r>
              <w:rPr>
                <w:noProof/>
              </w:rPr>
              <w:fldChar w:fldCharType="begin"/>
            </w:r>
            <w:r>
              <w:rPr>
                <w:noProof/>
              </w:rPr>
              <w:instrText xml:space="preserve"> PAGEREF _Toc229924768 \h </w:instrText>
            </w:r>
            <w:r>
              <w:rPr>
                <w:noProof/>
              </w:rPr>
            </w:r>
            <w:r>
              <w:rPr>
                <w:noProof/>
              </w:rPr>
              <w:fldChar w:fldCharType="separate"/>
            </w:r>
            <w:r>
              <w:rPr>
                <w:noProof/>
              </w:rPr>
              <w:t>10</w:t>
            </w:r>
            <w:r>
              <w:rPr>
                <w:noProof/>
              </w:rPr>
              <w:fldChar w:fldCharType="end"/>
            </w:r>
          </w:hyperlink>
        </w:p>
        <w:p w14:paraId="5E560D46" w14:textId="77777777" w:rsidR="00115804" w:rsidRDefault="00115804">
          <w:pPr>
            <w:pStyle w:val="30"/>
            <w:tabs>
              <w:tab w:val="right" w:leader="dot" w:pos="9628"/>
            </w:tabs>
            <w:rPr>
              <w:noProof/>
            </w:rPr>
          </w:pPr>
          <w:hyperlink w:anchor="_Toc229924769" w:history="1">
            <w:r w:rsidRPr="00FB1EE2">
              <w:rPr>
                <w:rStyle w:val="a5"/>
                <w:noProof/>
              </w:rPr>
              <w:t>3.4.2 Launch Options</w:t>
            </w:r>
            <w:r>
              <w:rPr>
                <w:noProof/>
              </w:rPr>
              <w:tab/>
            </w:r>
            <w:r>
              <w:rPr>
                <w:noProof/>
              </w:rPr>
              <w:fldChar w:fldCharType="begin"/>
            </w:r>
            <w:r>
              <w:rPr>
                <w:noProof/>
              </w:rPr>
              <w:instrText xml:space="preserve"> PAGEREF _Toc229924769 \h </w:instrText>
            </w:r>
            <w:r>
              <w:rPr>
                <w:noProof/>
              </w:rPr>
            </w:r>
            <w:r>
              <w:rPr>
                <w:noProof/>
              </w:rPr>
              <w:fldChar w:fldCharType="separate"/>
            </w:r>
            <w:r>
              <w:rPr>
                <w:noProof/>
              </w:rPr>
              <w:t>10</w:t>
            </w:r>
            <w:r>
              <w:rPr>
                <w:noProof/>
              </w:rPr>
              <w:fldChar w:fldCharType="end"/>
            </w:r>
          </w:hyperlink>
        </w:p>
        <w:p w14:paraId="264815F7" w14:textId="77777777" w:rsidR="00115804" w:rsidRDefault="00115804">
          <w:pPr>
            <w:pStyle w:val="20"/>
            <w:tabs>
              <w:tab w:val="right" w:leader="dot" w:pos="9628"/>
            </w:tabs>
            <w:rPr>
              <w:noProof/>
            </w:rPr>
          </w:pPr>
          <w:hyperlink w:anchor="_Toc229924770" w:history="1">
            <w:r w:rsidRPr="00FB1EE2">
              <w:rPr>
                <w:rStyle w:val="a5"/>
                <w:noProof/>
              </w:rPr>
              <w:t>3.5 Module: Device Buttons</w:t>
            </w:r>
            <w:r>
              <w:rPr>
                <w:noProof/>
              </w:rPr>
              <w:tab/>
            </w:r>
            <w:r>
              <w:rPr>
                <w:noProof/>
              </w:rPr>
              <w:fldChar w:fldCharType="begin"/>
            </w:r>
            <w:r>
              <w:rPr>
                <w:noProof/>
              </w:rPr>
              <w:instrText xml:space="preserve"> PAGEREF _Toc229924770 \h </w:instrText>
            </w:r>
            <w:r>
              <w:rPr>
                <w:noProof/>
              </w:rPr>
            </w:r>
            <w:r>
              <w:rPr>
                <w:noProof/>
              </w:rPr>
              <w:fldChar w:fldCharType="separate"/>
            </w:r>
            <w:r>
              <w:rPr>
                <w:noProof/>
              </w:rPr>
              <w:t>10</w:t>
            </w:r>
            <w:r>
              <w:rPr>
                <w:noProof/>
              </w:rPr>
              <w:fldChar w:fldCharType="end"/>
            </w:r>
          </w:hyperlink>
        </w:p>
        <w:p w14:paraId="367F6EE9" w14:textId="77777777" w:rsidR="00115804" w:rsidRDefault="00115804">
          <w:pPr>
            <w:pStyle w:val="30"/>
            <w:tabs>
              <w:tab w:val="right" w:leader="dot" w:pos="9628"/>
            </w:tabs>
            <w:rPr>
              <w:noProof/>
            </w:rPr>
          </w:pPr>
          <w:hyperlink w:anchor="_Toc229924771" w:history="1">
            <w:r w:rsidRPr="00FB1EE2">
              <w:rPr>
                <w:rStyle w:val="a5"/>
                <w:noProof/>
              </w:rPr>
              <w:t>3.5.1 Screenshot</w:t>
            </w:r>
            <w:r>
              <w:rPr>
                <w:noProof/>
              </w:rPr>
              <w:tab/>
            </w:r>
            <w:r>
              <w:rPr>
                <w:noProof/>
              </w:rPr>
              <w:fldChar w:fldCharType="begin"/>
            </w:r>
            <w:r>
              <w:rPr>
                <w:noProof/>
              </w:rPr>
              <w:instrText xml:space="preserve"> PAGEREF _Toc229924771 \h </w:instrText>
            </w:r>
            <w:r>
              <w:rPr>
                <w:noProof/>
              </w:rPr>
            </w:r>
            <w:r>
              <w:rPr>
                <w:noProof/>
              </w:rPr>
              <w:fldChar w:fldCharType="separate"/>
            </w:r>
            <w:r>
              <w:rPr>
                <w:noProof/>
              </w:rPr>
              <w:t>11</w:t>
            </w:r>
            <w:r>
              <w:rPr>
                <w:noProof/>
              </w:rPr>
              <w:fldChar w:fldCharType="end"/>
            </w:r>
          </w:hyperlink>
        </w:p>
        <w:p w14:paraId="51CEB3BD" w14:textId="77777777" w:rsidR="00115804" w:rsidRDefault="00115804">
          <w:pPr>
            <w:pStyle w:val="20"/>
            <w:tabs>
              <w:tab w:val="right" w:leader="dot" w:pos="9628"/>
            </w:tabs>
            <w:rPr>
              <w:noProof/>
            </w:rPr>
          </w:pPr>
          <w:hyperlink w:anchor="_Toc229924772" w:history="1">
            <w:r w:rsidRPr="00FB1EE2">
              <w:rPr>
                <w:rStyle w:val="a5"/>
                <w:noProof/>
              </w:rPr>
              <w:t>3.6 Module: Device Info</w:t>
            </w:r>
            <w:r>
              <w:rPr>
                <w:noProof/>
              </w:rPr>
              <w:tab/>
            </w:r>
            <w:r>
              <w:rPr>
                <w:noProof/>
              </w:rPr>
              <w:fldChar w:fldCharType="begin"/>
            </w:r>
            <w:r>
              <w:rPr>
                <w:noProof/>
              </w:rPr>
              <w:instrText xml:space="preserve"> PAGEREF _Toc229924772 \h </w:instrText>
            </w:r>
            <w:r>
              <w:rPr>
                <w:noProof/>
              </w:rPr>
            </w:r>
            <w:r>
              <w:rPr>
                <w:noProof/>
              </w:rPr>
              <w:fldChar w:fldCharType="separate"/>
            </w:r>
            <w:r>
              <w:rPr>
                <w:noProof/>
              </w:rPr>
              <w:t>11</w:t>
            </w:r>
            <w:r>
              <w:rPr>
                <w:noProof/>
              </w:rPr>
              <w:fldChar w:fldCharType="end"/>
            </w:r>
          </w:hyperlink>
        </w:p>
        <w:p w14:paraId="01D2445D" w14:textId="77777777" w:rsidR="00115804" w:rsidRDefault="00115804">
          <w:pPr>
            <w:pStyle w:val="30"/>
            <w:tabs>
              <w:tab w:val="right" w:leader="dot" w:pos="9628"/>
            </w:tabs>
            <w:rPr>
              <w:noProof/>
            </w:rPr>
          </w:pPr>
          <w:hyperlink w:anchor="_Toc229924773" w:history="1">
            <w:r w:rsidRPr="00FB1EE2">
              <w:rPr>
                <w:rStyle w:val="a5"/>
                <w:noProof/>
              </w:rPr>
              <w:t>3.6.1 Device Section</w:t>
            </w:r>
            <w:r>
              <w:rPr>
                <w:noProof/>
              </w:rPr>
              <w:tab/>
            </w:r>
            <w:r>
              <w:rPr>
                <w:noProof/>
              </w:rPr>
              <w:fldChar w:fldCharType="begin"/>
            </w:r>
            <w:r>
              <w:rPr>
                <w:noProof/>
              </w:rPr>
              <w:instrText xml:space="preserve"> PAGEREF _Toc229924773 \h </w:instrText>
            </w:r>
            <w:r>
              <w:rPr>
                <w:noProof/>
              </w:rPr>
            </w:r>
            <w:r>
              <w:rPr>
                <w:noProof/>
              </w:rPr>
              <w:fldChar w:fldCharType="separate"/>
            </w:r>
            <w:r>
              <w:rPr>
                <w:noProof/>
              </w:rPr>
              <w:t>11</w:t>
            </w:r>
            <w:r>
              <w:rPr>
                <w:noProof/>
              </w:rPr>
              <w:fldChar w:fldCharType="end"/>
            </w:r>
          </w:hyperlink>
        </w:p>
        <w:p w14:paraId="7A954A12" w14:textId="77777777" w:rsidR="00115804" w:rsidRDefault="00115804">
          <w:pPr>
            <w:pStyle w:val="30"/>
            <w:tabs>
              <w:tab w:val="right" w:leader="dot" w:pos="9628"/>
            </w:tabs>
            <w:rPr>
              <w:noProof/>
            </w:rPr>
          </w:pPr>
          <w:hyperlink w:anchor="_Toc229924774" w:history="1">
            <w:r w:rsidRPr="00FB1EE2">
              <w:rPr>
                <w:rStyle w:val="a5"/>
                <w:noProof/>
              </w:rPr>
              <w:t>3.6.2 System Section</w:t>
            </w:r>
            <w:r>
              <w:rPr>
                <w:noProof/>
              </w:rPr>
              <w:tab/>
            </w:r>
            <w:r>
              <w:rPr>
                <w:noProof/>
              </w:rPr>
              <w:fldChar w:fldCharType="begin"/>
            </w:r>
            <w:r>
              <w:rPr>
                <w:noProof/>
              </w:rPr>
              <w:instrText xml:space="preserve"> PAGEREF _Toc229924774 \h </w:instrText>
            </w:r>
            <w:r>
              <w:rPr>
                <w:noProof/>
              </w:rPr>
            </w:r>
            <w:r>
              <w:rPr>
                <w:noProof/>
              </w:rPr>
              <w:fldChar w:fldCharType="separate"/>
            </w:r>
            <w:r>
              <w:rPr>
                <w:noProof/>
              </w:rPr>
              <w:t>12</w:t>
            </w:r>
            <w:r>
              <w:rPr>
                <w:noProof/>
              </w:rPr>
              <w:fldChar w:fldCharType="end"/>
            </w:r>
          </w:hyperlink>
        </w:p>
        <w:p w14:paraId="4C478DC6" w14:textId="77777777" w:rsidR="00115804" w:rsidRDefault="00115804">
          <w:pPr>
            <w:pStyle w:val="30"/>
            <w:tabs>
              <w:tab w:val="right" w:leader="dot" w:pos="9628"/>
            </w:tabs>
            <w:rPr>
              <w:noProof/>
            </w:rPr>
          </w:pPr>
          <w:hyperlink w:anchor="_Toc229924775" w:history="1">
            <w:r w:rsidRPr="00FB1EE2">
              <w:rPr>
                <w:rStyle w:val="a5"/>
                <w:noProof/>
              </w:rPr>
              <w:t>3.6.3 CPU Section</w:t>
            </w:r>
            <w:r>
              <w:rPr>
                <w:noProof/>
              </w:rPr>
              <w:tab/>
            </w:r>
            <w:r>
              <w:rPr>
                <w:noProof/>
              </w:rPr>
              <w:fldChar w:fldCharType="begin"/>
            </w:r>
            <w:r>
              <w:rPr>
                <w:noProof/>
              </w:rPr>
              <w:instrText xml:space="preserve"> PAGEREF _Toc229924775 \h </w:instrText>
            </w:r>
            <w:r>
              <w:rPr>
                <w:noProof/>
              </w:rPr>
            </w:r>
            <w:r>
              <w:rPr>
                <w:noProof/>
              </w:rPr>
              <w:fldChar w:fldCharType="separate"/>
            </w:r>
            <w:r>
              <w:rPr>
                <w:noProof/>
              </w:rPr>
              <w:t>12</w:t>
            </w:r>
            <w:r>
              <w:rPr>
                <w:noProof/>
              </w:rPr>
              <w:fldChar w:fldCharType="end"/>
            </w:r>
          </w:hyperlink>
        </w:p>
        <w:p w14:paraId="7016D1CC" w14:textId="77777777" w:rsidR="00115804" w:rsidRDefault="00115804">
          <w:pPr>
            <w:pStyle w:val="30"/>
            <w:tabs>
              <w:tab w:val="right" w:leader="dot" w:pos="9628"/>
            </w:tabs>
            <w:rPr>
              <w:noProof/>
            </w:rPr>
          </w:pPr>
          <w:hyperlink w:anchor="_Toc229924776" w:history="1">
            <w:r w:rsidRPr="00FB1EE2">
              <w:rPr>
                <w:rStyle w:val="a5"/>
                <w:noProof/>
              </w:rPr>
              <w:t>3.6.4 GPU Section</w:t>
            </w:r>
            <w:r>
              <w:rPr>
                <w:noProof/>
              </w:rPr>
              <w:tab/>
            </w:r>
            <w:r>
              <w:rPr>
                <w:noProof/>
              </w:rPr>
              <w:fldChar w:fldCharType="begin"/>
            </w:r>
            <w:r>
              <w:rPr>
                <w:noProof/>
              </w:rPr>
              <w:instrText xml:space="preserve"> PAGEREF _Toc229924776 \h </w:instrText>
            </w:r>
            <w:r>
              <w:rPr>
                <w:noProof/>
              </w:rPr>
            </w:r>
            <w:r>
              <w:rPr>
                <w:noProof/>
              </w:rPr>
              <w:fldChar w:fldCharType="separate"/>
            </w:r>
            <w:r>
              <w:rPr>
                <w:noProof/>
              </w:rPr>
              <w:t>12</w:t>
            </w:r>
            <w:r>
              <w:rPr>
                <w:noProof/>
              </w:rPr>
              <w:fldChar w:fldCharType="end"/>
            </w:r>
          </w:hyperlink>
        </w:p>
        <w:p w14:paraId="367B7C64" w14:textId="77777777" w:rsidR="00115804" w:rsidRDefault="00115804">
          <w:pPr>
            <w:pStyle w:val="30"/>
            <w:tabs>
              <w:tab w:val="right" w:leader="dot" w:pos="9628"/>
            </w:tabs>
            <w:rPr>
              <w:noProof/>
            </w:rPr>
          </w:pPr>
          <w:hyperlink w:anchor="_Toc229924777" w:history="1">
            <w:r w:rsidRPr="00FB1EE2">
              <w:rPr>
                <w:rStyle w:val="a5"/>
                <w:noProof/>
              </w:rPr>
              <w:t>3.6.5 Memory Section</w:t>
            </w:r>
            <w:r>
              <w:rPr>
                <w:noProof/>
              </w:rPr>
              <w:tab/>
            </w:r>
            <w:r>
              <w:rPr>
                <w:noProof/>
              </w:rPr>
              <w:fldChar w:fldCharType="begin"/>
            </w:r>
            <w:r>
              <w:rPr>
                <w:noProof/>
              </w:rPr>
              <w:instrText xml:space="preserve"> PAGEREF _Toc229924777 \h </w:instrText>
            </w:r>
            <w:r>
              <w:rPr>
                <w:noProof/>
              </w:rPr>
            </w:r>
            <w:r>
              <w:rPr>
                <w:noProof/>
              </w:rPr>
              <w:fldChar w:fldCharType="separate"/>
            </w:r>
            <w:r>
              <w:rPr>
                <w:noProof/>
              </w:rPr>
              <w:t>12</w:t>
            </w:r>
            <w:r>
              <w:rPr>
                <w:noProof/>
              </w:rPr>
              <w:fldChar w:fldCharType="end"/>
            </w:r>
          </w:hyperlink>
        </w:p>
        <w:p w14:paraId="3A5FD6C7" w14:textId="77777777" w:rsidR="00115804" w:rsidRDefault="00115804">
          <w:pPr>
            <w:pStyle w:val="30"/>
            <w:tabs>
              <w:tab w:val="right" w:leader="dot" w:pos="9628"/>
            </w:tabs>
            <w:rPr>
              <w:noProof/>
            </w:rPr>
          </w:pPr>
          <w:hyperlink w:anchor="_Toc229924778" w:history="1">
            <w:r w:rsidRPr="00FB1EE2">
              <w:rPr>
                <w:rStyle w:val="a5"/>
                <w:noProof/>
              </w:rPr>
              <w:t>3.6.6 Storage Section</w:t>
            </w:r>
            <w:r>
              <w:rPr>
                <w:noProof/>
              </w:rPr>
              <w:tab/>
            </w:r>
            <w:r>
              <w:rPr>
                <w:noProof/>
              </w:rPr>
              <w:fldChar w:fldCharType="begin"/>
            </w:r>
            <w:r>
              <w:rPr>
                <w:noProof/>
              </w:rPr>
              <w:instrText xml:space="preserve"> PAGEREF _Toc229924778 \h </w:instrText>
            </w:r>
            <w:r>
              <w:rPr>
                <w:noProof/>
              </w:rPr>
            </w:r>
            <w:r>
              <w:rPr>
                <w:noProof/>
              </w:rPr>
              <w:fldChar w:fldCharType="separate"/>
            </w:r>
            <w:r>
              <w:rPr>
                <w:noProof/>
              </w:rPr>
              <w:t>12</w:t>
            </w:r>
            <w:r>
              <w:rPr>
                <w:noProof/>
              </w:rPr>
              <w:fldChar w:fldCharType="end"/>
            </w:r>
          </w:hyperlink>
        </w:p>
        <w:p w14:paraId="09BF70F4" w14:textId="77777777" w:rsidR="00115804" w:rsidRDefault="00115804">
          <w:pPr>
            <w:pStyle w:val="30"/>
            <w:tabs>
              <w:tab w:val="right" w:leader="dot" w:pos="9628"/>
            </w:tabs>
            <w:rPr>
              <w:noProof/>
            </w:rPr>
          </w:pPr>
          <w:hyperlink w:anchor="_Toc229924779" w:history="1">
            <w:r w:rsidRPr="00FB1EE2">
              <w:rPr>
                <w:rStyle w:val="a5"/>
                <w:noProof/>
              </w:rPr>
              <w:t>3.6.7 Display Section</w:t>
            </w:r>
            <w:r>
              <w:rPr>
                <w:noProof/>
              </w:rPr>
              <w:tab/>
            </w:r>
            <w:r>
              <w:rPr>
                <w:noProof/>
              </w:rPr>
              <w:fldChar w:fldCharType="begin"/>
            </w:r>
            <w:r>
              <w:rPr>
                <w:noProof/>
              </w:rPr>
              <w:instrText xml:space="preserve"> PAGEREF _Toc229924779 \h </w:instrText>
            </w:r>
            <w:r>
              <w:rPr>
                <w:noProof/>
              </w:rPr>
            </w:r>
            <w:r>
              <w:rPr>
                <w:noProof/>
              </w:rPr>
              <w:fldChar w:fldCharType="separate"/>
            </w:r>
            <w:r>
              <w:rPr>
                <w:noProof/>
              </w:rPr>
              <w:t>13</w:t>
            </w:r>
            <w:r>
              <w:rPr>
                <w:noProof/>
              </w:rPr>
              <w:fldChar w:fldCharType="end"/>
            </w:r>
          </w:hyperlink>
        </w:p>
        <w:p w14:paraId="105D0042" w14:textId="77777777" w:rsidR="00115804" w:rsidRDefault="00115804">
          <w:pPr>
            <w:pStyle w:val="30"/>
            <w:tabs>
              <w:tab w:val="right" w:leader="dot" w:pos="9628"/>
            </w:tabs>
            <w:rPr>
              <w:noProof/>
            </w:rPr>
          </w:pPr>
          <w:hyperlink w:anchor="_Toc229924780" w:history="1">
            <w:r w:rsidRPr="00FB1EE2">
              <w:rPr>
                <w:rStyle w:val="a5"/>
                <w:noProof/>
              </w:rPr>
              <w:t>3.6.8 Battery Section</w:t>
            </w:r>
            <w:r>
              <w:rPr>
                <w:noProof/>
              </w:rPr>
              <w:tab/>
            </w:r>
            <w:r>
              <w:rPr>
                <w:noProof/>
              </w:rPr>
              <w:fldChar w:fldCharType="begin"/>
            </w:r>
            <w:r>
              <w:rPr>
                <w:noProof/>
              </w:rPr>
              <w:instrText xml:space="preserve"> PAGEREF _Toc229924780 \h </w:instrText>
            </w:r>
            <w:r>
              <w:rPr>
                <w:noProof/>
              </w:rPr>
            </w:r>
            <w:r>
              <w:rPr>
                <w:noProof/>
              </w:rPr>
              <w:fldChar w:fldCharType="separate"/>
            </w:r>
            <w:r>
              <w:rPr>
                <w:noProof/>
              </w:rPr>
              <w:t>13</w:t>
            </w:r>
            <w:r>
              <w:rPr>
                <w:noProof/>
              </w:rPr>
              <w:fldChar w:fldCharType="end"/>
            </w:r>
          </w:hyperlink>
        </w:p>
        <w:p w14:paraId="5ADF9F9E" w14:textId="77777777" w:rsidR="00115804" w:rsidRDefault="00115804">
          <w:pPr>
            <w:pStyle w:val="30"/>
            <w:tabs>
              <w:tab w:val="right" w:leader="dot" w:pos="9628"/>
            </w:tabs>
            <w:rPr>
              <w:noProof/>
            </w:rPr>
          </w:pPr>
          <w:hyperlink w:anchor="_Toc229924781" w:history="1">
            <w:r w:rsidRPr="00FB1EE2">
              <w:rPr>
                <w:rStyle w:val="a5"/>
                <w:noProof/>
              </w:rPr>
              <w:t>3.6.9 Network Section</w:t>
            </w:r>
            <w:r>
              <w:rPr>
                <w:noProof/>
              </w:rPr>
              <w:tab/>
            </w:r>
            <w:r>
              <w:rPr>
                <w:noProof/>
              </w:rPr>
              <w:fldChar w:fldCharType="begin"/>
            </w:r>
            <w:r>
              <w:rPr>
                <w:noProof/>
              </w:rPr>
              <w:instrText xml:space="preserve"> PAGEREF _Toc229924781 \h </w:instrText>
            </w:r>
            <w:r>
              <w:rPr>
                <w:noProof/>
              </w:rPr>
            </w:r>
            <w:r>
              <w:rPr>
                <w:noProof/>
              </w:rPr>
              <w:fldChar w:fldCharType="separate"/>
            </w:r>
            <w:r>
              <w:rPr>
                <w:noProof/>
              </w:rPr>
              <w:t>13</w:t>
            </w:r>
            <w:r>
              <w:rPr>
                <w:noProof/>
              </w:rPr>
              <w:fldChar w:fldCharType="end"/>
            </w:r>
          </w:hyperlink>
        </w:p>
        <w:p w14:paraId="4FFB60B7" w14:textId="77777777" w:rsidR="00115804" w:rsidRDefault="00115804">
          <w:pPr>
            <w:pStyle w:val="30"/>
            <w:tabs>
              <w:tab w:val="right" w:leader="dot" w:pos="9628"/>
            </w:tabs>
            <w:rPr>
              <w:noProof/>
            </w:rPr>
          </w:pPr>
          <w:hyperlink w:anchor="_Toc229924782" w:history="1">
            <w:r w:rsidRPr="00FB1EE2">
              <w:rPr>
                <w:rStyle w:val="a5"/>
                <w:noProof/>
              </w:rPr>
              <w:t>3.6.10 Locale &amp; Time Section</w:t>
            </w:r>
            <w:r>
              <w:rPr>
                <w:noProof/>
              </w:rPr>
              <w:tab/>
            </w:r>
            <w:r>
              <w:rPr>
                <w:noProof/>
              </w:rPr>
              <w:fldChar w:fldCharType="begin"/>
            </w:r>
            <w:r>
              <w:rPr>
                <w:noProof/>
              </w:rPr>
              <w:instrText xml:space="preserve"> PAGEREF _Toc229924782 \h </w:instrText>
            </w:r>
            <w:r>
              <w:rPr>
                <w:noProof/>
              </w:rPr>
            </w:r>
            <w:r>
              <w:rPr>
                <w:noProof/>
              </w:rPr>
              <w:fldChar w:fldCharType="separate"/>
            </w:r>
            <w:r>
              <w:rPr>
                <w:noProof/>
              </w:rPr>
              <w:t>13</w:t>
            </w:r>
            <w:r>
              <w:rPr>
                <w:noProof/>
              </w:rPr>
              <w:fldChar w:fldCharType="end"/>
            </w:r>
          </w:hyperlink>
        </w:p>
        <w:p w14:paraId="79BA3108" w14:textId="77777777" w:rsidR="00115804" w:rsidRDefault="00115804">
          <w:pPr>
            <w:pStyle w:val="20"/>
            <w:tabs>
              <w:tab w:val="right" w:leader="dot" w:pos="9628"/>
            </w:tabs>
            <w:rPr>
              <w:noProof/>
            </w:rPr>
          </w:pPr>
          <w:hyperlink w:anchor="_Toc229924783" w:history="1">
            <w:r w:rsidRPr="00FB1EE2">
              <w:rPr>
                <w:rStyle w:val="a5"/>
                <w:noProof/>
              </w:rPr>
              <w:t>3.7 Module: Apps</w:t>
            </w:r>
            <w:r>
              <w:rPr>
                <w:noProof/>
              </w:rPr>
              <w:tab/>
            </w:r>
            <w:r>
              <w:rPr>
                <w:noProof/>
              </w:rPr>
              <w:fldChar w:fldCharType="begin"/>
            </w:r>
            <w:r>
              <w:rPr>
                <w:noProof/>
              </w:rPr>
              <w:instrText xml:space="preserve"> PAGEREF _Toc229924783 \h </w:instrText>
            </w:r>
            <w:r>
              <w:rPr>
                <w:noProof/>
              </w:rPr>
            </w:r>
            <w:r>
              <w:rPr>
                <w:noProof/>
              </w:rPr>
              <w:fldChar w:fldCharType="separate"/>
            </w:r>
            <w:r>
              <w:rPr>
                <w:noProof/>
              </w:rPr>
              <w:t>13</w:t>
            </w:r>
            <w:r>
              <w:rPr>
                <w:noProof/>
              </w:rPr>
              <w:fldChar w:fldCharType="end"/>
            </w:r>
          </w:hyperlink>
        </w:p>
        <w:p w14:paraId="76F7F6F7" w14:textId="77777777" w:rsidR="00115804" w:rsidRDefault="00115804">
          <w:pPr>
            <w:pStyle w:val="30"/>
            <w:tabs>
              <w:tab w:val="right" w:leader="dot" w:pos="9628"/>
            </w:tabs>
            <w:rPr>
              <w:noProof/>
            </w:rPr>
          </w:pPr>
          <w:hyperlink w:anchor="_Toc229924784" w:history="1">
            <w:r w:rsidRPr="00FB1EE2">
              <w:rPr>
                <w:rStyle w:val="a5"/>
                <w:noProof/>
              </w:rPr>
              <w:t>3.7.1 App List Columns</w:t>
            </w:r>
            <w:r>
              <w:rPr>
                <w:noProof/>
              </w:rPr>
              <w:tab/>
            </w:r>
            <w:r>
              <w:rPr>
                <w:noProof/>
              </w:rPr>
              <w:fldChar w:fldCharType="begin"/>
            </w:r>
            <w:r>
              <w:rPr>
                <w:noProof/>
              </w:rPr>
              <w:instrText xml:space="preserve"> PAGEREF _Toc229924784 \h </w:instrText>
            </w:r>
            <w:r>
              <w:rPr>
                <w:noProof/>
              </w:rPr>
            </w:r>
            <w:r>
              <w:rPr>
                <w:noProof/>
              </w:rPr>
              <w:fldChar w:fldCharType="separate"/>
            </w:r>
            <w:r>
              <w:rPr>
                <w:noProof/>
              </w:rPr>
              <w:t>13</w:t>
            </w:r>
            <w:r>
              <w:rPr>
                <w:noProof/>
              </w:rPr>
              <w:fldChar w:fldCharType="end"/>
            </w:r>
          </w:hyperlink>
        </w:p>
        <w:p w14:paraId="21CA53B3" w14:textId="77777777" w:rsidR="00115804" w:rsidRDefault="00115804">
          <w:pPr>
            <w:pStyle w:val="30"/>
            <w:tabs>
              <w:tab w:val="right" w:leader="dot" w:pos="9628"/>
            </w:tabs>
            <w:rPr>
              <w:noProof/>
            </w:rPr>
          </w:pPr>
          <w:hyperlink w:anchor="_Toc229924785" w:history="1">
            <w:r w:rsidRPr="00FB1EE2">
              <w:rPr>
                <w:rStyle w:val="a5"/>
                <w:noProof/>
              </w:rPr>
              <w:t>3.7.2 Filters and Search</w:t>
            </w:r>
            <w:r>
              <w:rPr>
                <w:noProof/>
              </w:rPr>
              <w:tab/>
            </w:r>
            <w:r>
              <w:rPr>
                <w:noProof/>
              </w:rPr>
              <w:fldChar w:fldCharType="begin"/>
            </w:r>
            <w:r>
              <w:rPr>
                <w:noProof/>
              </w:rPr>
              <w:instrText xml:space="preserve"> PAGEREF _Toc229924785 \h </w:instrText>
            </w:r>
            <w:r>
              <w:rPr>
                <w:noProof/>
              </w:rPr>
            </w:r>
            <w:r>
              <w:rPr>
                <w:noProof/>
              </w:rPr>
              <w:fldChar w:fldCharType="separate"/>
            </w:r>
            <w:r>
              <w:rPr>
                <w:noProof/>
              </w:rPr>
              <w:t>14</w:t>
            </w:r>
            <w:r>
              <w:rPr>
                <w:noProof/>
              </w:rPr>
              <w:fldChar w:fldCharType="end"/>
            </w:r>
          </w:hyperlink>
        </w:p>
        <w:p w14:paraId="69F9B824" w14:textId="77777777" w:rsidR="00115804" w:rsidRDefault="00115804">
          <w:pPr>
            <w:pStyle w:val="30"/>
            <w:tabs>
              <w:tab w:val="right" w:leader="dot" w:pos="9628"/>
            </w:tabs>
            <w:rPr>
              <w:noProof/>
            </w:rPr>
          </w:pPr>
          <w:hyperlink w:anchor="_Toc229924786" w:history="1">
            <w:r w:rsidRPr="00FB1EE2">
              <w:rPr>
                <w:rStyle w:val="a5"/>
                <w:noProof/>
              </w:rPr>
              <w:t>3.7.3 RAM and Storage Progress Bars</w:t>
            </w:r>
            <w:r>
              <w:rPr>
                <w:noProof/>
              </w:rPr>
              <w:tab/>
            </w:r>
            <w:r>
              <w:rPr>
                <w:noProof/>
              </w:rPr>
              <w:fldChar w:fldCharType="begin"/>
            </w:r>
            <w:r>
              <w:rPr>
                <w:noProof/>
              </w:rPr>
              <w:instrText xml:space="preserve"> PAGEREF _Toc229924786 \h </w:instrText>
            </w:r>
            <w:r>
              <w:rPr>
                <w:noProof/>
              </w:rPr>
            </w:r>
            <w:r>
              <w:rPr>
                <w:noProof/>
              </w:rPr>
              <w:fldChar w:fldCharType="separate"/>
            </w:r>
            <w:r>
              <w:rPr>
                <w:noProof/>
              </w:rPr>
              <w:t>14</w:t>
            </w:r>
            <w:r>
              <w:rPr>
                <w:noProof/>
              </w:rPr>
              <w:fldChar w:fldCharType="end"/>
            </w:r>
          </w:hyperlink>
        </w:p>
        <w:p w14:paraId="2C1A2D2C" w14:textId="77777777" w:rsidR="00115804" w:rsidRDefault="00115804">
          <w:pPr>
            <w:pStyle w:val="30"/>
            <w:tabs>
              <w:tab w:val="right" w:leader="dot" w:pos="9628"/>
            </w:tabs>
            <w:rPr>
              <w:noProof/>
            </w:rPr>
          </w:pPr>
          <w:hyperlink w:anchor="_Toc229924787" w:history="1">
            <w:r w:rsidRPr="00FB1EE2">
              <w:rPr>
                <w:rStyle w:val="a5"/>
                <w:noProof/>
              </w:rPr>
              <w:t>3.7.4 Delete (Uninstall)</w:t>
            </w:r>
            <w:r>
              <w:rPr>
                <w:noProof/>
              </w:rPr>
              <w:tab/>
            </w:r>
            <w:r>
              <w:rPr>
                <w:noProof/>
              </w:rPr>
              <w:fldChar w:fldCharType="begin"/>
            </w:r>
            <w:r>
              <w:rPr>
                <w:noProof/>
              </w:rPr>
              <w:instrText xml:space="preserve"> PAGEREF _Toc229924787 \h </w:instrText>
            </w:r>
            <w:r>
              <w:rPr>
                <w:noProof/>
              </w:rPr>
            </w:r>
            <w:r>
              <w:rPr>
                <w:noProof/>
              </w:rPr>
              <w:fldChar w:fldCharType="separate"/>
            </w:r>
            <w:r>
              <w:rPr>
                <w:noProof/>
              </w:rPr>
              <w:t>14</w:t>
            </w:r>
            <w:r>
              <w:rPr>
                <w:noProof/>
              </w:rPr>
              <w:fldChar w:fldCharType="end"/>
            </w:r>
          </w:hyperlink>
        </w:p>
        <w:p w14:paraId="0343C0A3" w14:textId="77777777" w:rsidR="00115804" w:rsidRDefault="00115804">
          <w:pPr>
            <w:pStyle w:val="30"/>
            <w:tabs>
              <w:tab w:val="right" w:leader="dot" w:pos="9628"/>
            </w:tabs>
            <w:rPr>
              <w:noProof/>
            </w:rPr>
          </w:pPr>
          <w:hyperlink w:anchor="_Toc229924788" w:history="1">
            <w:r w:rsidRPr="00FB1EE2">
              <w:rPr>
                <w:rStyle w:val="a5"/>
                <w:noProof/>
              </w:rPr>
              <w:t>3.7.5 Disable</w:t>
            </w:r>
            <w:r>
              <w:rPr>
                <w:noProof/>
              </w:rPr>
              <w:tab/>
            </w:r>
            <w:r>
              <w:rPr>
                <w:noProof/>
              </w:rPr>
              <w:fldChar w:fldCharType="begin"/>
            </w:r>
            <w:r>
              <w:rPr>
                <w:noProof/>
              </w:rPr>
              <w:instrText xml:space="preserve"> PAGEREF _Toc229924788 \h </w:instrText>
            </w:r>
            <w:r>
              <w:rPr>
                <w:noProof/>
              </w:rPr>
            </w:r>
            <w:r>
              <w:rPr>
                <w:noProof/>
              </w:rPr>
              <w:fldChar w:fldCharType="separate"/>
            </w:r>
            <w:r>
              <w:rPr>
                <w:noProof/>
              </w:rPr>
              <w:t>14</w:t>
            </w:r>
            <w:r>
              <w:rPr>
                <w:noProof/>
              </w:rPr>
              <w:fldChar w:fldCharType="end"/>
            </w:r>
          </w:hyperlink>
        </w:p>
        <w:p w14:paraId="5941E3E9" w14:textId="77777777" w:rsidR="00115804" w:rsidRDefault="00115804">
          <w:pPr>
            <w:pStyle w:val="30"/>
            <w:tabs>
              <w:tab w:val="right" w:leader="dot" w:pos="9628"/>
            </w:tabs>
            <w:rPr>
              <w:noProof/>
            </w:rPr>
          </w:pPr>
          <w:hyperlink w:anchor="_Toc229924789" w:history="1">
            <w:r w:rsidRPr="00FB1EE2">
              <w:rPr>
                <w:rStyle w:val="a5"/>
                <w:noProof/>
              </w:rPr>
              <w:t>3.7.6 Enable</w:t>
            </w:r>
            <w:r>
              <w:rPr>
                <w:noProof/>
              </w:rPr>
              <w:tab/>
            </w:r>
            <w:r>
              <w:rPr>
                <w:noProof/>
              </w:rPr>
              <w:fldChar w:fldCharType="begin"/>
            </w:r>
            <w:r>
              <w:rPr>
                <w:noProof/>
              </w:rPr>
              <w:instrText xml:space="preserve"> PAGEREF _Toc229924789 \h </w:instrText>
            </w:r>
            <w:r>
              <w:rPr>
                <w:noProof/>
              </w:rPr>
            </w:r>
            <w:r>
              <w:rPr>
                <w:noProof/>
              </w:rPr>
              <w:fldChar w:fldCharType="separate"/>
            </w:r>
            <w:r>
              <w:rPr>
                <w:noProof/>
              </w:rPr>
              <w:t>14</w:t>
            </w:r>
            <w:r>
              <w:rPr>
                <w:noProof/>
              </w:rPr>
              <w:fldChar w:fldCharType="end"/>
            </w:r>
          </w:hyperlink>
        </w:p>
        <w:p w14:paraId="4FD1526A" w14:textId="77777777" w:rsidR="00115804" w:rsidRDefault="00115804">
          <w:pPr>
            <w:pStyle w:val="30"/>
            <w:tabs>
              <w:tab w:val="right" w:leader="dot" w:pos="9628"/>
            </w:tabs>
            <w:rPr>
              <w:noProof/>
            </w:rPr>
          </w:pPr>
          <w:hyperlink w:anchor="_Toc229924790" w:history="1">
            <w:r w:rsidRPr="00FB1EE2">
              <w:rPr>
                <w:rStyle w:val="a5"/>
                <w:noProof/>
              </w:rPr>
              <w:t>3.7.7 Export App List</w:t>
            </w:r>
            <w:r>
              <w:rPr>
                <w:noProof/>
              </w:rPr>
              <w:tab/>
            </w:r>
            <w:r>
              <w:rPr>
                <w:noProof/>
              </w:rPr>
              <w:fldChar w:fldCharType="begin"/>
            </w:r>
            <w:r>
              <w:rPr>
                <w:noProof/>
              </w:rPr>
              <w:instrText xml:space="preserve"> PAGEREF _Toc229924790 \h </w:instrText>
            </w:r>
            <w:r>
              <w:rPr>
                <w:noProof/>
              </w:rPr>
            </w:r>
            <w:r>
              <w:rPr>
                <w:noProof/>
              </w:rPr>
              <w:fldChar w:fldCharType="separate"/>
            </w:r>
            <w:r>
              <w:rPr>
                <w:noProof/>
              </w:rPr>
              <w:t>15</w:t>
            </w:r>
            <w:r>
              <w:rPr>
                <w:noProof/>
              </w:rPr>
              <w:fldChar w:fldCharType="end"/>
            </w:r>
          </w:hyperlink>
        </w:p>
        <w:p w14:paraId="2C538526" w14:textId="77777777" w:rsidR="00115804" w:rsidRDefault="00115804">
          <w:pPr>
            <w:pStyle w:val="20"/>
            <w:tabs>
              <w:tab w:val="right" w:leader="dot" w:pos="9628"/>
            </w:tabs>
            <w:rPr>
              <w:noProof/>
            </w:rPr>
          </w:pPr>
          <w:hyperlink w:anchor="_Toc229924791" w:history="1">
            <w:r w:rsidRPr="00FB1EE2">
              <w:rPr>
                <w:rStyle w:val="a5"/>
                <w:noProof/>
              </w:rPr>
              <w:t>3.8 Module: Logcat</w:t>
            </w:r>
            <w:r>
              <w:rPr>
                <w:noProof/>
              </w:rPr>
              <w:tab/>
            </w:r>
            <w:r>
              <w:rPr>
                <w:noProof/>
              </w:rPr>
              <w:fldChar w:fldCharType="begin"/>
            </w:r>
            <w:r>
              <w:rPr>
                <w:noProof/>
              </w:rPr>
              <w:instrText xml:space="preserve"> PAGEREF _Toc229924791 \h </w:instrText>
            </w:r>
            <w:r>
              <w:rPr>
                <w:noProof/>
              </w:rPr>
            </w:r>
            <w:r>
              <w:rPr>
                <w:noProof/>
              </w:rPr>
              <w:fldChar w:fldCharType="separate"/>
            </w:r>
            <w:r>
              <w:rPr>
                <w:noProof/>
              </w:rPr>
              <w:t>15</w:t>
            </w:r>
            <w:r>
              <w:rPr>
                <w:noProof/>
              </w:rPr>
              <w:fldChar w:fldCharType="end"/>
            </w:r>
          </w:hyperlink>
        </w:p>
        <w:p w14:paraId="1B27D813" w14:textId="77777777" w:rsidR="00115804" w:rsidRDefault="00115804">
          <w:pPr>
            <w:pStyle w:val="30"/>
            <w:tabs>
              <w:tab w:val="right" w:leader="dot" w:pos="9628"/>
            </w:tabs>
            <w:rPr>
              <w:noProof/>
            </w:rPr>
          </w:pPr>
          <w:hyperlink w:anchor="_Toc229924792" w:history="1">
            <w:r w:rsidRPr="00FB1EE2">
              <w:rPr>
                <w:rStyle w:val="a5"/>
                <w:noProof/>
              </w:rPr>
              <w:t>3.8.1 Export Logcat</w:t>
            </w:r>
            <w:r>
              <w:rPr>
                <w:noProof/>
              </w:rPr>
              <w:tab/>
            </w:r>
            <w:r>
              <w:rPr>
                <w:noProof/>
              </w:rPr>
              <w:fldChar w:fldCharType="begin"/>
            </w:r>
            <w:r>
              <w:rPr>
                <w:noProof/>
              </w:rPr>
              <w:instrText xml:space="preserve"> PAGEREF _Toc229924792 \h </w:instrText>
            </w:r>
            <w:r>
              <w:rPr>
                <w:noProof/>
              </w:rPr>
            </w:r>
            <w:r>
              <w:rPr>
                <w:noProof/>
              </w:rPr>
              <w:fldChar w:fldCharType="separate"/>
            </w:r>
            <w:r>
              <w:rPr>
                <w:noProof/>
              </w:rPr>
              <w:t>15</w:t>
            </w:r>
            <w:r>
              <w:rPr>
                <w:noProof/>
              </w:rPr>
              <w:fldChar w:fldCharType="end"/>
            </w:r>
          </w:hyperlink>
        </w:p>
        <w:p w14:paraId="62991F80" w14:textId="77777777" w:rsidR="00115804" w:rsidRDefault="00115804">
          <w:pPr>
            <w:pStyle w:val="30"/>
            <w:tabs>
              <w:tab w:val="right" w:leader="dot" w:pos="9628"/>
            </w:tabs>
            <w:rPr>
              <w:noProof/>
            </w:rPr>
          </w:pPr>
          <w:hyperlink w:anchor="_Toc229924793" w:history="1">
            <w:r w:rsidRPr="00FB1EE2">
              <w:rPr>
                <w:rStyle w:val="a5"/>
                <w:noProof/>
              </w:rPr>
              <w:t>3.8.2 Save Location</w:t>
            </w:r>
            <w:r>
              <w:rPr>
                <w:noProof/>
              </w:rPr>
              <w:tab/>
            </w:r>
            <w:r>
              <w:rPr>
                <w:noProof/>
              </w:rPr>
              <w:fldChar w:fldCharType="begin"/>
            </w:r>
            <w:r>
              <w:rPr>
                <w:noProof/>
              </w:rPr>
              <w:instrText xml:space="preserve"> PAGEREF _Toc229924793 \h </w:instrText>
            </w:r>
            <w:r>
              <w:rPr>
                <w:noProof/>
              </w:rPr>
            </w:r>
            <w:r>
              <w:rPr>
                <w:noProof/>
              </w:rPr>
              <w:fldChar w:fldCharType="separate"/>
            </w:r>
            <w:r>
              <w:rPr>
                <w:noProof/>
              </w:rPr>
              <w:t>15</w:t>
            </w:r>
            <w:r>
              <w:rPr>
                <w:noProof/>
              </w:rPr>
              <w:fldChar w:fldCharType="end"/>
            </w:r>
          </w:hyperlink>
        </w:p>
        <w:p w14:paraId="275A6019" w14:textId="77777777" w:rsidR="00115804" w:rsidRDefault="00115804">
          <w:pPr>
            <w:pStyle w:val="30"/>
            <w:tabs>
              <w:tab w:val="right" w:leader="dot" w:pos="9628"/>
            </w:tabs>
            <w:rPr>
              <w:noProof/>
            </w:rPr>
          </w:pPr>
          <w:hyperlink w:anchor="_Toc229924794" w:history="1">
            <w:r w:rsidRPr="00FB1EE2">
              <w:rPr>
                <w:rStyle w:val="a5"/>
                <w:noProof/>
              </w:rPr>
              <w:t>3.8.3 Platform Implementation</w:t>
            </w:r>
            <w:r>
              <w:rPr>
                <w:noProof/>
              </w:rPr>
              <w:tab/>
            </w:r>
            <w:r>
              <w:rPr>
                <w:noProof/>
              </w:rPr>
              <w:fldChar w:fldCharType="begin"/>
            </w:r>
            <w:r>
              <w:rPr>
                <w:noProof/>
              </w:rPr>
              <w:instrText xml:space="preserve"> PAGEREF _Toc229924794 \h </w:instrText>
            </w:r>
            <w:r>
              <w:rPr>
                <w:noProof/>
              </w:rPr>
            </w:r>
            <w:r>
              <w:rPr>
                <w:noProof/>
              </w:rPr>
              <w:fldChar w:fldCharType="separate"/>
            </w:r>
            <w:r>
              <w:rPr>
                <w:noProof/>
              </w:rPr>
              <w:t>15</w:t>
            </w:r>
            <w:r>
              <w:rPr>
                <w:noProof/>
              </w:rPr>
              <w:fldChar w:fldCharType="end"/>
            </w:r>
          </w:hyperlink>
        </w:p>
        <w:p w14:paraId="51255674" w14:textId="77777777" w:rsidR="00115804" w:rsidRDefault="00115804">
          <w:pPr>
            <w:pStyle w:val="30"/>
            <w:tabs>
              <w:tab w:val="right" w:leader="dot" w:pos="9628"/>
            </w:tabs>
            <w:rPr>
              <w:noProof/>
            </w:rPr>
          </w:pPr>
          <w:hyperlink w:anchor="_Toc229924795" w:history="1">
            <w:r w:rsidRPr="00FB1EE2">
              <w:rPr>
                <w:rStyle w:val="a5"/>
                <w:noProof/>
              </w:rPr>
              <w:t>3.8.4 UI Behaviour</w:t>
            </w:r>
            <w:r>
              <w:rPr>
                <w:noProof/>
              </w:rPr>
              <w:tab/>
            </w:r>
            <w:r>
              <w:rPr>
                <w:noProof/>
              </w:rPr>
              <w:fldChar w:fldCharType="begin"/>
            </w:r>
            <w:r>
              <w:rPr>
                <w:noProof/>
              </w:rPr>
              <w:instrText xml:space="preserve"> PAGEREF _Toc229924795 \h </w:instrText>
            </w:r>
            <w:r>
              <w:rPr>
                <w:noProof/>
              </w:rPr>
            </w:r>
            <w:r>
              <w:rPr>
                <w:noProof/>
              </w:rPr>
              <w:fldChar w:fldCharType="separate"/>
            </w:r>
            <w:r>
              <w:rPr>
                <w:noProof/>
              </w:rPr>
              <w:t>15</w:t>
            </w:r>
            <w:r>
              <w:rPr>
                <w:noProof/>
              </w:rPr>
              <w:fldChar w:fldCharType="end"/>
            </w:r>
          </w:hyperlink>
        </w:p>
        <w:p w14:paraId="207282E6" w14:textId="77777777" w:rsidR="00115804" w:rsidRDefault="00115804">
          <w:pPr>
            <w:pStyle w:val="20"/>
            <w:tabs>
              <w:tab w:val="right" w:leader="dot" w:pos="9628"/>
            </w:tabs>
            <w:rPr>
              <w:noProof/>
            </w:rPr>
          </w:pPr>
          <w:hyperlink w:anchor="_Toc229924796" w:history="1">
            <w:r w:rsidRPr="00FB1EE2">
              <w:rPr>
                <w:rStyle w:val="a5"/>
                <w:noProof/>
              </w:rPr>
              <w:t>3.9 Module: Settings</w:t>
            </w:r>
            <w:r>
              <w:rPr>
                <w:noProof/>
              </w:rPr>
              <w:tab/>
            </w:r>
            <w:r>
              <w:rPr>
                <w:noProof/>
              </w:rPr>
              <w:fldChar w:fldCharType="begin"/>
            </w:r>
            <w:r>
              <w:rPr>
                <w:noProof/>
              </w:rPr>
              <w:instrText xml:space="preserve"> PAGEREF _Toc229924796 \h </w:instrText>
            </w:r>
            <w:r>
              <w:rPr>
                <w:noProof/>
              </w:rPr>
            </w:r>
            <w:r>
              <w:rPr>
                <w:noProof/>
              </w:rPr>
              <w:fldChar w:fldCharType="separate"/>
            </w:r>
            <w:r>
              <w:rPr>
                <w:noProof/>
              </w:rPr>
              <w:t>16</w:t>
            </w:r>
            <w:r>
              <w:rPr>
                <w:noProof/>
              </w:rPr>
              <w:fldChar w:fldCharType="end"/>
            </w:r>
          </w:hyperlink>
        </w:p>
        <w:p w14:paraId="64147477" w14:textId="77777777" w:rsidR="00115804" w:rsidRDefault="00115804">
          <w:pPr>
            <w:pStyle w:val="30"/>
            <w:tabs>
              <w:tab w:val="right" w:leader="dot" w:pos="9628"/>
            </w:tabs>
            <w:rPr>
              <w:noProof/>
            </w:rPr>
          </w:pPr>
          <w:hyperlink w:anchor="_Toc229924797" w:history="1">
            <w:r w:rsidRPr="00FB1EE2">
              <w:rPr>
                <w:rStyle w:val="a5"/>
                <w:noProof/>
              </w:rPr>
              <w:t>3.9.1 About Section</w:t>
            </w:r>
            <w:r>
              <w:rPr>
                <w:noProof/>
              </w:rPr>
              <w:tab/>
            </w:r>
            <w:r>
              <w:rPr>
                <w:noProof/>
              </w:rPr>
              <w:fldChar w:fldCharType="begin"/>
            </w:r>
            <w:r>
              <w:rPr>
                <w:noProof/>
              </w:rPr>
              <w:instrText xml:space="preserve"> PAGEREF _Toc229924797 \h </w:instrText>
            </w:r>
            <w:r>
              <w:rPr>
                <w:noProof/>
              </w:rPr>
            </w:r>
            <w:r>
              <w:rPr>
                <w:noProof/>
              </w:rPr>
              <w:fldChar w:fldCharType="separate"/>
            </w:r>
            <w:r>
              <w:rPr>
                <w:noProof/>
              </w:rPr>
              <w:t>16</w:t>
            </w:r>
            <w:r>
              <w:rPr>
                <w:noProof/>
              </w:rPr>
              <w:fldChar w:fldCharType="end"/>
            </w:r>
          </w:hyperlink>
        </w:p>
        <w:p w14:paraId="7FC4DAEF" w14:textId="77777777" w:rsidR="00115804" w:rsidRDefault="00115804">
          <w:pPr>
            <w:pStyle w:val="30"/>
            <w:tabs>
              <w:tab w:val="right" w:leader="dot" w:pos="9628"/>
            </w:tabs>
            <w:rPr>
              <w:noProof/>
            </w:rPr>
          </w:pPr>
          <w:hyperlink w:anchor="_Toc229924798" w:history="1">
            <w:r w:rsidRPr="00FB1EE2">
              <w:rPr>
                <w:rStyle w:val="a5"/>
                <w:noProof/>
              </w:rPr>
              <w:t>3.9.2 Installed Dependencies</w:t>
            </w:r>
            <w:r>
              <w:rPr>
                <w:noProof/>
              </w:rPr>
              <w:tab/>
            </w:r>
            <w:r>
              <w:rPr>
                <w:noProof/>
              </w:rPr>
              <w:fldChar w:fldCharType="begin"/>
            </w:r>
            <w:r>
              <w:rPr>
                <w:noProof/>
              </w:rPr>
              <w:instrText xml:space="preserve"> PAGEREF _Toc229924798 \h </w:instrText>
            </w:r>
            <w:r>
              <w:rPr>
                <w:noProof/>
              </w:rPr>
            </w:r>
            <w:r>
              <w:rPr>
                <w:noProof/>
              </w:rPr>
              <w:fldChar w:fldCharType="separate"/>
            </w:r>
            <w:r>
              <w:rPr>
                <w:noProof/>
              </w:rPr>
              <w:t>16</w:t>
            </w:r>
            <w:r>
              <w:rPr>
                <w:noProof/>
              </w:rPr>
              <w:fldChar w:fldCharType="end"/>
            </w:r>
          </w:hyperlink>
        </w:p>
        <w:p w14:paraId="3E0FFDA2" w14:textId="77777777" w:rsidR="00115804" w:rsidRDefault="00115804">
          <w:pPr>
            <w:pStyle w:val="30"/>
            <w:tabs>
              <w:tab w:val="right" w:leader="dot" w:pos="9628"/>
            </w:tabs>
            <w:rPr>
              <w:noProof/>
            </w:rPr>
          </w:pPr>
          <w:hyperlink w:anchor="_Toc229924799" w:history="1">
            <w:r w:rsidRPr="00FB1EE2">
              <w:rPr>
                <w:rStyle w:val="a5"/>
                <w:noProof/>
              </w:rPr>
              <w:t>3.9.3 General Settings</w:t>
            </w:r>
            <w:r>
              <w:rPr>
                <w:noProof/>
              </w:rPr>
              <w:tab/>
            </w:r>
            <w:r>
              <w:rPr>
                <w:noProof/>
              </w:rPr>
              <w:fldChar w:fldCharType="begin"/>
            </w:r>
            <w:r>
              <w:rPr>
                <w:noProof/>
              </w:rPr>
              <w:instrText xml:space="preserve"> PAGEREF _Toc229924799 \h </w:instrText>
            </w:r>
            <w:r>
              <w:rPr>
                <w:noProof/>
              </w:rPr>
            </w:r>
            <w:r>
              <w:rPr>
                <w:noProof/>
              </w:rPr>
              <w:fldChar w:fldCharType="separate"/>
            </w:r>
            <w:r>
              <w:rPr>
                <w:noProof/>
              </w:rPr>
              <w:t>16</w:t>
            </w:r>
            <w:r>
              <w:rPr>
                <w:noProof/>
              </w:rPr>
              <w:fldChar w:fldCharType="end"/>
            </w:r>
          </w:hyperlink>
        </w:p>
        <w:p w14:paraId="0681FE9B" w14:textId="77777777" w:rsidR="00115804" w:rsidRDefault="00115804">
          <w:pPr>
            <w:pStyle w:val="11"/>
            <w:tabs>
              <w:tab w:val="right" w:leader="dot" w:pos="9628"/>
            </w:tabs>
            <w:rPr>
              <w:noProof/>
            </w:rPr>
          </w:pPr>
          <w:hyperlink w:anchor="_Toc229924800" w:history="1">
            <w:r w:rsidRPr="00FB1EE2">
              <w:rPr>
                <w:rStyle w:val="a5"/>
                <w:noProof/>
              </w:rPr>
              <w:t>4. Logging</w:t>
            </w:r>
            <w:r>
              <w:rPr>
                <w:noProof/>
              </w:rPr>
              <w:tab/>
            </w:r>
            <w:r>
              <w:rPr>
                <w:noProof/>
              </w:rPr>
              <w:fldChar w:fldCharType="begin"/>
            </w:r>
            <w:r>
              <w:rPr>
                <w:noProof/>
              </w:rPr>
              <w:instrText xml:space="preserve"> PAGEREF _Toc229924800 \h </w:instrText>
            </w:r>
            <w:r>
              <w:rPr>
                <w:noProof/>
              </w:rPr>
            </w:r>
            <w:r>
              <w:rPr>
                <w:noProof/>
              </w:rPr>
              <w:fldChar w:fldCharType="separate"/>
            </w:r>
            <w:r>
              <w:rPr>
                <w:noProof/>
              </w:rPr>
              <w:t>16</w:t>
            </w:r>
            <w:r>
              <w:rPr>
                <w:noProof/>
              </w:rPr>
              <w:fldChar w:fldCharType="end"/>
            </w:r>
          </w:hyperlink>
        </w:p>
        <w:p w14:paraId="4411301D" w14:textId="77777777" w:rsidR="00115804" w:rsidRDefault="00115804">
          <w:pPr>
            <w:pStyle w:val="20"/>
            <w:tabs>
              <w:tab w:val="right" w:leader="dot" w:pos="9628"/>
            </w:tabs>
            <w:rPr>
              <w:noProof/>
            </w:rPr>
          </w:pPr>
          <w:hyperlink w:anchor="_Toc229924801" w:history="1">
            <w:r w:rsidRPr="00FB1EE2">
              <w:rPr>
                <w:rStyle w:val="a5"/>
                <w:noProof/>
              </w:rPr>
              <w:t>4.1 Log Format</w:t>
            </w:r>
            <w:r>
              <w:rPr>
                <w:noProof/>
              </w:rPr>
              <w:tab/>
            </w:r>
            <w:r>
              <w:rPr>
                <w:noProof/>
              </w:rPr>
              <w:fldChar w:fldCharType="begin"/>
            </w:r>
            <w:r>
              <w:rPr>
                <w:noProof/>
              </w:rPr>
              <w:instrText xml:space="preserve"> PAGEREF _Toc229924801 \h </w:instrText>
            </w:r>
            <w:r>
              <w:rPr>
                <w:noProof/>
              </w:rPr>
            </w:r>
            <w:r>
              <w:rPr>
                <w:noProof/>
              </w:rPr>
              <w:fldChar w:fldCharType="separate"/>
            </w:r>
            <w:r>
              <w:rPr>
                <w:noProof/>
              </w:rPr>
              <w:t>16</w:t>
            </w:r>
            <w:r>
              <w:rPr>
                <w:noProof/>
              </w:rPr>
              <w:fldChar w:fldCharType="end"/>
            </w:r>
          </w:hyperlink>
        </w:p>
        <w:p w14:paraId="626F9E07" w14:textId="77777777" w:rsidR="00115804" w:rsidRDefault="00115804">
          <w:pPr>
            <w:pStyle w:val="20"/>
            <w:tabs>
              <w:tab w:val="right" w:leader="dot" w:pos="9628"/>
            </w:tabs>
            <w:rPr>
              <w:noProof/>
            </w:rPr>
          </w:pPr>
          <w:hyperlink w:anchor="_Toc229924802" w:history="1">
            <w:r w:rsidRPr="00FB1EE2">
              <w:rPr>
                <w:rStyle w:val="a5"/>
                <w:noProof/>
              </w:rPr>
              <w:t>4.2 Log Storage Policy</w:t>
            </w:r>
            <w:r>
              <w:rPr>
                <w:noProof/>
              </w:rPr>
              <w:tab/>
            </w:r>
            <w:r>
              <w:rPr>
                <w:noProof/>
              </w:rPr>
              <w:fldChar w:fldCharType="begin"/>
            </w:r>
            <w:r>
              <w:rPr>
                <w:noProof/>
              </w:rPr>
              <w:instrText xml:space="preserve"> PAGEREF _Toc229924802 \h </w:instrText>
            </w:r>
            <w:r>
              <w:rPr>
                <w:noProof/>
              </w:rPr>
            </w:r>
            <w:r>
              <w:rPr>
                <w:noProof/>
              </w:rPr>
              <w:fldChar w:fldCharType="separate"/>
            </w:r>
            <w:r>
              <w:rPr>
                <w:noProof/>
              </w:rPr>
              <w:t>17</w:t>
            </w:r>
            <w:r>
              <w:rPr>
                <w:noProof/>
              </w:rPr>
              <w:fldChar w:fldCharType="end"/>
            </w:r>
          </w:hyperlink>
        </w:p>
        <w:p w14:paraId="6F0E560C" w14:textId="77777777" w:rsidR="00115804" w:rsidRDefault="00115804">
          <w:pPr>
            <w:pStyle w:val="20"/>
            <w:tabs>
              <w:tab w:val="right" w:leader="dot" w:pos="9628"/>
            </w:tabs>
            <w:rPr>
              <w:noProof/>
            </w:rPr>
          </w:pPr>
          <w:hyperlink w:anchor="_Toc229924803" w:history="1">
            <w:r w:rsidRPr="00FB1EE2">
              <w:rPr>
                <w:rStyle w:val="a5"/>
                <w:noProof/>
              </w:rPr>
              <w:t>4.3 Log Levels</w:t>
            </w:r>
            <w:r>
              <w:rPr>
                <w:noProof/>
              </w:rPr>
              <w:tab/>
            </w:r>
            <w:r>
              <w:rPr>
                <w:noProof/>
              </w:rPr>
              <w:fldChar w:fldCharType="begin"/>
            </w:r>
            <w:r>
              <w:rPr>
                <w:noProof/>
              </w:rPr>
              <w:instrText xml:space="preserve"> PAGEREF _Toc229924803 \h </w:instrText>
            </w:r>
            <w:r>
              <w:rPr>
                <w:noProof/>
              </w:rPr>
            </w:r>
            <w:r>
              <w:rPr>
                <w:noProof/>
              </w:rPr>
              <w:fldChar w:fldCharType="separate"/>
            </w:r>
            <w:r>
              <w:rPr>
                <w:noProof/>
              </w:rPr>
              <w:t>17</w:t>
            </w:r>
            <w:r>
              <w:rPr>
                <w:noProof/>
              </w:rPr>
              <w:fldChar w:fldCharType="end"/>
            </w:r>
          </w:hyperlink>
        </w:p>
        <w:p w14:paraId="1407EC98" w14:textId="77777777" w:rsidR="00115804" w:rsidRDefault="00115804">
          <w:pPr>
            <w:pStyle w:val="11"/>
            <w:tabs>
              <w:tab w:val="right" w:leader="dot" w:pos="9628"/>
            </w:tabs>
            <w:rPr>
              <w:noProof/>
            </w:rPr>
          </w:pPr>
          <w:hyperlink w:anchor="_Toc229924804" w:history="1">
            <w:r w:rsidRPr="00FB1EE2">
              <w:rPr>
                <w:rStyle w:val="a5"/>
                <w:noProof/>
              </w:rPr>
              <w:t>5. ADB Service Layer</w:t>
            </w:r>
            <w:r>
              <w:rPr>
                <w:noProof/>
              </w:rPr>
              <w:tab/>
            </w:r>
            <w:r>
              <w:rPr>
                <w:noProof/>
              </w:rPr>
              <w:fldChar w:fldCharType="begin"/>
            </w:r>
            <w:r>
              <w:rPr>
                <w:noProof/>
              </w:rPr>
              <w:instrText xml:space="preserve"> PAGEREF _Toc229924804 \h </w:instrText>
            </w:r>
            <w:r>
              <w:rPr>
                <w:noProof/>
              </w:rPr>
            </w:r>
            <w:r>
              <w:rPr>
                <w:noProof/>
              </w:rPr>
              <w:fldChar w:fldCharType="separate"/>
            </w:r>
            <w:r>
              <w:rPr>
                <w:noProof/>
              </w:rPr>
              <w:t>17</w:t>
            </w:r>
            <w:r>
              <w:rPr>
                <w:noProof/>
              </w:rPr>
              <w:fldChar w:fldCharType="end"/>
            </w:r>
          </w:hyperlink>
        </w:p>
        <w:p w14:paraId="0F0C3BCB" w14:textId="77777777" w:rsidR="00115804" w:rsidRDefault="00115804">
          <w:pPr>
            <w:pStyle w:val="20"/>
            <w:tabs>
              <w:tab w:val="right" w:leader="dot" w:pos="9628"/>
            </w:tabs>
            <w:rPr>
              <w:noProof/>
            </w:rPr>
          </w:pPr>
          <w:hyperlink w:anchor="_Toc229924805" w:history="1">
            <w:r w:rsidRPr="00FB1EE2">
              <w:rPr>
                <w:rStyle w:val="a5"/>
                <w:noProof/>
              </w:rPr>
              <w:t>5.1 CommandRunner</w:t>
            </w:r>
            <w:r>
              <w:rPr>
                <w:noProof/>
              </w:rPr>
              <w:tab/>
            </w:r>
            <w:r>
              <w:rPr>
                <w:noProof/>
              </w:rPr>
              <w:fldChar w:fldCharType="begin"/>
            </w:r>
            <w:r>
              <w:rPr>
                <w:noProof/>
              </w:rPr>
              <w:instrText xml:space="preserve"> PAGEREF _Toc229924805 \h </w:instrText>
            </w:r>
            <w:r>
              <w:rPr>
                <w:noProof/>
              </w:rPr>
            </w:r>
            <w:r>
              <w:rPr>
                <w:noProof/>
              </w:rPr>
              <w:fldChar w:fldCharType="separate"/>
            </w:r>
            <w:r>
              <w:rPr>
                <w:noProof/>
              </w:rPr>
              <w:t>17</w:t>
            </w:r>
            <w:r>
              <w:rPr>
                <w:noProof/>
              </w:rPr>
              <w:fldChar w:fldCharType="end"/>
            </w:r>
          </w:hyperlink>
        </w:p>
        <w:p w14:paraId="635E938A" w14:textId="77777777" w:rsidR="00115804" w:rsidRDefault="00115804">
          <w:pPr>
            <w:pStyle w:val="20"/>
            <w:tabs>
              <w:tab w:val="right" w:leader="dot" w:pos="9628"/>
            </w:tabs>
            <w:rPr>
              <w:noProof/>
            </w:rPr>
          </w:pPr>
          <w:hyperlink w:anchor="_Toc229924806" w:history="1">
            <w:r w:rsidRPr="00FB1EE2">
              <w:rPr>
                <w:rStyle w:val="a5"/>
                <w:noProof/>
              </w:rPr>
              <w:t>5.2 ProcessManager</w:t>
            </w:r>
            <w:r>
              <w:rPr>
                <w:noProof/>
              </w:rPr>
              <w:tab/>
            </w:r>
            <w:r>
              <w:rPr>
                <w:noProof/>
              </w:rPr>
              <w:fldChar w:fldCharType="begin"/>
            </w:r>
            <w:r>
              <w:rPr>
                <w:noProof/>
              </w:rPr>
              <w:instrText xml:space="preserve"> PAGEREF _Toc229924806 \h </w:instrText>
            </w:r>
            <w:r>
              <w:rPr>
                <w:noProof/>
              </w:rPr>
            </w:r>
            <w:r>
              <w:rPr>
                <w:noProof/>
              </w:rPr>
              <w:fldChar w:fldCharType="separate"/>
            </w:r>
            <w:r>
              <w:rPr>
                <w:noProof/>
              </w:rPr>
              <w:t>17</w:t>
            </w:r>
            <w:r>
              <w:rPr>
                <w:noProof/>
              </w:rPr>
              <w:fldChar w:fldCharType="end"/>
            </w:r>
          </w:hyperlink>
        </w:p>
        <w:p w14:paraId="3E4F0932" w14:textId="77777777" w:rsidR="00115804" w:rsidRDefault="00115804">
          <w:pPr>
            <w:pStyle w:val="20"/>
            <w:tabs>
              <w:tab w:val="right" w:leader="dot" w:pos="9628"/>
            </w:tabs>
            <w:rPr>
              <w:noProof/>
            </w:rPr>
          </w:pPr>
          <w:hyperlink w:anchor="_Toc229924807" w:history="1">
            <w:r w:rsidRPr="00FB1EE2">
              <w:rPr>
                <w:rStyle w:val="a5"/>
                <w:noProof/>
              </w:rPr>
              <w:t>5.3 DeviceMonitor</w:t>
            </w:r>
            <w:r>
              <w:rPr>
                <w:noProof/>
              </w:rPr>
              <w:tab/>
            </w:r>
            <w:r>
              <w:rPr>
                <w:noProof/>
              </w:rPr>
              <w:fldChar w:fldCharType="begin"/>
            </w:r>
            <w:r>
              <w:rPr>
                <w:noProof/>
              </w:rPr>
              <w:instrText xml:space="preserve"> PAGEREF _Toc229924807 \h </w:instrText>
            </w:r>
            <w:r>
              <w:rPr>
                <w:noProof/>
              </w:rPr>
            </w:r>
            <w:r>
              <w:rPr>
                <w:noProof/>
              </w:rPr>
              <w:fldChar w:fldCharType="separate"/>
            </w:r>
            <w:r>
              <w:rPr>
                <w:noProof/>
              </w:rPr>
              <w:t>18</w:t>
            </w:r>
            <w:r>
              <w:rPr>
                <w:noProof/>
              </w:rPr>
              <w:fldChar w:fldCharType="end"/>
            </w:r>
          </w:hyperlink>
        </w:p>
        <w:p w14:paraId="7920AADD" w14:textId="77777777" w:rsidR="00115804" w:rsidRDefault="00115804">
          <w:pPr>
            <w:pStyle w:val="20"/>
            <w:tabs>
              <w:tab w:val="right" w:leader="dot" w:pos="9628"/>
            </w:tabs>
            <w:rPr>
              <w:noProof/>
            </w:rPr>
          </w:pPr>
          <w:hyperlink w:anchor="_Toc229924808" w:history="1">
            <w:r w:rsidRPr="00FB1EE2">
              <w:rPr>
                <w:rStyle w:val="a5"/>
                <w:noProof/>
              </w:rPr>
              <w:t>5.4 Error Parsing</w:t>
            </w:r>
            <w:r>
              <w:rPr>
                <w:noProof/>
              </w:rPr>
              <w:tab/>
            </w:r>
            <w:r>
              <w:rPr>
                <w:noProof/>
              </w:rPr>
              <w:fldChar w:fldCharType="begin"/>
            </w:r>
            <w:r>
              <w:rPr>
                <w:noProof/>
              </w:rPr>
              <w:instrText xml:space="preserve"> PAGEREF _Toc229924808 \h </w:instrText>
            </w:r>
            <w:r>
              <w:rPr>
                <w:noProof/>
              </w:rPr>
            </w:r>
            <w:r>
              <w:rPr>
                <w:noProof/>
              </w:rPr>
              <w:fldChar w:fldCharType="separate"/>
            </w:r>
            <w:r>
              <w:rPr>
                <w:noProof/>
              </w:rPr>
              <w:t>18</w:t>
            </w:r>
            <w:r>
              <w:rPr>
                <w:noProof/>
              </w:rPr>
              <w:fldChar w:fldCharType="end"/>
            </w:r>
          </w:hyperlink>
        </w:p>
        <w:p w14:paraId="7547C91B" w14:textId="77777777" w:rsidR="00115804" w:rsidRDefault="00115804">
          <w:pPr>
            <w:pStyle w:val="11"/>
            <w:tabs>
              <w:tab w:val="right" w:leader="dot" w:pos="9628"/>
            </w:tabs>
            <w:rPr>
              <w:noProof/>
            </w:rPr>
          </w:pPr>
          <w:hyperlink w:anchor="_Toc229924809" w:history="1">
            <w:r w:rsidRPr="00FB1EE2">
              <w:rPr>
                <w:rStyle w:val="a5"/>
                <w:noProof/>
              </w:rPr>
              <w:t>6. Platform-Specific Notes</w:t>
            </w:r>
            <w:r>
              <w:rPr>
                <w:noProof/>
              </w:rPr>
              <w:tab/>
            </w:r>
            <w:r>
              <w:rPr>
                <w:noProof/>
              </w:rPr>
              <w:fldChar w:fldCharType="begin"/>
            </w:r>
            <w:r>
              <w:rPr>
                <w:noProof/>
              </w:rPr>
              <w:instrText xml:space="preserve"> PAGEREF _Toc229924809 \h </w:instrText>
            </w:r>
            <w:r>
              <w:rPr>
                <w:noProof/>
              </w:rPr>
            </w:r>
            <w:r>
              <w:rPr>
                <w:noProof/>
              </w:rPr>
              <w:fldChar w:fldCharType="separate"/>
            </w:r>
            <w:r>
              <w:rPr>
                <w:noProof/>
              </w:rPr>
              <w:t>18</w:t>
            </w:r>
            <w:r>
              <w:rPr>
                <w:noProof/>
              </w:rPr>
              <w:fldChar w:fldCharType="end"/>
            </w:r>
          </w:hyperlink>
        </w:p>
        <w:p w14:paraId="5DFB1581" w14:textId="77777777" w:rsidR="00115804" w:rsidRDefault="00115804">
          <w:pPr>
            <w:pStyle w:val="20"/>
            <w:tabs>
              <w:tab w:val="right" w:leader="dot" w:pos="9628"/>
            </w:tabs>
            <w:rPr>
              <w:noProof/>
            </w:rPr>
          </w:pPr>
          <w:hyperlink w:anchor="_Toc229924810" w:history="1">
            <w:r w:rsidRPr="00FB1EE2">
              <w:rPr>
                <w:rStyle w:val="a5"/>
                <w:noProof/>
              </w:rPr>
              <w:t>6.1 Windows 11</w:t>
            </w:r>
            <w:r>
              <w:rPr>
                <w:noProof/>
              </w:rPr>
              <w:tab/>
            </w:r>
            <w:r>
              <w:rPr>
                <w:noProof/>
              </w:rPr>
              <w:fldChar w:fldCharType="begin"/>
            </w:r>
            <w:r>
              <w:rPr>
                <w:noProof/>
              </w:rPr>
              <w:instrText xml:space="preserve"> PAGEREF _Toc229924810 \h </w:instrText>
            </w:r>
            <w:r>
              <w:rPr>
                <w:noProof/>
              </w:rPr>
            </w:r>
            <w:r>
              <w:rPr>
                <w:noProof/>
              </w:rPr>
              <w:fldChar w:fldCharType="separate"/>
            </w:r>
            <w:r>
              <w:rPr>
                <w:noProof/>
              </w:rPr>
              <w:t>18</w:t>
            </w:r>
            <w:r>
              <w:rPr>
                <w:noProof/>
              </w:rPr>
              <w:fldChar w:fldCharType="end"/>
            </w:r>
          </w:hyperlink>
        </w:p>
        <w:p w14:paraId="0474EA15" w14:textId="77777777" w:rsidR="00115804" w:rsidRDefault="00115804">
          <w:pPr>
            <w:pStyle w:val="20"/>
            <w:tabs>
              <w:tab w:val="right" w:leader="dot" w:pos="9628"/>
            </w:tabs>
            <w:rPr>
              <w:noProof/>
            </w:rPr>
          </w:pPr>
          <w:hyperlink w:anchor="_Toc229924811" w:history="1">
            <w:r w:rsidRPr="00FB1EE2">
              <w:rPr>
                <w:rStyle w:val="a5"/>
                <w:noProof/>
              </w:rPr>
              <w:t>6.2 Linux (Ubuntu 22.04+)</w:t>
            </w:r>
            <w:r>
              <w:rPr>
                <w:noProof/>
              </w:rPr>
              <w:tab/>
            </w:r>
            <w:r>
              <w:rPr>
                <w:noProof/>
              </w:rPr>
              <w:fldChar w:fldCharType="begin"/>
            </w:r>
            <w:r>
              <w:rPr>
                <w:noProof/>
              </w:rPr>
              <w:instrText xml:space="preserve"> PAGEREF _Toc229924811 \h </w:instrText>
            </w:r>
            <w:r>
              <w:rPr>
                <w:noProof/>
              </w:rPr>
            </w:r>
            <w:r>
              <w:rPr>
                <w:noProof/>
              </w:rPr>
              <w:fldChar w:fldCharType="separate"/>
            </w:r>
            <w:r>
              <w:rPr>
                <w:noProof/>
              </w:rPr>
              <w:t>18</w:t>
            </w:r>
            <w:r>
              <w:rPr>
                <w:noProof/>
              </w:rPr>
              <w:fldChar w:fldCharType="end"/>
            </w:r>
          </w:hyperlink>
        </w:p>
        <w:p w14:paraId="1444D08B" w14:textId="77777777" w:rsidR="00115804" w:rsidRDefault="00115804">
          <w:pPr>
            <w:pStyle w:val="11"/>
            <w:tabs>
              <w:tab w:val="right" w:leader="dot" w:pos="9628"/>
            </w:tabs>
            <w:rPr>
              <w:noProof/>
            </w:rPr>
          </w:pPr>
          <w:hyperlink w:anchor="_Toc229924812" w:history="1">
            <w:r w:rsidRPr="00FB1EE2">
              <w:rPr>
                <w:rStyle w:val="a5"/>
                <w:noProof/>
              </w:rPr>
              <w:t>7. Error Handling — General Rules</w:t>
            </w:r>
            <w:r>
              <w:rPr>
                <w:noProof/>
              </w:rPr>
              <w:tab/>
            </w:r>
            <w:r>
              <w:rPr>
                <w:noProof/>
              </w:rPr>
              <w:fldChar w:fldCharType="begin"/>
            </w:r>
            <w:r>
              <w:rPr>
                <w:noProof/>
              </w:rPr>
              <w:instrText xml:space="preserve"> PAGEREF _Toc229924812 \h </w:instrText>
            </w:r>
            <w:r>
              <w:rPr>
                <w:noProof/>
              </w:rPr>
            </w:r>
            <w:r>
              <w:rPr>
                <w:noProof/>
              </w:rPr>
              <w:fldChar w:fldCharType="separate"/>
            </w:r>
            <w:r>
              <w:rPr>
                <w:noProof/>
              </w:rPr>
              <w:t>19</w:t>
            </w:r>
            <w:r>
              <w:rPr>
                <w:noProof/>
              </w:rPr>
              <w:fldChar w:fldCharType="end"/>
            </w:r>
          </w:hyperlink>
        </w:p>
        <w:p w14:paraId="2F011EB7" w14:textId="77777777" w:rsidR="00115804" w:rsidRDefault="00115804">
          <w:pPr>
            <w:pStyle w:val="11"/>
            <w:tabs>
              <w:tab w:val="right" w:leader="dot" w:pos="9628"/>
            </w:tabs>
            <w:rPr>
              <w:noProof/>
            </w:rPr>
          </w:pPr>
          <w:hyperlink w:anchor="_Toc229924813" w:history="1">
            <w:r w:rsidRPr="00FB1EE2">
              <w:rPr>
                <w:rStyle w:val="a5"/>
                <w:noProof/>
              </w:rPr>
              <w:t>8. Future Extensibility</w:t>
            </w:r>
            <w:r>
              <w:rPr>
                <w:noProof/>
              </w:rPr>
              <w:tab/>
            </w:r>
            <w:r>
              <w:rPr>
                <w:noProof/>
              </w:rPr>
              <w:fldChar w:fldCharType="begin"/>
            </w:r>
            <w:r>
              <w:rPr>
                <w:noProof/>
              </w:rPr>
              <w:instrText xml:space="preserve"> PAGEREF _Toc229924813 \h </w:instrText>
            </w:r>
            <w:r>
              <w:rPr>
                <w:noProof/>
              </w:rPr>
            </w:r>
            <w:r>
              <w:rPr>
                <w:noProof/>
              </w:rPr>
              <w:fldChar w:fldCharType="separate"/>
            </w:r>
            <w:r>
              <w:rPr>
                <w:noProof/>
              </w:rPr>
              <w:t>19</w:t>
            </w:r>
            <w:r>
              <w:rPr>
                <w:noProof/>
              </w:rPr>
              <w:fldChar w:fldCharType="end"/>
            </w:r>
          </w:hyperlink>
        </w:p>
        <w:p w14:paraId="5904317D" w14:textId="77777777" w:rsidR="00115804" w:rsidRDefault="00115804">
          <w:pPr>
            <w:pStyle w:val="11"/>
            <w:tabs>
              <w:tab w:val="right" w:leader="dot" w:pos="9628"/>
            </w:tabs>
            <w:rPr>
              <w:noProof/>
            </w:rPr>
          </w:pPr>
          <w:hyperlink w:anchor="_Toc229924814" w:history="1">
            <w:r w:rsidRPr="00FB1EE2">
              <w:rPr>
                <w:rStyle w:val="a5"/>
                <w:noProof/>
              </w:rPr>
              <w:t>9. Out of Scope (Version 1.0)</w:t>
            </w:r>
            <w:r>
              <w:rPr>
                <w:noProof/>
              </w:rPr>
              <w:tab/>
            </w:r>
            <w:r>
              <w:rPr>
                <w:noProof/>
              </w:rPr>
              <w:fldChar w:fldCharType="begin"/>
            </w:r>
            <w:r>
              <w:rPr>
                <w:noProof/>
              </w:rPr>
              <w:instrText xml:space="preserve"> PAGEREF _Toc229924814 \h </w:instrText>
            </w:r>
            <w:r>
              <w:rPr>
                <w:noProof/>
              </w:rPr>
            </w:r>
            <w:r>
              <w:rPr>
                <w:noProof/>
              </w:rPr>
              <w:fldChar w:fldCharType="separate"/>
            </w:r>
            <w:r>
              <w:rPr>
                <w:noProof/>
              </w:rPr>
              <w:t>19</w:t>
            </w:r>
            <w:r>
              <w:rPr>
                <w:noProof/>
              </w:rPr>
              <w:fldChar w:fldCharType="end"/>
            </w:r>
          </w:hyperlink>
        </w:p>
        <w:p w14:paraId="10EB6E8A" w14:textId="77777777" w:rsidR="00115804" w:rsidRDefault="00115804">
          <w:pPr>
            <w:pStyle w:val="11"/>
            <w:tabs>
              <w:tab w:val="right" w:leader="dot" w:pos="9628"/>
            </w:tabs>
            <w:rPr>
              <w:noProof/>
            </w:rPr>
          </w:pPr>
          <w:hyperlink w:anchor="_Toc229924815" w:history="1">
            <w:r w:rsidRPr="00FB1EE2">
              <w:rPr>
                <w:rStyle w:val="a5"/>
                <w:noProof/>
              </w:rPr>
              <w:t>Revision History</w:t>
            </w:r>
            <w:r>
              <w:rPr>
                <w:noProof/>
              </w:rPr>
              <w:tab/>
            </w:r>
            <w:r>
              <w:rPr>
                <w:noProof/>
              </w:rPr>
              <w:fldChar w:fldCharType="begin"/>
            </w:r>
            <w:r>
              <w:rPr>
                <w:noProof/>
              </w:rPr>
              <w:instrText xml:space="preserve"> PAGEREF _Toc229924815 \h </w:instrText>
            </w:r>
            <w:r>
              <w:rPr>
                <w:noProof/>
              </w:rPr>
            </w:r>
            <w:r>
              <w:rPr>
                <w:noProof/>
              </w:rPr>
              <w:fldChar w:fldCharType="separate"/>
            </w:r>
            <w:r>
              <w:rPr>
                <w:noProof/>
              </w:rPr>
              <w:t>19</w:t>
            </w:r>
            <w:r>
              <w:rPr>
                <w:noProof/>
              </w:rPr>
              <w:fldChar w:fldCharType="end"/>
            </w:r>
          </w:hyperlink>
        </w:p>
        <w:p w14:paraId="32FC6DB7" w14:textId="77777777" w:rsidR="00FC5DCE" w:rsidRDefault="00F65A73">
          <w:r>
            <w:fldChar w:fldCharType="end"/>
          </w:r>
        </w:p>
      </w:sdtContent>
    </w:sdt>
    <w:p w14:paraId="1909C732" w14:textId="77777777" w:rsidR="00FC5DCE" w:rsidRDefault="00F65A73">
      <w:r>
        <w:br w:type="page"/>
      </w:r>
    </w:p>
    <w:p w14:paraId="272B881B" w14:textId="77777777" w:rsidR="00FC5DCE" w:rsidRPr="00115804" w:rsidRDefault="00F65A73">
      <w:pPr>
        <w:pStyle w:val="1"/>
        <w:rPr>
          <w:lang w:val="en-US"/>
        </w:rPr>
      </w:pPr>
      <w:bookmarkStart w:id="0" w:name="_Toc229924737"/>
      <w:r w:rsidRPr="00115804">
        <w:rPr>
          <w:lang w:val="en-US"/>
        </w:rPr>
        <w:lastRenderedPageBreak/>
        <w:t>1. General Information</w:t>
      </w:r>
      <w:bookmarkEnd w:id="0"/>
    </w:p>
    <w:p w14:paraId="4C113D76" w14:textId="77777777" w:rsidR="00FC5DCE" w:rsidRPr="00115804" w:rsidRDefault="00F65A73">
      <w:pPr>
        <w:pStyle w:val="2"/>
        <w:rPr>
          <w:lang w:val="en-US"/>
        </w:rPr>
      </w:pPr>
      <w:bookmarkStart w:id="1" w:name="_Toc229924738"/>
      <w:r w:rsidRPr="00115804">
        <w:rPr>
          <w:lang w:val="en-US"/>
        </w:rPr>
        <w:t>1.1 Purpose and Context</w:t>
      </w:r>
      <w:bookmarkEnd w:id="1"/>
    </w:p>
    <w:p w14:paraId="4C6FC6E9" w14:textId="77777777" w:rsidR="00FC5DCE" w:rsidRPr="00115804" w:rsidRDefault="00F65A73">
      <w:pPr>
        <w:spacing w:after="120"/>
        <w:rPr>
          <w:lang w:val="en-US"/>
        </w:rPr>
      </w:pPr>
      <w:r w:rsidRPr="00115804">
        <w:rPr>
          <w:lang w:val="en-US"/>
        </w:rPr>
        <w:t>ADB_Helper is a desktop GUI application that provides a user-friendly graphical interface for working with Android devices via ADB (Android Debug Bridge). The application is intended for personal use by a single developer; distribution and retail packaging</w:t>
      </w:r>
      <w:r w:rsidRPr="00115804">
        <w:rPr>
          <w:lang w:val="en-US"/>
        </w:rPr>
        <w:t xml:space="preserve"> are not required.</w:t>
      </w:r>
    </w:p>
    <w:p w14:paraId="772EB9D3" w14:textId="77777777" w:rsidR="00FC5DCE" w:rsidRPr="00115804" w:rsidRDefault="00F65A73">
      <w:pPr>
        <w:spacing w:after="120"/>
        <w:rPr>
          <w:lang w:val="en-US"/>
        </w:rPr>
      </w:pPr>
      <w:r w:rsidRPr="00115804">
        <w:rPr>
          <w:lang w:val="en-US"/>
        </w:rPr>
        <w:t>The application runs as a single instance: if a second launch is attempted while it is already running, the second instance exits immediately and brings the existing window to the foreground.</w:t>
      </w:r>
    </w:p>
    <w:p w14:paraId="569BC40B" w14:textId="77777777" w:rsidR="00FC5DCE" w:rsidRPr="00115804" w:rsidRDefault="00FC5DCE">
      <w:pPr>
        <w:rPr>
          <w:lang w:val="en-US"/>
        </w:rPr>
      </w:pPr>
    </w:p>
    <w:p w14:paraId="30BCC585" w14:textId="77777777" w:rsidR="00FC5DCE" w:rsidRDefault="00F65A73">
      <w:pPr>
        <w:pStyle w:val="2"/>
      </w:pPr>
      <w:bookmarkStart w:id="2" w:name="_Toc229924739"/>
      <w:r>
        <w:t>1.2 Target Platforms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5DCE" w14:paraId="0217DEA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54F24BE4" w14:textId="77777777" w:rsidR="00FC5DCE" w:rsidRDefault="00F65A73">
            <w:r>
              <w:rPr>
                <w:b/>
                <w:bCs/>
                <w:color w:val="FFFFFF"/>
              </w:rPr>
              <w:t>Platform</w:t>
            </w:r>
          </w:p>
        </w:tc>
        <w:tc>
          <w:tcPr>
            <w:tcW w:w="636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6E565C17" w14:textId="77777777" w:rsidR="00FC5DCE" w:rsidRDefault="00F65A73">
            <w:r>
              <w:rPr>
                <w:b/>
                <w:bCs/>
                <w:color w:val="FFFFFF"/>
              </w:rPr>
              <w:t>Minimum Versio</w:t>
            </w:r>
            <w:r>
              <w:rPr>
                <w:b/>
                <w:bCs/>
                <w:color w:val="FFFFFF"/>
              </w:rPr>
              <w:t>n</w:t>
            </w:r>
          </w:p>
        </w:tc>
      </w:tr>
      <w:tr w:rsidR="00FC5DCE" w14:paraId="2DADB3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4C57D" w14:textId="77777777" w:rsidR="00FC5DCE" w:rsidRDefault="00F65A73">
            <w:r>
              <w:t>Windows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9480B" w14:textId="77777777" w:rsidR="00FC5DCE" w:rsidRDefault="00F65A73">
            <w:r>
              <w:t>Windows 11</w:t>
            </w:r>
          </w:p>
        </w:tc>
      </w:tr>
      <w:tr w:rsidR="00FC5DCE" w14:paraId="48DFE2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BCFDA1B" w14:textId="77777777" w:rsidR="00FC5DCE" w:rsidRDefault="00F65A73">
            <w:r>
              <w:t>Linux</w:t>
            </w:r>
          </w:p>
        </w:tc>
        <w:tc>
          <w:tcPr>
            <w:tcW w:w="6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FEF42BB" w14:textId="77777777" w:rsidR="00FC5DCE" w:rsidRDefault="00F65A73">
            <w:r>
              <w:t>Ubuntu 22.04 LTS and later</w:t>
            </w:r>
          </w:p>
        </w:tc>
      </w:tr>
    </w:tbl>
    <w:p w14:paraId="500B4328" w14:textId="77777777" w:rsidR="00FC5DCE" w:rsidRDefault="00FC5DCE"/>
    <w:p w14:paraId="5B1C3A15" w14:textId="77777777" w:rsidR="00FC5DCE" w:rsidRPr="00115804" w:rsidRDefault="00F65A73">
      <w:pPr>
        <w:spacing w:after="120"/>
        <w:rPr>
          <w:lang w:val="en-US"/>
        </w:rPr>
      </w:pPr>
      <w:r w:rsidRPr="00115804">
        <w:rPr>
          <w:lang w:val="en-US"/>
        </w:rPr>
        <w:t>The application must be runnable on both platforms from source. Distribution is by copying the unpacked source tree between machines; no installer or packaged executable is required.</w:t>
      </w:r>
    </w:p>
    <w:p w14:paraId="64ED2EB0" w14:textId="77777777" w:rsidR="00FC5DCE" w:rsidRPr="00115804" w:rsidRDefault="00FC5DCE">
      <w:pPr>
        <w:rPr>
          <w:lang w:val="en-US"/>
        </w:rPr>
      </w:pPr>
    </w:p>
    <w:p w14:paraId="7A2507D3" w14:textId="77777777" w:rsidR="00FC5DCE" w:rsidRDefault="00F65A73">
      <w:pPr>
        <w:pStyle w:val="2"/>
      </w:pPr>
      <w:bookmarkStart w:id="3" w:name="_Toc229924740"/>
      <w:r>
        <w:t>1.3 Technology Stack</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5DCE" w14:paraId="2BF1D386"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79AA2D73" w14:textId="77777777" w:rsidR="00FC5DCE" w:rsidRDefault="00F65A73">
            <w:r>
              <w:rPr>
                <w:b/>
                <w:bCs/>
                <w:color w:val="FFFFFF"/>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109E821A" w14:textId="77777777" w:rsidR="00FC5DCE" w:rsidRDefault="00F65A73">
            <w:r>
              <w:rPr>
                <w:b/>
                <w:bCs/>
                <w:color w:val="FFFFFF"/>
              </w:rPr>
              <w:t>Choice</w:t>
            </w:r>
          </w:p>
        </w:tc>
      </w:tr>
      <w:tr w:rsidR="00FC5DCE" w14:paraId="21953B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C785E" w14:textId="77777777" w:rsidR="00FC5DCE" w:rsidRDefault="00F65A73">
            <w:r>
              <w:t>Language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2B34C" w14:textId="77777777" w:rsidR="00FC5DCE" w:rsidRDefault="00F65A73">
            <w:r>
              <w:t>Python 3.12</w:t>
            </w:r>
          </w:p>
        </w:tc>
      </w:tr>
      <w:tr w:rsidR="00FC5DCE" w14:paraId="725EB2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5281030" w14:textId="77777777" w:rsidR="00FC5DCE" w:rsidRDefault="00F65A73">
            <w:r>
              <w:t>UI 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D020AA2" w14:textId="77777777" w:rsidR="00FC5DCE" w:rsidRDefault="00F65A73">
            <w:r>
              <w:t>PySide6 (Qt 6)</w:t>
            </w:r>
          </w:p>
        </w:tc>
      </w:tr>
      <w:tr w:rsidR="00FC5DCE" w:rsidRPr="00115804" w14:paraId="22D7A5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E6D64" w14:textId="77777777" w:rsidR="00FC5DCE" w:rsidRDefault="00F65A73">
            <w:r>
              <w:t>Database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7662C" w14:textId="77777777" w:rsidR="00FC5DCE" w:rsidRPr="00115804" w:rsidRDefault="00F65A73">
            <w:pPr>
              <w:rPr>
                <w:lang w:val="en-US"/>
              </w:rPr>
            </w:pPr>
            <w:r w:rsidRPr="00115804">
              <w:rPr>
                <w:lang w:val="en-US"/>
              </w:rPr>
              <w:t>SQLite — macros, command history, paired devices, backup records</w:t>
            </w:r>
          </w:p>
        </w:tc>
      </w:tr>
      <w:tr w:rsidR="00FC5DCE" w14:paraId="03D83D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600F1E8" w14:textId="77777777" w:rsidR="00FC5DCE" w:rsidRDefault="00F65A73">
            <w:r>
              <w:t>Configuration storage</w:t>
            </w:r>
          </w:p>
        </w:tc>
        <w:tc>
          <w:tcPr>
            <w:tcW w:w="6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D4D26DA" w14:textId="77777777" w:rsidR="00FC5DCE" w:rsidRDefault="00F65A73">
            <w:r>
              <w:t>JSON files</w:t>
            </w:r>
          </w:p>
        </w:tc>
      </w:tr>
      <w:tr w:rsidR="00FC5DCE" w:rsidRPr="00115804" w14:paraId="0A3E07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4B773" w14:textId="77777777" w:rsidR="00FC5DCE" w:rsidRDefault="00F65A73">
            <w:r>
              <w:t>Terminal emulation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E6FA6" w14:textId="77777777" w:rsidR="00FC5DCE" w:rsidRPr="00115804" w:rsidRDefault="00F65A73">
            <w:pPr>
              <w:rPr>
                <w:lang w:val="en-US"/>
              </w:rPr>
            </w:pPr>
            <w:r w:rsidRPr="00115804">
              <w:rPr>
                <w:lang w:val="en-US"/>
              </w:rPr>
              <w:t>ConPTY (Windows) / Python pty module (Linux), via QProcess</w:t>
            </w:r>
          </w:p>
        </w:tc>
      </w:tr>
      <w:tr w:rsidR="00FC5DCE" w:rsidRPr="00115804" w14:paraId="3195C7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8C4BF0A" w14:textId="77777777" w:rsidR="00FC5DCE" w:rsidRDefault="00F65A73">
            <w:r>
              <w:t>Packaging</w:t>
            </w:r>
          </w:p>
        </w:tc>
        <w:tc>
          <w:tcPr>
            <w:tcW w:w="6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EE1A577" w14:textId="77777777" w:rsidR="00FC5DCE" w:rsidRPr="00115804" w:rsidRDefault="00F65A73">
            <w:pPr>
              <w:rPr>
                <w:lang w:val="en-US"/>
              </w:rPr>
            </w:pPr>
            <w:r w:rsidRPr="00115804">
              <w:rPr>
                <w:lang w:val="en-US"/>
              </w:rPr>
              <w:t>PyInstaller single-directory build (primary); Nuitka experimental</w:t>
            </w:r>
          </w:p>
        </w:tc>
      </w:tr>
    </w:tbl>
    <w:p w14:paraId="5A0CE085" w14:textId="77777777" w:rsidR="00FC5DCE" w:rsidRPr="00115804" w:rsidRDefault="00FC5DCE">
      <w:pPr>
        <w:rPr>
          <w:lang w:val="en-US"/>
        </w:rPr>
      </w:pPr>
    </w:p>
    <w:p w14:paraId="3B0E2396" w14:textId="77777777" w:rsidR="00FC5DCE" w:rsidRDefault="00F65A73">
      <w:pPr>
        <w:pStyle w:val="2"/>
      </w:pPr>
      <w:bookmarkStart w:id="4" w:name="_Toc229924741"/>
      <w:r>
        <w:t>1.4 Application Data Storage</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5DCE" w14:paraId="3C9C280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28780018" w14:textId="77777777" w:rsidR="00FC5DCE" w:rsidRDefault="00F65A73">
            <w:r>
              <w:rPr>
                <w:b/>
                <w:bCs/>
                <w:color w:val="FFFFFF"/>
              </w:rPr>
              <w:t>Platform</w:t>
            </w:r>
          </w:p>
        </w:tc>
        <w:tc>
          <w:tcPr>
            <w:tcW w:w="636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1EA860F4" w14:textId="77777777" w:rsidR="00FC5DCE" w:rsidRDefault="00F65A73">
            <w:r>
              <w:rPr>
                <w:b/>
                <w:bCs/>
                <w:color w:val="FFFFFF"/>
              </w:rPr>
              <w:t>Path</w:t>
            </w:r>
          </w:p>
        </w:tc>
      </w:tr>
      <w:tr w:rsidR="00FC5DCE" w14:paraId="59ABAA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7DDD8" w14:textId="77777777" w:rsidR="00FC5DCE" w:rsidRDefault="00F65A73">
            <w:r>
              <w:t>Windows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690BF" w14:textId="77777777" w:rsidR="00FC5DCE" w:rsidRDefault="00F65A73">
            <w:r>
              <w:t>%APPDATA%\ADB_Helper\</w:t>
            </w:r>
          </w:p>
        </w:tc>
      </w:tr>
      <w:tr w:rsidR="00FC5DCE" w14:paraId="2037F7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9C19C61" w14:textId="77777777" w:rsidR="00FC5DCE" w:rsidRDefault="00F65A73">
            <w:r>
              <w:t>Linux</w:t>
            </w:r>
          </w:p>
        </w:tc>
        <w:tc>
          <w:tcPr>
            <w:tcW w:w="6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39903EB" w14:textId="77777777" w:rsidR="00FC5DCE" w:rsidRDefault="00F65A73">
            <w:r>
              <w:t>~/.config/adb_helper/</w:t>
            </w:r>
          </w:p>
        </w:tc>
      </w:tr>
    </w:tbl>
    <w:p w14:paraId="1E1385DF" w14:textId="77777777" w:rsidR="00FC5DCE" w:rsidRDefault="00FC5DCE"/>
    <w:p w14:paraId="6E0378C7" w14:textId="77777777" w:rsidR="00FC5DCE" w:rsidRDefault="00F65A73">
      <w:pPr>
        <w:spacing w:after="120"/>
      </w:pPr>
      <w:r>
        <w:t>Stored data directories:</w:t>
      </w:r>
    </w:p>
    <w:p w14:paraId="163D500C" w14:textId="77777777" w:rsidR="00FC5DCE" w:rsidRDefault="00F65A73">
      <w:pPr>
        <w:pStyle w:val="a4"/>
        <w:numPr>
          <w:ilvl w:val="0"/>
          <w:numId w:val="2"/>
        </w:numPr>
      </w:pPr>
      <w:r>
        <w:t>settings.json — application settings</w:t>
      </w:r>
    </w:p>
    <w:p w14:paraId="4934A99C" w14:textId="77777777" w:rsidR="00FC5DCE" w:rsidRPr="00115804" w:rsidRDefault="00F65A73">
      <w:pPr>
        <w:pStyle w:val="a4"/>
        <w:numPr>
          <w:ilvl w:val="0"/>
          <w:numId w:val="2"/>
        </w:numPr>
        <w:rPr>
          <w:lang w:val="en-US"/>
        </w:rPr>
      </w:pPr>
      <w:r w:rsidRPr="00115804">
        <w:rPr>
          <w:lang w:val="en-US"/>
        </w:rPr>
        <w:t>adb_helper.db — SQLite database (macros, command history, paired devices)</w:t>
      </w:r>
    </w:p>
    <w:p w14:paraId="045BA9EE" w14:textId="77777777" w:rsidR="00FC5DCE" w:rsidRDefault="00F65A73">
      <w:pPr>
        <w:pStyle w:val="a4"/>
        <w:numPr>
          <w:ilvl w:val="0"/>
          <w:numId w:val="2"/>
        </w:numPr>
      </w:pPr>
      <w:r>
        <w:t>logs/ — log files</w:t>
      </w:r>
    </w:p>
    <w:p w14:paraId="4B92C449" w14:textId="77777777" w:rsidR="00FC5DCE" w:rsidRPr="00115804" w:rsidRDefault="00F65A73">
      <w:pPr>
        <w:pStyle w:val="a4"/>
        <w:numPr>
          <w:ilvl w:val="0"/>
          <w:numId w:val="2"/>
        </w:numPr>
        <w:rPr>
          <w:lang w:val="en-US"/>
        </w:rPr>
      </w:pPr>
      <w:r w:rsidRPr="00115804">
        <w:rPr>
          <w:lang w:val="en-US"/>
        </w:rPr>
        <w:t>screenshots/ — default screenshot save location (configurable)</w:t>
      </w:r>
    </w:p>
    <w:p w14:paraId="58810088" w14:textId="77777777" w:rsidR="00FC5DCE" w:rsidRPr="00115804" w:rsidRDefault="00F65A73">
      <w:pPr>
        <w:pStyle w:val="a4"/>
        <w:numPr>
          <w:ilvl w:val="0"/>
          <w:numId w:val="2"/>
        </w:numPr>
        <w:rPr>
          <w:lang w:val="en-US"/>
        </w:rPr>
      </w:pPr>
      <w:r w:rsidRPr="00115804">
        <w:rPr>
          <w:lang w:val="en-US"/>
        </w:rPr>
        <w:t>logcat/ — default logcat export save location</w:t>
      </w:r>
    </w:p>
    <w:p w14:paraId="67FE3D57" w14:textId="77777777" w:rsidR="00FC5DCE" w:rsidRPr="00115804" w:rsidRDefault="00F65A73">
      <w:pPr>
        <w:pStyle w:val="a4"/>
        <w:numPr>
          <w:ilvl w:val="0"/>
          <w:numId w:val="2"/>
        </w:numPr>
        <w:rPr>
          <w:lang w:val="en-US"/>
        </w:rPr>
      </w:pPr>
      <w:r w:rsidRPr="00115804">
        <w:rPr>
          <w:lang w:val="en-US"/>
        </w:rPr>
        <w:t>platform-tools/ — bundled ADB platform-tools</w:t>
      </w:r>
    </w:p>
    <w:p w14:paraId="1F842DF1" w14:textId="77777777" w:rsidR="00FC5DCE" w:rsidRDefault="00F65A73">
      <w:pPr>
        <w:pStyle w:val="a4"/>
        <w:numPr>
          <w:ilvl w:val="0"/>
          <w:numId w:val="2"/>
        </w:numPr>
      </w:pPr>
      <w:r>
        <w:t>scrcpy/ — bundled scrcpy binaries</w:t>
      </w:r>
    </w:p>
    <w:p w14:paraId="2CE32947" w14:textId="77777777" w:rsidR="00FC5DCE" w:rsidRPr="00115804" w:rsidRDefault="00F65A73">
      <w:pPr>
        <w:pStyle w:val="a4"/>
        <w:numPr>
          <w:ilvl w:val="0"/>
          <w:numId w:val="2"/>
        </w:numPr>
        <w:rPr>
          <w:lang w:val="en-US"/>
        </w:rPr>
      </w:pPr>
      <w:r w:rsidRPr="00115804">
        <w:rPr>
          <w:lang w:val="en-US"/>
        </w:rPr>
        <w:t>bundletool/ — bundletool JAR + bundled JRE 17</w:t>
      </w:r>
    </w:p>
    <w:p w14:paraId="21B36183" w14:textId="77777777" w:rsidR="00FC5DCE" w:rsidRPr="00115804" w:rsidRDefault="00FC5DCE">
      <w:pPr>
        <w:rPr>
          <w:lang w:val="en-US"/>
        </w:rPr>
      </w:pPr>
    </w:p>
    <w:p w14:paraId="79B09476" w14:textId="77777777" w:rsidR="00FC5DCE" w:rsidRDefault="00F65A73">
      <w:pPr>
        <w:pStyle w:val="2"/>
      </w:pPr>
      <w:bookmarkStart w:id="5" w:name="_Toc229924742"/>
      <w:r>
        <w:lastRenderedPageBreak/>
        <w:t>1.5 Third-Party Depen</w:t>
      </w:r>
      <w:r>
        <w:t>dencies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6"/>
        <w:gridCol w:w="3987"/>
        <w:gridCol w:w="3317"/>
      </w:tblGrid>
      <w:tr w:rsidR="00FC5DCE" w14:paraId="1788252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063C63B7" w14:textId="77777777" w:rsidR="00FC5DCE" w:rsidRDefault="00F65A73">
            <w:r>
              <w:rPr>
                <w:b/>
                <w:bCs/>
                <w:color w:val="FFFFFF"/>
              </w:rPr>
              <w:t>Component</w:t>
            </w:r>
          </w:p>
        </w:tc>
        <w:tc>
          <w:tcPr>
            <w:tcW w:w="35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55CA05DF" w14:textId="77777777" w:rsidR="00FC5DCE" w:rsidRDefault="00F65A73">
            <w:r>
              <w:rPr>
                <w:b/>
                <w:bCs/>
                <w:color w:val="FFFFFF"/>
              </w:rPr>
              <w:t>Source</w:t>
            </w:r>
          </w:p>
        </w:tc>
        <w:tc>
          <w:tcPr>
            <w:tcW w:w="366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4250242A" w14:textId="77777777" w:rsidR="00FC5DCE" w:rsidRDefault="00F65A73">
            <w:r>
              <w:rPr>
                <w:b/>
                <w:bCs/>
                <w:color w:val="FFFFFF"/>
              </w:rPr>
              <w:t>Update Mechanism</w:t>
            </w:r>
          </w:p>
        </w:tc>
      </w:tr>
      <w:tr w:rsidR="00FC5DCE" w:rsidRPr="00115804" w14:paraId="4A0432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6A827" w14:textId="77777777" w:rsidR="00FC5DCE" w:rsidRDefault="00F65A73">
            <w:r>
              <w:t>ADB (platform-tools)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DCF96" w14:textId="77777777" w:rsidR="00FC5DCE" w:rsidRPr="00115804" w:rsidRDefault="00F65A73">
            <w:pPr>
              <w:rPr>
                <w:lang w:val="en-US"/>
              </w:rPr>
            </w:pPr>
            <w:r w:rsidRPr="00115804">
              <w:rPr>
                <w:lang w:val="en-US"/>
              </w:rPr>
              <w:t>dl.google.com/android/repository/platform-tools-latest-{os}.zip</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18B28" w14:textId="77777777" w:rsidR="00FC5DCE" w:rsidRPr="00115804" w:rsidRDefault="00F65A73">
            <w:pPr>
              <w:rPr>
                <w:lang w:val="en-US"/>
              </w:rPr>
            </w:pPr>
            <w:r w:rsidRPr="00115804">
              <w:rPr>
                <w:lang w:val="en-US"/>
              </w:rPr>
              <w:t>Download ZIP, compare adb --version, atomic overwrite with SHA-256 verification</w:t>
            </w:r>
          </w:p>
        </w:tc>
      </w:tr>
      <w:tr w:rsidR="00FC5DCE" w:rsidRPr="00115804" w14:paraId="3B0DFE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E23A80A" w14:textId="77777777" w:rsidR="00FC5DCE" w:rsidRDefault="00F65A73">
            <w:r>
              <w:t>scrcpy</w:t>
            </w:r>
          </w:p>
        </w:tc>
        <w:tc>
          <w:tcPr>
            <w:tcW w:w="3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8F2429A" w14:textId="77777777" w:rsidR="00FC5DCE" w:rsidRPr="00115804" w:rsidRDefault="00F65A73">
            <w:pPr>
              <w:rPr>
                <w:lang w:val="en-US"/>
              </w:rPr>
            </w:pPr>
            <w:r w:rsidRPr="00115804">
              <w:rPr>
                <w:lang w:val="en-US"/>
              </w:rPr>
              <w:t>github.com/Genymobile/scrcpy/releases</w:t>
            </w:r>
          </w:p>
        </w:tc>
        <w:tc>
          <w:tcPr>
            <w:tcW w:w="36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0F1E5E9" w14:textId="77777777" w:rsidR="00FC5DCE" w:rsidRPr="00115804" w:rsidRDefault="00F65A73">
            <w:pPr>
              <w:rPr>
                <w:lang w:val="en-US"/>
              </w:rPr>
            </w:pPr>
            <w:r w:rsidRPr="00115804">
              <w:rPr>
                <w:lang w:val="en-US"/>
              </w:rPr>
              <w:t>GitHub API /releases/latest, parse asset by OS pattern, SHA-256 verification</w:t>
            </w:r>
          </w:p>
        </w:tc>
      </w:tr>
      <w:tr w:rsidR="00FC5DCE" w:rsidRPr="00115804" w14:paraId="45289D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9976D" w14:textId="77777777" w:rsidR="00FC5DCE" w:rsidRDefault="00F65A73">
            <w:r>
              <w:t>bundletool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2F575" w14:textId="77777777" w:rsidR="00FC5DCE" w:rsidRPr="00115804" w:rsidRDefault="00F65A73">
            <w:pPr>
              <w:rPr>
                <w:lang w:val="en-US"/>
              </w:rPr>
            </w:pPr>
            <w:r w:rsidRPr="00115804">
              <w:rPr>
                <w:lang w:val="en-US"/>
              </w:rPr>
              <w:t>github.com/google/bundletool/releases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F6092" w14:textId="77777777" w:rsidR="00FC5DCE" w:rsidRPr="00115804" w:rsidRDefault="00F65A73">
            <w:pPr>
              <w:rPr>
                <w:lang w:val="en-US"/>
              </w:rPr>
            </w:pPr>
            <w:r w:rsidRPr="00115804">
              <w:rPr>
                <w:lang w:val="en-US"/>
              </w:rPr>
              <w:t>GitHub API /releases/latest, download JAR, SHA-256 verification</w:t>
            </w:r>
          </w:p>
        </w:tc>
      </w:tr>
      <w:tr w:rsidR="00FC5DCE" w:rsidRPr="00115804" w14:paraId="32C7E1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22C3703" w14:textId="77777777" w:rsidR="00FC5DCE" w:rsidRDefault="00F65A73">
            <w:r>
              <w:t>JRE 17 (bundled)</w:t>
            </w:r>
          </w:p>
        </w:tc>
        <w:tc>
          <w:tcPr>
            <w:tcW w:w="3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54754D1" w14:textId="77777777" w:rsidR="00FC5DCE" w:rsidRDefault="00F65A73">
            <w:r>
              <w:t>Adoptium (Eclipse Temurin)</w:t>
            </w:r>
          </w:p>
        </w:tc>
        <w:tc>
          <w:tcPr>
            <w:tcW w:w="36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C8DB0E4" w14:textId="77777777" w:rsidR="00FC5DCE" w:rsidRPr="00115804" w:rsidRDefault="00F65A73">
            <w:pPr>
              <w:rPr>
                <w:lang w:val="en-US"/>
              </w:rPr>
            </w:pPr>
            <w:r w:rsidRPr="00115804">
              <w:rPr>
                <w:lang w:val="en-US"/>
              </w:rPr>
              <w:t>Bundled at first run; updated only with a new application release</w:t>
            </w:r>
          </w:p>
        </w:tc>
      </w:tr>
    </w:tbl>
    <w:p w14:paraId="39337620" w14:textId="77777777" w:rsidR="00FC5DCE" w:rsidRPr="00115804" w:rsidRDefault="00FC5DCE">
      <w:pPr>
        <w:rPr>
          <w:lang w:val="en-US"/>
        </w:rPr>
      </w:pPr>
    </w:p>
    <w:p w14:paraId="06477D79" w14:textId="77777777" w:rsidR="00FC5DCE" w:rsidRPr="00115804" w:rsidRDefault="00F65A73">
      <w:pPr>
        <w:spacing w:after="100"/>
        <w:ind w:left="360"/>
        <w:rPr>
          <w:lang w:val="en-US"/>
        </w:rPr>
      </w:pPr>
      <w:r w:rsidRPr="00115804">
        <w:rPr>
          <w:i/>
          <w:iCs/>
          <w:color w:val="555555"/>
          <w:sz w:val="18"/>
          <w:szCs w:val="18"/>
          <w:lang w:val="en-US"/>
        </w:rPr>
        <w:t>Note: JRE 17 is not updated independently. CVE fixes in JRE arrive only with a new application release.</w:t>
      </w:r>
    </w:p>
    <w:p w14:paraId="7FA5483F" w14:textId="77777777" w:rsidR="00FC5DCE" w:rsidRPr="00115804" w:rsidRDefault="00F65A73">
      <w:pPr>
        <w:spacing w:after="100"/>
        <w:ind w:left="360"/>
        <w:rPr>
          <w:lang w:val="en-US"/>
        </w:rPr>
      </w:pPr>
      <w:r w:rsidRPr="00115804">
        <w:rPr>
          <w:i/>
          <w:iCs/>
          <w:color w:val="555555"/>
          <w:sz w:val="18"/>
          <w:szCs w:val="18"/>
          <w:lang w:val="en-US"/>
        </w:rPr>
        <w:t>Note: Update downloads are atomic: files are written to a temporary location and replaced only after SHA-256 verification succeeds. If the download fail</w:t>
      </w:r>
      <w:r w:rsidRPr="00115804">
        <w:rPr>
          <w:i/>
          <w:iCs/>
          <w:color w:val="555555"/>
          <w:sz w:val="18"/>
          <w:szCs w:val="18"/>
          <w:lang w:val="en-US"/>
        </w:rPr>
        <w:t>s mid-way, the existing binaries remain intact.</w:t>
      </w:r>
    </w:p>
    <w:p w14:paraId="02D1890F" w14:textId="77777777" w:rsidR="00FC5DCE" w:rsidRPr="00115804" w:rsidRDefault="00FC5DCE">
      <w:pPr>
        <w:rPr>
          <w:lang w:val="en-US"/>
        </w:rPr>
      </w:pPr>
    </w:p>
    <w:p w14:paraId="3B83B4C7" w14:textId="77777777" w:rsidR="00FC5DCE" w:rsidRPr="00115804" w:rsidRDefault="00F65A73">
      <w:pPr>
        <w:pStyle w:val="2"/>
        <w:rPr>
          <w:lang w:val="en-US"/>
        </w:rPr>
      </w:pPr>
      <w:bookmarkStart w:id="6" w:name="_Toc229924743"/>
      <w:r w:rsidRPr="00115804">
        <w:rPr>
          <w:lang w:val="en-US"/>
        </w:rPr>
        <w:t>1.6 Database Schema Versioning</w:t>
      </w:r>
      <w:bookmarkEnd w:id="6"/>
    </w:p>
    <w:p w14:paraId="46BB1634" w14:textId="77777777" w:rsidR="00FC5DCE" w:rsidRPr="00115804" w:rsidRDefault="00F65A73">
      <w:pPr>
        <w:spacing w:after="120"/>
        <w:rPr>
          <w:lang w:val="en-US"/>
        </w:rPr>
      </w:pPr>
      <w:r w:rsidRPr="00115804">
        <w:rPr>
          <w:lang w:val="en-US"/>
        </w:rPr>
        <w:t>The SQLite database carries a user_version pragma that encodes the schema version as an integer (e.g., 1, 2, 3…). On every application startup the service layer reads the curre</w:t>
      </w:r>
      <w:r w:rsidRPr="00115804">
        <w:rPr>
          <w:lang w:val="en-US"/>
        </w:rPr>
        <w:t>nt user_version and applies any pending migrations in order before the UI initialises. Each migration is an idempotent SQL script stored in the source tree under db/migrations/.</w:t>
      </w:r>
    </w:p>
    <w:p w14:paraId="124FA68E" w14:textId="77777777" w:rsidR="00FC5DCE" w:rsidRPr="00115804" w:rsidRDefault="00F65A73">
      <w:pPr>
        <w:spacing w:after="120"/>
        <w:rPr>
          <w:lang w:val="en-US"/>
        </w:rPr>
      </w:pPr>
      <w:r w:rsidRPr="00115804">
        <w:rPr>
          <w:lang w:val="en-US"/>
        </w:rPr>
        <w:t>settings.json carries a "schema_version" integer key. On startup, if the versi</w:t>
      </w:r>
      <w:r w:rsidRPr="00115804">
        <w:rPr>
          <w:lang w:val="en-US"/>
        </w:rPr>
        <w:t>on is lower than expected, the application merges missing keys with their defaults and writes the updated file. Unknown keys from a future version are preserved (forward-compatible read).</w:t>
      </w:r>
    </w:p>
    <w:p w14:paraId="14B54B03" w14:textId="77777777" w:rsidR="00FC5DCE" w:rsidRPr="00115804" w:rsidRDefault="00FC5DCE">
      <w:pPr>
        <w:rPr>
          <w:lang w:val="en-US"/>
        </w:rPr>
      </w:pPr>
    </w:p>
    <w:p w14:paraId="0A0B7920" w14:textId="77777777" w:rsidR="00FC5DCE" w:rsidRPr="00115804" w:rsidRDefault="00F65A73">
      <w:pPr>
        <w:pStyle w:val="2"/>
        <w:rPr>
          <w:lang w:val="en-US"/>
        </w:rPr>
      </w:pPr>
      <w:bookmarkStart w:id="7" w:name="_Toc229924744"/>
      <w:r w:rsidRPr="00115804">
        <w:rPr>
          <w:lang w:val="en-US"/>
        </w:rPr>
        <w:t>1.7 Single-Instance Enforcement</w:t>
      </w:r>
      <w:bookmarkEnd w:id="7"/>
    </w:p>
    <w:p w14:paraId="75327B97" w14:textId="77777777" w:rsidR="00FC5DCE" w:rsidRPr="00115804" w:rsidRDefault="00F65A73">
      <w:pPr>
        <w:spacing w:after="120"/>
        <w:rPr>
          <w:lang w:val="en-US"/>
        </w:rPr>
      </w:pPr>
      <w:r w:rsidRPr="00115804">
        <w:rPr>
          <w:lang w:val="en-US"/>
        </w:rPr>
        <w:t>On startup the application attempts</w:t>
      </w:r>
      <w:r w:rsidRPr="00115804">
        <w:rPr>
          <w:lang w:val="en-US"/>
        </w:rPr>
        <w:t xml:space="preserve"> to acquire a lock file at &lt;app_data&gt;/adb_helper.lock (using an OS-level exclusive file lock). If the lock is already held, the running instance is signalled to bring its window to the foreground (via a named pipe on Windows, a Unix domain socket on Linux)</w:t>
      </w:r>
      <w:r w:rsidRPr="00115804">
        <w:rPr>
          <w:lang w:val="en-US"/>
        </w:rPr>
        <w:t>, and the second instance exits with code 0.</w:t>
      </w:r>
    </w:p>
    <w:p w14:paraId="2CBC4E30" w14:textId="77777777" w:rsidR="00FC5DCE" w:rsidRPr="00115804" w:rsidRDefault="00FC5DCE">
      <w:pPr>
        <w:rPr>
          <w:lang w:val="en-US"/>
        </w:rPr>
      </w:pPr>
    </w:p>
    <w:p w14:paraId="4F104481" w14:textId="77777777" w:rsidR="00FC5DCE" w:rsidRPr="00115804" w:rsidRDefault="00F65A73">
      <w:pPr>
        <w:pStyle w:val="1"/>
        <w:rPr>
          <w:lang w:val="en-US"/>
        </w:rPr>
      </w:pPr>
      <w:bookmarkStart w:id="8" w:name="_Toc229924745"/>
      <w:r w:rsidRPr="00115804">
        <w:rPr>
          <w:lang w:val="en-US"/>
        </w:rPr>
        <w:t>2. User Interface</w:t>
      </w:r>
      <w:bookmarkEnd w:id="8"/>
    </w:p>
    <w:p w14:paraId="3E20E420" w14:textId="77777777" w:rsidR="00FC5DCE" w:rsidRPr="00115804" w:rsidRDefault="00F65A73">
      <w:pPr>
        <w:pStyle w:val="2"/>
        <w:rPr>
          <w:lang w:val="en-US"/>
        </w:rPr>
      </w:pPr>
      <w:bookmarkStart w:id="9" w:name="_Toc229924746"/>
      <w:r w:rsidRPr="00115804">
        <w:rPr>
          <w:lang w:val="en-US"/>
        </w:rPr>
        <w:t>2.1 Window Layout</w:t>
      </w:r>
      <w:bookmarkEnd w:id="9"/>
    </w:p>
    <w:p w14:paraId="0EDC829C" w14:textId="77777777" w:rsidR="00FC5DCE" w:rsidRPr="00115804" w:rsidRDefault="00F65A73">
      <w:pPr>
        <w:spacing w:after="120"/>
        <w:rPr>
          <w:lang w:val="en-US"/>
        </w:rPr>
      </w:pPr>
      <w:r w:rsidRPr="00115804">
        <w:rPr>
          <w:lang w:val="en-US"/>
        </w:rPr>
        <w:t>Default size: 1280 × 800 px. Minimum size: 960 × 600 px. Orientation: landscape. Resizable: yes. Window position and size are saved to settings.json on close and restored on next launch.</w:t>
      </w:r>
    </w:p>
    <w:p w14:paraId="3C8B4C20" w14:textId="77777777" w:rsidR="00FC5DCE" w:rsidRPr="00115804" w:rsidRDefault="00FC5DCE">
      <w:pPr>
        <w:rPr>
          <w:lang w:val="en-US"/>
        </w:rPr>
      </w:pPr>
    </w:p>
    <w:p w14:paraId="46F43CF8" w14:textId="77777777" w:rsidR="00FC5DCE" w:rsidRDefault="00F65A73">
      <w:pPr>
        <w:spacing w:after="120"/>
      </w:pPr>
      <w:r>
        <w:t>Layout structure:</w:t>
      </w:r>
    </w:p>
    <w:p w14:paraId="22D3CBAA" w14:textId="77777777" w:rsidR="00FC5DCE" w:rsidRPr="00115804" w:rsidRDefault="00F65A73">
      <w:pPr>
        <w:pStyle w:val="a4"/>
        <w:numPr>
          <w:ilvl w:val="0"/>
          <w:numId w:val="2"/>
        </w:numPr>
        <w:rPr>
          <w:lang w:val="en-US"/>
        </w:rPr>
      </w:pPr>
      <w:r w:rsidRPr="00115804">
        <w:rPr>
          <w:lang w:val="en-US"/>
        </w:rPr>
        <w:t>Left sidebar (collapsible): navigation between mod</w:t>
      </w:r>
      <w:r w:rsidRPr="00115804">
        <w:rPr>
          <w:lang w:val="en-US"/>
        </w:rPr>
        <w:t>ules. On screens narrower than 1280 px the sidebar collapses to icon-only mode automatically.</w:t>
      </w:r>
    </w:p>
    <w:p w14:paraId="3238FCDE" w14:textId="77777777" w:rsidR="00FC5DCE" w:rsidRPr="00115804" w:rsidRDefault="00F65A73">
      <w:pPr>
        <w:pStyle w:val="a4"/>
        <w:numPr>
          <w:ilvl w:val="0"/>
          <w:numId w:val="2"/>
        </w:numPr>
        <w:rPr>
          <w:lang w:val="en-US"/>
        </w:rPr>
      </w:pPr>
      <w:r w:rsidRPr="00115804">
        <w:rPr>
          <w:lang w:val="en-US"/>
        </w:rPr>
        <w:t>Main content area (right of sidebar): displays the active module.</w:t>
      </w:r>
    </w:p>
    <w:p w14:paraId="4F49AEC2" w14:textId="77777777" w:rsidR="00FC5DCE" w:rsidRPr="00115804" w:rsidRDefault="00F65A73">
      <w:pPr>
        <w:pStyle w:val="a4"/>
        <w:numPr>
          <w:ilvl w:val="0"/>
          <w:numId w:val="2"/>
        </w:numPr>
        <w:rPr>
          <w:lang w:val="en-US"/>
        </w:rPr>
      </w:pPr>
      <w:r w:rsidRPr="00115804">
        <w:rPr>
          <w:lang w:val="en-US"/>
        </w:rPr>
        <w:t xml:space="preserve">Status bar (bottom): shows the currently selected device (serial + model), connection type (USB </w:t>
      </w:r>
      <w:r w:rsidRPr="00115804">
        <w:rPr>
          <w:lang w:val="en-US"/>
        </w:rPr>
        <w:t>/ Wi-Fi), and application status messages.</w:t>
      </w:r>
    </w:p>
    <w:p w14:paraId="58C227B6" w14:textId="77777777" w:rsidR="00FC5DCE" w:rsidRPr="00115804" w:rsidRDefault="00FC5DCE">
      <w:pPr>
        <w:rPr>
          <w:lang w:val="en-US"/>
        </w:rPr>
      </w:pPr>
    </w:p>
    <w:p w14:paraId="2B7A45CA" w14:textId="77777777" w:rsidR="00FC5DCE" w:rsidRDefault="00F65A73">
      <w:pPr>
        <w:spacing w:after="120"/>
      </w:pPr>
      <w:r>
        <w:t>Adaptive behaviour:</w:t>
      </w:r>
    </w:p>
    <w:p w14:paraId="0CD4139A" w14:textId="77777777" w:rsidR="00FC5DCE" w:rsidRPr="00115804" w:rsidRDefault="00F65A73">
      <w:pPr>
        <w:pStyle w:val="a4"/>
        <w:numPr>
          <w:ilvl w:val="0"/>
          <w:numId w:val="2"/>
        </w:numPr>
        <w:rPr>
          <w:lang w:val="en-US"/>
        </w:rPr>
      </w:pPr>
      <w:r w:rsidRPr="00115804">
        <w:rPr>
          <w:lang w:val="en-US"/>
        </w:rPr>
        <w:lastRenderedPageBreak/>
        <w:t>≥ 1920 px: sidebar expanded with labels; main area uses full available space.</w:t>
      </w:r>
    </w:p>
    <w:p w14:paraId="3F00BDC8" w14:textId="77777777" w:rsidR="00FC5DCE" w:rsidRPr="00115804" w:rsidRDefault="00F65A73">
      <w:pPr>
        <w:pStyle w:val="a4"/>
        <w:numPr>
          <w:ilvl w:val="0"/>
          <w:numId w:val="2"/>
        </w:numPr>
        <w:rPr>
          <w:lang w:val="en-US"/>
        </w:rPr>
      </w:pPr>
      <w:r w:rsidRPr="00115804">
        <w:rPr>
          <w:lang w:val="en-US"/>
        </w:rPr>
        <w:t>&lt; 1280 px: sidebar collapses to icons; main area remains fully functional.</w:t>
      </w:r>
    </w:p>
    <w:p w14:paraId="1A7D7C66" w14:textId="77777777" w:rsidR="00FC5DCE" w:rsidRPr="00115804" w:rsidRDefault="00F65A73">
      <w:pPr>
        <w:pStyle w:val="a4"/>
        <w:numPr>
          <w:ilvl w:val="0"/>
          <w:numId w:val="2"/>
        </w:numPr>
        <w:rPr>
          <w:lang w:val="en-US"/>
        </w:rPr>
      </w:pPr>
      <w:r w:rsidRPr="00115804">
        <w:rPr>
          <w:lang w:val="en-US"/>
        </w:rPr>
        <w:t>All widgets use relative sizing (stretc</w:t>
      </w:r>
      <w:r w:rsidRPr="00115804">
        <w:rPr>
          <w:lang w:val="en-US"/>
        </w:rPr>
        <w:t>h factors, minimum sizes) rather than fixed pixel values.</w:t>
      </w:r>
    </w:p>
    <w:p w14:paraId="5B1A0741" w14:textId="77777777" w:rsidR="00FC5DCE" w:rsidRPr="00115804" w:rsidRDefault="00F65A73">
      <w:pPr>
        <w:pStyle w:val="a4"/>
        <w:numPr>
          <w:ilvl w:val="0"/>
          <w:numId w:val="2"/>
        </w:numPr>
        <w:rPr>
          <w:lang w:val="en-US"/>
        </w:rPr>
      </w:pPr>
      <w:r w:rsidRPr="00115804">
        <w:rPr>
          <w:lang w:val="en-US"/>
        </w:rPr>
        <w:t>The layout must accommodate future addition of new modules without redesign.</w:t>
      </w:r>
    </w:p>
    <w:p w14:paraId="10953D48" w14:textId="77777777" w:rsidR="00FC5DCE" w:rsidRPr="00115804" w:rsidRDefault="00FC5DCE">
      <w:pPr>
        <w:rPr>
          <w:lang w:val="en-US"/>
        </w:rPr>
      </w:pPr>
    </w:p>
    <w:p w14:paraId="485C9F83" w14:textId="77777777" w:rsidR="00FC5DCE" w:rsidRDefault="00F65A73">
      <w:pPr>
        <w:pStyle w:val="2"/>
      </w:pPr>
      <w:bookmarkStart w:id="10" w:name="_Toc229924747"/>
      <w:r>
        <w:t>2.2 Theming</w:t>
      </w:r>
      <w:bookmarkEnd w:id="1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0"/>
      </w:tblGrid>
      <w:tr w:rsidR="00FC5DCE" w14:paraId="585F498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246052D0" w14:textId="77777777" w:rsidR="00FC5DCE" w:rsidRDefault="00F65A73">
            <w:r>
              <w:rPr>
                <w:b/>
                <w:bCs/>
                <w:color w:val="FFFFFF"/>
              </w:rPr>
              <w:t>Theme</w:t>
            </w:r>
          </w:p>
        </w:tc>
        <w:tc>
          <w:tcPr>
            <w:tcW w:w="7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1E55B075" w14:textId="77777777" w:rsidR="00FC5DCE" w:rsidRDefault="00F65A73">
            <w:r>
              <w:rPr>
                <w:b/>
                <w:bCs/>
                <w:color w:val="FFFFFF"/>
              </w:rPr>
              <w:t>Behaviour</w:t>
            </w:r>
          </w:p>
        </w:tc>
      </w:tr>
      <w:tr w:rsidR="00FC5DCE" w:rsidRPr="00115804" w14:paraId="01B99F6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39AE6" w14:textId="77777777" w:rsidR="00FC5DCE" w:rsidRDefault="00F65A73">
            <w:r>
              <w:t>System theme (default)</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A5CDE" w14:textId="77777777" w:rsidR="00FC5DCE" w:rsidRPr="00115804" w:rsidRDefault="00F65A73">
            <w:pPr>
              <w:rPr>
                <w:lang w:val="en-US"/>
              </w:rPr>
            </w:pPr>
            <w:r w:rsidRPr="00115804">
              <w:rPr>
                <w:lang w:val="en-US"/>
              </w:rPr>
              <w:t>Follows the OS light/dark preference; on Windows 11 updated in real time via system events; on Linux polled every 30 seconds via darkdetect (best-effort).</w:t>
            </w:r>
          </w:p>
        </w:tc>
      </w:tr>
      <w:tr w:rsidR="00FC5DCE" w:rsidRPr="00115804" w14:paraId="48BDEB6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924AB26" w14:textId="77777777" w:rsidR="00FC5DCE" w:rsidRDefault="00F65A73">
            <w:r>
              <w:t>Light theme</w:t>
            </w:r>
          </w:p>
        </w:tc>
        <w:tc>
          <w:tcPr>
            <w:tcW w:w="7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EC6B942" w14:textId="77777777" w:rsidR="00FC5DCE" w:rsidRPr="00115804" w:rsidRDefault="00F65A73">
            <w:pPr>
              <w:rPr>
                <w:lang w:val="en-US"/>
              </w:rPr>
            </w:pPr>
            <w:r w:rsidRPr="00115804">
              <w:rPr>
                <w:lang w:val="en-US"/>
              </w:rPr>
              <w:t>Always light regardless of OS setting.</w:t>
            </w:r>
          </w:p>
        </w:tc>
      </w:tr>
      <w:tr w:rsidR="00FC5DCE" w:rsidRPr="00115804" w14:paraId="4F563D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C7A67" w14:textId="77777777" w:rsidR="00FC5DCE" w:rsidRDefault="00F65A73">
            <w:r>
              <w:t>Dark theme</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08CCC" w14:textId="77777777" w:rsidR="00FC5DCE" w:rsidRPr="00115804" w:rsidRDefault="00F65A73">
            <w:pPr>
              <w:rPr>
                <w:lang w:val="en-US"/>
              </w:rPr>
            </w:pPr>
            <w:r w:rsidRPr="00115804">
              <w:rPr>
                <w:lang w:val="en-US"/>
              </w:rPr>
              <w:t>Always dark regardless of OS setting.</w:t>
            </w:r>
          </w:p>
        </w:tc>
      </w:tr>
    </w:tbl>
    <w:p w14:paraId="3A8658CC" w14:textId="77777777" w:rsidR="00FC5DCE" w:rsidRPr="00115804" w:rsidRDefault="00FC5DCE">
      <w:pPr>
        <w:rPr>
          <w:lang w:val="en-US"/>
        </w:rPr>
      </w:pPr>
    </w:p>
    <w:p w14:paraId="4F095CC1" w14:textId="77777777" w:rsidR="00FC5DCE" w:rsidRPr="00115804" w:rsidRDefault="00F65A73">
      <w:pPr>
        <w:spacing w:after="120"/>
        <w:rPr>
          <w:lang w:val="en-US"/>
        </w:rPr>
      </w:pPr>
      <w:r w:rsidRPr="00115804">
        <w:rPr>
          <w:lang w:val="en-US"/>
        </w:rPr>
        <w:t>Theme selection is available in Settings and persisted in settings.json. Implementation: QSS stylesheets + darkdetect.</w:t>
      </w:r>
    </w:p>
    <w:p w14:paraId="35383F5E" w14:textId="77777777" w:rsidR="00FC5DCE" w:rsidRPr="00115804" w:rsidRDefault="00FC5DCE">
      <w:pPr>
        <w:rPr>
          <w:lang w:val="en-US"/>
        </w:rPr>
      </w:pPr>
    </w:p>
    <w:p w14:paraId="49E3B82A" w14:textId="77777777" w:rsidR="00FC5DCE" w:rsidRPr="00115804" w:rsidRDefault="00F65A73">
      <w:pPr>
        <w:pStyle w:val="3"/>
        <w:rPr>
          <w:lang w:val="en-US"/>
        </w:rPr>
      </w:pPr>
      <w:bookmarkStart w:id="11" w:name="_Toc229924748"/>
      <w:r w:rsidRPr="00115804">
        <w:rPr>
          <w:lang w:val="en-US"/>
        </w:rPr>
        <w:t>2.2.1 Terminal Colours</w:t>
      </w:r>
      <w:bookmarkEnd w:id="11"/>
    </w:p>
    <w:p w14:paraId="401CF3E2" w14:textId="77777777" w:rsidR="00FC5DCE" w:rsidRPr="00115804" w:rsidRDefault="00F65A73">
      <w:pPr>
        <w:spacing w:after="120"/>
        <w:rPr>
          <w:lang w:val="en-US"/>
        </w:rPr>
      </w:pPr>
      <w:r w:rsidRPr="00115804">
        <w:rPr>
          <w:lang w:val="en-US"/>
        </w:rPr>
        <w:t>The terminal widget uses a curated 16-colour ANSI palette that is legible on both themes: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FC5DCE" w14:paraId="7A2C84B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31C4E9AA" w14:textId="77777777" w:rsidR="00FC5DCE" w:rsidRDefault="00F65A73">
            <w:r>
              <w:rPr>
                <w:b/>
                <w:bCs/>
                <w:color w:val="FFFFFF"/>
              </w:rPr>
              <w:t>ANSI role</w:t>
            </w:r>
          </w:p>
        </w:tc>
        <w:tc>
          <w:tcPr>
            <w:tcW w:w="3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6A44D9F3" w14:textId="77777777" w:rsidR="00FC5DCE" w:rsidRDefault="00F65A73">
            <w:r>
              <w:rPr>
                <w:b/>
                <w:bCs/>
                <w:color w:val="FFFFFF"/>
              </w:rPr>
              <w:t>Light theme h</w:t>
            </w:r>
            <w:r>
              <w:rPr>
                <w:b/>
                <w:bCs/>
                <w:color w:val="FFFFFF"/>
              </w:rPr>
              <w:t>ex</w:t>
            </w:r>
          </w:p>
        </w:tc>
        <w:tc>
          <w:tcPr>
            <w:tcW w:w="3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6E6A2C25" w14:textId="77777777" w:rsidR="00FC5DCE" w:rsidRDefault="00F65A73">
            <w:r>
              <w:rPr>
                <w:b/>
                <w:bCs/>
                <w:color w:val="FFFFFF"/>
              </w:rPr>
              <w:t>Dark theme hex</w:t>
            </w:r>
          </w:p>
        </w:tc>
      </w:tr>
      <w:tr w:rsidR="00FC5DCE" w14:paraId="742809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C7BA9" w14:textId="77777777" w:rsidR="00FC5DCE" w:rsidRDefault="00F65A73">
            <w:r>
              <w:t>Background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0BCC4" w14:textId="77777777" w:rsidR="00FC5DCE" w:rsidRDefault="00F65A73">
            <w:r>
              <w:t>#FFFFFF</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671CA" w14:textId="77777777" w:rsidR="00FC5DCE" w:rsidRDefault="00F65A73">
            <w:r>
              <w:t>#1E1E1E</w:t>
            </w:r>
          </w:p>
        </w:tc>
      </w:tr>
      <w:tr w:rsidR="00FC5DCE" w14:paraId="3ECA09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F10D39C" w14:textId="77777777" w:rsidR="00FC5DCE" w:rsidRDefault="00F65A73">
            <w:r>
              <w:t>Foreground (default text)</w:t>
            </w:r>
          </w:p>
        </w:tc>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392E8B5" w14:textId="77777777" w:rsidR="00FC5DCE" w:rsidRDefault="00F65A73">
            <w:r>
              <w:t>#1E1E1E</w:t>
            </w:r>
          </w:p>
        </w:tc>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5F623D9" w14:textId="77777777" w:rsidR="00FC5DCE" w:rsidRDefault="00F65A73">
            <w:r>
              <w:t>#D4D4D4</w:t>
            </w:r>
          </w:p>
        </w:tc>
      </w:tr>
      <w:tr w:rsidR="00FC5DCE" w14:paraId="113C8C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10E9F" w14:textId="77777777" w:rsidR="00FC5DCE" w:rsidRDefault="00F65A73">
            <w:r>
              <w:t>Black / Bright black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AE312" w14:textId="77777777" w:rsidR="00FC5DCE" w:rsidRDefault="00F65A73">
            <w:r>
              <w:t>#000000 / #767676</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6064D" w14:textId="77777777" w:rsidR="00FC5DCE" w:rsidRDefault="00F65A73">
            <w:r>
              <w:t>#3A3A3A / #858585</w:t>
            </w:r>
          </w:p>
        </w:tc>
      </w:tr>
      <w:tr w:rsidR="00FC5DCE" w14:paraId="7DFA83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AF4F2C5" w14:textId="77777777" w:rsidR="00FC5DCE" w:rsidRDefault="00F65A73">
            <w:r>
              <w:t>Red / Bright red</w:t>
            </w:r>
          </w:p>
        </w:tc>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2124C68" w14:textId="77777777" w:rsidR="00FC5DCE" w:rsidRDefault="00F65A73">
            <w:r>
              <w:t>#CC0000 / #E06C75</w:t>
            </w:r>
          </w:p>
        </w:tc>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309E748" w14:textId="77777777" w:rsidR="00FC5DCE" w:rsidRDefault="00F65A73">
            <w:r>
              <w:t>#CC3333 / #E06C75</w:t>
            </w:r>
          </w:p>
        </w:tc>
      </w:tr>
      <w:tr w:rsidR="00FC5DCE" w14:paraId="5C5151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689C0" w14:textId="77777777" w:rsidR="00FC5DCE" w:rsidRDefault="00F65A73">
            <w:r>
              <w:t>Green / Bright green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F33BC" w14:textId="77777777" w:rsidR="00FC5DCE" w:rsidRDefault="00F65A73">
            <w:r>
              <w:t>#008000 / #98C379</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09ADA" w14:textId="77777777" w:rsidR="00FC5DCE" w:rsidRDefault="00F65A73">
            <w:r>
              <w:t>#3CB371 / #98C379</w:t>
            </w:r>
          </w:p>
        </w:tc>
      </w:tr>
      <w:tr w:rsidR="00FC5DCE" w14:paraId="1E7826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6B8E659" w14:textId="77777777" w:rsidR="00FC5DCE" w:rsidRDefault="00F65A73">
            <w:r>
              <w:t>Yellow / Bright yellow</w:t>
            </w:r>
          </w:p>
        </w:tc>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E69AA63" w14:textId="77777777" w:rsidR="00FC5DCE" w:rsidRDefault="00F65A73">
            <w:r>
              <w:t>#B8860B / #E5C07B</w:t>
            </w:r>
          </w:p>
        </w:tc>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6BA91CC" w14:textId="77777777" w:rsidR="00FC5DCE" w:rsidRDefault="00F65A73">
            <w:r>
              <w:t>#D4A017 / #E5C07B</w:t>
            </w:r>
          </w:p>
        </w:tc>
      </w:tr>
      <w:tr w:rsidR="00FC5DCE" w14:paraId="5B61F7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75CAD" w14:textId="77777777" w:rsidR="00FC5DCE" w:rsidRDefault="00F65A73">
            <w:r>
              <w:t>Blue / Bright blue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AFEFC" w14:textId="77777777" w:rsidR="00FC5DCE" w:rsidRDefault="00F65A73">
            <w:r>
              <w:t>#0550AE / #61AFEF</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4F4DA" w14:textId="77777777" w:rsidR="00FC5DCE" w:rsidRDefault="00F65A73">
            <w:r>
              <w:t>#569CD6 / #61AFEF</w:t>
            </w:r>
          </w:p>
        </w:tc>
      </w:tr>
      <w:tr w:rsidR="00FC5DCE" w14:paraId="1A4E57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861056D" w14:textId="77777777" w:rsidR="00FC5DCE" w:rsidRDefault="00F65A73">
            <w:r>
              <w:t>Magenta / Bright magenta</w:t>
            </w:r>
          </w:p>
        </w:tc>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D1A0037" w14:textId="77777777" w:rsidR="00FC5DCE" w:rsidRDefault="00F65A73">
            <w:r>
              <w:t>#8B008B / #C678DD</w:t>
            </w:r>
          </w:p>
        </w:tc>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986FAC0" w14:textId="77777777" w:rsidR="00FC5DCE" w:rsidRDefault="00F65A73">
            <w:r>
              <w:t>#9B59B6 / #C678DD</w:t>
            </w:r>
          </w:p>
        </w:tc>
      </w:tr>
      <w:tr w:rsidR="00FC5DCE" w14:paraId="2CA9D2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1CD2E" w14:textId="77777777" w:rsidR="00FC5DCE" w:rsidRDefault="00F65A73">
            <w:r>
              <w:t>Cyan / Bright cyan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93408" w14:textId="77777777" w:rsidR="00FC5DCE" w:rsidRDefault="00F65A73">
            <w:r>
              <w:t>#007070 / #56B6C2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DD3F9" w14:textId="77777777" w:rsidR="00FC5DCE" w:rsidRDefault="00F65A73">
            <w:r>
              <w:t>#2AA198 / #56B6C2</w:t>
            </w:r>
          </w:p>
        </w:tc>
      </w:tr>
      <w:tr w:rsidR="00FC5DCE" w14:paraId="579DBD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A05BFD4" w14:textId="77777777" w:rsidR="00FC5DCE" w:rsidRDefault="00F65A73">
            <w:r>
              <w:t>White / Bright white</w:t>
            </w:r>
          </w:p>
        </w:tc>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99CD979" w14:textId="77777777" w:rsidR="00FC5DCE" w:rsidRDefault="00F65A73">
            <w:r>
              <w:t>#BBBBBB / #FFFFFF</w:t>
            </w:r>
          </w:p>
        </w:tc>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14FA5F0" w14:textId="77777777" w:rsidR="00FC5DCE" w:rsidRDefault="00F65A73">
            <w:r>
              <w:t>#C0C0C0 / #FFFFFF</w:t>
            </w:r>
          </w:p>
        </w:tc>
      </w:tr>
    </w:tbl>
    <w:p w14:paraId="59857F96" w14:textId="77777777" w:rsidR="00FC5DCE" w:rsidRDefault="00FC5DCE"/>
    <w:p w14:paraId="717C7B99" w14:textId="77777777" w:rsidR="00FC5DCE" w:rsidRPr="00115804" w:rsidRDefault="00F65A73">
      <w:pPr>
        <w:spacing w:after="120"/>
        <w:rPr>
          <w:lang w:val="en-US"/>
        </w:rPr>
      </w:pPr>
      <w:r w:rsidRPr="00115804">
        <w:rPr>
          <w:lang w:val="en-US"/>
        </w:rPr>
        <w:t>Monospace font: Cascadia Code (Windows 11 built-in); JetBrains Mono (bundled fallback for Ubuntu 22.04); system monospace as final fallback. Font size: 13 pt.</w:t>
      </w:r>
    </w:p>
    <w:p w14:paraId="4F9EA22E" w14:textId="77777777" w:rsidR="00FC5DCE" w:rsidRPr="00115804" w:rsidRDefault="00FC5DCE">
      <w:pPr>
        <w:rPr>
          <w:lang w:val="en-US"/>
        </w:rPr>
      </w:pPr>
    </w:p>
    <w:p w14:paraId="13C09375" w14:textId="77777777" w:rsidR="00FC5DCE" w:rsidRPr="00115804" w:rsidRDefault="00F65A73">
      <w:pPr>
        <w:pStyle w:val="2"/>
        <w:rPr>
          <w:lang w:val="en-US"/>
        </w:rPr>
      </w:pPr>
      <w:bookmarkStart w:id="12" w:name="_Toc229924749"/>
      <w:r w:rsidRPr="00115804">
        <w:rPr>
          <w:lang w:val="en-US"/>
        </w:rPr>
        <w:t>2.3 Language</w:t>
      </w:r>
      <w:bookmarkEnd w:id="12"/>
    </w:p>
    <w:p w14:paraId="5DE5B3B0" w14:textId="77777777" w:rsidR="00FC5DCE" w:rsidRPr="00115804" w:rsidRDefault="00F65A73">
      <w:pPr>
        <w:spacing w:after="120"/>
        <w:rPr>
          <w:lang w:val="en-US"/>
        </w:rPr>
      </w:pPr>
      <w:r w:rsidRPr="00115804">
        <w:rPr>
          <w:lang w:val="en-US"/>
        </w:rPr>
        <w:t>The entire user interface and all log output are in English only.</w:t>
      </w:r>
    </w:p>
    <w:p w14:paraId="502B4C04" w14:textId="77777777" w:rsidR="00FC5DCE" w:rsidRPr="00115804" w:rsidRDefault="00FC5DCE">
      <w:pPr>
        <w:rPr>
          <w:lang w:val="en-US"/>
        </w:rPr>
      </w:pPr>
    </w:p>
    <w:p w14:paraId="28101091" w14:textId="77777777" w:rsidR="00FC5DCE" w:rsidRPr="00115804" w:rsidRDefault="00F65A73">
      <w:pPr>
        <w:pStyle w:val="2"/>
        <w:rPr>
          <w:lang w:val="en-US"/>
        </w:rPr>
      </w:pPr>
      <w:bookmarkStart w:id="13" w:name="_Toc229924750"/>
      <w:r w:rsidRPr="00115804">
        <w:rPr>
          <w:lang w:val="en-US"/>
        </w:rPr>
        <w:t>2.4 Privilege El</w:t>
      </w:r>
      <w:r w:rsidRPr="00115804">
        <w:rPr>
          <w:lang w:val="en-US"/>
        </w:rPr>
        <w:t>evation</w:t>
      </w:r>
      <w:bookmarkEnd w:id="13"/>
    </w:p>
    <w:p w14:paraId="0B585FB9" w14:textId="77777777" w:rsidR="00FC5DCE" w:rsidRPr="00115804" w:rsidRDefault="00F65A73">
      <w:pPr>
        <w:spacing w:after="120"/>
        <w:rPr>
          <w:lang w:val="en-US"/>
        </w:rPr>
      </w:pPr>
      <w:r w:rsidRPr="00115804">
        <w:rPr>
          <w:lang w:val="en-US"/>
        </w:rPr>
        <w:t>Operations that require elevated privileges prompt the user to run as Administrator (Windows UAC) or with sudo/pkexec (Linux). The application detects whether it is already running with elevated privileges and shows the prompt only when necessary.</w:t>
      </w:r>
    </w:p>
    <w:p w14:paraId="585CF5E7" w14:textId="77777777" w:rsidR="00FC5DCE" w:rsidRPr="00115804" w:rsidRDefault="00FC5DCE">
      <w:pPr>
        <w:rPr>
          <w:lang w:val="en-US"/>
        </w:rPr>
      </w:pPr>
    </w:p>
    <w:p w14:paraId="01527384" w14:textId="77777777" w:rsidR="00FC5DCE" w:rsidRPr="00115804" w:rsidRDefault="00F65A73">
      <w:pPr>
        <w:pStyle w:val="1"/>
        <w:rPr>
          <w:lang w:val="en-US"/>
        </w:rPr>
      </w:pPr>
      <w:bookmarkStart w:id="14" w:name="_Toc229924751"/>
      <w:r w:rsidRPr="00115804">
        <w:rPr>
          <w:lang w:val="en-US"/>
        </w:rPr>
        <w:lastRenderedPageBreak/>
        <w:t>3. Modules</w:t>
      </w:r>
      <w:bookmarkEnd w:id="14"/>
    </w:p>
    <w:p w14:paraId="53264533" w14:textId="77777777" w:rsidR="00FC5DCE" w:rsidRPr="00115804" w:rsidRDefault="00F65A73">
      <w:pPr>
        <w:spacing w:after="120"/>
        <w:rPr>
          <w:lang w:val="en-US"/>
        </w:rPr>
      </w:pPr>
      <w:r w:rsidRPr="00115804">
        <w:rPr>
          <w:lang w:val="en-US"/>
        </w:rPr>
        <w:t>The application consists of the following modules accessible from the sidebar:</w:t>
      </w:r>
    </w:p>
    <w:p w14:paraId="7E39A2D8" w14:textId="77777777" w:rsidR="00FC5DCE" w:rsidRDefault="00F65A73">
      <w:pPr>
        <w:pStyle w:val="a4"/>
        <w:numPr>
          <w:ilvl w:val="0"/>
          <w:numId w:val="2"/>
        </w:numPr>
      </w:pPr>
      <w:r>
        <w:t>Connections (default on launch)</w:t>
      </w:r>
    </w:p>
    <w:p w14:paraId="042944AA" w14:textId="77777777" w:rsidR="00FC5DCE" w:rsidRDefault="00F65A73">
      <w:pPr>
        <w:pStyle w:val="a4"/>
        <w:numPr>
          <w:ilvl w:val="0"/>
          <w:numId w:val="2"/>
        </w:numPr>
      </w:pPr>
      <w:r>
        <w:t>Terminal</w:t>
      </w:r>
    </w:p>
    <w:p w14:paraId="3E3BDB8A" w14:textId="77777777" w:rsidR="00FC5DCE" w:rsidRDefault="00F65A73">
      <w:pPr>
        <w:pStyle w:val="a4"/>
        <w:numPr>
          <w:ilvl w:val="0"/>
          <w:numId w:val="2"/>
        </w:numPr>
      </w:pPr>
      <w:r>
        <w:t>Installer</w:t>
      </w:r>
    </w:p>
    <w:p w14:paraId="1962164D" w14:textId="77777777" w:rsidR="00FC5DCE" w:rsidRDefault="00F65A73">
      <w:pPr>
        <w:pStyle w:val="a4"/>
        <w:numPr>
          <w:ilvl w:val="0"/>
          <w:numId w:val="2"/>
        </w:numPr>
      </w:pPr>
      <w:r>
        <w:t>Scrcpy</w:t>
      </w:r>
    </w:p>
    <w:p w14:paraId="62FE414A" w14:textId="77777777" w:rsidR="00FC5DCE" w:rsidRDefault="00F65A73">
      <w:pPr>
        <w:pStyle w:val="a4"/>
        <w:numPr>
          <w:ilvl w:val="0"/>
          <w:numId w:val="2"/>
        </w:numPr>
      </w:pPr>
      <w:r>
        <w:t>Device Buttons</w:t>
      </w:r>
    </w:p>
    <w:p w14:paraId="4F1BB25C" w14:textId="77777777" w:rsidR="00FC5DCE" w:rsidRDefault="00F65A73">
      <w:pPr>
        <w:pStyle w:val="a4"/>
        <w:numPr>
          <w:ilvl w:val="0"/>
          <w:numId w:val="2"/>
        </w:numPr>
      </w:pPr>
      <w:r>
        <w:t>Device Info</w:t>
      </w:r>
    </w:p>
    <w:p w14:paraId="749664A3" w14:textId="77777777" w:rsidR="00FC5DCE" w:rsidRDefault="00F65A73">
      <w:pPr>
        <w:pStyle w:val="a4"/>
        <w:numPr>
          <w:ilvl w:val="0"/>
          <w:numId w:val="2"/>
        </w:numPr>
      </w:pPr>
      <w:r>
        <w:t>Apps</w:t>
      </w:r>
    </w:p>
    <w:p w14:paraId="489FACA9" w14:textId="77777777" w:rsidR="00FC5DCE" w:rsidRDefault="00F65A73">
      <w:pPr>
        <w:pStyle w:val="a4"/>
        <w:numPr>
          <w:ilvl w:val="0"/>
          <w:numId w:val="2"/>
        </w:numPr>
      </w:pPr>
      <w:r>
        <w:t>Logcat</w:t>
      </w:r>
    </w:p>
    <w:p w14:paraId="30AFBB84" w14:textId="77777777" w:rsidR="00FC5DCE" w:rsidRDefault="00F65A73">
      <w:pPr>
        <w:pStyle w:val="a4"/>
        <w:numPr>
          <w:ilvl w:val="0"/>
          <w:numId w:val="2"/>
        </w:numPr>
      </w:pPr>
      <w:r>
        <w:t>Settings</w:t>
      </w:r>
    </w:p>
    <w:p w14:paraId="60B994E9" w14:textId="77777777" w:rsidR="00FC5DCE" w:rsidRDefault="00FC5DCE"/>
    <w:p w14:paraId="4A92A64E" w14:textId="77777777" w:rsidR="00FC5DCE" w:rsidRPr="00115804" w:rsidRDefault="00F65A73">
      <w:pPr>
        <w:spacing w:after="120"/>
        <w:rPr>
          <w:lang w:val="en-US"/>
        </w:rPr>
      </w:pPr>
      <w:r w:rsidRPr="00115804">
        <w:rPr>
          <w:lang w:val="en-US"/>
        </w:rPr>
        <w:t>Each module is implemented as a self-contained QWidget subclass implementing IModule (see §8).</w:t>
      </w:r>
    </w:p>
    <w:p w14:paraId="7702DB3E" w14:textId="77777777" w:rsidR="00FC5DCE" w:rsidRPr="00115804" w:rsidRDefault="00FC5DCE">
      <w:pPr>
        <w:rPr>
          <w:lang w:val="en-US"/>
        </w:rPr>
      </w:pPr>
    </w:p>
    <w:p w14:paraId="43A1E2B8" w14:textId="77777777" w:rsidR="00FC5DCE" w:rsidRPr="00115804" w:rsidRDefault="00F65A73">
      <w:pPr>
        <w:pStyle w:val="2"/>
        <w:rPr>
          <w:lang w:val="en-US"/>
        </w:rPr>
      </w:pPr>
      <w:bookmarkStart w:id="15" w:name="_Toc229924752"/>
      <w:r w:rsidRPr="00115804">
        <w:rPr>
          <w:lang w:val="en-US"/>
        </w:rPr>
        <w:t>3.1 Module: Connections</w:t>
      </w:r>
      <w:bookmarkEnd w:id="15"/>
    </w:p>
    <w:p w14:paraId="348376CD" w14:textId="77777777" w:rsidR="00FC5DCE" w:rsidRPr="00115804" w:rsidRDefault="00F65A73">
      <w:pPr>
        <w:spacing w:after="120"/>
        <w:rPr>
          <w:lang w:val="en-US"/>
        </w:rPr>
      </w:pPr>
      <w:r w:rsidRPr="00115804">
        <w:rPr>
          <w:lang w:val="en-US"/>
        </w:rPr>
        <w:t>Default module shown on application launch. Purpose: manage ADB device connections — connect, disconnect, and monitor devices.</w:t>
      </w:r>
    </w:p>
    <w:p w14:paraId="327154AA" w14:textId="77777777" w:rsidR="00FC5DCE" w:rsidRPr="00115804" w:rsidRDefault="00FC5DCE">
      <w:pPr>
        <w:rPr>
          <w:lang w:val="en-US"/>
        </w:rPr>
      </w:pPr>
    </w:p>
    <w:p w14:paraId="40C9CE75" w14:textId="77777777" w:rsidR="00FC5DCE" w:rsidRPr="00115804" w:rsidRDefault="00F65A73">
      <w:pPr>
        <w:pStyle w:val="3"/>
        <w:rPr>
          <w:lang w:val="en-US"/>
        </w:rPr>
      </w:pPr>
      <w:bookmarkStart w:id="16" w:name="_Toc229924753"/>
      <w:r w:rsidRPr="00115804">
        <w:rPr>
          <w:lang w:val="en-US"/>
        </w:rPr>
        <w:t>3.1.1 De</w:t>
      </w:r>
      <w:r w:rsidRPr="00115804">
        <w:rPr>
          <w:lang w:val="en-US"/>
        </w:rPr>
        <w:t>vice List</w:t>
      </w:r>
      <w:bookmarkEnd w:id="16"/>
    </w:p>
    <w:p w14:paraId="19022A09" w14:textId="77777777" w:rsidR="00FC5DCE" w:rsidRPr="00115804" w:rsidRDefault="00F65A73">
      <w:pPr>
        <w:spacing w:after="120"/>
        <w:rPr>
          <w:lang w:val="en-US"/>
        </w:rPr>
      </w:pPr>
      <w:r w:rsidRPr="00115804">
        <w:rPr>
          <w:lang w:val="en-US"/>
        </w:rPr>
        <w:t>Displays all currently connected ADB devices. The list is driven by adb track-devices (a persistent ADB server connection that pushes state changes). A polling fallback (adb devices every 3 seconds) is used only if track-devices fails to initiali</w:t>
      </w:r>
      <w:r w:rsidRPr="00115804">
        <w:rPr>
          <w:lang w:val="en-US"/>
        </w:rPr>
        <w:t>se.</w:t>
      </w:r>
    </w:p>
    <w:p w14:paraId="03135259" w14:textId="77777777" w:rsidR="00FC5DCE" w:rsidRPr="00115804" w:rsidRDefault="00FC5DCE">
      <w:pPr>
        <w:rPr>
          <w:lang w:val="en-US"/>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0"/>
      </w:tblGrid>
      <w:tr w:rsidR="00FC5DCE" w14:paraId="74CF1E1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174AC0DB" w14:textId="77777777" w:rsidR="00FC5DCE" w:rsidRDefault="00F65A73">
            <w:r>
              <w:rPr>
                <w:b/>
                <w:bCs/>
                <w:color w:val="FFFFFF"/>
              </w:rPr>
              <w:t>Column</w:t>
            </w:r>
          </w:p>
        </w:tc>
        <w:tc>
          <w:tcPr>
            <w:tcW w:w="7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29D53E98" w14:textId="77777777" w:rsidR="00FC5DCE" w:rsidRDefault="00F65A73">
            <w:r>
              <w:rPr>
                <w:b/>
                <w:bCs/>
                <w:color w:val="FFFFFF"/>
              </w:rPr>
              <w:t>Description</w:t>
            </w:r>
          </w:p>
        </w:tc>
      </w:tr>
      <w:tr w:rsidR="00FC5DCE" w:rsidRPr="00115804" w14:paraId="4E59DE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14BA4" w14:textId="77777777" w:rsidR="00FC5DCE" w:rsidRDefault="00F65A73">
            <w:r>
              <w:t>Serial</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FA7EC" w14:textId="77777777" w:rsidR="00FC5DCE" w:rsidRPr="00115804" w:rsidRDefault="00F65A73">
            <w:pPr>
              <w:rPr>
                <w:lang w:val="en-US"/>
              </w:rPr>
            </w:pPr>
            <w:r w:rsidRPr="00115804">
              <w:rPr>
                <w:lang w:val="en-US"/>
              </w:rPr>
              <w:t>ADB serial (e.g., emulator-5554, 192.168.1.10:5555)</w:t>
            </w:r>
          </w:p>
        </w:tc>
      </w:tr>
      <w:tr w:rsidR="00FC5DCE" w:rsidRPr="00115804" w14:paraId="7E1CA4E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8B21A72" w14:textId="77777777" w:rsidR="00FC5DCE" w:rsidRDefault="00F65A73">
            <w:r>
              <w:t>IP Address</w:t>
            </w:r>
          </w:p>
        </w:tc>
        <w:tc>
          <w:tcPr>
            <w:tcW w:w="7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3AD6587" w14:textId="77777777" w:rsidR="00FC5DCE" w:rsidRPr="00115804" w:rsidRDefault="00F65A73">
            <w:pPr>
              <w:rPr>
                <w:lang w:val="en-US"/>
              </w:rPr>
            </w:pPr>
            <w:r w:rsidRPr="00115804">
              <w:rPr>
                <w:lang w:val="en-US"/>
              </w:rPr>
              <w:t>Shown for Wi-Fi connections; empty for USB</w:t>
            </w:r>
          </w:p>
        </w:tc>
      </w:tr>
      <w:tr w:rsidR="00FC5DCE" w:rsidRPr="00115804" w14:paraId="4D778F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F79AE" w14:textId="77777777" w:rsidR="00FC5DCE" w:rsidRDefault="00F65A73">
            <w:r>
              <w:t>Model</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BC594" w14:textId="77777777" w:rsidR="00FC5DCE" w:rsidRPr="00115804" w:rsidRDefault="00F65A73">
            <w:pPr>
              <w:rPr>
                <w:lang w:val="en-US"/>
              </w:rPr>
            </w:pPr>
            <w:r w:rsidRPr="00115804">
              <w:rPr>
                <w:lang w:val="en-US"/>
              </w:rPr>
              <w:t>Device model name (from ro.product.model)</w:t>
            </w:r>
          </w:p>
        </w:tc>
      </w:tr>
      <w:tr w:rsidR="00FC5DCE" w14:paraId="456B66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ECA73A0" w14:textId="77777777" w:rsidR="00FC5DCE" w:rsidRDefault="00F65A73">
            <w:r>
              <w:t>Status</w:t>
            </w:r>
          </w:p>
        </w:tc>
        <w:tc>
          <w:tcPr>
            <w:tcW w:w="7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7C2C0CE" w14:textId="77777777" w:rsidR="00FC5DCE" w:rsidRDefault="00F65A73">
            <w:r>
              <w:t>Online, Offline, Unauthorized</w:t>
            </w:r>
          </w:p>
        </w:tc>
      </w:tr>
    </w:tbl>
    <w:p w14:paraId="44387698" w14:textId="77777777" w:rsidR="00FC5DCE" w:rsidRDefault="00FC5DCE"/>
    <w:p w14:paraId="452A70D2" w14:textId="77777777" w:rsidR="00FC5DCE" w:rsidRPr="00115804" w:rsidRDefault="00F65A73">
      <w:pPr>
        <w:spacing w:after="120"/>
        <w:rPr>
          <w:lang w:val="en-US"/>
        </w:rPr>
      </w:pPr>
      <w:r w:rsidRPr="00115804">
        <w:rPr>
          <w:lang w:val="en-US"/>
        </w:rPr>
        <w:t>Unauthorized status: displayed with an information icon (ⓘ). Clicking it opens a dialog: "Unlock your device, go to Developer Options, and tap Allow on the USB debugging authorization prompt. Then reconnect the device."</w:t>
      </w:r>
    </w:p>
    <w:p w14:paraId="08370CB2" w14:textId="77777777" w:rsidR="00FC5DCE" w:rsidRPr="00115804" w:rsidRDefault="00FC5DCE">
      <w:pPr>
        <w:rPr>
          <w:lang w:val="en-US"/>
        </w:rPr>
      </w:pPr>
    </w:p>
    <w:p w14:paraId="42EECB6D" w14:textId="77777777" w:rsidR="00FC5DCE" w:rsidRPr="00115804" w:rsidRDefault="00F65A73">
      <w:pPr>
        <w:spacing w:after="120"/>
        <w:rPr>
          <w:lang w:val="en-US"/>
        </w:rPr>
      </w:pPr>
      <w:r w:rsidRPr="00115804">
        <w:rPr>
          <w:lang w:val="en-US"/>
        </w:rPr>
        <w:t>Device selection: clicking a device</w:t>
      </w:r>
      <w:r w:rsidRPr="00115804">
        <w:rPr>
          <w:lang w:val="en-US"/>
        </w:rPr>
        <w:t xml:space="preserve"> selects it as the active device, shown in the status bar and used by all other modules except Installer. Selection persists until changed by the user or until the device disconnects.</w:t>
      </w:r>
    </w:p>
    <w:p w14:paraId="5DFEE85E" w14:textId="77777777" w:rsidR="00FC5DCE" w:rsidRPr="00115804" w:rsidRDefault="00FC5DCE">
      <w:pPr>
        <w:rPr>
          <w:lang w:val="en-US"/>
        </w:rPr>
      </w:pPr>
    </w:p>
    <w:p w14:paraId="17253AD6" w14:textId="77777777" w:rsidR="00FC5DCE" w:rsidRPr="00115804" w:rsidRDefault="00F65A73">
      <w:pPr>
        <w:spacing w:after="120"/>
        <w:rPr>
          <w:lang w:val="en-US"/>
        </w:rPr>
      </w:pPr>
      <w:r w:rsidRPr="00115804">
        <w:rPr>
          <w:lang w:val="en-US"/>
        </w:rPr>
        <w:t>Device disconnection: if the active device disconnects while in any mod</w:t>
      </w:r>
      <w:r w:rsidRPr="00115804">
        <w:rPr>
          <w:lang w:val="en-US"/>
        </w:rPr>
        <w:t>ule, a modal dialog is shown: "Device [model] ([serial]) has been disconnected." After dismissal, the app navigates to Connections and clears the active device.</w:t>
      </w:r>
    </w:p>
    <w:p w14:paraId="0A4EF1AC" w14:textId="77777777" w:rsidR="00FC5DCE" w:rsidRPr="00115804" w:rsidRDefault="00FC5DCE">
      <w:pPr>
        <w:rPr>
          <w:lang w:val="en-US"/>
        </w:rPr>
      </w:pPr>
    </w:p>
    <w:p w14:paraId="119A035E" w14:textId="77777777" w:rsidR="00FC5DCE" w:rsidRPr="00115804" w:rsidRDefault="00F65A73">
      <w:pPr>
        <w:pStyle w:val="3"/>
        <w:rPr>
          <w:lang w:val="en-US"/>
        </w:rPr>
      </w:pPr>
      <w:bookmarkStart w:id="17" w:name="_Toc229924754"/>
      <w:r w:rsidRPr="00115804">
        <w:rPr>
          <w:lang w:val="en-US"/>
        </w:rPr>
        <w:t>3.1.2 USB Connection</w:t>
      </w:r>
      <w:bookmarkEnd w:id="17"/>
    </w:p>
    <w:p w14:paraId="5C7FE33F" w14:textId="77777777" w:rsidR="00FC5DCE" w:rsidRPr="00115804" w:rsidRDefault="00F65A73">
      <w:pPr>
        <w:spacing w:after="120"/>
        <w:rPr>
          <w:lang w:val="en-US"/>
        </w:rPr>
      </w:pPr>
      <w:r w:rsidRPr="00115804">
        <w:rPr>
          <w:lang w:val="en-US"/>
        </w:rPr>
        <w:t>USB-connected devices appear automatically when ADB detects them. No manu</w:t>
      </w:r>
      <w:r w:rsidRPr="00115804">
        <w:rPr>
          <w:lang w:val="en-US"/>
        </w:rPr>
        <w:t>al action required.</w:t>
      </w:r>
    </w:p>
    <w:p w14:paraId="313DC746" w14:textId="77777777" w:rsidR="00FC5DCE" w:rsidRPr="00115804" w:rsidRDefault="00FC5DCE">
      <w:pPr>
        <w:rPr>
          <w:lang w:val="en-US"/>
        </w:rPr>
      </w:pPr>
    </w:p>
    <w:p w14:paraId="2A1284AC" w14:textId="77777777" w:rsidR="00FC5DCE" w:rsidRPr="00115804" w:rsidRDefault="00F65A73">
      <w:pPr>
        <w:pStyle w:val="3"/>
        <w:rPr>
          <w:lang w:val="en-US"/>
        </w:rPr>
      </w:pPr>
      <w:bookmarkStart w:id="18" w:name="_Toc229924755"/>
      <w:r w:rsidRPr="00115804">
        <w:rPr>
          <w:lang w:val="en-US"/>
        </w:rPr>
        <w:t>3.1.3 Wi-Fi — Classic (adb tcpip / adb connect)</w:t>
      </w:r>
      <w:bookmarkEnd w:id="18"/>
    </w:p>
    <w:p w14:paraId="237895D3" w14:textId="77777777" w:rsidR="00FC5DCE" w:rsidRPr="00115804" w:rsidRDefault="00F65A73">
      <w:pPr>
        <w:spacing w:after="120"/>
        <w:rPr>
          <w:lang w:val="en-US"/>
        </w:rPr>
      </w:pPr>
      <w:r w:rsidRPr="00115804">
        <w:rPr>
          <w:lang w:val="en-US"/>
        </w:rPr>
        <w:lastRenderedPageBreak/>
        <w:t>For Android 10 and earlier, or when the new pairing mechanism is unavailable:</w:t>
      </w:r>
    </w:p>
    <w:p w14:paraId="6418833C" w14:textId="77777777" w:rsidR="00FC5DCE" w:rsidRPr="00115804" w:rsidRDefault="00F65A73">
      <w:pPr>
        <w:pStyle w:val="a4"/>
        <w:numPr>
          <w:ilvl w:val="0"/>
          <w:numId w:val="2"/>
        </w:numPr>
        <w:rPr>
          <w:lang w:val="en-US"/>
        </w:rPr>
      </w:pPr>
      <w:r w:rsidRPr="00115804">
        <w:rPr>
          <w:lang w:val="en-US"/>
        </w:rPr>
        <w:t>User enters device IP address and port (default: 5555) and clicks Connect.</w:t>
      </w:r>
    </w:p>
    <w:p w14:paraId="1B6F8EDC" w14:textId="77777777" w:rsidR="00FC5DCE" w:rsidRPr="00115804" w:rsidRDefault="00F65A73">
      <w:pPr>
        <w:pStyle w:val="a4"/>
        <w:numPr>
          <w:ilvl w:val="0"/>
          <w:numId w:val="2"/>
        </w:numPr>
        <w:rPr>
          <w:lang w:val="en-US"/>
        </w:rPr>
      </w:pPr>
      <w:r w:rsidRPr="00115804">
        <w:rPr>
          <w:lang w:val="en-US"/>
        </w:rPr>
        <w:t>The application runs adb connect &lt;ip&gt;:&lt;port&gt; and displays the result.</w:t>
      </w:r>
    </w:p>
    <w:p w14:paraId="21C83D47" w14:textId="77777777" w:rsidR="00FC5DCE" w:rsidRPr="00115804" w:rsidRDefault="00F65A73">
      <w:pPr>
        <w:pStyle w:val="a4"/>
        <w:numPr>
          <w:ilvl w:val="0"/>
          <w:numId w:val="2"/>
        </w:numPr>
        <w:rPr>
          <w:lang w:val="en-US"/>
        </w:rPr>
      </w:pPr>
      <w:r w:rsidRPr="00115804">
        <w:rPr>
          <w:lang w:val="en-US"/>
        </w:rPr>
        <w:t>On success the device appears in the device list.</w:t>
      </w:r>
    </w:p>
    <w:p w14:paraId="19E39ED8" w14:textId="77777777" w:rsidR="00FC5DCE" w:rsidRPr="00115804" w:rsidRDefault="00FC5DCE">
      <w:pPr>
        <w:rPr>
          <w:lang w:val="en-US"/>
        </w:rPr>
      </w:pPr>
    </w:p>
    <w:p w14:paraId="4C5173F9" w14:textId="77777777" w:rsidR="00FC5DCE" w:rsidRPr="00115804" w:rsidRDefault="00F65A73">
      <w:pPr>
        <w:pStyle w:val="3"/>
        <w:rPr>
          <w:lang w:val="en-US"/>
        </w:rPr>
      </w:pPr>
      <w:bookmarkStart w:id="19" w:name="_Toc229924756"/>
      <w:r w:rsidRPr="00115804">
        <w:rPr>
          <w:lang w:val="en-US"/>
        </w:rPr>
        <w:t>3.1.4 Wi-Fi — New Pairing (Android 11+)</w:t>
      </w:r>
      <w:bookmarkEnd w:id="19"/>
    </w:p>
    <w:p w14:paraId="6BDAF770" w14:textId="77777777" w:rsidR="00FC5DCE" w:rsidRPr="00115804" w:rsidRDefault="00F65A73">
      <w:pPr>
        <w:pStyle w:val="a4"/>
        <w:numPr>
          <w:ilvl w:val="0"/>
          <w:numId w:val="2"/>
        </w:numPr>
        <w:rPr>
          <w:lang w:val="en-US"/>
        </w:rPr>
      </w:pPr>
      <w:r w:rsidRPr="00115804">
        <w:rPr>
          <w:lang w:val="en-US"/>
        </w:rPr>
        <w:t xml:space="preserve">User opens Wireless </w:t>
      </w:r>
      <w:r w:rsidRPr="00115804">
        <w:rPr>
          <w:lang w:val="en-US"/>
        </w:rPr>
        <w:t>Debugging on the device and taps Pair device with pairing code.</w:t>
      </w:r>
    </w:p>
    <w:p w14:paraId="4A5377AD" w14:textId="77777777" w:rsidR="00FC5DCE" w:rsidRPr="00115804" w:rsidRDefault="00F65A73">
      <w:pPr>
        <w:pStyle w:val="a4"/>
        <w:numPr>
          <w:ilvl w:val="0"/>
          <w:numId w:val="2"/>
        </w:numPr>
        <w:rPr>
          <w:lang w:val="en-US"/>
        </w:rPr>
      </w:pPr>
      <w:r w:rsidRPr="00115804">
        <w:rPr>
          <w:lang w:val="en-US"/>
        </w:rPr>
        <w:t>User enters IP address, pairing port, and 6-digit PIN in ADB_Helper.</w:t>
      </w:r>
    </w:p>
    <w:p w14:paraId="7F230894" w14:textId="77777777" w:rsidR="00FC5DCE" w:rsidRPr="00115804" w:rsidRDefault="00F65A73">
      <w:pPr>
        <w:pStyle w:val="a4"/>
        <w:numPr>
          <w:ilvl w:val="0"/>
          <w:numId w:val="2"/>
        </w:numPr>
        <w:rPr>
          <w:lang w:val="en-US"/>
        </w:rPr>
      </w:pPr>
      <w:r w:rsidRPr="00115804">
        <w:rPr>
          <w:lang w:val="en-US"/>
        </w:rPr>
        <w:t>User clicks Pair. Application runs adb pair &lt;ip&gt;:&lt;pairing_port&gt; &lt;pin&gt;.</w:t>
      </w:r>
    </w:p>
    <w:p w14:paraId="7E0D02B5" w14:textId="77777777" w:rsidR="00FC5DCE" w:rsidRPr="00115804" w:rsidRDefault="00F65A73">
      <w:pPr>
        <w:pStyle w:val="a4"/>
        <w:numPr>
          <w:ilvl w:val="0"/>
          <w:numId w:val="2"/>
        </w:numPr>
        <w:rPr>
          <w:lang w:val="en-US"/>
        </w:rPr>
      </w:pPr>
      <w:r w:rsidRPr="00115804">
        <w:rPr>
          <w:lang w:val="en-US"/>
        </w:rPr>
        <w:t>The PIN is masked in all log output (replaced with *</w:t>
      </w:r>
      <w:r w:rsidRPr="00115804">
        <w:rPr>
          <w:lang w:val="en-US"/>
        </w:rPr>
        <w:t>****).</w:t>
      </w:r>
    </w:p>
    <w:p w14:paraId="542DDE27" w14:textId="77777777" w:rsidR="00FC5DCE" w:rsidRPr="00115804" w:rsidRDefault="00F65A73">
      <w:pPr>
        <w:pStyle w:val="a4"/>
        <w:numPr>
          <w:ilvl w:val="0"/>
          <w:numId w:val="2"/>
        </w:numPr>
        <w:rPr>
          <w:lang w:val="en-US"/>
        </w:rPr>
      </w:pPr>
      <w:r w:rsidRPr="00115804">
        <w:rPr>
          <w:lang w:val="en-US"/>
        </w:rPr>
        <w:t>On successful pairing, the application automatically runs adb connect &lt;ip&gt;:5555.</w:t>
      </w:r>
    </w:p>
    <w:p w14:paraId="7EB05681" w14:textId="77777777" w:rsidR="00FC5DCE" w:rsidRPr="00115804" w:rsidRDefault="00F65A73">
      <w:pPr>
        <w:pStyle w:val="a4"/>
        <w:numPr>
          <w:ilvl w:val="0"/>
          <w:numId w:val="2"/>
        </w:numPr>
        <w:rPr>
          <w:lang w:val="en-US"/>
        </w:rPr>
      </w:pPr>
      <w:r w:rsidRPr="00115804">
        <w:rPr>
          <w:lang w:val="en-US"/>
        </w:rPr>
        <w:t>On success the device appears in the device list. On failure, the raw ADB error is shown.</w:t>
      </w:r>
    </w:p>
    <w:p w14:paraId="4DF398FC" w14:textId="77777777" w:rsidR="00FC5DCE" w:rsidRPr="00115804" w:rsidRDefault="00F65A73">
      <w:pPr>
        <w:pStyle w:val="a4"/>
        <w:numPr>
          <w:ilvl w:val="0"/>
          <w:numId w:val="2"/>
        </w:numPr>
        <w:rPr>
          <w:lang w:val="en-US"/>
        </w:rPr>
      </w:pPr>
      <w:r w:rsidRPr="00115804">
        <w:rPr>
          <w:lang w:val="en-US"/>
        </w:rPr>
        <w:t xml:space="preserve">The paired device record (IP, alias) is saved to the database. On next launch </w:t>
      </w:r>
      <w:r w:rsidRPr="00115804">
        <w:rPr>
          <w:lang w:val="en-US"/>
        </w:rPr>
        <w:t>the record is shown in a Paired Devices list; the user manually selects which device to connect to.</w:t>
      </w:r>
    </w:p>
    <w:p w14:paraId="1540DAC9" w14:textId="77777777" w:rsidR="00FC5DCE" w:rsidRPr="00115804" w:rsidRDefault="00FC5DCE">
      <w:pPr>
        <w:rPr>
          <w:lang w:val="en-US"/>
        </w:rPr>
      </w:pPr>
    </w:p>
    <w:p w14:paraId="7415FF53" w14:textId="77777777" w:rsidR="00FC5DCE" w:rsidRPr="00115804" w:rsidRDefault="00F65A73">
      <w:pPr>
        <w:pStyle w:val="3"/>
        <w:rPr>
          <w:lang w:val="en-US"/>
        </w:rPr>
      </w:pPr>
      <w:bookmarkStart w:id="20" w:name="_Toc229924757"/>
      <w:r w:rsidRPr="00115804">
        <w:rPr>
          <w:lang w:val="en-US"/>
        </w:rPr>
        <w:t>3.1.5 Paired Devices List</w:t>
      </w:r>
      <w:bookmarkEnd w:id="20"/>
    </w:p>
    <w:p w14:paraId="0AF0F6BC" w14:textId="77777777" w:rsidR="00FC5DCE" w:rsidRPr="00115804" w:rsidRDefault="00F65A73">
      <w:pPr>
        <w:spacing w:after="120"/>
        <w:rPr>
          <w:lang w:val="en-US"/>
        </w:rPr>
      </w:pPr>
      <w:r w:rsidRPr="00115804">
        <w:rPr>
          <w:lang w:val="en-US"/>
        </w:rPr>
        <w:t>A persistent list below the live device list shows previously paired Wi-Fi devices (stored in SQLite). Columns: Alias (editable),</w:t>
      </w:r>
      <w:r w:rsidRPr="00115804">
        <w:rPr>
          <w:lang w:val="en-US"/>
        </w:rPr>
        <w:t xml:space="preserve"> IP Address, Last Connected. Actions: Connect (runs adb connect &lt;ip&gt;:5555), Forget (removes from DB). The list is informational only — no automatic reconnection on startup.</w:t>
      </w:r>
    </w:p>
    <w:p w14:paraId="59364D35" w14:textId="77777777" w:rsidR="00FC5DCE" w:rsidRPr="00115804" w:rsidRDefault="00FC5DCE">
      <w:pPr>
        <w:rPr>
          <w:lang w:val="en-US"/>
        </w:rPr>
      </w:pPr>
    </w:p>
    <w:p w14:paraId="133CCBF7" w14:textId="77777777" w:rsidR="00FC5DCE" w:rsidRPr="00115804" w:rsidRDefault="00F65A73">
      <w:pPr>
        <w:pStyle w:val="3"/>
        <w:rPr>
          <w:lang w:val="en-US"/>
        </w:rPr>
      </w:pPr>
      <w:bookmarkStart w:id="21" w:name="_Toc229924758"/>
      <w:r w:rsidRPr="00115804">
        <w:rPr>
          <w:lang w:val="en-US"/>
        </w:rPr>
        <w:t>3.1.6 Disconnect</w:t>
      </w:r>
      <w:bookmarkEnd w:id="21"/>
    </w:p>
    <w:p w14:paraId="1E6970D0" w14:textId="77777777" w:rsidR="00FC5DCE" w:rsidRPr="00115804" w:rsidRDefault="00F65A73">
      <w:pPr>
        <w:spacing w:after="120"/>
        <w:rPr>
          <w:lang w:val="en-US"/>
        </w:rPr>
      </w:pPr>
      <w:r w:rsidRPr="00115804">
        <w:rPr>
          <w:lang w:val="en-US"/>
        </w:rPr>
        <w:t>Select a device and click Disconnect. Runs adb disconnect &lt;serial</w:t>
      </w:r>
      <w:r w:rsidRPr="00115804">
        <w:rPr>
          <w:lang w:val="en-US"/>
        </w:rPr>
        <w:t>&gt;. Device is removed from the live list.</w:t>
      </w:r>
    </w:p>
    <w:p w14:paraId="4E19AA3D" w14:textId="77777777" w:rsidR="00FC5DCE" w:rsidRPr="00115804" w:rsidRDefault="00FC5DCE">
      <w:pPr>
        <w:rPr>
          <w:lang w:val="en-US"/>
        </w:rPr>
      </w:pPr>
    </w:p>
    <w:p w14:paraId="49A4B55C" w14:textId="77777777" w:rsidR="00FC5DCE" w:rsidRPr="00115804" w:rsidRDefault="00F65A73">
      <w:pPr>
        <w:pStyle w:val="2"/>
        <w:rPr>
          <w:lang w:val="en-US"/>
        </w:rPr>
      </w:pPr>
      <w:bookmarkStart w:id="22" w:name="_Toc229924759"/>
      <w:r w:rsidRPr="00115804">
        <w:rPr>
          <w:lang w:val="en-US"/>
        </w:rPr>
        <w:t>3.2 Module: Terminal</w:t>
      </w:r>
      <w:bookmarkEnd w:id="22"/>
    </w:p>
    <w:p w14:paraId="4ECE6409" w14:textId="77777777" w:rsidR="00FC5DCE" w:rsidRPr="00115804" w:rsidRDefault="00F65A73">
      <w:pPr>
        <w:spacing w:after="120"/>
        <w:rPr>
          <w:lang w:val="en-US"/>
        </w:rPr>
      </w:pPr>
      <w:r w:rsidRPr="00115804">
        <w:rPr>
          <w:lang w:val="en-US"/>
        </w:rPr>
        <w:t>Purpose: interactive ADB shell terminal for executing commands manually and managing macros. The terminal is always an adb shell session on the active device — it is not a general OS shell.</w:t>
      </w:r>
    </w:p>
    <w:p w14:paraId="5EE09066" w14:textId="77777777" w:rsidR="00FC5DCE" w:rsidRPr="00115804" w:rsidRDefault="00FC5DCE">
      <w:pPr>
        <w:rPr>
          <w:lang w:val="en-US"/>
        </w:rPr>
      </w:pPr>
    </w:p>
    <w:p w14:paraId="68107ECE" w14:textId="77777777" w:rsidR="00FC5DCE" w:rsidRDefault="00F65A73">
      <w:pPr>
        <w:pStyle w:val="3"/>
      </w:pPr>
      <w:bookmarkStart w:id="23" w:name="_Toc229924760"/>
      <w:r>
        <w:t>3.</w:t>
      </w:r>
      <w:r>
        <w:t>2.1 Terminal Emulator</w:t>
      </w:r>
      <w:bookmarkEnd w:id="23"/>
    </w:p>
    <w:p w14:paraId="5BDD984D" w14:textId="77777777" w:rsidR="00FC5DCE" w:rsidRPr="00115804" w:rsidRDefault="00F65A73">
      <w:pPr>
        <w:pStyle w:val="a4"/>
        <w:numPr>
          <w:ilvl w:val="0"/>
          <w:numId w:val="2"/>
        </w:numPr>
        <w:rPr>
          <w:lang w:val="en-US"/>
        </w:rPr>
      </w:pPr>
      <w:r w:rsidRPr="00115804">
        <w:rPr>
          <w:lang w:val="en-US"/>
        </w:rPr>
        <w:t>Full interactive terminal: ConPTY on Windows, pty module on Linux, integrated via QProcess.</w:t>
      </w:r>
    </w:p>
    <w:p w14:paraId="5F28984A" w14:textId="77777777" w:rsidR="00FC5DCE" w:rsidRPr="00115804" w:rsidRDefault="00F65A73">
      <w:pPr>
        <w:pStyle w:val="a4"/>
        <w:numPr>
          <w:ilvl w:val="0"/>
          <w:numId w:val="2"/>
        </w:numPr>
        <w:rPr>
          <w:lang w:val="en-US"/>
        </w:rPr>
      </w:pPr>
      <w:r w:rsidRPr="00115804">
        <w:rPr>
          <w:lang w:val="en-US"/>
        </w:rPr>
        <w:t>Correctly renders ANSI escape codes (colour, cursor movement, title changes).</w:t>
      </w:r>
    </w:p>
    <w:p w14:paraId="33673250" w14:textId="77777777" w:rsidR="00FC5DCE" w:rsidRPr="00115804" w:rsidRDefault="00F65A73">
      <w:pPr>
        <w:pStyle w:val="a4"/>
        <w:numPr>
          <w:ilvl w:val="0"/>
          <w:numId w:val="2"/>
        </w:numPr>
        <w:rPr>
          <w:lang w:val="en-US"/>
        </w:rPr>
      </w:pPr>
      <w:r w:rsidRPr="00115804">
        <w:rPr>
          <w:lang w:val="en-US"/>
        </w:rPr>
        <w:t>Uses the colour palette defined in §2.2.1.</w:t>
      </w:r>
    </w:p>
    <w:p w14:paraId="19020254" w14:textId="77777777" w:rsidR="00FC5DCE" w:rsidRDefault="00F65A73">
      <w:pPr>
        <w:pStyle w:val="a4"/>
        <w:numPr>
          <w:ilvl w:val="0"/>
          <w:numId w:val="2"/>
        </w:numPr>
      </w:pPr>
      <w:r w:rsidRPr="00115804">
        <w:rPr>
          <w:lang w:val="en-US"/>
        </w:rPr>
        <w:t xml:space="preserve">Clear button: clears </w:t>
      </w:r>
      <w:r w:rsidRPr="00115804">
        <w:rPr>
          <w:lang w:val="en-US"/>
        </w:rPr>
        <w:t xml:space="preserve">terminal output. </w:t>
      </w:r>
      <w:r>
        <w:t>Keyboard shortcut: Ctrl+L.</w:t>
      </w:r>
    </w:p>
    <w:p w14:paraId="7D200D21" w14:textId="77777777" w:rsidR="00FC5DCE" w:rsidRDefault="00FC5DCE"/>
    <w:p w14:paraId="51A4A92B" w14:textId="77777777" w:rsidR="00FC5DCE" w:rsidRDefault="00F65A73">
      <w:pPr>
        <w:pStyle w:val="3"/>
      </w:pPr>
      <w:bookmarkStart w:id="24" w:name="_Toc229924761"/>
      <w:r>
        <w:t>3.2.2 Command History</w:t>
      </w:r>
      <w:bookmarkEnd w:id="24"/>
    </w:p>
    <w:p w14:paraId="34FAABF7" w14:textId="77777777" w:rsidR="00FC5DCE" w:rsidRPr="00115804" w:rsidRDefault="00F65A73">
      <w:pPr>
        <w:pStyle w:val="a4"/>
        <w:numPr>
          <w:ilvl w:val="0"/>
          <w:numId w:val="2"/>
        </w:numPr>
        <w:rPr>
          <w:lang w:val="en-US"/>
        </w:rPr>
      </w:pPr>
      <w:r w:rsidRPr="00115804">
        <w:rPr>
          <w:lang w:val="en-US"/>
        </w:rPr>
        <w:t>The last 50 commands are stored persistently in SQLite across sessions.</w:t>
      </w:r>
    </w:p>
    <w:p w14:paraId="0FA3F84D" w14:textId="77777777" w:rsidR="00FC5DCE" w:rsidRPr="00115804" w:rsidRDefault="00F65A73">
      <w:pPr>
        <w:pStyle w:val="a4"/>
        <w:numPr>
          <w:ilvl w:val="0"/>
          <w:numId w:val="2"/>
        </w:numPr>
        <w:rPr>
          <w:lang w:val="en-US"/>
        </w:rPr>
      </w:pPr>
      <w:r w:rsidRPr="00115804">
        <w:rPr>
          <w:lang w:val="en-US"/>
        </w:rPr>
        <w:t>Navigation with Up/Down arrow keys in the command input field.</w:t>
      </w:r>
    </w:p>
    <w:p w14:paraId="20796616" w14:textId="77777777" w:rsidR="00FC5DCE" w:rsidRPr="00115804" w:rsidRDefault="00F65A73">
      <w:pPr>
        <w:pStyle w:val="a4"/>
        <w:numPr>
          <w:ilvl w:val="0"/>
          <w:numId w:val="2"/>
        </w:numPr>
        <w:rPr>
          <w:lang w:val="en-US"/>
        </w:rPr>
      </w:pPr>
      <w:r w:rsidRPr="00115804">
        <w:rPr>
          <w:lang w:val="en-US"/>
        </w:rPr>
        <w:t>History button: opens a modal panel listing all saved commands. Clicking an entry inserts it into the input field.</w:t>
      </w:r>
    </w:p>
    <w:p w14:paraId="6C4E11BD" w14:textId="77777777" w:rsidR="00FC5DCE" w:rsidRPr="00115804" w:rsidRDefault="00FC5DCE">
      <w:pPr>
        <w:rPr>
          <w:lang w:val="en-US"/>
        </w:rPr>
      </w:pPr>
    </w:p>
    <w:p w14:paraId="0A0B5EE6" w14:textId="77777777" w:rsidR="00FC5DCE" w:rsidRPr="00115804" w:rsidRDefault="00F65A73">
      <w:pPr>
        <w:pStyle w:val="3"/>
        <w:rPr>
          <w:lang w:val="en-US"/>
        </w:rPr>
      </w:pPr>
      <w:bookmarkStart w:id="25" w:name="_Toc229924762"/>
      <w:r w:rsidRPr="00115804">
        <w:rPr>
          <w:lang w:val="en-US"/>
        </w:rPr>
        <w:t>3.2.3 Macro Recording</w:t>
      </w:r>
      <w:bookmarkEnd w:id="25"/>
    </w:p>
    <w:p w14:paraId="71444BEF" w14:textId="77777777" w:rsidR="00FC5DCE" w:rsidRPr="00115804" w:rsidRDefault="00F65A73">
      <w:pPr>
        <w:spacing w:after="120"/>
        <w:rPr>
          <w:lang w:val="en-US"/>
        </w:rPr>
      </w:pPr>
      <w:r w:rsidRPr="00115804">
        <w:rPr>
          <w:lang w:val="en-US"/>
        </w:rPr>
        <w:t>A macro is a sequential recording of commands entered a</w:t>
      </w:r>
      <w:r w:rsidRPr="00115804">
        <w:rPr>
          <w:lang w:val="en-US"/>
        </w:rPr>
        <w:t>nd executed in the terminal. Macros record only commands; interactive prompts (stdin during execution) are not supported. Macros are not bound to a specific device — playback runs on the current active device.</w:t>
      </w:r>
    </w:p>
    <w:p w14:paraId="6421FA5F" w14:textId="77777777" w:rsidR="00FC5DCE" w:rsidRPr="00115804" w:rsidRDefault="00FC5DCE">
      <w:pPr>
        <w:rPr>
          <w:lang w:val="en-US"/>
        </w:rPr>
      </w:pPr>
    </w:p>
    <w:p w14:paraId="068EF3BE" w14:textId="77777777" w:rsidR="00FC5DCE" w:rsidRDefault="00F65A73">
      <w:pPr>
        <w:spacing w:after="120"/>
      </w:pPr>
      <w:r>
        <w:lastRenderedPageBreak/>
        <w:t>Recording workflow:</w:t>
      </w:r>
    </w:p>
    <w:p w14:paraId="352982B6" w14:textId="77777777" w:rsidR="00FC5DCE" w:rsidRPr="00115804" w:rsidRDefault="00F65A73">
      <w:pPr>
        <w:pStyle w:val="a4"/>
        <w:numPr>
          <w:ilvl w:val="0"/>
          <w:numId w:val="2"/>
        </w:numPr>
        <w:rPr>
          <w:lang w:val="en-US"/>
        </w:rPr>
      </w:pPr>
      <w:r w:rsidRPr="00115804">
        <w:rPr>
          <w:lang w:val="en-US"/>
        </w:rPr>
        <w:t>User clicks Record Macro.</w:t>
      </w:r>
      <w:r w:rsidRPr="00115804">
        <w:rPr>
          <w:lang w:val="en-US"/>
        </w:rPr>
        <w:t xml:space="preserve"> Button label changes to Stop Recording.</w:t>
      </w:r>
    </w:p>
    <w:p w14:paraId="14884CEC" w14:textId="77777777" w:rsidR="00FC5DCE" w:rsidRPr="00115804" w:rsidRDefault="00F65A73">
      <w:pPr>
        <w:pStyle w:val="a4"/>
        <w:numPr>
          <w:ilvl w:val="0"/>
          <w:numId w:val="2"/>
        </w:numPr>
        <w:rPr>
          <w:lang w:val="en-US"/>
        </w:rPr>
      </w:pPr>
      <w:r w:rsidRPr="00115804">
        <w:rPr>
          <w:lang w:val="en-US"/>
        </w:rPr>
        <w:t>All commands entered during recording are captured in order.</w:t>
      </w:r>
    </w:p>
    <w:p w14:paraId="4BFBB42E" w14:textId="77777777" w:rsidR="00FC5DCE" w:rsidRPr="00115804" w:rsidRDefault="00F65A73">
      <w:pPr>
        <w:pStyle w:val="a4"/>
        <w:numPr>
          <w:ilvl w:val="0"/>
          <w:numId w:val="2"/>
        </w:numPr>
        <w:rPr>
          <w:lang w:val="en-US"/>
        </w:rPr>
      </w:pPr>
      <w:r w:rsidRPr="00115804">
        <w:rPr>
          <w:lang w:val="en-US"/>
        </w:rPr>
        <w:t>User clicks Stop Recording. A dialog appears with a Macro name field and Save / Cancel buttons.</w:t>
      </w:r>
    </w:p>
    <w:p w14:paraId="123C1644" w14:textId="77777777" w:rsidR="00FC5DCE" w:rsidRPr="00115804" w:rsidRDefault="00F65A73">
      <w:pPr>
        <w:pStyle w:val="a4"/>
        <w:numPr>
          <w:ilvl w:val="0"/>
          <w:numId w:val="2"/>
        </w:numPr>
        <w:rPr>
          <w:lang w:val="en-US"/>
        </w:rPr>
      </w:pPr>
      <w:r w:rsidRPr="00115804">
        <w:rPr>
          <w:lang w:val="en-US"/>
        </w:rPr>
        <w:t>Save: macro is saved to the database and appears in the ma</w:t>
      </w:r>
      <w:r w:rsidRPr="00115804">
        <w:rPr>
          <w:lang w:val="en-US"/>
        </w:rPr>
        <w:t>cro list.</w:t>
      </w:r>
    </w:p>
    <w:p w14:paraId="262EE21B" w14:textId="77777777" w:rsidR="00FC5DCE" w:rsidRPr="00115804" w:rsidRDefault="00F65A73">
      <w:pPr>
        <w:pStyle w:val="a4"/>
        <w:numPr>
          <w:ilvl w:val="0"/>
          <w:numId w:val="2"/>
        </w:numPr>
        <w:rPr>
          <w:lang w:val="en-US"/>
        </w:rPr>
      </w:pPr>
      <w:r w:rsidRPr="00115804">
        <w:rPr>
          <w:lang w:val="en-US"/>
        </w:rPr>
        <w:t>Cancel: recording is discarded; button returns to Record Macro.</w:t>
      </w:r>
    </w:p>
    <w:p w14:paraId="6FA4F082" w14:textId="77777777" w:rsidR="00FC5DCE" w:rsidRPr="00115804" w:rsidRDefault="00FC5DCE">
      <w:pPr>
        <w:rPr>
          <w:lang w:val="en-US"/>
        </w:rPr>
      </w:pPr>
    </w:p>
    <w:p w14:paraId="25ABAF1A" w14:textId="77777777" w:rsidR="00FC5DCE" w:rsidRDefault="00F65A73">
      <w:pPr>
        <w:spacing w:after="120"/>
      </w:pPr>
      <w:r>
        <w:t>Macro list:</w:t>
      </w:r>
    </w:p>
    <w:p w14:paraId="4669464C" w14:textId="77777777" w:rsidR="00FC5DCE" w:rsidRPr="00115804" w:rsidRDefault="00F65A73">
      <w:pPr>
        <w:pStyle w:val="a4"/>
        <w:numPr>
          <w:ilvl w:val="0"/>
          <w:numId w:val="2"/>
        </w:numPr>
        <w:rPr>
          <w:lang w:val="en-US"/>
        </w:rPr>
      </w:pPr>
      <w:r w:rsidRPr="00115804">
        <w:rPr>
          <w:lang w:val="en-US"/>
        </w:rPr>
        <w:t>Single click: selects the macro; Play button becomes active.</w:t>
      </w:r>
    </w:p>
    <w:p w14:paraId="4FBAA0E2" w14:textId="77777777" w:rsidR="00FC5DCE" w:rsidRPr="00115804" w:rsidRDefault="00F65A73">
      <w:pPr>
        <w:pStyle w:val="a4"/>
        <w:numPr>
          <w:ilvl w:val="0"/>
          <w:numId w:val="2"/>
        </w:numPr>
        <w:rPr>
          <w:lang w:val="en-US"/>
        </w:rPr>
      </w:pPr>
      <w:r w:rsidRPr="00115804">
        <w:rPr>
          <w:lang w:val="en-US"/>
        </w:rPr>
        <w:t>Double click: immediately starts playback.</w:t>
      </w:r>
    </w:p>
    <w:p w14:paraId="45BADEAF" w14:textId="77777777" w:rsidR="00FC5DCE" w:rsidRPr="00115804" w:rsidRDefault="00F65A73">
      <w:pPr>
        <w:pStyle w:val="a4"/>
        <w:numPr>
          <w:ilvl w:val="0"/>
          <w:numId w:val="2"/>
        </w:numPr>
        <w:rPr>
          <w:lang w:val="en-US"/>
        </w:rPr>
      </w:pPr>
      <w:r w:rsidRPr="00115804">
        <w:rPr>
          <w:lang w:val="en-US"/>
        </w:rPr>
        <w:t>Right-click context menu: Rename, Delete, Export.</w:t>
      </w:r>
    </w:p>
    <w:p w14:paraId="2CFDBE96" w14:textId="77777777" w:rsidR="00FC5DCE" w:rsidRPr="00115804" w:rsidRDefault="00FC5DCE">
      <w:pPr>
        <w:rPr>
          <w:lang w:val="en-US"/>
        </w:rPr>
      </w:pPr>
    </w:p>
    <w:p w14:paraId="1D854042" w14:textId="77777777" w:rsidR="00FC5DCE" w:rsidRDefault="00F65A73">
      <w:pPr>
        <w:spacing w:after="120"/>
      </w:pPr>
      <w:r>
        <w:t>Playback:</w:t>
      </w:r>
    </w:p>
    <w:p w14:paraId="1BFEED8F" w14:textId="77777777" w:rsidR="00FC5DCE" w:rsidRPr="00115804" w:rsidRDefault="00F65A73">
      <w:pPr>
        <w:pStyle w:val="a4"/>
        <w:numPr>
          <w:ilvl w:val="0"/>
          <w:numId w:val="2"/>
        </w:numPr>
        <w:rPr>
          <w:lang w:val="en-US"/>
        </w:rPr>
      </w:pPr>
      <w:r w:rsidRPr="00115804">
        <w:rPr>
          <w:lang w:val="en-US"/>
        </w:rPr>
        <w:t>Play</w:t>
      </w:r>
      <w:r w:rsidRPr="00115804">
        <w:rPr>
          <w:lang w:val="en-US"/>
        </w:rPr>
        <w:t xml:space="preserve"> button starts playback; label changes to Stop.</w:t>
      </w:r>
    </w:p>
    <w:p w14:paraId="1DEC48AA" w14:textId="77777777" w:rsidR="00FC5DCE" w:rsidRPr="00115804" w:rsidRDefault="00F65A73">
      <w:pPr>
        <w:pStyle w:val="a4"/>
        <w:numPr>
          <w:ilvl w:val="0"/>
          <w:numId w:val="2"/>
        </w:numPr>
        <w:rPr>
          <w:lang w:val="en-US"/>
        </w:rPr>
      </w:pPr>
      <w:r w:rsidRPr="00115804">
        <w:rPr>
          <w:lang w:val="en-US"/>
        </w:rPr>
        <w:t>Progress shows current command index (e.g., "Running command 3 of 7") and command text.</w:t>
      </w:r>
    </w:p>
    <w:p w14:paraId="0CAC60B3" w14:textId="77777777" w:rsidR="00FC5DCE" w:rsidRPr="00115804" w:rsidRDefault="00F65A73">
      <w:pPr>
        <w:pStyle w:val="a4"/>
        <w:numPr>
          <w:ilvl w:val="0"/>
          <w:numId w:val="2"/>
        </w:numPr>
        <w:rPr>
          <w:lang w:val="en-US"/>
        </w:rPr>
      </w:pPr>
      <w:r w:rsidRPr="00115804">
        <w:rPr>
          <w:lang w:val="en-US"/>
        </w:rPr>
        <w:t>On completion, label returns to Play.</w:t>
      </w:r>
    </w:p>
    <w:p w14:paraId="4C067CAE" w14:textId="77777777" w:rsidR="00FC5DCE" w:rsidRPr="00115804" w:rsidRDefault="00F65A73">
      <w:pPr>
        <w:pStyle w:val="a4"/>
        <w:numPr>
          <w:ilvl w:val="0"/>
          <w:numId w:val="2"/>
        </w:numPr>
        <w:rPr>
          <w:lang w:val="en-US"/>
        </w:rPr>
      </w:pPr>
      <w:r w:rsidRPr="00115804">
        <w:rPr>
          <w:lang w:val="en-US"/>
        </w:rPr>
        <w:t>Clicking Stop halts execution of the current and remaining commands immediately.</w:t>
      </w:r>
    </w:p>
    <w:p w14:paraId="2FEA0E42" w14:textId="77777777" w:rsidR="00FC5DCE" w:rsidRPr="00115804" w:rsidRDefault="00F65A73">
      <w:pPr>
        <w:pStyle w:val="a4"/>
        <w:numPr>
          <w:ilvl w:val="0"/>
          <w:numId w:val="2"/>
        </w:numPr>
        <w:rPr>
          <w:lang w:val="en-US"/>
        </w:rPr>
      </w:pPr>
      <w:r w:rsidRPr="00115804">
        <w:rPr>
          <w:lang w:val="en-US"/>
        </w:rPr>
        <w:t>M</w:t>
      </w:r>
      <w:r w:rsidRPr="00115804">
        <w:rPr>
          <w:lang w:val="en-US"/>
        </w:rPr>
        <w:t>acros run on a single active device only. Multi-device playback is out of scope.</w:t>
      </w:r>
    </w:p>
    <w:p w14:paraId="4131B4CC" w14:textId="77777777" w:rsidR="00FC5DCE" w:rsidRPr="00115804" w:rsidRDefault="00FC5DCE">
      <w:pPr>
        <w:rPr>
          <w:lang w:val="en-US"/>
        </w:rPr>
      </w:pPr>
    </w:p>
    <w:p w14:paraId="2AF1C024" w14:textId="77777777" w:rsidR="00FC5DCE" w:rsidRPr="00115804" w:rsidRDefault="00F65A73">
      <w:pPr>
        <w:spacing w:after="120"/>
        <w:rPr>
          <w:lang w:val="en-US"/>
        </w:rPr>
      </w:pPr>
      <w:r w:rsidRPr="00115804">
        <w:rPr>
          <w:lang w:val="en-US"/>
        </w:rPr>
        <w:t>Macro export: exports as .json file containing macro name and commands array.</w:t>
      </w:r>
    </w:p>
    <w:p w14:paraId="1764EA3D" w14:textId="77777777" w:rsidR="00FC5DCE" w:rsidRPr="00115804" w:rsidRDefault="00FC5DCE">
      <w:pPr>
        <w:rPr>
          <w:lang w:val="en-US"/>
        </w:rPr>
      </w:pPr>
    </w:p>
    <w:p w14:paraId="157AF2BD" w14:textId="77777777" w:rsidR="00FC5DCE" w:rsidRPr="00115804" w:rsidRDefault="00F65A73">
      <w:pPr>
        <w:pStyle w:val="2"/>
        <w:rPr>
          <w:lang w:val="en-US"/>
        </w:rPr>
      </w:pPr>
      <w:bookmarkStart w:id="26" w:name="_Toc229924763"/>
      <w:r w:rsidRPr="00115804">
        <w:rPr>
          <w:lang w:val="en-US"/>
        </w:rPr>
        <w:t>3.3 Module: Installer</w:t>
      </w:r>
      <w:bookmarkEnd w:id="26"/>
    </w:p>
    <w:p w14:paraId="28BF0890" w14:textId="77777777" w:rsidR="00FC5DCE" w:rsidRPr="00115804" w:rsidRDefault="00F65A73">
      <w:pPr>
        <w:spacing w:after="120"/>
        <w:rPr>
          <w:lang w:val="en-US"/>
        </w:rPr>
      </w:pPr>
      <w:r w:rsidRPr="00115804">
        <w:rPr>
          <w:lang w:val="en-US"/>
        </w:rPr>
        <w:t>Purpose: install APK files and APK bundles onto one or more connected ADB devices. The Installer module is independent of the active device selection — it maintains its own device checklist.</w:t>
      </w:r>
    </w:p>
    <w:p w14:paraId="43B8563A" w14:textId="77777777" w:rsidR="00FC5DCE" w:rsidRPr="00115804" w:rsidRDefault="00FC5DCE">
      <w:pPr>
        <w:rPr>
          <w:lang w:val="en-US"/>
        </w:rPr>
      </w:pPr>
    </w:p>
    <w:p w14:paraId="11D0C7B7" w14:textId="77777777" w:rsidR="00FC5DCE" w:rsidRDefault="00F65A73">
      <w:pPr>
        <w:pStyle w:val="3"/>
      </w:pPr>
      <w:bookmarkStart w:id="27" w:name="_Toc229924764"/>
      <w:r>
        <w:t>3.3.1 Supported File Formats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8"/>
        <w:gridCol w:w="3793"/>
        <w:gridCol w:w="4649"/>
      </w:tblGrid>
      <w:tr w:rsidR="00FC5DCE" w14:paraId="2C309E05"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118A6664" w14:textId="77777777" w:rsidR="00FC5DCE" w:rsidRDefault="00F65A73">
            <w:r>
              <w:rPr>
                <w:b/>
                <w:bCs/>
                <w:color w:val="FFFFFF"/>
              </w:rPr>
              <w:t>Format</w:t>
            </w:r>
          </w:p>
        </w:tc>
        <w:tc>
          <w:tcPr>
            <w:tcW w:w="38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0586B292" w14:textId="77777777" w:rsidR="00FC5DCE" w:rsidRDefault="00F65A73">
            <w:r>
              <w:rPr>
                <w:b/>
                <w:bCs/>
                <w:color w:val="FFFFFF"/>
              </w:rPr>
              <w:t>Installation Method</w:t>
            </w:r>
          </w:p>
        </w:tc>
        <w:tc>
          <w:tcPr>
            <w:tcW w:w="466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1B7D2CE9" w14:textId="77777777" w:rsidR="00FC5DCE" w:rsidRDefault="00F65A73">
            <w:r>
              <w:rPr>
                <w:b/>
                <w:bCs/>
                <w:color w:val="FFFFFF"/>
              </w:rPr>
              <w:t>Notes</w:t>
            </w:r>
          </w:p>
        </w:tc>
      </w:tr>
      <w:tr w:rsidR="00FC5DCE" w14:paraId="56105A3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AE235" w14:textId="77777777" w:rsidR="00FC5DCE" w:rsidRDefault="00F65A73">
            <w:r>
              <w:t>.</w:t>
            </w:r>
            <w:r>
              <w:t>apk</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4F487" w14:textId="77777777" w:rsidR="00FC5DCE" w:rsidRDefault="00F65A73">
            <w:r>
              <w:t>adb install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5C0C0" w14:textId="77777777" w:rsidR="00FC5DCE" w:rsidRDefault="00F65A73">
            <w:r>
              <w:t>Standard single APK</w:t>
            </w:r>
          </w:p>
        </w:tc>
      </w:tr>
      <w:tr w:rsidR="00FC5DCE" w:rsidRPr="00115804" w14:paraId="034B876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C60FED7" w14:textId="77777777" w:rsidR="00FC5DCE" w:rsidRDefault="00F65A73">
            <w:r>
              <w:t>.apks</w:t>
            </w:r>
          </w:p>
        </w:tc>
        <w:tc>
          <w:tcPr>
            <w:tcW w:w="3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01D4D4E" w14:textId="77777777" w:rsidR="00FC5DCE" w:rsidRPr="00115804" w:rsidRDefault="00F65A73">
            <w:pPr>
              <w:rPr>
                <w:lang w:val="en-US"/>
              </w:rPr>
            </w:pPr>
            <w:r w:rsidRPr="00115804">
              <w:rPr>
                <w:lang w:val="en-US"/>
              </w:rPr>
              <w:t>bundletool install-apks (requires bundled JRE 17 + bundletool JAR)</w:t>
            </w:r>
          </w:p>
        </w:tc>
        <w:tc>
          <w:tcPr>
            <w:tcW w:w="46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F2B82F3" w14:textId="77777777" w:rsidR="00FC5DCE" w:rsidRPr="00115804" w:rsidRDefault="00F65A73">
            <w:pPr>
              <w:rPr>
                <w:lang w:val="en-US"/>
              </w:rPr>
            </w:pPr>
            <w:r w:rsidRPr="00115804">
              <w:rPr>
                <w:lang w:val="en-US"/>
              </w:rPr>
              <w:t>Pre-built APK set; .aab files are not supported (require developer signing key)</w:t>
            </w:r>
          </w:p>
        </w:tc>
      </w:tr>
      <w:tr w:rsidR="00FC5DCE" w:rsidRPr="00115804" w14:paraId="0CCEC53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6868A" w14:textId="77777777" w:rsidR="00FC5DCE" w:rsidRDefault="00F65A73">
            <w:r>
              <w:t>.xapk</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402E0" w14:textId="77777777" w:rsidR="00FC5DCE" w:rsidRPr="00115804" w:rsidRDefault="00F65A73">
            <w:pPr>
              <w:rPr>
                <w:lang w:val="en-US"/>
              </w:rPr>
            </w:pPr>
            <w:r w:rsidRPr="00115804">
              <w:rPr>
                <w:lang w:val="en-US"/>
              </w:rPr>
              <w:t>Unzip → parse manifest.json → adb install-multiple (split APKs) + adb push (OBB files if present)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F1252" w14:textId="77777777" w:rsidR="00FC5DCE" w:rsidRPr="00115804" w:rsidRDefault="00F65A73">
            <w:pPr>
              <w:rPr>
                <w:lang w:val="en-US"/>
              </w:rPr>
            </w:pPr>
            <w:r w:rsidRPr="00115804">
              <w:rPr>
                <w:lang w:val="en-US"/>
              </w:rPr>
              <w:t>Supports split-APK structure with optional OBB payload as described in XApk manifest v2</w:t>
            </w:r>
          </w:p>
        </w:tc>
      </w:tr>
      <w:tr w:rsidR="00FC5DCE" w:rsidRPr="00115804" w14:paraId="0174D76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371426B" w14:textId="77777777" w:rsidR="00FC5DCE" w:rsidRDefault="00F65A73">
            <w:r>
              <w:t>.apkm</w:t>
            </w:r>
          </w:p>
        </w:tc>
        <w:tc>
          <w:tcPr>
            <w:tcW w:w="3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B0E08D7" w14:textId="77777777" w:rsidR="00FC5DCE" w:rsidRPr="00115804" w:rsidRDefault="00F65A73">
            <w:pPr>
              <w:rPr>
                <w:lang w:val="en-US"/>
              </w:rPr>
            </w:pPr>
            <w:r w:rsidRPr="00115804">
              <w:rPr>
                <w:lang w:val="en-US"/>
              </w:rPr>
              <w:t>Unzip → adb install-multiple (split APKs)</w:t>
            </w:r>
          </w:p>
        </w:tc>
        <w:tc>
          <w:tcPr>
            <w:tcW w:w="46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476179E" w14:textId="77777777" w:rsidR="00FC5DCE" w:rsidRPr="00115804" w:rsidRDefault="00F65A73">
            <w:pPr>
              <w:rPr>
                <w:lang w:val="en-US"/>
              </w:rPr>
            </w:pPr>
            <w:r w:rsidRPr="00115804">
              <w:rPr>
                <w:lang w:val="en-US"/>
              </w:rPr>
              <w:t>APKMirror format; ZIP containing split APK files; no OBB support</w:t>
            </w:r>
          </w:p>
        </w:tc>
      </w:tr>
    </w:tbl>
    <w:p w14:paraId="7A774295" w14:textId="77777777" w:rsidR="00FC5DCE" w:rsidRPr="00115804" w:rsidRDefault="00FC5DCE">
      <w:pPr>
        <w:rPr>
          <w:lang w:val="en-US"/>
        </w:rPr>
      </w:pPr>
    </w:p>
    <w:p w14:paraId="4C423D9F" w14:textId="77777777" w:rsidR="00FC5DCE" w:rsidRPr="00115804" w:rsidRDefault="00F65A73">
      <w:pPr>
        <w:spacing w:after="100"/>
        <w:ind w:left="360"/>
        <w:rPr>
          <w:lang w:val="en-US"/>
        </w:rPr>
      </w:pPr>
      <w:r w:rsidRPr="00115804">
        <w:rPr>
          <w:i/>
          <w:iCs/>
          <w:color w:val="555555"/>
          <w:sz w:val="18"/>
          <w:szCs w:val="18"/>
          <w:lang w:val="en-US"/>
        </w:rPr>
        <w:t>Note: .aab (Android App Bundle) is not supported because installation requires the developer's signing key.</w:t>
      </w:r>
    </w:p>
    <w:p w14:paraId="2442ECEE" w14:textId="77777777" w:rsidR="00FC5DCE" w:rsidRPr="00115804" w:rsidRDefault="00FC5DCE">
      <w:pPr>
        <w:rPr>
          <w:lang w:val="en-US"/>
        </w:rPr>
      </w:pPr>
    </w:p>
    <w:p w14:paraId="36883D14" w14:textId="77777777" w:rsidR="00FC5DCE" w:rsidRDefault="00F65A73">
      <w:pPr>
        <w:pStyle w:val="3"/>
      </w:pPr>
      <w:bookmarkStart w:id="28" w:name="_Toc229924765"/>
      <w:r>
        <w:t>3.3.2 UI Layout</w:t>
      </w:r>
      <w:bookmarkEnd w:id="28"/>
    </w:p>
    <w:p w14:paraId="239C0135" w14:textId="77777777" w:rsidR="00FC5DCE" w:rsidRPr="00115804" w:rsidRDefault="00F65A73">
      <w:pPr>
        <w:pStyle w:val="a4"/>
        <w:numPr>
          <w:ilvl w:val="0"/>
          <w:numId w:val="2"/>
        </w:numPr>
        <w:rPr>
          <w:lang w:val="en-US"/>
        </w:rPr>
      </w:pPr>
      <w:r w:rsidRPr="00115804">
        <w:rPr>
          <w:lang w:val="en-US"/>
        </w:rPr>
        <w:t>File selection area: list of selected files. Add Files button (multi-select, filters: *.apk *.apks *.xapk *.apkm). Files can be rem</w:t>
      </w:r>
      <w:r w:rsidRPr="00115804">
        <w:rPr>
          <w:lang w:val="en-US"/>
        </w:rPr>
        <w:t>oved individually and reordered via drag-and-drop.</w:t>
      </w:r>
    </w:p>
    <w:p w14:paraId="32E71909" w14:textId="77777777" w:rsidR="00FC5DCE" w:rsidRDefault="00F65A73">
      <w:pPr>
        <w:pStyle w:val="a4"/>
        <w:numPr>
          <w:ilvl w:val="0"/>
          <w:numId w:val="2"/>
        </w:numPr>
      </w:pPr>
      <w:r w:rsidRPr="00115804">
        <w:rPr>
          <w:lang w:val="en-US"/>
        </w:rPr>
        <w:t xml:space="preserve">Device selection area: checklist of all connected devices (serial + model). </w:t>
      </w:r>
      <w:r>
        <w:t>No device is pre-checked; the user selects explicitly.</w:t>
      </w:r>
    </w:p>
    <w:p w14:paraId="66B82C62" w14:textId="77777777" w:rsidR="00FC5DCE" w:rsidRPr="00115804" w:rsidRDefault="00F65A73">
      <w:pPr>
        <w:pStyle w:val="a4"/>
        <w:numPr>
          <w:ilvl w:val="0"/>
          <w:numId w:val="2"/>
        </w:numPr>
        <w:rPr>
          <w:lang w:val="en-US"/>
        </w:rPr>
      </w:pPr>
      <w:r w:rsidRPr="00115804">
        <w:rPr>
          <w:lang w:val="en-US"/>
        </w:rPr>
        <w:t>Install button: active when at least one file and one device are selected.</w:t>
      </w:r>
    </w:p>
    <w:p w14:paraId="428B9BB2" w14:textId="77777777" w:rsidR="00FC5DCE" w:rsidRPr="00115804" w:rsidRDefault="00F65A73">
      <w:pPr>
        <w:pStyle w:val="a4"/>
        <w:numPr>
          <w:ilvl w:val="0"/>
          <w:numId w:val="2"/>
        </w:numPr>
        <w:rPr>
          <w:lang w:val="en-US"/>
        </w:rPr>
      </w:pPr>
      <w:r w:rsidRPr="00115804">
        <w:rPr>
          <w:lang w:val="en-US"/>
        </w:rPr>
        <w:t>Cancel button: active during installation. Stops after the current file/device operation completes.</w:t>
      </w:r>
    </w:p>
    <w:p w14:paraId="00E0CB51" w14:textId="77777777" w:rsidR="00FC5DCE" w:rsidRPr="00115804" w:rsidRDefault="00FC5DCE">
      <w:pPr>
        <w:rPr>
          <w:lang w:val="en-US"/>
        </w:rPr>
      </w:pPr>
    </w:p>
    <w:p w14:paraId="4AE49920" w14:textId="77777777" w:rsidR="00FC5DCE" w:rsidRDefault="00F65A73">
      <w:pPr>
        <w:pStyle w:val="3"/>
      </w:pPr>
      <w:bookmarkStart w:id="29" w:name="_Toc229924766"/>
      <w:r>
        <w:lastRenderedPageBreak/>
        <w:t>3.3.3 Installation Behaviour</w:t>
      </w:r>
      <w:bookmarkEnd w:id="29"/>
    </w:p>
    <w:p w14:paraId="3ED32B08" w14:textId="77777777" w:rsidR="00FC5DCE" w:rsidRPr="00115804" w:rsidRDefault="00F65A73">
      <w:pPr>
        <w:pStyle w:val="a4"/>
        <w:numPr>
          <w:ilvl w:val="0"/>
          <w:numId w:val="2"/>
        </w:numPr>
        <w:rPr>
          <w:lang w:val="en-US"/>
        </w:rPr>
      </w:pPr>
      <w:r w:rsidRPr="00115804">
        <w:rPr>
          <w:lang w:val="en-US"/>
        </w:rPr>
        <w:t>Installation proceeds sequentially: file 1 on device 1, file 1 on device 2, …, file 2 on device 1, etc.</w:t>
      </w:r>
    </w:p>
    <w:p w14:paraId="46269F02" w14:textId="77777777" w:rsidR="00FC5DCE" w:rsidRPr="00115804" w:rsidRDefault="00F65A73">
      <w:pPr>
        <w:pStyle w:val="a4"/>
        <w:numPr>
          <w:ilvl w:val="0"/>
          <w:numId w:val="2"/>
        </w:numPr>
        <w:rPr>
          <w:lang w:val="en-US"/>
        </w:rPr>
      </w:pPr>
      <w:r w:rsidRPr="00115804">
        <w:rPr>
          <w:lang w:val="en-US"/>
        </w:rPr>
        <w:t>During installation t</w:t>
      </w:r>
      <w:r w:rsidRPr="00115804">
        <w:rPr>
          <w:lang w:val="en-US"/>
        </w:rPr>
        <w:t>he Install button is disabled. Progress shows the current operation.</w:t>
      </w:r>
    </w:p>
    <w:p w14:paraId="52AEE60B" w14:textId="77777777" w:rsidR="00FC5DCE" w:rsidRPr="00115804" w:rsidRDefault="00F65A73">
      <w:pPr>
        <w:pStyle w:val="a4"/>
        <w:numPr>
          <w:ilvl w:val="0"/>
          <w:numId w:val="2"/>
        </w:numPr>
        <w:rPr>
          <w:lang w:val="en-US"/>
        </w:rPr>
      </w:pPr>
      <w:r w:rsidRPr="00115804">
        <w:rPr>
          <w:lang w:val="en-US"/>
        </w:rPr>
        <w:t>If a device disconnects mid-installation, its remaining files are marked as Failed and installation continues on other devices.</w:t>
      </w:r>
    </w:p>
    <w:p w14:paraId="1ABC176E" w14:textId="77777777" w:rsidR="00FC5DCE" w:rsidRPr="00115804" w:rsidRDefault="00F65A73">
      <w:pPr>
        <w:pStyle w:val="a4"/>
        <w:numPr>
          <w:ilvl w:val="0"/>
          <w:numId w:val="2"/>
        </w:numPr>
        <w:rPr>
          <w:lang w:val="en-US"/>
        </w:rPr>
      </w:pPr>
      <w:r w:rsidRPr="00115804">
        <w:rPr>
          <w:lang w:val="en-US"/>
        </w:rPr>
        <w:t>If an error occurs on one device, installation continues on remaining devices and files.</w:t>
      </w:r>
    </w:p>
    <w:p w14:paraId="3CDB8BDC" w14:textId="77777777" w:rsidR="00FC5DCE" w:rsidRPr="00115804" w:rsidRDefault="00F65A73">
      <w:pPr>
        <w:pStyle w:val="a4"/>
        <w:numPr>
          <w:ilvl w:val="0"/>
          <w:numId w:val="2"/>
        </w:numPr>
        <w:rPr>
          <w:lang w:val="en-US"/>
        </w:rPr>
      </w:pPr>
      <w:r w:rsidRPr="00115804">
        <w:rPr>
          <w:lang w:val="en-US"/>
        </w:rPr>
        <w:t>On completion a summary dialog shows successes and failures. Failures include a human-readable error AND the raw ADB/bundletool output.</w:t>
      </w:r>
    </w:p>
    <w:p w14:paraId="4D9159E7" w14:textId="77777777" w:rsidR="00FC5DCE" w:rsidRPr="00115804" w:rsidRDefault="00F65A73">
      <w:pPr>
        <w:pStyle w:val="a4"/>
        <w:numPr>
          <w:ilvl w:val="0"/>
          <w:numId w:val="2"/>
        </w:numPr>
        <w:rPr>
          <w:lang w:val="en-US"/>
        </w:rPr>
      </w:pPr>
      <w:r w:rsidRPr="00115804">
        <w:rPr>
          <w:lang w:val="en-US"/>
        </w:rPr>
        <w:t xml:space="preserve">The result log is cleared when </w:t>
      </w:r>
      <w:r w:rsidRPr="00115804">
        <w:rPr>
          <w:lang w:val="en-US"/>
        </w:rPr>
        <w:t>the user adds new files for the next session.</w:t>
      </w:r>
    </w:p>
    <w:p w14:paraId="5C32CABC" w14:textId="77777777" w:rsidR="00FC5DCE" w:rsidRPr="00115804" w:rsidRDefault="00FC5DCE">
      <w:pPr>
        <w:rPr>
          <w:lang w:val="en-US"/>
        </w:rPr>
      </w:pPr>
    </w:p>
    <w:p w14:paraId="239863A4" w14:textId="77777777" w:rsidR="00FC5DCE" w:rsidRPr="00115804" w:rsidRDefault="00F65A73">
      <w:pPr>
        <w:pStyle w:val="2"/>
        <w:rPr>
          <w:lang w:val="en-US"/>
        </w:rPr>
      </w:pPr>
      <w:bookmarkStart w:id="30" w:name="_Toc229924767"/>
      <w:r w:rsidRPr="00115804">
        <w:rPr>
          <w:lang w:val="en-US"/>
        </w:rPr>
        <w:t>3.4 Module: Scrcpy</w:t>
      </w:r>
      <w:bookmarkEnd w:id="30"/>
    </w:p>
    <w:p w14:paraId="28336026" w14:textId="77777777" w:rsidR="00FC5DCE" w:rsidRPr="00115804" w:rsidRDefault="00F65A73">
      <w:pPr>
        <w:spacing w:after="120"/>
        <w:rPr>
          <w:lang w:val="en-US"/>
        </w:rPr>
      </w:pPr>
      <w:r w:rsidRPr="00115804">
        <w:rPr>
          <w:lang w:val="en-US"/>
        </w:rPr>
        <w:t>Purpose: launch scrcpy to mirror and control the active ADB device. scrcpy is launched as a separate process in its own window — it is NOT embedded in the ADB_Helper window.</w:t>
      </w:r>
    </w:p>
    <w:p w14:paraId="55FC55EA" w14:textId="77777777" w:rsidR="00FC5DCE" w:rsidRPr="00115804" w:rsidRDefault="00FC5DCE">
      <w:pPr>
        <w:rPr>
          <w:lang w:val="en-US"/>
        </w:rPr>
      </w:pPr>
    </w:p>
    <w:p w14:paraId="4C78D01E" w14:textId="77777777" w:rsidR="00FC5DCE" w:rsidRDefault="00F65A73">
      <w:pPr>
        <w:pStyle w:val="3"/>
      </w:pPr>
      <w:bookmarkStart w:id="31" w:name="_Toc229924768"/>
      <w:r>
        <w:t>3.4.1 Binary Ma</w:t>
      </w:r>
      <w:r>
        <w:t>nagement</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5DCE" w14:paraId="1FA39A66"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51D4EE22" w14:textId="77777777" w:rsidR="00FC5DCE" w:rsidRDefault="00F65A73">
            <w:r>
              <w:rPr>
                <w:b/>
                <w:bCs/>
                <w:color w:val="FFFFFF"/>
              </w:rPr>
              <w:t>OS</w:t>
            </w:r>
          </w:p>
        </w:tc>
        <w:tc>
          <w:tcPr>
            <w:tcW w:w="636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70C06305" w14:textId="77777777" w:rsidR="00FC5DCE" w:rsidRDefault="00F65A73">
            <w:r>
              <w:rPr>
                <w:b/>
                <w:bCs/>
                <w:color w:val="FFFFFF"/>
              </w:rPr>
              <w:t>Asset Pattern</w:t>
            </w:r>
          </w:p>
        </w:tc>
      </w:tr>
      <w:tr w:rsidR="00FC5DCE" w14:paraId="72E173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6FDF7" w14:textId="77777777" w:rsidR="00FC5DCE" w:rsidRDefault="00F65A73">
            <w:r>
              <w:t>Windows 64-bit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9CE70" w14:textId="77777777" w:rsidR="00FC5DCE" w:rsidRDefault="00F65A73">
            <w:r>
              <w:t>scrcpy-win64-v*.zip</w:t>
            </w:r>
          </w:p>
        </w:tc>
      </w:tr>
      <w:tr w:rsidR="00FC5DCE" w:rsidRPr="00115804" w14:paraId="78923F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E0AAE07" w14:textId="77777777" w:rsidR="00FC5DCE" w:rsidRDefault="00F65A73">
            <w:r>
              <w:t>Linux x86_64</w:t>
            </w:r>
          </w:p>
        </w:tc>
        <w:tc>
          <w:tcPr>
            <w:tcW w:w="6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AC311E5" w14:textId="77777777" w:rsidR="00FC5DCE" w:rsidRPr="00115804" w:rsidRDefault="00F65A73">
            <w:pPr>
              <w:rPr>
                <w:lang w:val="en-US"/>
              </w:rPr>
            </w:pPr>
            <w:r w:rsidRPr="00115804">
              <w:rPr>
                <w:lang w:val="en-US"/>
              </w:rPr>
              <w:t>scrcpy-linux-x86_64-v*.tar.gz</w:t>
            </w:r>
          </w:p>
        </w:tc>
      </w:tr>
    </w:tbl>
    <w:p w14:paraId="1D964721" w14:textId="77777777" w:rsidR="00FC5DCE" w:rsidRPr="00115804" w:rsidRDefault="00FC5DCE">
      <w:pPr>
        <w:rPr>
          <w:lang w:val="en-US"/>
        </w:rPr>
      </w:pPr>
    </w:p>
    <w:p w14:paraId="29337D34" w14:textId="77777777" w:rsidR="00FC5DCE" w:rsidRPr="00115804" w:rsidRDefault="00F65A73">
      <w:pPr>
        <w:pStyle w:val="a4"/>
        <w:numPr>
          <w:ilvl w:val="0"/>
          <w:numId w:val="2"/>
        </w:numPr>
        <w:rPr>
          <w:lang w:val="en-US"/>
        </w:rPr>
      </w:pPr>
      <w:r w:rsidRPr="00115804">
        <w:rPr>
          <w:lang w:val="en-US"/>
        </w:rPr>
        <w:t>Binaries stored in &lt;app_data&gt;/scrcpy/.</w:t>
      </w:r>
    </w:p>
    <w:p w14:paraId="375700EB" w14:textId="77777777" w:rsidR="00FC5DCE" w:rsidRPr="00115804" w:rsidRDefault="00F65A73">
      <w:pPr>
        <w:pStyle w:val="a4"/>
        <w:numPr>
          <w:ilvl w:val="0"/>
          <w:numId w:val="2"/>
        </w:numPr>
        <w:rPr>
          <w:lang w:val="en-US"/>
        </w:rPr>
      </w:pPr>
      <w:r w:rsidRPr="00115804">
        <w:rPr>
          <w:lang w:val="en-US"/>
        </w:rPr>
        <w:t>On first launch, if no binary is found, automatic download is attempted via GitHub API.</w:t>
      </w:r>
    </w:p>
    <w:p w14:paraId="1FCB06B9" w14:textId="77777777" w:rsidR="00FC5DCE" w:rsidRPr="00115804" w:rsidRDefault="00F65A73">
      <w:pPr>
        <w:pStyle w:val="a4"/>
        <w:numPr>
          <w:ilvl w:val="0"/>
          <w:numId w:val="2"/>
        </w:numPr>
        <w:rPr>
          <w:lang w:val="en-US"/>
        </w:rPr>
      </w:pPr>
      <w:r w:rsidRPr="00115804">
        <w:rPr>
          <w:lang w:val="en-US"/>
        </w:rPr>
        <w:t>GitHub API response is cached for 6 hours to avoid rate limiting.</w:t>
      </w:r>
    </w:p>
    <w:p w14:paraId="4ACDA865" w14:textId="77777777" w:rsidR="00FC5DCE" w:rsidRPr="00115804" w:rsidRDefault="00F65A73">
      <w:pPr>
        <w:pStyle w:val="a4"/>
        <w:numPr>
          <w:ilvl w:val="0"/>
          <w:numId w:val="2"/>
        </w:numPr>
        <w:rPr>
          <w:lang w:val="en-US"/>
        </w:rPr>
      </w:pPr>
      <w:r w:rsidRPr="00115804">
        <w:rPr>
          <w:lang w:val="en-US"/>
        </w:rPr>
        <w:t>If download fails, an instruction panel is shown with manual download steps and a Retry button.</w:t>
      </w:r>
    </w:p>
    <w:p w14:paraId="4EC20594" w14:textId="77777777" w:rsidR="00FC5DCE" w:rsidRPr="00115804" w:rsidRDefault="00FC5DCE">
      <w:pPr>
        <w:rPr>
          <w:lang w:val="en-US"/>
        </w:rPr>
      </w:pPr>
    </w:p>
    <w:p w14:paraId="045CE546" w14:textId="77777777" w:rsidR="00FC5DCE" w:rsidRDefault="00F65A73">
      <w:pPr>
        <w:pStyle w:val="3"/>
      </w:pPr>
      <w:bookmarkStart w:id="32" w:name="_Toc229924769"/>
      <w:r>
        <w:t>3.4.2</w:t>
      </w:r>
      <w:r>
        <w:t xml:space="preserve"> Launch Options</w:t>
      </w:r>
      <w:bookmarkEnd w:id="3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4000"/>
      </w:tblGrid>
      <w:tr w:rsidR="00FC5DCE" w14:paraId="545B6F57"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7AD44E1F" w14:textId="77777777" w:rsidR="00FC5DCE" w:rsidRDefault="00F65A73">
            <w:r>
              <w:rPr>
                <w:b/>
                <w:bCs/>
                <w:color w:val="FFFFFF"/>
              </w:rPr>
              <w:t>Option</w:t>
            </w:r>
          </w:p>
        </w:tc>
        <w:tc>
          <w:tcPr>
            <w:tcW w:w="25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3DC5F518" w14:textId="77777777" w:rsidR="00FC5DCE" w:rsidRDefault="00F65A73">
            <w:r>
              <w:rPr>
                <w:b/>
                <w:bCs/>
                <w:color w:val="FFFFFF"/>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6E58810B" w14:textId="77777777" w:rsidR="00FC5DCE" w:rsidRDefault="00F65A73">
            <w:r>
              <w:rPr>
                <w:b/>
                <w:bCs/>
                <w:color w:val="FFFFFF"/>
              </w:rPr>
              <w:t>Default</w:t>
            </w:r>
          </w:p>
        </w:tc>
      </w:tr>
      <w:tr w:rsidR="00FC5DCE" w14:paraId="42CD9F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B4F9F" w14:textId="77777777" w:rsidR="00FC5DCE" w:rsidRDefault="00F65A73">
            <w:r>
              <w:t>Video bitrate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A59A2" w14:textId="77777777" w:rsidR="00FC5DCE" w:rsidRDefault="00F65A73">
            <w:r>
              <w:t>Dropdown / slider</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D71A4" w14:textId="77777777" w:rsidR="00FC5DCE" w:rsidRDefault="00F65A73">
            <w:r>
              <w:t>8 Mbps</w:t>
            </w:r>
          </w:p>
        </w:tc>
      </w:tr>
      <w:tr w:rsidR="00FC5DCE" w14:paraId="59FBC8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57E4BC0" w14:textId="77777777" w:rsidR="00FC5DCE" w:rsidRDefault="00F65A73">
            <w:r>
              <w:t>Max resolution</w:t>
            </w:r>
          </w:p>
        </w:tc>
        <w:tc>
          <w:tcPr>
            <w:tcW w:w="2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92CE51C" w14:textId="77777777" w:rsidR="00FC5DCE" w:rsidRDefault="00F65A73">
            <w:r>
              <w:t>Dropdown</w:t>
            </w:r>
          </w:p>
        </w:tc>
        <w:tc>
          <w:tcPr>
            <w:tcW w:w="4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A5E2D48" w14:textId="77777777" w:rsidR="00FC5DCE" w:rsidRDefault="00F65A73">
            <w:r>
              <w:t>No limit</w:t>
            </w:r>
          </w:p>
        </w:tc>
      </w:tr>
      <w:tr w:rsidR="00FC5DCE" w14:paraId="028FC2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7CE31" w14:textId="77777777" w:rsidR="00FC5DCE" w:rsidRDefault="00F65A73">
            <w:r>
              <w:t>Display orientation lock</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DFA13" w14:textId="77777777" w:rsidR="00FC5DCE" w:rsidRDefault="00F65A73">
            <w:r>
              <w:t>Dropdown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FA7A8" w14:textId="77777777" w:rsidR="00FC5DCE" w:rsidRDefault="00F65A73">
            <w:r>
              <w:t>Auto</w:t>
            </w:r>
          </w:p>
        </w:tc>
      </w:tr>
      <w:tr w:rsidR="00FC5DCE" w14:paraId="57E1A3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022CD1A" w14:textId="77777777" w:rsidR="00FC5DCE" w:rsidRDefault="00F65A73">
            <w:r>
              <w:t>Stay awake</w:t>
            </w:r>
          </w:p>
        </w:tc>
        <w:tc>
          <w:tcPr>
            <w:tcW w:w="2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22341CE" w14:textId="77777777" w:rsidR="00FC5DCE" w:rsidRDefault="00F65A73">
            <w:r>
              <w:t>Checkbox</w:t>
            </w:r>
          </w:p>
        </w:tc>
        <w:tc>
          <w:tcPr>
            <w:tcW w:w="4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DA040C6" w14:textId="77777777" w:rsidR="00FC5DCE" w:rsidRDefault="00F65A73">
            <w:r>
              <w:t>Off</w:t>
            </w:r>
          </w:p>
        </w:tc>
      </w:tr>
      <w:tr w:rsidR="00FC5DCE" w14:paraId="7AD967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E2337" w14:textId="77777777" w:rsidR="00FC5DCE" w:rsidRDefault="00F65A73">
            <w:r>
              <w:t>Show touches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9A767" w14:textId="77777777" w:rsidR="00FC5DCE" w:rsidRDefault="00F65A73">
            <w:r>
              <w:t>Checkbox</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823FC" w14:textId="77777777" w:rsidR="00FC5DCE" w:rsidRDefault="00F65A73">
            <w:r>
              <w:t>Off</w:t>
            </w:r>
          </w:p>
        </w:tc>
      </w:tr>
      <w:tr w:rsidR="00FC5DCE" w14:paraId="4576E8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15B8B0D" w14:textId="77777777" w:rsidR="00FC5DCE" w:rsidRDefault="00F65A73">
            <w:r>
              <w:t>Turn screen off</w:t>
            </w:r>
          </w:p>
        </w:tc>
        <w:tc>
          <w:tcPr>
            <w:tcW w:w="2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FF22234" w14:textId="77777777" w:rsidR="00FC5DCE" w:rsidRDefault="00F65A73">
            <w:r>
              <w:t>Checkbox</w:t>
            </w:r>
          </w:p>
        </w:tc>
        <w:tc>
          <w:tcPr>
            <w:tcW w:w="4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716EC5F" w14:textId="77777777" w:rsidR="00FC5DCE" w:rsidRDefault="00F65A73">
            <w:r>
              <w:t>Off</w:t>
            </w:r>
          </w:p>
        </w:tc>
      </w:tr>
    </w:tbl>
    <w:p w14:paraId="7DCD81BE" w14:textId="77777777" w:rsidR="00FC5DCE" w:rsidRDefault="00FC5DCE"/>
    <w:p w14:paraId="4FF75999" w14:textId="77777777" w:rsidR="00FC5DCE" w:rsidRPr="00115804" w:rsidRDefault="00F65A73">
      <w:pPr>
        <w:spacing w:after="120"/>
        <w:rPr>
          <w:lang w:val="en-US"/>
        </w:rPr>
      </w:pPr>
      <w:r w:rsidRPr="00115804">
        <w:rPr>
          <w:lang w:val="en-US"/>
        </w:rPr>
        <w:t>Launch button starts scrcpy with the selected options. Disabled if no active device is selected.</w:t>
      </w:r>
    </w:p>
    <w:p w14:paraId="5F351AEC" w14:textId="77777777" w:rsidR="00FC5DCE" w:rsidRPr="00115804" w:rsidRDefault="00FC5DCE">
      <w:pPr>
        <w:rPr>
          <w:lang w:val="en-US"/>
        </w:rPr>
      </w:pPr>
    </w:p>
    <w:p w14:paraId="1356AF7F" w14:textId="77777777" w:rsidR="00FC5DCE" w:rsidRPr="00115804" w:rsidRDefault="00F65A73">
      <w:pPr>
        <w:pStyle w:val="2"/>
        <w:rPr>
          <w:lang w:val="en-US"/>
        </w:rPr>
      </w:pPr>
      <w:bookmarkStart w:id="33" w:name="_Toc229924770"/>
      <w:r w:rsidRPr="00115804">
        <w:rPr>
          <w:lang w:val="en-US"/>
        </w:rPr>
        <w:t>3.5 Module: Device Buttons</w:t>
      </w:r>
      <w:bookmarkEnd w:id="33"/>
    </w:p>
    <w:p w14:paraId="7F9753DB" w14:textId="77777777" w:rsidR="00FC5DCE" w:rsidRPr="00115804" w:rsidRDefault="00F65A73">
      <w:pPr>
        <w:spacing w:after="120"/>
        <w:rPr>
          <w:lang w:val="en-US"/>
        </w:rPr>
      </w:pPr>
      <w:r w:rsidRPr="00115804">
        <w:rPr>
          <w:lang w:val="en-US"/>
        </w:rPr>
        <w:t>Purpose: simulate hardware and software button presses on the active device via ADB.</w:t>
      </w:r>
    </w:p>
    <w:p w14:paraId="6B78E5A7" w14:textId="77777777" w:rsidR="00FC5DCE" w:rsidRPr="00115804" w:rsidRDefault="00FC5DCE">
      <w:pPr>
        <w:rPr>
          <w:lang w:val="en-US"/>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500"/>
      </w:tblGrid>
      <w:tr w:rsidR="00FC5DCE" w14:paraId="559A6B9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180F237E" w14:textId="77777777" w:rsidR="00FC5DCE" w:rsidRDefault="00F65A73">
            <w:r>
              <w:rPr>
                <w:b/>
                <w:bCs/>
                <w:color w:val="FFFFFF"/>
              </w:rPr>
              <w:t>Button</w:t>
            </w:r>
          </w:p>
        </w:tc>
        <w:tc>
          <w:tcPr>
            <w:tcW w:w="75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17D15AF0" w14:textId="77777777" w:rsidR="00FC5DCE" w:rsidRDefault="00F65A73">
            <w:r>
              <w:rPr>
                <w:b/>
                <w:bCs/>
                <w:color w:val="FFFFFF"/>
              </w:rPr>
              <w:t>ADB Command</w:t>
            </w:r>
          </w:p>
        </w:tc>
      </w:tr>
      <w:tr w:rsidR="00FC5DCE" w:rsidRPr="00115804" w14:paraId="030633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DBDB2" w14:textId="77777777" w:rsidR="00FC5DCE" w:rsidRDefault="00F65A73">
            <w:r>
              <w:t>Home</w:t>
            </w:r>
          </w:p>
        </w:tc>
        <w:tc>
          <w:tcPr>
            <w:tcW w:w="7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32098" w14:textId="77777777" w:rsidR="00FC5DCE" w:rsidRPr="00115804" w:rsidRDefault="00F65A73">
            <w:pPr>
              <w:rPr>
                <w:lang w:val="en-US"/>
              </w:rPr>
            </w:pPr>
            <w:r w:rsidRPr="00115804">
              <w:rPr>
                <w:lang w:val="en-US"/>
              </w:rPr>
              <w:t>adb shell input keyevent KEYCODE_HOME</w:t>
            </w:r>
          </w:p>
        </w:tc>
      </w:tr>
      <w:tr w:rsidR="00FC5DCE" w:rsidRPr="00115804" w14:paraId="3CA3AA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FE9C5EB" w14:textId="77777777" w:rsidR="00FC5DCE" w:rsidRDefault="00F65A73">
            <w:r>
              <w:t>Back</w:t>
            </w:r>
          </w:p>
        </w:tc>
        <w:tc>
          <w:tcPr>
            <w:tcW w:w="7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65A98C5" w14:textId="77777777" w:rsidR="00FC5DCE" w:rsidRPr="00115804" w:rsidRDefault="00F65A73">
            <w:pPr>
              <w:rPr>
                <w:lang w:val="en-US"/>
              </w:rPr>
            </w:pPr>
            <w:r w:rsidRPr="00115804">
              <w:rPr>
                <w:lang w:val="en-US"/>
              </w:rPr>
              <w:t>adb shell input keyevent KEYCODE_BACK</w:t>
            </w:r>
          </w:p>
        </w:tc>
      </w:tr>
      <w:tr w:rsidR="00FC5DCE" w:rsidRPr="00115804" w14:paraId="4AB0A4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42158" w14:textId="77777777" w:rsidR="00FC5DCE" w:rsidRDefault="00F65A73">
            <w:r>
              <w:lastRenderedPageBreak/>
              <w:t>Recent Apps</w:t>
            </w:r>
          </w:p>
        </w:tc>
        <w:tc>
          <w:tcPr>
            <w:tcW w:w="7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01989" w14:textId="77777777" w:rsidR="00FC5DCE" w:rsidRPr="00115804" w:rsidRDefault="00F65A73">
            <w:pPr>
              <w:rPr>
                <w:lang w:val="en-US"/>
              </w:rPr>
            </w:pPr>
            <w:r w:rsidRPr="00115804">
              <w:rPr>
                <w:lang w:val="en-US"/>
              </w:rPr>
              <w:t>adb shell input keyevent KEYCODE_APP_SWITCH</w:t>
            </w:r>
          </w:p>
        </w:tc>
      </w:tr>
      <w:tr w:rsidR="00FC5DCE" w:rsidRPr="00115804" w14:paraId="122C33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5A80102" w14:textId="77777777" w:rsidR="00FC5DCE" w:rsidRDefault="00F65A73">
            <w:r>
              <w:t>Volume +</w:t>
            </w:r>
          </w:p>
        </w:tc>
        <w:tc>
          <w:tcPr>
            <w:tcW w:w="7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93BB219" w14:textId="77777777" w:rsidR="00FC5DCE" w:rsidRPr="00115804" w:rsidRDefault="00F65A73">
            <w:pPr>
              <w:rPr>
                <w:lang w:val="en-US"/>
              </w:rPr>
            </w:pPr>
            <w:r w:rsidRPr="00115804">
              <w:rPr>
                <w:lang w:val="en-US"/>
              </w:rPr>
              <w:t>adb shell input keyevent KEYCODE_VOLUME_UP</w:t>
            </w:r>
          </w:p>
        </w:tc>
      </w:tr>
      <w:tr w:rsidR="00FC5DCE" w:rsidRPr="00115804" w14:paraId="42A47F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EC4D3" w14:textId="77777777" w:rsidR="00FC5DCE" w:rsidRDefault="00F65A73">
            <w:r>
              <w:t>Volume −</w:t>
            </w:r>
          </w:p>
        </w:tc>
        <w:tc>
          <w:tcPr>
            <w:tcW w:w="7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1A359" w14:textId="77777777" w:rsidR="00FC5DCE" w:rsidRPr="00115804" w:rsidRDefault="00F65A73">
            <w:pPr>
              <w:rPr>
                <w:lang w:val="en-US"/>
              </w:rPr>
            </w:pPr>
            <w:r w:rsidRPr="00115804">
              <w:rPr>
                <w:lang w:val="en-US"/>
              </w:rPr>
              <w:t>adb shell input keyevent KEYCODE_VOLUME_DOWN</w:t>
            </w:r>
          </w:p>
        </w:tc>
      </w:tr>
      <w:tr w:rsidR="00FC5DCE" w:rsidRPr="00115804" w14:paraId="4FF230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BB18B25" w14:textId="77777777" w:rsidR="00FC5DCE" w:rsidRDefault="00F65A73">
            <w:r>
              <w:t>Mute</w:t>
            </w:r>
          </w:p>
        </w:tc>
        <w:tc>
          <w:tcPr>
            <w:tcW w:w="7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533D153" w14:textId="77777777" w:rsidR="00FC5DCE" w:rsidRPr="00115804" w:rsidRDefault="00F65A73">
            <w:pPr>
              <w:rPr>
                <w:lang w:val="en-US"/>
              </w:rPr>
            </w:pPr>
            <w:r w:rsidRPr="00115804">
              <w:rPr>
                <w:lang w:val="en-US"/>
              </w:rPr>
              <w:t>adb shell input keyevent KEYCODE_VOLUME_MUTE</w:t>
            </w:r>
          </w:p>
        </w:tc>
      </w:tr>
      <w:tr w:rsidR="00FC5DCE" w:rsidRPr="00115804" w14:paraId="4095CD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D4B12" w14:textId="77777777" w:rsidR="00FC5DCE" w:rsidRDefault="00F65A73">
            <w:r>
              <w:t>Camera</w:t>
            </w:r>
          </w:p>
        </w:tc>
        <w:tc>
          <w:tcPr>
            <w:tcW w:w="7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5ADB4" w14:textId="77777777" w:rsidR="00FC5DCE" w:rsidRPr="00115804" w:rsidRDefault="00F65A73">
            <w:pPr>
              <w:rPr>
                <w:lang w:val="en-US"/>
              </w:rPr>
            </w:pPr>
            <w:r w:rsidRPr="00115804">
              <w:rPr>
                <w:lang w:val="en-US"/>
              </w:rPr>
              <w:t>adb shell input keyevent KEYCODE_CAMERA</w:t>
            </w:r>
          </w:p>
        </w:tc>
      </w:tr>
      <w:tr w:rsidR="00FC5DCE" w:rsidRPr="00115804" w14:paraId="682639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DEB0C55" w14:textId="77777777" w:rsidR="00FC5DCE" w:rsidRDefault="00F65A73">
            <w:r>
              <w:t>Power</w:t>
            </w:r>
          </w:p>
        </w:tc>
        <w:tc>
          <w:tcPr>
            <w:tcW w:w="7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D44EC33" w14:textId="77777777" w:rsidR="00FC5DCE" w:rsidRPr="00115804" w:rsidRDefault="00F65A73">
            <w:pPr>
              <w:rPr>
                <w:lang w:val="en-US"/>
              </w:rPr>
            </w:pPr>
            <w:r w:rsidRPr="00115804">
              <w:rPr>
                <w:lang w:val="en-US"/>
              </w:rPr>
              <w:t>adb shell input keyevent KEYCODE_POWER</w:t>
            </w:r>
          </w:p>
        </w:tc>
      </w:tr>
      <w:tr w:rsidR="00FC5DCE" w:rsidRPr="00115804" w14:paraId="259D4D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2FADB" w14:textId="77777777" w:rsidR="00FC5DCE" w:rsidRDefault="00F65A73">
            <w:r>
              <w:t>Reboot</w:t>
            </w:r>
          </w:p>
        </w:tc>
        <w:tc>
          <w:tcPr>
            <w:tcW w:w="7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E778E" w14:textId="77777777" w:rsidR="00FC5DCE" w:rsidRPr="00115804" w:rsidRDefault="00F65A73">
            <w:pPr>
              <w:rPr>
                <w:lang w:val="en-US"/>
              </w:rPr>
            </w:pPr>
            <w:r w:rsidRPr="00115804">
              <w:rPr>
                <w:lang w:val="en-US"/>
              </w:rPr>
              <w:t>Confirmation dialog → adb reboot (normal reboot only)</w:t>
            </w:r>
          </w:p>
        </w:tc>
      </w:tr>
      <w:tr w:rsidR="00FC5DCE" w14:paraId="492B1A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EBF0C7E" w14:textId="77777777" w:rsidR="00FC5DCE" w:rsidRDefault="00F65A73">
            <w:r>
              <w:t>Screenshot</w:t>
            </w:r>
          </w:p>
        </w:tc>
        <w:tc>
          <w:tcPr>
            <w:tcW w:w="7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24EEEC7" w14:textId="77777777" w:rsidR="00FC5DCE" w:rsidRDefault="00F65A73">
            <w:r>
              <w:t>See §3.5.1</w:t>
            </w:r>
          </w:p>
        </w:tc>
      </w:tr>
      <w:tr w:rsidR="00FC5DCE" w:rsidRPr="00115804" w14:paraId="531C40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891BC" w14:textId="77777777" w:rsidR="00FC5DCE" w:rsidRDefault="00F65A73">
            <w:r>
              <w:t>Screen Rotate</w:t>
            </w:r>
          </w:p>
        </w:tc>
        <w:tc>
          <w:tcPr>
            <w:tcW w:w="7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B9B29" w14:textId="77777777" w:rsidR="00FC5DCE" w:rsidRPr="00115804" w:rsidRDefault="00F65A73">
            <w:pPr>
              <w:rPr>
                <w:lang w:val="en-US"/>
              </w:rPr>
            </w:pPr>
            <w:r w:rsidRPr="00115804">
              <w:rPr>
                <w:lang w:val="en-US"/>
              </w:rPr>
              <w:t>Toggle accelerometer_rotation via adb shell settings</w:t>
            </w:r>
          </w:p>
        </w:tc>
      </w:tr>
    </w:tbl>
    <w:p w14:paraId="7DEDAD57" w14:textId="77777777" w:rsidR="00FC5DCE" w:rsidRPr="00115804" w:rsidRDefault="00FC5DCE">
      <w:pPr>
        <w:rPr>
          <w:lang w:val="en-US"/>
        </w:rPr>
      </w:pPr>
    </w:p>
    <w:p w14:paraId="221FD267" w14:textId="77777777" w:rsidR="00FC5DCE" w:rsidRPr="00115804" w:rsidRDefault="00F65A73">
      <w:pPr>
        <w:spacing w:after="120"/>
        <w:rPr>
          <w:lang w:val="en-US"/>
        </w:rPr>
      </w:pPr>
      <w:r w:rsidRPr="00115804">
        <w:rPr>
          <w:lang w:val="en-US"/>
        </w:rPr>
        <w:t>Reboot: confirmation dialog — "Are you sure you want to reboot the device?" with Reboot / Cancel buttons.</w:t>
      </w:r>
    </w:p>
    <w:p w14:paraId="39D76D32" w14:textId="77777777" w:rsidR="00FC5DCE" w:rsidRPr="00115804" w:rsidRDefault="00FC5DCE">
      <w:pPr>
        <w:rPr>
          <w:lang w:val="en-US"/>
        </w:rPr>
      </w:pPr>
    </w:p>
    <w:p w14:paraId="1884DE59" w14:textId="77777777" w:rsidR="00FC5DCE" w:rsidRPr="00115804" w:rsidRDefault="00F65A73">
      <w:pPr>
        <w:pStyle w:val="3"/>
        <w:rPr>
          <w:lang w:val="en-US"/>
        </w:rPr>
      </w:pPr>
      <w:bookmarkStart w:id="34" w:name="_Toc229924771"/>
      <w:r w:rsidRPr="00115804">
        <w:rPr>
          <w:lang w:val="en-US"/>
        </w:rPr>
        <w:t>3.5.1 Screenshot</w:t>
      </w:r>
      <w:bookmarkEnd w:id="34"/>
    </w:p>
    <w:p w14:paraId="3C52C53D" w14:textId="77777777" w:rsidR="00FC5DCE" w:rsidRPr="00115804" w:rsidRDefault="00F65A73">
      <w:pPr>
        <w:spacing w:after="120"/>
        <w:rPr>
          <w:lang w:val="en-US"/>
        </w:rPr>
      </w:pPr>
      <w:r w:rsidRPr="00115804">
        <w:rPr>
          <w:lang w:val="en-US"/>
        </w:rPr>
        <w:t>Capture method uses exec-out to avoid writing to device storage:</w:t>
      </w:r>
    </w:p>
    <w:p w14:paraId="4E6584E2" w14:textId="77777777" w:rsidR="00FC5DCE" w:rsidRPr="00115804" w:rsidRDefault="00F65A73">
      <w:pPr>
        <w:spacing w:after="120"/>
        <w:ind w:left="360"/>
        <w:rPr>
          <w:lang w:val="en-US"/>
        </w:rPr>
      </w:pPr>
      <w:r w:rsidRPr="00115804">
        <w:rPr>
          <w:rFonts w:ascii="Courier New" w:eastAsia="Courier New" w:hAnsi="Courier New" w:cs="Courier New"/>
          <w:sz w:val="18"/>
          <w:szCs w:val="18"/>
          <w:lang w:val="en-US"/>
        </w:rPr>
        <w:t>adb exec-out screencap -p &gt; &lt;screenshots_dir&gt;\adb_helper_screenshot</w:t>
      </w:r>
      <w:r w:rsidRPr="00115804">
        <w:rPr>
          <w:rFonts w:ascii="Courier New" w:eastAsia="Courier New" w:hAnsi="Courier New" w:cs="Courier New"/>
          <w:sz w:val="18"/>
          <w:szCs w:val="18"/>
          <w:lang w:val="en-US"/>
        </w:rPr>
        <w:t>_&lt;timestamp&gt;.png</w:t>
      </w:r>
    </w:p>
    <w:p w14:paraId="27A7B622" w14:textId="77777777" w:rsidR="00FC5DCE" w:rsidRPr="00115804" w:rsidRDefault="00F65A73">
      <w:pPr>
        <w:spacing w:after="120"/>
        <w:rPr>
          <w:lang w:val="en-US"/>
        </w:rPr>
      </w:pPr>
      <w:r w:rsidRPr="00115804">
        <w:rPr>
          <w:lang w:val="en-US"/>
        </w:rPr>
        <w:t>If exec-out is unavailable (older devices), fallback:</w:t>
      </w:r>
    </w:p>
    <w:p w14:paraId="6802FCA2" w14:textId="77777777" w:rsidR="00FC5DCE" w:rsidRPr="00115804" w:rsidRDefault="00F65A73">
      <w:pPr>
        <w:pStyle w:val="a4"/>
        <w:numPr>
          <w:ilvl w:val="0"/>
          <w:numId w:val="3"/>
        </w:numPr>
        <w:rPr>
          <w:lang w:val="en-US"/>
        </w:rPr>
      </w:pPr>
      <w:r w:rsidRPr="00115804">
        <w:rPr>
          <w:rFonts w:ascii="Courier New" w:eastAsia="Courier New" w:hAnsi="Courier New" w:cs="Courier New"/>
          <w:sz w:val="18"/>
          <w:szCs w:val="18"/>
          <w:lang w:val="en-US"/>
        </w:rPr>
        <w:t>adb shell screencap -p /sdcard/adb_helper_screenshot_&lt;timestamp&gt;.png</w:t>
      </w:r>
    </w:p>
    <w:p w14:paraId="55A2BB3A" w14:textId="77777777" w:rsidR="00FC5DCE" w:rsidRPr="00115804" w:rsidRDefault="00F65A73">
      <w:pPr>
        <w:pStyle w:val="a4"/>
        <w:numPr>
          <w:ilvl w:val="0"/>
          <w:numId w:val="3"/>
        </w:numPr>
        <w:rPr>
          <w:lang w:val="en-US"/>
        </w:rPr>
      </w:pPr>
      <w:r w:rsidRPr="00115804">
        <w:rPr>
          <w:rFonts w:ascii="Courier New" w:eastAsia="Courier New" w:hAnsi="Courier New" w:cs="Courier New"/>
          <w:sz w:val="18"/>
          <w:szCs w:val="18"/>
          <w:lang w:val="en-US"/>
        </w:rPr>
        <w:t>adb pull /sdcard/... to the screenshots folder</w:t>
      </w:r>
    </w:p>
    <w:p w14:paraId="5EF57AE2" w14:textId="77777777" w:rsidR="00FC5DCE" w:rsidRPr="00115804" w:rsidRDefault="00F65A73">
      <w:pPr>
        <w:pStyle w:val="a4"/>
        <w:numPr>
          <w:ilvl w:val="0"/>
          <w:numId w:val="3"/>
        </w:numPr>
        <w:rPr>
          <w:lang w:val="en-US"/>
        </w:rPr>
      </w:pPr>
      <w:r w:rsidRPr="00115804">
        <w:rPr>
          <w:rFonts w:ascii="Courier New" w:eastAsia="Courier New" w:hAnsi="Courier New" w:cs="Courier New"/>
          <w:sz w:val="18"/>
          <w:szCs w:val="18"/>
          <w:lang w:val="en-US"/>
        </w:rPr>
        <w:t>adb shell rm /sdcard/... (cleanup)</w:t>
      </w:r>
    </w:p>
    <w:p w14:paraId="0A780FA4" w14:textId="77777777" w:rsidR="00FC5DCE" w:rsidRPr="00115804" w:rsidRDefault="00FC5DCE">
      <w:pPr>
        <w:rPr>
          <w:lang w:val="en-US"/>
        </w:rPr>
      </w:pPr>
    </w:p>
    <w:p w14:paraId="3AFCAA65" w14:textId="77777777" w:rsidR="00FC5DCE" w:rsidRPr="00115804" w:rsidRDefault="00F65A73">
      <w:pPr>
        <w:spacing w:after="120"/>
        <w:rPr>
          <w:lang w:val="en-US"/>
        </w:rPr>
      </w:pPr>
      <w:r w:rsidRPr="00115804">
        <w:rPr>
          <w:lang w:val="en-US"/>
        </w:rPr>
        <w:t xml:space="preserve">The file is also retained on the </w:t>
      </w:r>
      <w:r w:rsidRPr="00115804">
        <w:rPr>
          <w:lang w:val="en-US"/>
        </w:rPr>
        <w:t>device when exec-out fallback is used (matches legacy behaviour). A notification is shown: "Screenshot saved to: &lt;path&gt;" with an Open Folder button. Screenshots folder: configurable in Settings. Default: &lt;app_data&gt;/screenshots/.</w:t>
      </w:r>
    </w:p>
    <w:p w14:paraId="0A21B7CA" w14:textId="77777777" w:rsidR="00FC5DCE" w:rsidRPr="00115804" w:rsidRDefault="00FC5DCE">
      <w:pPr>
        <w:rPr>
          <w:lang w:val="en-US"/>
        </w:rPr>
      </w:pPr>
    </w:p>
    <w:p w14:paraId="4A9484B8" w14:textId="77777777" w:rsidR="00FC5DCE" w:rsidRPr="00115804" w:rsidRDefault="00F65A73">
      <w:pPr>
        <w:pStyle w:val="2"/>
        <w:rPr>
          <w:lang w:val="en-US"/>
        </w:rPr>
      </w:pPr>
      <w:bookmarkStart w:id="35" w:name="_Toc229924772"/>
      <w:r w:rsidRPr="00115804">
        <w:rPr>
          <w:lang w:val="en-US"/>
        </w:rPr>
        <w:t>3.6 Module: Device Info</w:t>
      </w:r>
      <w:bookmarkEnd w:id="35"/>
    </w:p>
    <w:p w14:paraId="3EB4537F" w14:textId="77777777" w:rsidR="00FC5DCE" w:rsidRPr="00115804" w:rsidRDefault="00F65A73">
      <w:pPr>
        <w:spacing w:after="120"/>
        <w:rPr>
          <w:lang w:val="en-US"/>
        </w:rPr>
      </w:pPr>
      <w:r w:rsidRPr="00115804">
        <w:rPr>
          <w:lang w:val="en-US"/>
        </w:rPr>
        <w:t>Pu</w:t>
      </w:r>
      <w:r w:rsidRPr="00115804">
        <w:rPr>
          <w:lang w:val="en-US"/>
        </w:rPr>
        <w:t>rpose: display all device information available without root access. The view is static — data is fetched once on module activation. A Refresh button reloads all fields on demand. An Export to TXT button saves all fields to a plain text file (default filen</w:t>
      </w:r>
      <w:r w:rsidRPr="00115804">
        <w:rPr>
          <w:lang w:val="en-US"/>
        </w:rPr>
        <w:t>ame: device_info_&lt;model&gt;_&lt;date&gt;.txt).</w:t>
      </w:r>
    </w:p>
    <w:p w14:paraId="26F40202" w14:textId="77777777" w:rsidR="00FC5DCE" w:rsidRPr="00115804" w:rsidRDefault="00FC5DCE">
      <w:pPr>
        <w:rPr>
          <w:lang w:val="en-US"/>
        </w:rPr>
      </w:pPr>
    </w:p>
    <w:p w14:paraId="79FDDC84" w14:textId="77777777" w:rsidR="00FC5DCE" w:rsidRPr="00115804" w:rsidRDefault="00F65A73">
      <w:pPr>
        <w:spacing w:after="120"/>
        <w:rPr>
          <w:lang w:val="en-US"/>
        </w:rPr>
      </w:pPr>
      <w:r w:rsidRPr="00115804">
        <w:rPr>
          <w:lang w:val="en-US"/>
        </w:rPr>
        <w:t>All field names and values are selectable and copyable (right-click → Copy or Ctrl+C). Fields unavailable on a specific device show N/A.</w:t>
      </w:r>
    </w:p>
    <w:p w14:paraId="1B01B355" w14:textId="77777777" w:rsidR="00FC5DCE" w:rsidRPr="00115804" w:rsidRDefault="00FC5DCE">
      <w:pPr>
        <w:rPr>
          <w:lang w:val="en-US"/>
        </w:rPr>
      </w:pPr>
    </w:p>
    <w:p w14:paraId="2B4995A1" w14:textId="77777777" w:rsidR="00FC5DCE" w:rsidRPr="00115804" w:rsidRDefault="00F65A73">
      <w:pPr>
        <w:pStyle w:val="3"/>
        <w:rPr>
          <w:lang w:val="en-US"/>
        </w:rPr>
      </w:pPr>
      <w:bookmarkStart w:id="36" w:name="_Toc229924773"/>
      <w:r w:rsidRPr="00115804">
        <w:rPr>
          <w:lang w:val="en-US"/>
        </w:rPr>
        <w:t>3.6.1 Device Section</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5DCE" w14:paraId="6C4B3A4B"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40FDFB7C" w14:textId="77777777" w:rsidR="00FC5DCE" w:rsidRDefault="00F65A73">
            <w:r>
              <w:rPr>
                <w:b/>
                <w:bCs/>
                <w:color w:val="FFFFFF"/>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6AA58E26" w14:textId="77777777" w:rsidR="00FC5DCE" w:rsidRDefault="00F65A73">
            <w:r>
              <w:rPr>
                <w:b/>
                <w:bCs/>
                <w:color w:val="FFFFFF"/>
              </w:rPr>
              <w:t>Source</w:t>
            </w:r>
          </w:p>
        </w:tc>
      </w:tr>
      <w:tr w:rsidR="00FC5DCE" w14:paraId="5A02BE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83E11" w14:textId="77777777" w:rsidR="00FC5DCE" w:rsidRDefault="00F65A73">
            <w:r>
              <w:t>Manufacturer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1DE87" w14:textId="77777777" w:rsidR="00FC5DCE" w:rsidRDefault="00F65A73">
            <w:r>
              <w:t>ro.product.manufacturer</w:t>
            </w:r>
          </w:p>
        </w:tc>
      </w:tr>
      <w:tr w:rsidR="00FC5DCE" w14:paraId="75842B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64F5BB2" w14:textId="77777777" w:rsidR="00FC5DCE" w:rsidRDefault="00F65A73">
            <w:r>
              <w:t>Model</w:t>
            </w:r>
          </w:p>
        </w:tc>
        <w:tc>
          <w:tcPr>
            <w:tcW w:w="6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D7D932F" w14:textId="77777777" w:rsidR="00FC5DCE" w:rsidRDefault="00F65A73">
            <w:r>
              <w:t>ro.product.model</w:t>
            </w:r>
          </w:p>
        </w:tc>
      </w:tr>
      <w:tr w:rsidR="00FC5DCE" w14:paraId="762DEF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7598C" w14:textId="77777777" w:rsidR="00FC5DCE" w:rsidRDefault="00F65A73">
            <w:r>
              <w:t>Device codename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338FB" w14:textId="77777777" w:rsidR="00FC5DCE" w:rsidRDefault="00F65A73">
            <w:r>
              <w:t>ro.product.device</w:t>
            </w:r>
          </w:p>
        </w:tc>
      </w:tr>
      <w:tr w:rsidR="00FC5DCE" w14:paraId="663EDD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B42D31C" w14:textId="77777777" w:rsidR="00FC5DCE" w:rsidRDefault="00F65A73">
            <w:r>
              <w:t>Brand</w:t>
            </w:r>
          </w:p>
        </w:tc>
        <w:tc>
          <w:tcPr>
            <w:tcW w:w="6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DA9CD89" w14:textId="77777777" w:rsidR="00FC5DCE" w:rsidRDefault="00F65A73">
            <w:r>
              <w:t>ro.product.brand</w:t>
            </w:r>
          </w:p>
        </w:tc>
      </w:tr>
      <w:tr w:rsidR="00FC5DCE" w14:paraId="032F7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6BE87" w14:textId="77777777" w:rsidR="00FC5DCE" w:rsidRDefault="00F65A73">
            <w:r>
              <w:t>Serial number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7FA71" w14:textId="77777777" w:rsidR="00FC5DCE" w:rsidRDefault="00F65A73">
            <w:r>
              <w:t>adb get-serialno</w:t>
            </w:r>
          </w:p>
        </w:tc>
      </w:tr>
    </w:tbl>
    <w:p w14:paraId="4F5F67A9" w14:textId="77777777" w:rsidR="00FC5DCE" w:rsidRDefault="00FC5DCE"/>
    <w:p w14:paraId="1A18AA39" w14:textId="77777777" w:rsidR="00FC5DCE" w:rsidRDefault="00F65A73">
      <w:pPr>
        <w:pStyle w:val="3"/>
      </w:pPr>
      <w:bookmarkStart w:id="37" w:name="_Toc229924774"/>
      <w:r>
        <w:lastRenderedPageBreak/>
        <w:t>3.6.2 System Section</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5DCE" w14:paraId="2F0741D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3F46FF6F" w14:textId="77777777" w:rsidR="00FC5DCE" w:rsidRDefault="00F65A73">
            <w:r>
              <w:rPr>
                <w:b/>
                <w:bCs/>
                <w:color w:val="FFFFFF"/>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21C21E0B" w14:textId="77777777" w:rsidR="00FC5DCE" w:rsidRDefault="00F65A73">
            <w:r>
              <w:rPr>
                <w:b/>
                <w:bCs/>
                <w:color w:val="FFFFFF"/>
              </w:rPr>
              <w:t>Source</w:t>
            </w:r>
          </w:p>
        </w:tc>
      </w:tr>
      <w:tr w:rsidR="00FC5DCE" w14:paraId="512D07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6D27E" w14:textId="77777777" w:rsidR="00FC5DCE" w:rsidRDefault="00F65A73">
            <w:r>
              <w:t>Android version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5F462" w14:textId="77777777" w:rsidR="00FC5DCE" w:rsidRDefault="00F65A73">
            <w:r>
              <w:t>ro.build.version.release</w:t>
            </w:r>
          </w:p>
        </w:tc>
      </w:tr>
      <w:tr w:rsidR="00FC5DCE" w14:paraId="6F8F90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783BB4A" w14:textId="77777777" w:rsidR="00FC5DCE" w:rsidRDefault="00F65A73">
            <w:r>
              <w:t>API level</w:t>
            </w:r>
          </w:p>
        </w:tc>
        <w:tc>
          <w:tcPr>
            <w:tcW w:w="6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3B4F108" w14:textId="77777777" w:rsidR="00FC5DCE" w:rsidRDefault="00F65A73">
            <w:r>
              <w:t>ro.build.version.sdk</w:t>
            </w:r>
          </w:p>
        </w:tc>
      </w:tr>
      <w:tr w:rsidR="00FC5DCE" w:rsidRPr="00115804" w14:paraId="33C4BA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456DE" w14:textId="77777777" w:rsidR="00FC5DCE" w:rsidRDefault="00F65A73">
            <w:r>
              <w:t>Security patch level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5810D" w14:textId="77777777" w:rsidR="00FC5DCE" w:rsidRPr="00115804" w:rsidRDefault="00F65A73">
            <w:pPr>
              <w:rPr>
                <w:lang w:val="en-US"/>
              </w:rPr>
            </w:pPr>
            <w:r w:rsidRPr="00115804">
              <w:rPr>
                <w:lang w:val="en-US"/>
              </w:rPr>
              <w:t>ro.build.version.security_patch</w:t>
            </w:r>
          </w:p>
        </w:tc>
      </w:tr>
      <w:tr w:rsidR="00FC5DCE" w14:paraId="54C1F8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D222E89" w14:textId="77777777" w:rsidR="00FC5DCE" w:rsidRDefault="00F65A73">
            <w:r>
              <w:t>Build number</w:t>
            </w:r>
          </w:p>
        </w:tc>
        <w:tc>
          <w:tcPr>
            <w:tcW w:w="6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35FFEE2" w14:textId="77777777" w:rsidR="00FC5DCE" w:rsidRDefault="00F65A73">
            <w:r>
              <w:t>ro.build.display.id</w:t>
            </w:r>
          </w:p>
        </w:tc>
      </w:tr>
      <w:tr w:rsidR="00FC5DCE" w14:paraId="2171B9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4C271" w14:textId="77777777" w:rsidR="00FC5DCE" w:rsidRDefault="00F65A73">
            <w:r>
              <w:t>Build fingerprint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42EBC" w14:textId="77777777" w:rsidR="00FC5DCE" w:rsidRDefault="00F65A73">
            <w:r>
              <w:t>ro.build.fingerprint</w:t>
            </w:r>
          </w:p>
        </w:tc>
      </w:tr>
      <w:tr w:rsidR="00FC5DCE" w14:paraId="0FE658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2DE214E" w14:textId="77777777" w:rsidR="00FC5DCE" w:rsidRDefault="00F65A73">
            <w:r>
              <w:t>Build type</w:t>
            </w:r>
          </w:p>
        </w:tc>
        <w:tc>
          <w:tcPr>
            <w:tcW w:w="6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EB06382" w14:textId="77777777" w:rsidR="00FC5DCE" w:rsidRDefault="00F65A73">
            <w:r>
              <w:t>ro.build.type</w:t>
            </w:r>
          </w:p>
        </w:tc>
      </w:tr>
      <w:tr w:rsidR="00FC5DCE" w14:paraId="35E551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10441" w14:textId="77777777" w:rsidR="00FC5DCE" w:rsidRDefault="00F65A73">
            <w:r>
              <w:t>Build 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CE6F6" w14:textId="77777777" w:rsidR="00FC5DCE" w:rsidRDefault="00F65A73">
            <w:r>
              <w:t>ro.build.date</w:t>
            </w:r>
          </w:p>
        </w:tc>
      </w:tr>
      <w:tr w:rsidR="00FC5DCE" w14:paraId="327C9F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97FBE33" w14:textId="77777777" w:rsidR="00FC5DCE" w:rsidRDefault="00F65A73">
            <w:r>
              <w:t>Bootloader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4B0821E" w14:textId="77777777" w:rsidR="00FC5DCE" w:rsidRDefault="00F65A73">
            <w:r>
              <w:t>ro.bootloader</w:t>
            </w:r>
          </w:p>
        </w:tc>
      </w:tr>
      <w:tr w:rsidR="00FC5DCE" w14:paraId="2D98F4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777F5" w14:textId="77777777" w:rsidR="00FC5DCE" w:rsidRDefault="00F65A73">
            <w:r>
              <w:t>Baseband / Radio</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1DB5B" w14:textId="77777777" w:rsidR="00FC5DCE" w:rsidRDefault="00F65A73">
            <w:r>
              <w:t>gsm.version.baseband</w:t>
            </w:r>
          </w:p>
        </w:tc>
      </w:tr>
    </w:tbl>
    <w:p w14:paraId="5FE97093" w14:textId="77777777" w:rsidR="00FC5DCE" w:rsidRDefault="00FC5DCE"/>
    <w:p w14:paraId="1990A493" w14:textId="77777777" w:rsidR="00FC5DCE" w:rsidRDefault="00F65A73">
      <w:pPr>
        <w:pStyle w:val="3"/>
      </w:pPr>
      <w:bookmarkStart w:id="38" w:name="_Toc229924775"/>
      <w:r>
        <w:t>3.6.3 CPU Section</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5DCE" w14:paraId="387B562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5D0667D4" w14:textId="77777777" w:rsidR="00FC5DCE" w:rsidRDefault="00F65A73">
            <w:r>
              <w:rPr>
                <w:b/>
                <w:bCs/>
                <w:color w:val="FFFFFF"/>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59CA1458" w14:textId="77777777" w:rsidR="00FC5DCE" w:rsidRDefault="00F65A73">
            <w:r>
              <w:rPr>
                <w:b/>
                <w:bCs/>
                <w:color w:val="FFFFFF"/>
              </w:rPr>
              <w:t>Source</w:t>
            </w:r>
          </w:p>
        </w:tc>
      </w:tr>
      <w:tr w:rsidR="00FC5DCE" w14:paraId="09133F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3E183" w14:textId="77777777" w:rsidR="00FC5DCE" w:rsidRDefault="00F65A73">
            <w:r>
              <w:t>CPU hardware 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F6144" w14:textId="77777777" w:rsidR="00FC5DCE" w:rsidRDefault="00F65A73">
            <w:r>
              <w:t>/proc/cpuinfo — Hardware field</w:t>
            </w:r>
          </w:p>
        </w:tc>
      </w:tr>
      <w:tr w:rsidR="00FC5DCE" w:rsidRPr="00115804" w14:paraId="1DA022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26A7FA7" w14:textId="77777777" w:rsidR="00FC5DCE" w:rsidRDefault="00F65A73">
            <w:r>
              <w:t>CPU model name</w:t>
            </w:r>
          </w:p>
        </w:tc>
        <w:tc>
          <w:tcPr>
            <w:tcW w:w="6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AB00443" w14:textId="77777777" w:rsidR="00FC5DCE" w:rsidRPr="00115804" w:rsidRDefault="00F65A73">
            <w:pPr>
              <w:rPr>
                <w:lang w:val="en-US"/>
              </w:rPr>
            </w:pPr>
            <w:r w:rsidRPr="00115804">
              <w:rPr>
                <w:lang w:val="en-US"/>
              </w:rPr>
              <w:t>/proc/cpuinfo — model name or Processor field</w:t>
            </w:r>
          </w:p>
        </w:tc>
      </w:tr>
      <w:tr w:rsidR="00FC5DCE" w14:paraId="4EF8E3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C6ADA" w14:textId="77777777" w:rsidR="00FC5DCE" w:rsidRDefault="00F65A73">
            <w:r>
              <w:t>CPU architecture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BFF2B" w14:textId="77777777" w:rsidR="00FC5DCE" w:rsidRDefault="00F65A73">
            <w:r>
              <w:t>ro.product.cpu.abi</w:t>
            </w:r>
          </w:p>
        </w:tc>
      </w:tr>
      <w:tr w:rsidR="00FC5DCE" w:rsidRPr="00115804" w14:paraId="0D1256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D3D496C" w14:textId="77777777" w:rsidR="00FC5DCE" w:rsidRDefault="00F65A73">
            <w:r>
              <w:t>Number of cores</w:t>
            </w:r>
          </w:p>
        </w:tc>
        <w:tc>
          <w:tcPr>
            <w:tcW w:w="6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336817C" w14:textId="77777777" w:rsidR="00FC5DCE" w:rsidRPr="00115804" w:rsidRDefault="00F65A73">
            <w:pPr>
              <w:rPr>
                <w:lang w:val="en-US"/>
              </w:rPr>
            </w:pPr>
            <w:r w:rsidRPr="00115804">
              <w:rPr>
                <w:lang w:val="en-US"/>
              </w:rPr>
              <w:t>nproc or count of processor entries in /proc/cpuinfo</w:t>
            </w:r>
          </w:p>
        </w:tc>
      </w:tr>
      <w:tr w:rsidR="00FC5DCE" w:rsidRPr="00115804" w14:paraId="39E76F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5A350" w14:textId="77777777" w:rsidR="00FC5DCE" w:rsidRDefault="00F65A73">
            <w:r>
              <w:t>CPU governor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6F7A7" w14:textId="77777777" w:rsidR="00FC5DCE" w:rsidRPr="00115804" w:rsidRDefault="00F65A73">
            <w:pPr>
              <w:rPr>
                <w:lang w:val="en-US"/>
              </w:rPr>
            </w:pPr>
            <w:r w:rsidRPr="00115804">
              <w:rPr>
                <w:lang w:val="en-US"/>
              </w:rPr>
              <w:t>/sys/devices/system/cpu/cpu0/cpufreq/scaling_governor</w:t>
            </w:r>
          </w:p>
        </w:tc>
      </w:tr>
      <w:tr w:rsidR="00FC5DCE" w:rsidRPr="00115804" w14:paraId="0644BC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E9A28B7" w14:textId="77777777" w:rsidR="00FC5DCE" w:rsidRDefault="00F65A73">
            <w:r>
              <w:t>Min / Max CPU frequency</w:t>
            </w:r>
          </w:p>
        </w:tc>
        <w:tc>
          <w:tcPr>
            <w:tcW w:w="6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B18ECE3" w14:textId="77777777" w:rsidR="00FC5DCE" w:rsidRPr="00115804" w:rsidRDefault="00F65A73">
            <w:pPr>
              <w:rPr>
                <w:lang w:val="en-US"/>
              </w:rPr>
            </w:pPr>
            <w:r w:rsidRPr="00115804">
              <w:rPr>
                <w:lang w:val="en-US"/>
              </w:rPr>
              <w:t>cpuinfo_min_freq and cpuinfo_max_freq (in MHz)</w:t>
            </w:r>
          </w:p>
        </w:tc>
      </w:tr>
    </w:tbl>
    <w:p w14:paraId="160AB898" w14:textId="77777777" w:rsidR="00FC5DCE" w:rsidRPr="00115804" w:rsidRDefault="00FC5DCE">
      <w:pPr>
        <w:rPr>
          <w:lang w:val="en-US"/>
        </w:rPr>
      </w:pPr>
    </w:p>
    <w:p w14:paraId="34586FB1" w14:textId="77777777" w:rsidR="00FC5DCE" w:rsidRDefault="00F65A73">
      <w:pPr>
        <w:pStyle w:val="3"/>
      </w:pPr>
      <w:bookmarkStart w:id="39" w:name="_Toc229924776"/>
      <w:r>
        <w:t>3.6.4 GPU Section</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5DCE" w14:paraId="5995278C"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3FC1B64A" w14:textId="77777777" w:rsidR="00FC5DCE" w:rsidRDefault="00F65A73">
            <w:r>
              <w:rPr>
                <w:b/>
                <w:bCs/>
                <w:color w:val="FFFFFF"/>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057AF852" w14:textId="77777777" w:rsidR="00FC5DCE" w:rsidRDefault="00F65A73">
            <w:r>
              <w:rPr>
                <w:b/>
                <w:bCs/>
                <w:color w:val="FFFFFF"/>
              </w:rPr>
              <w:t>Source</w:t>
            </w:r>
          </w:p>
        </w:tc>
      </w:tr>
      <w:tr w:rsidR="00FC5DCE" w:rsidRPr="00115804" w14:paraId="6A7C37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B03D2" w14:textId="77777777" w:rsidR="00FC5DCE" w:rsidRDefault="00F65A73">
            <w:r>
              <w:t>GPU vendor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E6097" w14:textId="77777777" w:rsidR="00FC5DCE" w:rsidRPr="00115804" w:rsidRDefault="00F65A73">
            <w:pPr>
              <w:rPr>
                <w:lang w:val="en-US"/>
              </w:rPr>
            </w:pPr>
            <w:r w:rsidRPr="00115804">
              <w:rPr>
                <w:lang w:val="en-US"/>
              </w:rPr>
              <w:t>dumpsys SurfaceFlinger — GLES: line, vendor part</w:t>
            </w:r>
          </w:p>
        </w:tc>
      </w:tr>
      <w:tr w:rsidR="00FC5DCE" w:rsidRPr="00115804" w14:paraId="18C481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A664D40" w14:textId="77777777" w:rsidR="00FC5DCE" w:rsidRDefault="00F65A73">
            <w:r>
              <w:t>GPU renderer</w:t>
            </w:r>
          </w:p>
        </w:tc>
        <w:tc>
          <w:tcPr>
            <w:tcW w:w="6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1AE5A22" w14:textId="77777777" w:rsidR="00FC5DCE" w:rsidRPr="00115804" w:rsidRDefault="00F65A73">
            <w:pPr>
              <w:rPr>
                <w:lang w:val="en-US"/>
              </w:rPr>
            </w:pPr>
            <w:r w:rsidRPr="00115804">
              <w:rPr>
                <w:lang w:val="en-US"/>
              </w:rPr>
              <w:t>dumpsys SurfaceFlinger — GLES: line, renderer part</w:t>
            </w:r>
          </w:p>
        </w:tc>
      </w:tr>
      <w:tr w:rsidR="00FC5DCE" w:rsidRPr="00115804" w14:paraId="226773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BB939" w14:textId="77777777" w:rsidR="00FC5DCE" w:rsidRDefault="00F65A73">
            <w:r>
              <w:t>OpenGL ES version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DA1DC" w14:textId="77777777" w:rsidR="00FC5DCE" w:rsidRPr="00115804" w:rsidRDefault="00F65A73">
            <w:pPr>
              <w:rPr>
                <w:lang w:val="en-US"/>
              </w:rPr>
            </w:pPr>
            <w:r w:rsidRPr="00115804">
              <w:rPr>
                <w:lang w:val="en-US"/>
              </w:rPr>
              <w:t>dumpsys SurfaceFlinger — GLES: line, version part</w:t>
            </w:r>
          </w:p>
        </w:tc>
      </w:tr>
    </w:tbl>
    <w:p w14:paraId="75BA61A8" w14:textId="77777777" w:rsidR="00FC5DCE" w:rsidRPr="00115804" w:rsidRDefault="00FC5DCE">
      <w:pPr>
        <w:rPr>
          <w:lang w:val="en-US"/>
        </w:rPr>
      </w:pPr>
    </w:p>
    <w:p w14:paraId="0A4161D8" w14:textId="77777777" w:rsidR="00FC5DCE" w:rsidRDefault="00F65A73">
      <w:pPr>
        <w:pStyle w:val="3"/>
      </w:pPr>
      <w:bookmarkStart w:id="40" w:name="_Toc229924777"/>
      <w:r>
        <w:t>3.6.5 Memory Section</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5DCE" w14:paraId="00CA81F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09536008" w14:textId="77777777" w:rsidR="00FC5DCE" w:rsidRDefault="00F65A73">
            <w:r>
              <w:rPr>
                <w:b/>
                <w:bCs/>
                <w:color w:val="FFFFFF"/>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5E97CE19" w14:textId="77777777" w:rsidR="00FC5DCE" w:rsidRDefault="00F65A73">
            <w:r>
              <w:rPr>
                <w:b/>
                <w:bCs/>
                <w:color w:val="FFFFFF"/>
              </w:rPr>
              <w:t>Source</w:t>
            </w:r>
          </w:p>
        </w:tc>
      </w:tr>
      <w:tr w:rsidR="00FC5DCE" w14:paraId="430565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8448E" w14:textId="77777777" w:rsidR="00FC5DCE" w:rsidRDefault="00F65A73">
            <w:r>
              <w:t>Total RAM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AF067" w14:textId="77777777" w:rsidR="00FC5DCE" w:rsidRDefault="00F65A73">
            <w:r>
              <w:t>/proc/meminfo — MemTotal</w:t>
            </w:r>
          </w:p>
        </w:tc>
      </w:tr>
      <w:tr w:rsidR="00FC5DCE" w14:paraId="081ED3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10D0D0D" w14:textId="77777777" w:rsidR="00FC5DCE" w:rsidRDefault="00F65A73">
            <w:r>
              <w:t>Available RAM</w:t>
            </w:r>
          </w:p>
        </w:tc>
        <w:tc>
          <w:tcPr>
            <w:tcW w:w="6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CBA74C7" w14:textId="77777777" w:rsidR="00FC5DCE" w:rsidRDefault="00F65A73">
            <w:r>
              <w:t>/proc/meminfo — MemAvailable</w:t>
            </w:r>
          </w:p>
        </w:tc>
      </w:tr>
      <w:tr w:rsidR="00FC5DCE" w14:paraId="5D9BD6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6136E" w14:textId="77777777" w:rsidR="00FC5DCE" w:rsidRDefault="00F65A73">
            <w:r>
              <w:t>Total swap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429FE" w14:textId="77777777" w:rsidR="00FC5DCE" w:rsidRDefault="00F65A73">
            <w:r>
              <w:t>/proc/meminfo — SwapTotal</w:t>
            </w:r>
          </w:p>
        </w:tc>
      </w:tr>
    </w:tbl>
    <w:p w14:paraId="3E84D046" w14:textId="77777777" w:rsidR="00FC5DCE" w:rsidRDefault="00FC5DCE"/>
    <w:p w14:paraId="0836F0B7" w14:textId="77777777" w:rsidR="00FC5DCE" w:rsidRDefault="00F65A73">
      <w:pPr>
        <w:pStyle w:val="3"/>
      </w:pPr>
      <w:bookmarkStart w:id="41" w:name="_Toc229924778"/>
      <w:r>
        <w:t>3.6.6 Storage Section</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5DCE" w14:paraId="5D5C217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3EBD4372" w14:textId="77777777" w:rsidR="00FC5DCE" w:rsidRDefault="00F65A73">
            <w:r>
              <w:rPr>
                <w:b/>
                <w:bCs/>
                <w:color w:val="FFFFFF"/>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7DD13145" w14:textId="77777777" w:rsidR="00FC5DCE" w:rsidRDefault="00F65A73">
            <w:r>
              <w:rPr>
                <w:b/>
                <w:bCs/>
                <w:color w:val="FFFFFF"/>
              </w:rPr>
              <w:t>Source</w:t>
            </w:r>
          </w:p>
        </w:tc>
      </w:tr>
      <w:tr w:rsidR="00FC5DCE" w14:paraId="28B415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DE1AD" w14:textId="77777777" w:rsidR="00FC5DCE" w:rsidRDefault="00F65A73">
            <w:r>
              <w:t>Total internal 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769D7" w14:textId="77777777" w:rsidR="00FC5DCE" w:rsidRDefault="00F65A73">
            <w:r>
              <w:t>df /data</w:t>
            </w:r>
          </w:p>
        </w:tc>
      </w:tr>
      <w:tr w:rsidR="00FC5DCE" w14:paraId="41F063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F9F2DC9" w14:textId="77777777" w:rsidR="00FC5DCE" w:rsidRDefault="00F65A73">
            <w:r>
              <w:t>Available internal storage</w:t>
            </w:r>
          </w:p>
        </w:tc>
        <w:tc>
          <w:tcPr>
            <w:tcW w:w="6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8AC3816" w14:textId="77777777" w:rsidR="00FC5DCE" w:rsidRDefault="00F65A73">
            <w:r>
              <w:t>df /data</w:t>
            </w:r>
          </w:p>
        </w:tc>
      </w:tr>
    </w:tbl>
    <w:p w14:paraId="3E15F438" w14:textId="77777777" w:rsidR="00FC5DCE" w:rsidRDefault="00FC5DCE"/>
    <w:p w14:paraId="6B46EF25" w14:textId="77777777" w:rsidR="00FC5DCE" w:rsidRDefault="00F65A73">
      <w:pPr>
        <w:pStyle w:val="3"/>
      </w:pPr>
      <w:bookmarkStart w:id="42" w:name="_Toc229924779"/>
      <w:r>
        <w:t>3.6.7 Display Section</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5DCE" w14:paraId="2A96717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1B514060" w14:textId="77777777" w:rsidR="00FC5DCE" w:rsidRDefault="00F65A73">
            <w:r>
              <w:rPr>
                <w:b/>
                <w:bCs/>
                <w:color w:val="FFFFFF"/>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171F65F0" w14:textId="77777777" w:rsidR="00FC5DCE" w:rsidRDefault="00F65A73">
            <w:r>
              <w:rPr>
                <w:b/>
                <w:bCs/>
                <w:color w:val="FFFFFF"/>
              </w:rPr>
              <w:t>Source</w:t>
            </w:r>
          </w:p>
        </w:tc>
      </w:tr>
      <w:tr w:rsidR="00FC5DCE" w14:paraId="679700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BD4CB" w14:textId="77777777" w:rsidR="00FC5DCE" w:rsidRDefault="00F65A73">
            <w:r>
              <w:t>Resolution (px)</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F6588" w14:textId="77777777" w:rsidR="00FC5DCE" w:rsidRDefault="00F65A73">
            <w:r>
              <w:t>dumpsys display — physical size</w:t>
            </w:r>
          </w:p>
        </w:tc>
      </w:tr>
      <w:tr w:rsidR="00FC5DCE" w14:paraId="7EE488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70B5ADE" w14:textId="77777777" w:rsidR="00FC5DCE" w:rsidRDefault="00F65A73">
            <w:r>
              <w:t>Density (dpi)</w:t>
            </w:r>
          </w:p>
        </w:tc>
        <w:tc>
          <w:tcPr>
            <w:tcW w:w="6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9A9B729" w14:textId="77777777" w:rsidR="00FC5DCE" w:rsidRDefault="00F65A73">
            <w:r>
              <w:t>wm density</w:t>
            </w:r>
          </w:p>
        </w:tc>
      </w:tr>
      <w:tr w:rsidR="00FC5DCE" w14:paraId="0CA054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0B8FA" w14:textId="77777777" w:rsidR="00FC5DCE" w:rsidRDefault="00F65A73">
            <w:r>
              <w:t>Refresh 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51195" w14:textId="77777777" w:rsidR="00FC5DCE" w:rsidRDefault="00F65A73">
            <w:r>
              <w:t>dumpsys display — refresh rate</w:t>
            </w:r>
          </w:p>
        </w:tc>
      </w:tr>
    </w:tbl>
    <w:p w14:paraId="7DE5D83D" w14:textId="77777777" w:rsidR="00FC5DCE" w:rsidRDefault="00FC5DCE"/>
    <w:p w14:paraId="75A59072" w14:textId="77777777" w:rsidR="00FC5DCE" w:rsidRDefault="00F65A73">
      <w:pPr>
        <w:pStyle w:val="3"/>
      </w:pPr>
      <w:bookmarkStart w:id="43" w:name="_Toc229924780"/>
      <w:r>
        <w:t>3.6.8 Battery Section</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5DCE" w14:paraId="34D6012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6BA36204" w14:textId="77777777" w:rsidR="00FC5DCE" w:rsidRDefault="00F65A73">
            <w:r>
              <w:rPr>
                <w:b/>
                <w:bCs/>
                <w:color w:val="FFFFFF"/>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75F4365A" w14:textId="77777777" w:rsidR="00FC5DCE" w:rsidRDefault="00F65A73">
            <w:r>
              <w:rPr>
                <w:b/>
                <w:bCs/>
                <w:color w:val="FFFFFF"/>
              </w:rPr>
              <w:t>Source</w:t>
            </w:r>
          </w:p>
        </w:tc>
      </w:tr>
      <w:tr w:rsidR="00FC5DCE" w14:paraId="16AC16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5E7CB" w14:textId="77777777" w:rsidR="00FC5DCE" w:rsidRDefault="00F65A73">
            <w:r>
              <w:t>Level (%)</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A0EF1" w14:textId="77777777" w:rsidR="00FC5DCE" w:rsidRDefault="00F65A73">
            <w:r>
              <w:t>dumpsys battery — level</w:t>
            </w:r>
          </w:p>
        </w:tc>
      </w:tr>
      <w:tr w:rsidR="00FC5DCE" w:rsidRPr="00115804" w14:paraId="709896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2DDB7BD" w14:textId="77777777" w:rsidR="00FC5DCE" w:rsidRDefault="00F65A73">
            <w: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EDEB37C" w14:textId="77777777" w:rsidR="00FC5DCE" w:rsidRPr="00115804" w:rsidRDefault="00F65A73">
            <w:pPr>
              <w:rPr>
                <w:lang w:val="en-US"/>
              </w:rPr>
            </w:pPr>
            <w:r w:rsidRPr="00115804">
              <w:rPr>
                <w:lang w:val="en-US"/>
              </w:rPr>
              <w:t>dumpsys battery — status (Charging / Discharging / Full / Not charging)</w:t>
            </w:r>
          </w:p>
        </w:tc>
      </w:tr>
      <w:tr w:rsidR="00FC5DCE" w14:paraId="6A95DC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1BF08" w14:textId="77777777" w:rsidR="00FC5DCE" w:rsidRDefault="00F65A73">
            <w:r>
              <w:t>Health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A615D" w14:textId="77777777" w:rsidR="00FC5DCE" w:rsidRDefault="00F65A73">
            <w:r>
              <w:t>dumpsys battery — health</w:t>
            </w:r>
          </w:p>
        </w:tc>
      </w:tr>
      <w:tr w:rsidR="00FC5DCE" w14:paraId="691DDB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247E1D6" w14:textId="77777777" w:rsidR="00FC5DCE" w:rsidRDefault="00F65A73">
            <w:r>
              <w:t>Temperature (°C)</w:t>
            </w:r>
          </w:p>
        </w:tc>
        <w:tc>
          <w:tcPr>
            <w:tcW w:w="6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AAF7B66" w14:textId="77777777" w:rsidR="00FC5DCE" w:rsidRDefault="00F65A73">
            <w:r>
              <w:t>dumpsys battery — temperature ÷ 10</w:t>
            </w:r>
          </w:p>
        </w:tc>
      </w:tr>
      <w:tr w:rsidR="00FC5DCE" w14:paraId="1ED597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57ECB" w14:textId="77777777" w:rsidR="00FC5DCE" w:rsidRDefault="00F65A73">
            <w:r>
              <w:t>Technology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E043E" w14:textId="77777777" w:rsidR="00FC5DCE" w:rsidRDefault="00F65A73">
            <w:r>
              <w:t>dumpsys battery — technology</w:t>
            </w:r>
          </w:p>
        </w:tc>
      </w:tr>
      <w:tr w:rsidR="00FC5DCE" w14:paraId="28F2AC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32EDA5E" w14:textId="77777777" w:rsidR="00FC5DCE" w:rsidRDefault="00F65A73">
            <w:r>
              <w:t>Voltage (mV)</w:t>
            </w:r>
          </w:p>
        </w:tc>
        <w:tc>
          <w:tcPr>
            <w:tcW w:w="6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77BF1A9" w14:textId="77777777" w:rsidR="00FC5DCE" w:rsidRDefault="00F65A73">
            <w:r>
              <w:t>dumpsys battery — voltage</w:t>
            </w:r>
          </w:p>
        </w:tc>
      </w:tr>
    </w:tbl>
    <w:p w14:paraId="00BD510C" w14:textId="77777777" w:rsidR="00FC5DCE" w:rsidRDefault="00FC5DCE"/>
    <w:p w14:paraId="79DAF30D" w14:textId="77777777" w:rsidR="00FC5DCE" w:rsidRDefault="00F65A73">
      <w:pPr>
        <w:pStyle w:val="3"/>
      </w:pPr>
      <w:bookmarkStart w:id="44" w:name="_Toc229924781"/>
      <w:r>
        <w:t>3.6.9 Network Section</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5DCE" w14:paraId="10589891"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5FAB34AE" w14:textId="77777777" w:rsidR="00FC5DCE" w:rsidRDefault="00F65A73">
            <w:r>
              <w:rPr>
                <w:b/>
                <w:bCs/>
                <w:color w:val="FFFFFF"/>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4610DF70" w14:textId="77777777" w:rsidR="00FC5DCE" w:rsidRDefault="00F65A73">
            <w:r>
              <w:rPr>
                <w:b/>
                <w:bCs/>
                <w:color w:val="FFFFFF"/>
              </w:rPr>
              <w:t>Source</w:t>
            </w:r>
          </w:p>
        </w:tc>
      </w:tr>
      <w:tr w:rsidR="00FC5DCE" w14:paraId="70ECBC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1B417" w14:textId="77777777" w:rsidR="00FC5DCE" w:rsidRDefault="00F65A73">
            <w:r>
              <w:t>Wi-Fi IP address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69FC9" w14:textId="77777777" w:rsidR="00FC5DCE" w:rsidRDefault="00F65A73">
            <w:r>
              <w:t>ip addr show wlan0</w:t>
            </w:r>
          </w:p>
        </w:tc>
      </w:tr>
      <w:tr w:rsidR="00FC5DCE" w14:paraId="311BC7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4FB3814" w14:textId="77777777" w:rsidR="00FC5DCE" w:rsidRDefault="00F65A73">
            <w:r>
              <w:t>Wi-Fi MAC address</w:t>
            </w:r>
          </w:p>
        </w:tc>
        <w:tc>
          <w:tcPr>
            <w:tcW w:w="6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4A32051" w14:textId="77777777" w:rsidR="00FC5DCE" w:rsidRDefault="00F65A73">
            <w:r>
              <w:t>ip link show wlan0</w:t>
            </w:r>
          </w:p>
        </w:tc>
      </w:tr>
      <w:tr w:rsidR="00FC5DCE" w:rsidRPr="00115804" w14:paraId="4B01A3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F62B8" w14:textId="77777777" w:rsidR="00FC5DCE" w:rsidRDefault="00F65A73">
            <w:r>
              <w:t>Bluetooth MAC</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ADB72" w14:textId="77777777" w:rsidR="00FC5DCE" w:rsidRPr="00115804" w:rsidRDefault="00F65A73">
            <w:pPr>
              <w:rPr>
                <w:lang w:val="en-US"/>
              </w:rPr>
            </w:pPr>
            <w:r w:rsidRPr="00115804">
              <w:rPr>
                <w:lang w:val="en-US"/>
              </w:rPr>
              <w:t>settings get secure bluetooth_address</w:t>
            </w:r>
          </w:p>
        </w:tc>
      </w:tr>
      <w:tr w:rsidR="00FC5DCE" w:rsidRPr="00115804" w14:paraId="79562A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8F85471" w14:textId="77777777" w:rsidR="00FC5DCE" w:rsidRDefault="00F65A73">
            <w:r>
              <w:t>IMEI (SIM 1 / SIM 2)</w:t>
            </w:r>
          </w:p>
        </w:tc>
        <w:tc>
          <w:tcPr>
            <w:tcW w:w="6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9CC2FE5" w14:textId="77777777" w:rsidR="00FC5DCE" w:rsidRPr="00115804" w:rsidRDefault="00F65A73">
            <w:pPr>
              <w:rPr>
                <w:lang w:val="en-US"/>
              </w:rPr>
            </w:pPr>
            <w:r w:rsidRPr="00115804">
              <w:rPr>
                <w:lang w:val="en-US"/>
              </w:rPr>
              <w:t>service call iphonesubinfo — returns N/A on Android 10+ in most cases</w:t>
            </w:r>
          </w:p>
        </w:tc>
      </w:tr>
    </w:tbl>
    <w:p w14:paraId="79AB2C33" w14:textId="77777777" w:rsidR="00FC5DCE" w:rsidRPr="00115804" w:rsidRDefault="00FC5DCE">
      <w:pPr>
        <w:rPr>
          <w:lang w:val="en-US"/>
        </w:rPr>
      </w:pPr>
    </w:p>
    <w:p w14:paraId="36CB9DBC" w14:textId="77777777" w:rsidR="00FC5DCE" w:rsidRDefault="00F65A73">
      <w:pPr>
        <w:spacing w:after="100"/>
        <w:ind w:left="360"/>
      </w:pPr>
      <w:r>
        <w:rPr>
          <w:i/>
          <w:iCs/>
          <w:color w:val="555555"/>
          <w:sz w:val="18"/>
          <w:szCs w:val="18"/>
        </w:rPr>
        <w:t>Note: IMEI retrieval via service call iphonesubinfo requires privileged permissions on Android 10+. The field will show N/A on most modern devices. This is expected behaviour.</w:t>
      </w:r>
    </w:p>
    <w:p w14:paraId="3C6EFCDB" w14:textId="77777777" w:rsidR="00FC5DCE" w:rsidRDefault="00FC5DCE"/>
    <w:p w14:paraId="08E722F2" w14:textId="77777777" w:rsidR="00FC5DCE" w:rsidRDefault="00F65A73">
      <w:pPr>
        <w:pStyle w:val="3"/>
      </w:pPr>
      <w:bookmarkStart w:id="45" w:name="_Toc229924782"/>
      <w:r>
        <w:t>3.6.10 Locale &amp; Time Section</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5DCE" w14:paraId="12A9793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26345909" w14:textId="77777777" w:rsidR="00FC5DCE" w:rsidRDefault="00F65A73">
            <w:r>
              <w:rPr>
                <w:b/>
                <w:bCs/>
                <w:color w:val="FFFFFF"/>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41486DCF" w14:textId="77777777" w:rsidR="00FC5DCE" w:rsidRDefault="00F65A73">
            <w:r>
              <w:rPr>
                <w:b/>
                <w:bCs/>
                <w:color w:val="FFFFFF"/>
              </w:rPr>
              <w:t>Source</w:t>
            </w:r>
          </w:p>
        </w:tc>
      </w:tr>
      <w:tr w:rsidR="00FC5DCE" w14:paraId="364767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CE73D" w14:textId="77777777" w:rsidR="00FC5DCE" w:rsidRDefault="00F65A73">
            <w:r>
              <w:t>Language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FCCFA" w14:textId="77777777" w:rsidR="00FC5DCE" w:rsidRDefault="00F65A73">
            <w:r>
              <w:t>ro.product.locale or persis</w:t>
            </w:r>
            <w:r>
              <w:t>t.sys.locale</w:t>
            </w:r>
          </w:p>
        </w:tc>
      </w:tr>
      <w:tr w:rsidR="00FC5DCE" w14:paraId="3665E3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C48CAC3" w14:textId="77777777" w:rsidR="00FC5DCE" w:rsidRDefault="00F65A73">
            <w:r>
              <w:t>Timezone</w:t>
            </w:r>
          </w:p>
        </w:tc>
        <w:tc>
          <w:tcPr>
            <w:tcW w:w="6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F979CC4" w14:textId="77777777" w:rsidR="00FC5DCE" w:rsidRDefault="00F65A73">
            <w:r>
              <w:t>persist.sys.timezone</w:t>
            </w:r>
          </w:p>
        </w:tc>
      </w:tr>
    </w:tbl>
    <w:p w14:paraId="7DE2AABC" w14:textId="77777777" w:rsidR="00FC5DCE" w:rsidRDefault="00FC5DCE"/>
    <w:p w14:paraId="7BBCE342" w14:textId="77777777" w:rsidR="00FC5DCE" w:rsidRDefault="00F65A73">
      <w:pPr>
        <w:pStyle w:val="2"/>
      </w:pPr>
      <w:bookmarkStart w:id="46" w:name="_Toc229924783"/>
      <w:r>
        <w:t>3.7 Module: Apps</w:t>
      </w:r>
      <w:bookmarkEnd w:id="46"/>
    </w:p>
    <w:p w14:paraId="186749A6" w14:textId="77777777" w:rsidR="00FC5DCE" w:rsidRDefault="00F65A73">
      <w:pPr>
        <w:spacing w:after="120"/>
      </w:pPr>
      <w:r>
        <w:t>Purpose: view, search, manage (disable/enable/uninstall), and export the list of installed applications. The list loads automatically each time the Apps module becomes active.</w:t>
      </w:r>
    </w:p>
    <w:p w14:paraId="4D8123B8" w14:textId="77777777" w:rsidR="00FC5DCE" w:rsidRDefault="00FC5DCE"/>
    <w:p w14:paraId="6E442F72" w14:textId="77777777" w:rsidR="00FC5DCE" w:rsidRDefault="00F65A73">
      <w:pPr>
        <w:pStyle w:val="3"/>
      </w:pPr>
      <w:bookmarkStart w:id="47" w:name="_Toc229924784"/>
      <w:r>
        <w:t>3.7.1 App List Columns</w:t>
      </w:r>
      <w:bookmarkEnd w:id="4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0"/>
      </w:tblGrid>
      <w:tr w:rsidR="00FC5DCE" w14:paraId="5C6FB5B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48DD0DF1" w14:textId="77777777" w:rsidR="00FC5DCE" w:rsidRDefault="00F65A73">
            <w:r>
              <w:rPr>
                <w:b/>
                <w:bCs/>
                <w:color w:val="FFFFFF"/>
              </w:rPr>
              <w:lastRenderedPageBreak/>
              <w:t>Column</w:t>
            </w:r>
          </w:p>
        </w:tc>
        <w:tc>
          <w:tcPr>
            <w:tcW w:w="7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636CB52F" w14:textId="77777777" w:rsidR="00FC5DCE" w:rsidRDefault="00F65A73">
            <w:r>
              <w:rPr>
                <w:b/>
                <w:bCs/>
                <w:color w:val="FFFFFF"/>
              </w:rPr>
              <w:t>Description</w:t>
            </w:r>
          </w:p>
        </w:tc>
      </w:tr>
      <w:tr w:rsidR="00FC5DCE" w14:paraId="4DBE63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B5864" w14:textId="77777777" w:rsidR="00FC5DCE" w:rsidRDefault="00F65A73">
            <w:r>
              <w:t>(checkbox)</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ADA88" w14:textId="77777777" w:rsidR="00FC5DCE" w:rsidRDefault="00F65A73">
            <w:r>
              <w:t>For multi-selection</w:t>
            </w:r>
          </w:p>
        </w:tc>
      </w:tr>
      <w:tr w:rsidR="00FC5DCE" w14:paraId="0634BC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C0D6B99" w14:textId="77777777" w:rsidR="00FC5DCE" w:rsidRDefault="00F65A73">
            <w:r>
              <w:t>App Name</w:t>
            </w:r>
          </w:p>
        </w:tc>
        <w:tc>
          <w:tcPr>
            <w:tcW w:w="7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9E58BE5" w14:textId="77777777" w:rsidR="00FC5DCE" w:rsidRDefault="00F65A73">
            <w:r>
              <w:t>Human-readable label</w:t>
            </w:r>
          </w:p>
        </w:tc>
      </w:tr>
      <w:tr w:rsidR="00FC5DCE" w14:paraId="53DCD0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78661" w14:textId="77777777" w:rsidR="00FC5DCE" w:rsidRDefault="00F65A73">
            <w:r>
              <w:t>Package Name</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AF3EE" w14:textId="77777777" w:rsidR="00FC5DCE" w:rsidRDefault="00F65A73">
            <w:r>
              <w:t>e.g., com.example.app</w:t>
            </w:r>
          </w:p>
        </w:tc>
      </w:tr>
      <w:tr w:rsidR="00FC5DCE" w14:paraId="7E75097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92DD21C" w14:textId="77777777" w:rsidR="00FC5DCE" w:rsidRDefault="00F65A73">
            <w:r>
              <w:t>Status</w:t>
            </w:r>
          </w:p>
        </w:tc>
        <w:tc>
          <w:tcPr>
            <w:tcW w:w="7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DE2521D" w14:textId="77777777" w:rsidR="00FC5DCE" w:rsidRDefault="00F65A73">
            <w:r>
              <w:t>Active, Disabled (greyed row)</w:t>
            </w:r>
          </w:p>
        </w:tc>
      </w:tr>
    </w:tbl>
    <w:p w14:paraId="6AF9C9EA" w14:textId="77777777" w:rsidR="00FC5DCE" w:rsidRDefault="00FC5DCE"/>
    <w:p w14:paraId="0BC3F731" w14:textId="77777777" w:rsidR="00FC5DCE" w:rsidRDefault="00F65A73">
      <w:pPr>
        <w:spacing w:after="100"/>
        <w:ind w:left="360"/>
      </w:pPr>
      <w:r>
        <w:rPr>
          <w:i/>
          <w:iCs/>
          <w:color w:val="555555"/>
          <w:sz w:val="18"/>
          <w:szCs w:val="18"/>
        </w:rPr>
        <w:t>Note: App icons are not displayed. Extracting icons from APKs on-device without root is unreliable and slow for large app lists.</w:t>
      </w:r>
    </w:p>
    <w:p w14:paraId="77EEDCE7" w14:textId="77777777" w:rsidR="00FC5DCE" w:rsidRDefault="00F65A73">
      <w:pPr>
        <w:spacing w:after="120"/>
      </w:pPr>
      <w:r>
        <w:t>Data sources: adb shell pm list packages -f -3 (user apps) and adb shell pm list packages -f -s (system apps).</w:t>
      </w:r>
    </w:p>
    <w:p w14:paraId="219D7C69" w14:textId="77777777" w:rsidR="00FC5DCE" w:rsidRDefault="00FC5DCE"/>
    <w:p w14:paraId="31BA909A" w14:textId="77777777" w:rsidR="00FC5DCE" w:rsidRDefault="00F65A73">
      <w:pPr>
        <w:pStyle w:val="3"/>
      </w:pPr>
      <w:bookmarkStart w:id="48" w:name="_Toc229924785"/>
      <w:r>
        <w:t>3.7.2 Filters a</w:t>
      </w:r>
      <w:r>
        <w:t>nd Search</w:t>
      </w:r>
      <w:bookmarkEnd w:id="48"/>
    </w:p>
    <w:p w14:paraId="5D4A3039" w14:textId="77777777" w:rsidR="00FC5DCE" w:rsidRDefault="00F65A73">
      <w:pPr>
        <w:pStyle w:val="a4"/>
        <w:numPr>
          <w:ilvl w:val="0"/>
          <w:numId w:val="2"/>
        </w:numPr>
      </w:pPr>
      <w:r>
        <w:t>Search bar: filters in real time by App Name or Package Name (case-insensitive substring match).</w:t>
      </w:r>
    </w:p>
    <w:p w14:paraId="0228D11A" w14:textId="77777777" w:rsidR="00FC5DCE" w:rsidRDefault="00F65A73">
      <w:pPr>
        <w:pStyle w:val="a4"/>
        <w:numPr>
          <w:ilvl w:val="0"/>
          <w:numId w:val="2"/>
        </w:numPr>
      </w:pPr>
      <w:r>
        <w:t>Show/hide system apps toggle (default: shown).</w:t>
      </w:r>
    </w:p>
    <w:p w14:paraId="72EA967A" w14:textId="77777777" w:rsidR="00FC5DCE" w:rsidRDefault="00F65A73">
      <w:pPr>
        <w:pStyle w:val="a4"/>
        <w:numPr>
          <w:ilvl w:val="0"/>
          <w:numId w:val="2"/>
        </w:numPr>
      </w:pPr>
      <w:r>
        <w:t>Show/hide disabled apps toggle (default: shown).</w:t>
      </w:r>
    </w:p>
    <w:p w14:paraId="2C9BC3D4" w14:textId="77777777" w:rsidR="00FC5DCE" w:rsidRDefault="00FC5DCE"/>
    <w:p w14:paraId="6EB47002" w14:textId="77777777" w:rsidR="00FC5DCE" w:rsidRDefault="00F65A73">
      <w:pPr>
        <w:pStyle w:val="3"/>
      </w:pPr>
      <w:bookmarkStart w:id="49" w:name="_Toc229924786"/>
      <w:r>
        <w:t>3.7.3 RAM and Storage Progress Bars</w:t>
      </w:r>
      <w:bookmarkEnd w:id="49"/>
    </w:p>
    <w:p w14:paraId="1B39EE52" w14:textId="77777777" w:rsidR="00FC5DCE" w:rsidRDefault="00F65A73">
      <w:pPr>
        <w:spacing w:after="120"/>
      </w:pPr>
      <w:r>
        <w:t>Located at the t</w:t>
      </w:r>
      <w:r>
        <w:t>op of the Apps module. Updated on demand only — a Refresh button triggers an immediate update. No automatic background polling.</w:t>
      </w:r>
    </w:p>
    <w:p w14:paraId="1878815B" w14:textId="77777777" w:rsidR="00FC5DCE" w:rsidRDefault="00F65A73">
      <w:pPr>
        <w:pStyle w:val="a4"/>
        <w:numPr>
          <w:ilvl w:val="0"/>
          <w:numId w:val="2"/>
        </w:numPr>
      </w:pPr>
      <w:r>
        <w:t>RAM bar — label: "Used: X MB / Total: Y MB" — source: /proc/meminfo (Used = MemTotal − MemAvailable)</w:t>
      </w:r>
    </w:p>
    <w:p w14:paraId="6207310F" w14:textId="77777777" w:rsidR="00FC5DCE" w:rsidRDefault="00F65A73">
      <w:pPr>
        <w:pStyle w:val="a4"/>
        <w:numPr>
          <w:ilvl w:val="0"/>
          <w:numId w:val="2"/>
        </w:numPr>
      </w:pPr>
      <w:r>
        <w:t>Storage bar — label: "Used:</w:t>
      </w:r>
      <w:r>
        <w:t xml:space="preserve"> X MB / Total: Y MB" — source: df /data</w:t>
      </w:r>
    </w:p>
    <w:p w14:paraId="48F204B5" w14:textId="77777777" w:rsidR="00FC5DCE" w:rsidRDefault="00FC5DCE"/>
    <w:p w14:paraId="07AB820D" w14:textId="77777777" w:rsidR="00FC5DCE" w:rsidRDefault="00F65A73">
      <w:pPr>
        <w:pStyle w:val="3"/>
      </w:pPr>
      <w:bookmarkStart w:id="50" w:name="_Toc229924787"/>
      <w:r>
        <w:t>3.7.4 Delete (Uninstall)</w:t>
      </w:r>
      <w:bookmarkEnd w:id="50"/>
    </w:p>
    <w:p w14:paraId="59A8EE95" w14:textId="77777777" w:rsidR="00FC5DCE" w:rsidRDefault="00F65A73">
      <w:pPr>
        <w:spacing w:after="120"/>
      </w:pPr>
      <w:r>
        <w:t>Applies to user apps only. System apps cannot be uninstalled — the Delete button is disabled for system app selections (tooltip explains this). System apps can only be disabled (see §3.7.5).</w:t>
      </w:r>
    </w:p>
    <w:p w14:paraId="40D5BD5E" w14:textId="77777777" w:rsidR="00FC5DCE" w:rsidRDefault="00F65A73">
      <w:pPr>
        <w:pStyle w:val="a4"/>
        <w:numPr>
          <w:ilvl w:val="0"/>
          <w:numId w:val="2"/>
        </w:numPr>
      </w:pPr>
      <w:r>
        <w:t>User selects user apps and clicks Delete.</w:t>
      </w:r>
    </w:p>
    <w:p w14:paraId="62CEA6EC" w14:textId="77777777" w:rsidR="00FC5DCE" w:rsidRDefault="00F65A73">
      <w:pPr>
        <w:pStyle w:val="a4"/>
        <w:numPr>
          <w:ilvl w:val="0"/>
          <w:numId w:val="2"/>
        </w:numPr>
      </w:pPr>
      <w:r>
        <w:t>Dialog: "Do you want to back up the selected apps before deleting?" Note: Only APK files will be backed up. App data cannot be backed up without root access. Buttons: Back Up and Delete / Delete Without Backup / C</w:t>
      </w:r>
      <w:r>
        <w:t>ancel.</w:t>
      </w:r>
    </w:p>
    <w:p w14:paraId="2CE69B87" w14:textId="77777777" w:rsidR="00FC5DCE" w:rsidRDefault="00F65A73">
      <w:pPr>
        <w:pStyle w:val="a4"/>
        <w:numPr>
          <w:ilvl w:val="0"/>
          <w:numId w:val="2"/>
        </w:numPr>
      </w:pPr>
      <w:r>
        <w:t>Back Up and Delete: pulls APK to backup folder for each app, then uninstalls.</w:t>
      </w:r>
    </w:p>
    <w:p w14:paraId="25E9642F" w14:textId="77777777" w:rsidR="00FC5DCE" w:rsidRDefault="00F65A73">
      <w:pPr>
        <w:pStyle w:val="a4"/>
        <w:numPr>
          <w:ilvl w:val="0"/>
          <w:numId w:val="2"/>
        </w:numPr>
      </w:pPr>
      <w:r>
        <w:t>Uninstall command: adb shell pm uninstall --user 0 &lt;package&gt; for each, sequentially with progress bar.</w:t>
      </w:r>
    </w:p>
    <w:p w14:paraId="05B52643" w14:textId="77777777" w:rsidR="00FC5DCE" w:rsidRDefault="00F65A73">
      <w:pPr>
        <w:pStyle w:val="a4"/>
        <w:numPr>
          <w:ilvl w:val="0"/>
          <w:numId w:val="2"/>
        </w:numPr>
      </w:pPr>
      <w:r>
        <w:t>After deletion, the app is immediately removed from the list.</w:t>
      </w:r>
    </w:p>
    <w:p w14:paraId="11897AE3" w14:textId="77777777" w:rsidR="00FC5DCE" w:rsidRDefault="00FC5DCE"/>
    <w:p w14:paraId="623BFFD3" w14:textId="77777777" w:rsidR="00FC5DCE" w:rsidRDefault="00F65A73">
      <w:pPr>
        <w:pStyle w:val="3"/>
      </w:pPr>
      <w:bookmarkStart w:id="51" w:name="_Toc229924788"/>
      <w:r>
        <w:t>3.7.5 Disable</w:t>
      </w:r>
      <w:bookmarkEnd w:id="51"/>
    </w:p>
    <w:p w14:paraId="32D225AF" w14:textId="77777777" w:rsidR="00FC5DCE" w:rsidRDefault="00F65A73">
      <w:pPr>
        <w:pStyle w:val="a4"/>
        <w:numPr>
          <w:ilvl w:val="0"/>
          <w:numId w:val="2"/>
        </w:numPr>
      </w:pPr>
      <w:r>
        <w:t>User selects active apps and clicks Disable.</w:t>
      </w:r>
    </w:p>
    <w:p w14:paraId="42FC70DB" w14:textId="77777777" w:rsidR="00FC5DCE" w:rsidRDefault="00F65A73">
      <w:pPr>
        <w:pStyle w:val="a4"/>
        <w:numPr>
          <w:ilvl w:val="0"/>
          <w:numId w:val="2"/>
        </w:numPr>
      </w:pPr>
      <w:r>
        <w:t>Confirmation dialog: "Are you sure you want to disable the following apps?" (lists app names). Buttons: Disable / Cancel.</w:t>
      </w:r>
    </w:p>
    <w:p w14:paraId="698269EE" w14:textId="77777777" w:rsidR="00FC5DCE" w:rsidRDefault="00F65A73">
      <w:pPr>
        <w:pStyle w:val="a4"/>
        <w:numPr>
          <w:ilvl w:val="0"/>
          <w:numId w:val="2"/>
        </w:numPr>
      </w:pPr>
      <w:r>
        <w:t>Command: adb</w:t>
      </w:r>
      <w:r>
        <w:t xml:space="preserve"> shell pm disable-user --user 0 &lt;package&gt; for each, sequentially with progress bar.</w:t>
      </w:r>
    </w:p>
    <w:p w14:paraId="4B26D0A3" w14:textId="77777777" w:rsidR="00FC5DCE" w:rsidRDefault="00F65A73">
      <w:pPr>
        <w:pStyle w:val="a4"/>
        <w:numPr>
          <w:ilvl w:val="0"/>
          <w:numId w:val="2"/>
        </w:numPr>
      </w:pPr>
      <w:r>
        <w:t>Disabled apps shown with status Disabled and greyed-out row.</w:t>
      </w:r>
    </w:p>
    <w:p w14:paraId="2B1EDCC0" w14:textId="77777777" w:rsidR="00FC5DCE" w:rsidRDefault="00F65A73">
      <w:pPr>
        <w:pStyle w:val="a4"/>
        <w:numPr>
          <w:ilvl w:val="0"/>
          <w:numId w:val="2"/>
        </w:numPr>
      </w:pPr>
      <w:r>
        <w:t>Applies to both user apps and system apps.</w:t>
      </w:r>
    </w:p>
    <w:p w14:paraId="5A077BEE" w14:textId="77777777" w:rsidR="00FC5DCE" w:rsidRDefault="00FC5DCE"/>
    <w:p w14:paraId="6C2A2C8E" w14:textId="77777777" w:rsidR="00FC5DCE" w:rsidRDefault="00F65A73">
      <w:pPr>
        <w:pStyle w:val="3"/>
      </w:pPr>
      <w:bookmarkStart w:id="52" w:name="_Toc229924789"/>
      <w:r>
        <w:t>3.7.6 Enable</w:t>
      </w:r>
      <w:bookmarkEnd w:id="52"/>
    </w:p>
    <w:p w14:paraId="28FC2E49" w14:textId="77777777" w:rsidR="00FC5DCE" w:rsidRDefault="00F65A73">
      <w:pPr>
        <w:pStyle w:val="a4"/>
        <w:numPr>
          <w:ilvl w:val="0"/>
          <w:numId w:val="2"/>
        </w:numPr>
      </w:pPr>
      <w:r>
        <w:t>User selects disabled apps and clicks Enable.</w:t>
      </w:r>
    </w:p>
    <w:p w14:paraId="6D88732B" w14:textId="77777777" w:rsidR="00FC5DCE" w:rsidRDefault="00F65A73">
      <w:pPr>
        <w:pStyle w:val="a4"/>
        <w:numPr>
          <w:ilvl w:val="0"/>
          <w:numId w:val="2"/>
        </w:numPr>
      </w:pPr>
      <w:r>
        <w:lastRenderedPageBreak/>
        <w:t>Confirmation dialog: "Are you sure you want to enable the following apps?" (lists app names). Buttons: Enable / Cancel.</w:t>
      </w:r>
    </w:p>
    <w:p w14:paraId="26B731DB" w14:textId="77777777" w:rsidR="00FC5DCE" w:rsidRDefault="00F65A73">
      <w:pPr>
        <w:pStyle w:val="a4"/>
        <w:numPr>
          <w:ilvl w:val="0"/>
          <w:numId w:val="2"/>
        </w:numPr>
      </w:pPr>
      <w:r>
        <w:t>Command: adb shell pm enable &lt;package&gt; for each, sequentially with progress bar.</w:t>
      </w:r>
    </w:p>
    <w:p w14:paraId="5D007480" w14:textId="77777777" w:rsidR="00FC5DCE" w:rsidRDefault="00F65A73">
      <w:pPr>
        <w:pStyle w:val="a4"/>
        <w:numPr>
          <w:ilvl w:val="0"/>
          <w:numId w:val="2"/>
        </w:numPr>
      </w:pPr>
      <w:r>
        <w:t>Re-enable</w:t>
      </w:r>
      <w:r>
        <w:t>d apps return to Active status.</w:t>
      </w:r>
    </w:p>
    <w:p w14:paraId="75823973" w14:textId="77777777" w:rsidR="00FC5DCE" w:rsidRDefault="00FC5DCE"/>
    <w:p w14:paraId="1FE2E0A6" w14:textId="77777777" w:rsidR="00FC5DCE" w:rsidRDefault="00F65A73">
      <w:pPr>
        <w:pStyle w:val="3"/>
      </w:pPr>
      <w:bookmarkStart w:id="53" w:name="_Toc229924790"/>
      <w:r>
        <w:t>3.7.7 Export App List</w:t>
      </w:r>
      <w:bookmarkEnd w:id="53"/>
    </w:p>
    <w:p w14:paraId="5DD0FB1F" w14:textId="77777777" w:rsidR="00FC5DCE" w:rsidRDefault="00F65A73">
      <w:pPr>
        <w:spacing w:after="120"/>
      </w:pPr>
      <w:r>
        <w:t>Export to CSV button: exports the currently visible (filtered) list. Format: UTF-8 with BOM, comma delimiter. Columns: App Name, Package Name, Status, Type (User/System). Default filename: apps_&lt;device</w:t>
      </w:r>
      <w:r>
        <w:t>_model&gt;_&lt;date&gt;.csv.</w:t>
      </w:r>
    </w:p>
    <w:p w14:paraId="353EC4A8" w14:textId="77777777" w:rsidR="00FC5DCE" w:rsidRDefault="00FC5DCE"/>
    <w:p w14:paraId="440B2631" w14:textId="77777777" w:rsidR="00FC5DCE" w:rsidRDefault="00F65A73">
      <w:pPr>
        <w:pStyle w:val="2"/>
      </w:pPr>
      <w:bookmarkStart w:id="54" w:name="_Toc229924791"/>
      <w:r>
        <w:t>3.8 Module: Logcat</w:t>
      </w:r>
      <w:bookmarkEnd w:id="54"/>
    </w:p>
    <w:p w14:paraId="7AC4F260" w14:textId="77777777" w:rsidR="00FC5DCE" w:rsidRDefault="00F65A73">
      <w:pPr>
        <w:spacing w:after="120"/>
      </w:pPr>
      <w:r>
        <w:t>Purpose: capture and save the full Android logcat buffer from the active device to a file on the host machine.</w:t>
      </w:r>
    </w:p>
    <w:p w14:paraId="70933F23" w14:textId="77777777" w:rsidR="00FC5DCE" w:rsidRDefault="00FC5DCE"/>
    <w:p w14:paraId="5BEA2211" w14:textId="77777777" w:rsidR="00FC5DCE" w:rsidRDefault="00F65A73">
      <w:pPr>
        <w:pStyle w:val="3"/>
      </w:pPr>
      <w:bookmarkStart w:id="55" w:name="_Toc229924792"/>
      <w:r>
        <w:t>3.8.1 Export Logcat</w:t>
      </w:r>
      <w:bookmarkEnd w:id="55"/>
    </w:p>
    <w:p w14:paraId="4029C5DC" w14:textId="77777777" w:rsidR="00FC5DCE" w:rsidRDefault="00F65A73">
      <w:pPr>
        <w:spacing w:after="120"/>
      </w:pPr>
      <w:r>
        <w:t>User clicks Export Logcat. The application executes:</w:t>
      </w:r>
    </w:p>
    <w:p w14:paraId="1D98610A" w14:textId="77777777" w:rsidR="00FC5DCE" w:rsidRDefault="00F65A73">
      <w:pPr>
        <w:spacing w:after="80"/>
        <w:ind w:left="360"/>
      </w:pPr>
      <w:r>
        <w:rPr>
          <w:rFonts w:ascii="Courier New" w:eastAsia="Courier New" w:hAnsi="Courier New" w:cs="Courier New"/>
          <w:sz w:val="18"/>
          <w:szCs w:val="18"/>
        </w:rPr>
        <w:t>adb -s &lt;serial&gt; logcat -d &gt; &lt;lo</w:t>
      </w:r>
      <w:r>
        <w:rPr>
          <w:rFonts w:ascii="Courier New" w:eastAsia="Courier New" w:hAnsi="Courier New" w:cs="Courier New"/>
          <w:sz w:val="18"/>
          <w:szCs w:val="18"/>
        </w:rPr>
        <w:t>gcat_dir&gt;/&lt;filename&gt;</w:t>
      </w:r>
    </w:p>
    <w:p w14:paraId="79CF877C" w14:textId="77777777" w:rsidR="00FC5DCE" w:rsidRDefault="00FC5DCE"/>
    <w:p w14:paraId="298D8B7F" w14:textId="77777777" w:rsidR="00FC5DCE" w:rsidRDefault="00F65A73">
      <w:pPr>
        <w:spacing w:after="120"/>
      </w:pPr>
      <w:r>
        <w:t>Filename format: logcat_&lt;DD.MM.YY_HH.mm&gt;_&lt;TZ&gt;.txt where TZ is the host timezone offset (e.g., GMT+5, GMT-3). The timezone is derived from the host system at the time of export.</w:t>
      </w:r>
    </w:p>
    <w:p w14:paraId="362D4CE5" w14:textId="77777777" w:rsidR="00FC5DCE" w:rsidRDefault="00FC5DCE"/>
    <w:p w14:paraId="02EBCB28" w14:textId="77777777" w:rsidR="00FC5DCE" w:rsidRDefault="00F65A73">
      <w:pPr>
        <w:spacing w:after="120"/>
      </w:pPr>
      <w:r>
        <w:t>Examples:</w:t>
      </w:r>
    </w:p>
    <w:p w14:paraId="2ADD6877" w14:textId="77777777" w:rsidR="00FC5DCE" w:rsidRDefault="00F65A73">
      <w:pPr>
        <w:pStyle w:val="a4"/>
        <w:numPr>
          <w:ilvl w:val="0"/>
          <w:numId w:val="2"/>
        </w:numPr>
      </w:pPr>
      <w:r>
        <w:rPr>
          <w:rFonts w:ascii="Courier New" w:eastAsia="Courier New" w:hAnsi="Courier New" w:cs="Courier New"/>
          <w:sz w:val="18"/>
          <w:szCs w:val="18"/>
        </w:rPr>
        <w:t>logcat_15.03.25_14.32_GMT+5.txt</w:t>
      </w:r>
    </w:p>
    <w:p w14:paraId="0AFD7A26" w14:textId="77777777" w:rsidR="00FC5DCE" w:rsidRDefault="00F65A73">
      <w:pPr>
        <w:pStyle w:val="a4"/>
        <w:numPr>
          <w:ilvl w:val="0"/>
          <w:numId w:val="2"/>
        </w:numPr>
      </w:pPr>
      <w:r>
        <w:rPr>
          <w:rFonts w:ascii="Courier New" w:eastAsia="Courier New" w:hAnsi="Courier New" w:cs="Courier New"/>
          <w:sz w:val="18"/>
          <w:szCs w:val="18"/>
        </w:rPr>
        <w:t>logcat_15.03.2</w:t>
      </w:r>
      <w:r>
        <w:rPr>
          <w:rFonts w:ascii="Courier New" w:eastAsia="Courier New" w:hAnsi="Courier New" w:cs="Courier New"/>
          <w:sz w:val="18"/>
          <w:szCs w:val="18"/>
        </w:rPr>
        <w:t>5_09.17_GMT-3.txt</w:t>
      </w:r>
    </w:p>
    <w:p w14:paraId="3943B0EA" w14:textId="77777777" w:rsidR="00FC5DCE" w:rsidRDefault="00F65A73">
      <w:pPr>
        <w:pStyle w:val="a4"/>
        <w:numPr>
          <w:ilvl w:val="0"/>
          <w:numId w:val="2"/>
        </w:numPr>
      </w:pPr>
      <w:r>
        <w:rPr>
          <w:rFonts w:ascii="Courier New" w:eastAsia="Courier New" w:hAnsi="Courier New" w:cs="Courier New"/>
          <w:sz w:val="18"/>
          <w:szCs w:val="18"/>
        </w:rPr>
        <w:t>logcat_15.03.25_12.00_GMT+0.txt</w:t>
      </w:r>
    </w:p>
    <w:p w14:paraId="74E6C1D1" w14:textId="77777777" w:rsidR="00FC5DCE" w:rsidRDefault="00FC5DCE"/>
    <w:p w14:paraId="53A673B3" w14:textId="77777777" w:rsidR="00FC5DCE" w:rsidRDefault="00F65A73">
      <w:pPr>
        <w:pStyle w:val="3"/>
      </w:pPr>
      <w:bookmarkStart w:id="56" w:name="_Toc229924793"/>
      <w:r>
        <w:t>3.8.2 Save Location</w:t>
      </w:r>
      <w:bookmarkEnd w:id="56"/>
    </w:p>
    <w:p w14:paraId="33B16EC6" w14:textId="77777777" w:rsidR="00FC5DCE" w:rsidRDefault="00F65A73">
      <w:pPr>
        <w:spacing w:after="120"/>
      </w:pPr>
      <w:r>
        <w:t>Default save location: &lt;app_data&gt;/logcat/. Configurable in Settings (separate from screenshots folder). The directory is created automatically if it does not exist.</w:t>
      </w:r>
    </w:p>
    <w:p w14:paraId="38F3661D" w14:textId="77777777" w:rsidR="00FC5DCE" w:rsidRDefault="00FC5DCE"/>
    <w:p w14:paraId="6CA14B9C" w14:textId="77777777" w:rsidR="00FC5DCE" w:rsidRDefault="00F65A73">
      <w:pPr>
        <w:pStyle w:val="3"/>
      </w:pPr>
      <w:bookmarkStart w:id="57" w:name="_Toc229924794"/>
      <w:r>
        <w:t>3.8.3 Platform Implementation</w:t>
      </w:r>
      <w:bookmarkEnd w:id="5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000"/>
      </w:tblGrid>
      <w:tr w:rsidR="00FC5DCE" w14:paraId="6D757BE4"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02DEA127" w14:textId="77777777" w:rsidR="00FC5DCE" w:rsidRDefault="00F65A73">
            <w:r>
              <w:rPr>
                <w:b/>
                <w:bCs/>
                <w:color w:val="FFFFFF"/>
              </w:rPr>
              <w:t>Platform</w:t>
            </w:r>
          </w:p>
        </w:tc>
        <w:tc>
          <w:tcPr>
            <w:tcW w:w="8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31D903D9" w14:textId="77777777" w:rsidR="00FC5DCE" w:rsidRDefault="00F65A73">
            <w:r>
              <w:rPr>
                <w:b/>
                <w:bCs/>
                <w:color w:val="FFFFFF"/>
              </w:rPr>
              <w:t>Implementation</w:t>
            </w:r>
          </w:p>
        </w:tc>
      </w:tr>
      <w:tr w:rsidR="00FC5DCE" w14:paraId="1A59E53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EC56D" w14:textId="77777777" w:rsidR="00FC5DCE" w:rsidRDefault="00F65A73">
            <w:r>
              <w:t>Windows</w:t>
            </w:r>
          </w:p>
        </w:tc>
        <w:tc>
          <w:tcPr>
            <w:tcW w:w="8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8BA24" w14:textId="77777777" w:rsidR="00FC5DCE" w:rsidRDefault="00F65A73">
            <w:r>
              <w:t>Subprocess: adb -s &lt;serial&gt; logcat -d with stdout redirected to file. No intermediate .bat file is used — the application manages the process directly via Python subprocess.</w:t>
            </w:r>
          </w:p>
        </w:tc>
      </w:tr>
      <w:tr w:rsidR="00FC5DCE" w14:paraId="389FCF2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5BB9600" w14:textId="77777777" w:rsidR="00FC5DCE" w:rsidRDefault="00F65A73">
            <w:r>
              <w:t>Linux</w:t>
            </w:r>
          </w:p>
        </w:tc>
        <w:tc>
          <w:tcPr>
            <w:tcW w:w="8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8762CC2" w14:textId="77777777" w:rsidR="00FC5DCE" w:rsidRDefault="00F65A73">
            <w:r>
              <w:t>Subprocess: adb -s &lt;serial&gt; logcat -d with stdout redirected to file. Uses Python subprocess with shell=False.</w:t>
            </w:r>
          </w:p>
        </w:tc>
      </w:tr>
    </w:tbl>
    <w:p w14:paraId="65DA688D" w14:textId="77777777" w:rsidR="00FC5DCE" w:rsidRDefault="00FC5DCE"/>
    <w:p w14:paraId="06E9C636" w14:textId="77777777" w:rsidR="00FC5DCE" w:rsidRDefault="00F65A73">
      <w:pPr>
        <w:spacing w:after="100"/>
        <w:ind w:left="360"/>
      </w:pPr>
      <w:r>
        <w:rPr>
          <w:i/>
          <w:iCs/>
          <w:color w:val="555555"/>
          <w:sz w:val="18"/>
          <w:szCs w:val="18"/>
        </w:rPr>
        <w:t>Note: The provided logcat.bat is the reference implementation for naming conventions and timezone handling. The application replicates equivalent logic in Python without invoking the batch file.</w:t>
      </w:r>
    </w:p>
    <w:p w14:paraId="5165C90D" w14:textId="77777777" w:rsidR="00FC5DCE" w:rsidRDefault="00FC5DCE"/>
    <w:p w14:paraId="48DEE3D8" w14:textId="77777777" w:rsidR="00FC5DCE" w:rsidRDefault="00F65A73">
      <w:pPr>
        <w:pStyle w:val="3"/>
      </w:pPr>
      <w:bookmarkStart w:id="58" w:name="_Toc229924795"/>
      <w:r>
        <w:t>3.8.4 UI Behaviour</w:t>
      </w:r>
      <w:bookmarkEnd w:id="58"/>
    </w:p>
    <w:p w14:paraId="29D7B36E" w14:textId="77777777" w:rsidR="00FC5DCE" w:rsidRDefault="00F65A73">
      <w:pPr>
        <w:pStyle w:val="a4"/>
        <w:numPr>
          <w:ilvl w:val="0"/>
          <w:numId w:val="2"/>
        </w:numPr>
      </w:pPr>
      <w:r>
        <w:t>A progress indicator (spinner) is shown w</w:t>
      </w:r>
      <w:r>
        <w:t>hile the export is running.</w:t>
      </w:r>
    </w:p>
    <w:p w14:paraId="530B5442" w14:textId="77777777" w:rsidR="00FC5DCE" w:rsidRDefault="00F65A73">
      <w:pPr>
        <w:pStyle w:val="a4"/>
        <w:numPr>
          <w:ilvl w:val="0"/>
          <w:numId w:val="2"/>
        </w:numPr>
      </w:pPr>
      <w:r>
        <w:t>On completion: notification "Logcat saved to: &lt;path&gt;" with an Open Folder button.</w:t>
      </w:r>
    </w:p>
    <w:p w14:paraId="74AC44E2" w14:textId="77777777" w:rsidR="00FC5DCE" w:rsidRDefault="00F65A73">
      <w:pPr>
        <w:pStyle w:val="a4"/>
        <w:numPr>
          <w:ilvl w:val="0"/>
          <w:numId w:val="2"/>
        </w:numPr>
      </w:pPr>
      <w:r>
        <w:t>On failure: error dialog with human-readable message and raw ADB output.</w:t>
      </w:r>
    </w:p>
    <w:p w14:paraId="0FDB9B4C" w14:textId="77777777" w:rsidR="00FC5DCE" w:rsidRDefault="00F65A73">
      <w:pPr>
        <w:pStyle w:val="a4"/>
        <w:numPr>
          <w:ilvl w:val="0"/>
          <w:numId w:val="2"/>
        </w:numPr>
      </w:pPr>
      <w:r>
        <w:t>The Export Logcat button is disabled if no active device is selected.</w:t>
      </w:r>
    </w:p>
    <w:p w14:paraId="76E17C90" w14:textId="77777777" w:rsidR="00FC5DCE" w:rsidRDefault="00F65A73">
      <w:pPr>
        <w:pStyle w:val="a4"/>
        <w:numPr>
          <w:ilvl w:val="0"/>
          <w:numId w:val="2"/>
        </w:numPr>
      </w:pPr>
      <w:r>
        <w:lastRenderedPageBreak/>
        <w:t>Exp</w:t>
      </w:r>
      <w:r>
        <w:t>ort is a one-shot capture (-d flag dumps the current buffer and exits); it does not stream continuously.</w:t>
      </w:r>
    </w:p>
    <w:p w14:paraId="437484DE" w14:textId="77777777" w:rsidR="00FC5DCE" w:rsidRDefault="00FC5DCE"/>
    <w:p w14:paraId="681A097E" w14:textId="77777777" w:rsidR="00FC5DCE" w:rsidRDefault="00F65A73">
      <w:pPr>
        <w:pStyle w:val="2"/>
      </w:pPr>
      <w:bookmarkStart w:id="59" w:name="_Toc229924796"/>
      <w:r>
        <w:t>3.9 Module: Settings</w:t>
      </w:r>
      <w:bookmarkEnd w:id="59"/>
    </w:p>
    <w:p w14:paraId="49EB269A" w14:textId="77777777" w:rsidR="00FC5DCE" w:rsidRDefault="00F65A73">
      <w:pPr>
        <w:spacing w:after="120"/>
      </w:pPr>
      <w:r>
        <w:t>Purpose: application configuration, dependency management, and version information.</w:t>
      </w:r>
    </w:p>
    <w:p w14:paraId="5D34B723" w14:textId="77777777" w:rsidR="00FC5DCE" w:rsidRDefault="00FC5DCE"/>
    <w:p w14:paraId="4A62A7B6" w14:textId="77777777" w:rsidR="00FC5DCE" w:rsidRDefault="00F65A73">
      <w:pPr>
        <w:pStyle w:val="3"/>
      </w:pPr>
      <w:bookmarkStart w:id="60" w:name="_Toc229924797"/>
      <w:r>
        <w:t>3.9.1 About Section</w:t>
      </w:r>
      <w:bookmarkEnd w:id="60"/>
    </w:p>
    <w:p w14:paraId="45C8BD78" w14:textId="77777777" w:rsidR="00FC5DCE" w:rsidRDefault="00F65A73">
      <w:pPr>
        <w:pStyle w:val="a4"/>
        <w:numPr>
          <w:ilvl w:val="0"/>
          <w:numId w:val="2"/>
        </w:numPr>
      </w:pPr>
      <w:r>
        <w:t>Application name: ADB_He</w:t>
      </w:r>
      <w:r>
        <w:t>lper</w:t>
      </w:r>
    </w:p>
    <w:p w14:paraId="411981F4" w14:textId="77777777" w:rsidR="00FC5DCE" w:rsidRDefault="00F65A73">
      <w:pPr>
        <w:pStyle w:val="a4"/>
        <w:numPr>
          <w:ilvl w:val="0"/>
          <w:numId w:val="2"/>
        </w:numPr>
      </w:pPr>
      <w:r>
        <w:t>Application version (e.g., 1.0.0)</w:t>
      </w:r>
    </w:p>
    <w:p w14:paraId="0A9B53EC" w14:textId="77777777" w:rsidR="00FC5DCE" w:rsidRDefault="00FC5DCE"/>
    <w:p w14:paraId="03EF35E4" w14:textId="77777777" w:rsidR="00FC5DCE" w:rsidRDefault="00F65A73">
      <w:pPr>
        <w:pStyle w:val="3"/>
      </w:pPr>
      <w:bookmarkStart w:id="61" w:name="_Toc229924798"/>
      <w:r>
        <w:t>3.9.2 Installed Dependencies</w:t>
      </w:r>
      <w:bookmarkEnd w:id="6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000"/>
        <w:gridCol w:w="3000"/>
      </w:tblGrid>
      <w:tr w:rsidR="00FC5DCE" w14:paraId="556C8CE5"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0AF3254D" w14:textId="77777777" w:rsidR="00FC5DCE" w:rsidRDefault="00F65A73">
            <w:r>
              <w:rPr>
                <w:b/>
                <w:bCs/>
                <w:color w:val="FFFFFF"/>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2CEABAAA" w14:textId="77777777" w:rsidR="00FC5DCE" w:rsidRDefault="00F65A73">
            <w:r>
              <w:rPr>
                <w:b/>
                <w:bCs/>
                <w:color w:val="FFFFFF"/>
              </w:rPr>
              <w:t>Installed Version</w:t>
            </w:r>
          </w:p>
        </w:tc>
        <w:tc>
          <w:tcPr>
            <w:tcW w:w="2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4407CE5F" w14:textId="77777777" w:rsidR="00FC5DCE" w:rsidRDefault="00F65A73">
            <w:r>
              <w:rPr>
                <w:b/>
                <w:bCs/>
                <w:color w:val="FFFFFF"/>
              </w:rPr>
              <w:t>Latest Version</w:t>
            </w:r>
          </w:p>
        </w:tc>
        <w:tc>
          <w:tcPr>
            <w:tcW w:w="3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7A84D857" w14:textId="77777777" w:rsidR="00FC5DCE" w:rsidRDefault="00F65A73">
            <w:r>
              <w:rPr>
                <w:b/>
                <w:bCs/>
                <w:color w:val="FFFFFF"/>
              </w:rPr>
              <w:t>Status</w:t>
            </w:r>
          </w:p>
        </w:tc>
      </w:tr>
      <w:tr w:rsidR="00FC5DCE" w14:paraId="4D95AB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620CE" w14:textId="77777777" w:rsidR="00FC5DCE" w:rsidRDefault="00F65A73">
            <w:r>
              <w:t>ADB (platform-tools)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56317" w14:textId="77777777" w:rsidR="00FC5DCE" w:rsidRDefault="00F65A73">
            <w:r>
              <w:t>e.g., 35.0.2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7448B" w14:textId="77777777" w:rsidR="00FC5DCE" w:rsidRDefault="00F65A73">
            <w:r>
              <w:t>(fetched on update check)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D6482" w14:textId="77777777" w:rsidR="00FC5DCE" w:rsidRDefault="00F65A73">
            <w:r>
              <w:t>Up to date / Update available</w:t>
            </w:r>
          </w:p>
        </w:tc>
      </w:tr>
      <w:tr w:rsidR="00FC5DCE" w14:paraId="4241BF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1D43F3B" w14:textId="77777777" w:rsidR="00FC5DCE" w:rsidRDefault="00F65A73">
            <w:r>
              <w:t>scrcpy</w:t>
            </w:r>
          </w:p>
        </w:tc>
        <w:tc>
          <w:tcPr>
            <w:tcW w:w="2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68A6D29" w14:textId="77777777" w:rsidR="00FC5DCE" w:rsidRDefault="00F65A73">
            <w:r>
              <w:t>e.g., 4.0</w:t>
            </w:r>
          </w:p>
        </w:tc>
        <w:tc>
          <w:tcPr>
            <w:tcW w:w="2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78A969D" w14:textId="77777777" w:rsidR="00FC5DCE" w:rsidRDefault="00F65A73">
            <w:r>
              <w:t>(fetched)</w:t>
            </w:r>
          </w:p>
        </w:tc>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AC0D1EA" w14:textId="77777777" w:rsidR="00FC5DCE" w:rsidRDefault="00F65A73">
            <w:r>
              <w:t>Up to date / Update available</w:t>
            </w:r>
          </w:p>
        </w:tc>
      </w:tr>
      <w:tr w:rsidR="00FC5DCE" w14:paraId="195F5B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95BA9" w14:textId="77777777" w:rsidR="00FC5DCE" w:rsidRDefault="00F65A73">
            <w:r>
              <w:t>bundletool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E62E5" w14:textId="77777777" w:rsidR="00FC5DCE" w:rsidRDefault="00F65A73">
            <w:r>
              <w:t>e.g., 1.17.2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4D8CF" w14:textId="77777777" w:rsidR="00FC5DCE" w:rsidRDefault="00F65A73">
            <w:r>
              <w:t>(fetched)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E7371" w14:textId="77777777" w:rsidR="00FC5DCE" w:rsidRDefault="00F65A73">
            <w:r>
              <w:t>Up to date / Update available</w:t>
            </w:r>
          </w:p>
        </w:tc>
      </w:tr>
    </w:tbl>
    <w:p w14:paraId="7A43CA06" w14:textId="77777777" w:rsidR="00FC5DCE" w:rsidRDefault="00FC5DCE"/>
    <w:p w14:paraId="15AA4F6E" w14:textId="77777777" w:rsidR="00FC5DCE" w:rsidRDefault="00F65A73">
      <w:pPr>
        <w:pStyle w:val="a4"/>
        <w:numPr>
          <w:ilvl w:val="0"/>
          <w:numId w:val="2"/>
        </w:numPr>
      </w:pPr>
      <w:r>
        <w:t>Check for Updates button: queries all sources and updates the status columns.</w:t>
      </w:r>
    </w:p>
    <w:p w14:paraId="41B5DD31" w14:textId="77777777" w:rsidR="00FC5DCE" w:rsidRDefault="00F65A73">
      <w:pPr>
        <w:pStyle w:val="a4"/>
        <w:numPr>
          <w:ilvl w:val="0"/>
          <w:numId w:val="2"/>
        </w:numPr>
      </w:pPr>
      <w:r>
        <w:t>Update button (per row, active when update available): downloads and installs the update atomically.</w:t>
      </w:r>
    </w:p>
    <w:p w14:paraId="78F37D69" w14:textId="77777777" w:rsidR="00FC5DCE" w:rsidRDefault="00FC5DCE"/>
    <w:p w14:paraId="301F1277" w14:textId="77777777" w:rsidR="00FC5DCE" w:rsidRDefault="00F65A73">
      <w:pPr>
        <w:pStyle w:val="3"/>
      </w:pPr>
      <w:bookmarkStart w:id="62" w:name="_Toc229924799"/>
      <w:r>
        <w:t>3.9.3 General Settings</w:t>
      </w:r>
      <w:bookmarkEnd w:id="62"/>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2"/>
        <w:gridCol w:w="1471"/>
        <w:gridCol w:w="2498"/>
        <w:gridCol w:w="3319"/>
      </w:tblGrid>
      <w:tr w:rsidR="00FC5DCE" w14:paraId="0713DF5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331439AC" w14:textId="77777777" w:rsidR="00FC5DCE" w:rsidRDefault="00F65A73">
            <w:r>
              <w:rPr>
                <w:b/>
                <w:bCs/>
                <w:color w:val="FFFFFF"/>
              </w:rPr>
              <w:t>Setting</w:t>
            </w:r>
          </w:p>
        </w:tc>
        <w:tc>
          <w:tcPr>
            <w:tcW w:w="15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29F5382E" w14:textId="77777777" w:rsidR="00FC5DCE" w:rsidRDefault="00F65A73">
            <w:r>
              <w:rPr>
                <w:b/>
                <w:bCs/>
                <w:color w:val="FFFFFF"/>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3F78F522" w14:textId="77777777" w:rsidR="00FC5DCE" w:rsidRDefault="00F65A73">
            <w:r>
              <w:rPr>
                <w:b/>
                <w:bCs/>
                <w:color w:val="FFFFFF"/>
              </w:rPr>
              <w:t>Default</w:t>
            </w:r>
          </w:p>
        </w:tc>
        <w:tc>
          <w:tcPr>
            <w:tcW w:w="35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1E60EA94" w14:textId="77777777" w:rsidR="00FC5DCE" w:rsidRDefault="00F65A73">
            <w:r>
              <w:rPr>
                <w:b/>
                <w:bCs/>
                <w:color w:val="FFFFFF"/>
              </w:rPr>
              <w:t>Description</w:t>
            </w:r>
          </w:p>
        </w:tc>
      </w:tr>
      <w:tr w:rsidR="00FC5DCE" w14:paraId="030546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C19EC" w14:textId="77777777" w:rsidR="00FC5DCE" w:rsidRDefault="00F65A73">
            <w:r>
              <w:t>Theme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B3C3D" w14:textId="77777777" w:rsidR="00FC5DCE" w:rsidRDefault="00F65A73">
            <w:r>
              <w:t>Dropdown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2D145" w14:textId="77777777" w:rsidR="00FC5DCE" w:rsidRDefault="00F65A73">
            <w:r>
              <w:t>System theme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30720" w14:textId="77777777" w:rsidR="00FC5DCE" w:rsidRDefault="00F65A73">
            <w:r>
              <w:t>System theme / Light theme / Dark theme</w:t>
            </w:r>
          </w:p>
        </w:tc>
      </w:tr>
      <w:tr w:rsidR="00FC5DCE" w14:paraId="1998AB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C659144" w14:textId="77777777" w:rsidR="00FC5DCE" w:rsidRDefault="00F65A73">
            <w:r>
              <w:t>Screenshots folder</w:t>
            </w:r>
          </w:p>
        </w:tc>
        <w:tc>
          <w:tcPr>
            <w:tcW w:w="1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F82D37E" w14:textId="77777777" w:rsidR="00FC5DCE" w:rsidRDefault="00F65A73">
            <w:r>
              <w:t>Path picker</w:t>
            </w:r>
          </w:p>
        </w:tc>
        <w:tc>
          <w:tcPr>
            <w:tcW w:w="22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8F86802" w14:textId="77777777" w:rsidR="00FC5DCE" w:rsidRDefault="00F65A73">
            <w:r>
              <w:t>&lt;app_data&gt;/screenshots/</w:t>
            </w:r>
          </w:p>
        </w:tc>
        <w:tc>
          <w:tcPr>
            <w:tcW w:w="3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CBAE966" w14:textId="77777777" w:rsidR="00FC5DCE" w:rsidRDefault="00F65A73">
            <w:r>
              <w:t>Folder where screenshots are saved</w:t>
            </w:r>
          </w:p>
        </w:tc>
      </w:tr>
      <w:tr w:rsidR="00FC5DCE" w14:paraId="3CA759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F5F45" w14:textId="77777777" w:rsidR="00FC5DCE" w:rsidRDefault="00F65A73">
            <w:r>
              <w:t>Logcat folder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68E71" w14:textId="77777777" w:rsidR="00FC5DCE" w:rsidRDefault="00F65A73">
            <w:r>
              <w:t>Path picker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35D9E" w14:textId="77777777" w:rsidR="00FC5DCE" w:rsidRDefault="00F65A73">
            <w:r>
              <w:t>&lt;app_data&gt;/logcat/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B44B4" w14:textId="77777777" w:rsidR="00FC5DCE" w:rsidRDefault="00F65A73">
            <w:r>
              <w:t>Folder where logcat exports are saved</w:t>
            </w:r>
          </w:p>
        </w:tc>
      </w:tr>
      <w:tr w:rsidR="00FC5DCE" w14:paraId="2D472F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B2AE29B" w14:textId="77777777" w:rsidR="00FC5DCE" w:rsidRDefault="00F65A73">
            <w:r>
              <w:t>ADB command timeout</w:t>
            </w:r>
          </w:p>
        </w:tc>
        <w:tc>
          <w:tcPr>
            <w:tcW w:w="1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7444108" w14:textId="77777777" w:rsidR="00FC5DCE" w:rsidRDefault="00F65A73">
            <w:r>
              <w:t>Number input (seconds)</w:t>
            </w:r>
          </w:p>
        </w:tc>
        <w:tc>
          <w:tcPr>
            <w:tcW w:w="22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07F98F6" w14:textId="77777777" w:rsidR="00FC5DCE" w:rsidRDefault="00F65A73">
            <w:r>
              <w:t>30 s</w:t>
            </w:r>
          </w:p>
        </w:tc>
        <w:tc>
          <w:tcPr>
            <w:tcW w:w="3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A1BF307" w14:textId="77777777" w:rsidR="00FC5DCE" w:rsidRDefault="00F65A73">
            <w:r>
              <w:t>Timeout for individual ADB command execution</w:t>
            </w:r>
          </w:p>
        </w:tc>
      </w:tr>
      <w:tr w:rsidR="00FC5DCE" w14:paraId="2293BC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F96EA" w14:textId="77777777" w:rsidR="00FC5DCE" w:rsidRDefault="00F65A73">
            <w:r>
              <w:t>Log level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D49F9" w14:textId="77777777" w:rsidR="00FC5DCE" w:rsidRDefault="00F65A73">
            <w:r>
              <w:t>Dropdown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BD3CA" w14:textId="77777777" w:rsidR="00FC5DCE" w:rsidRDefault="00F65A73">
            <w:r>
              <w:t>Error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8A94C" w14:textId="77777777" w:rsidR="00FC5DCE" w:rsidRDefault="00F65A73">
            <w:r>
              <w:t>Debug / Info / Warning / Error</w:t>
            </w:r>
          </w:p>
        </w:tc>
      </w:tr>
    </w:tbl>
    <w:p w14:paraId="18AB9AD6" w14:textId="77777777" w:rsidR="00FC5DCE" w:rsidRDefault="00FC5DCE"/>
    <w:p w14:paraId="0A5FB473" w14:textId="77777777" w:rsidR="00FC5DCE" w:rsidRDefault="00F65A73">
      <w:pPr>
        <w:spacing w:after="120"/>
      </w:pPr>
      <w:r>
        <w:t>All settings are saved immediately on change to settings.json.</w:t>
      </w:r>
    </w:p>
    <w:p w14:paraId="149A55CE" w14:textId="77777777" w:rsidR="00FC5DCE" w:rsidRDefault="00FC5DCE"/>
    <w:p w14:paraId="7FDA71E2" w14:textId="77777777" w:rsidR="00FC5DCE" w:rsidRDefault="00F65A73">
      <w:pPr>
        <w:pStyle w:val="1"/>
      </w:pPr>
      <w:bookmarkStart w:id="63" w:name="_Toc229924800"/>
      <w:r>
        <w:t>4. Logging</w:t>
      </w:r>
      <w:bookmarkEnd w:id="63"/>
    </w:p>
    <w:p w14:paraId="7A4FF830" w14:textId="77777777" w:rsidR="00FC5DCE" w:rsidRDefault="00F65A73">
      <w:pPr>
        <w:pStyle w:val="2"/>
      </w:pPr>
      <w:bookmarkStart w:id="64" w:name="_Toc229924801"/>
      <w:r>
        <w:t>4.1 Log Format</w:t>
      </w:r>
      <w:bookmarkEnd w:id="64"/>
    </w:p>
    <w:p w14:paraId="68F14AD6" w14:textId="77777777" w:rsidR="00FC5DCE" w:rsidRDefault="00F65A73">
      <w:pPr>
        <w:spacing w:after="120"/>
      </w:pPr>
      <w:r>
        <w:t>Each log entry:</w:t>
      </w:r>
    </w:p>
    <w:p w14:paraId="0BD0E842" w14:textId="77777777" w:rsidR="00FC5DCE" w:rsidRDefault="00F65A73">
      <w:pPr>
        <w:spacing w:after="120"/>
        <w:ind w:left="360"/>
      </w:pPr>
      <w:r>
        <w:rPr>
          <w:rFonts w:ascii="Courier New" w:eastAsia="Courier New" w:hAnsi="Courier New" w:cs="Courier New"/>
          <w:sz w:val="18"/>
          <w:szCs w:val="18"/>
        </w:rPr>
        <w:t>LEVEL - YYYY-MM-DD HH:MM:SS.mmm TZ±HH:MM - message</w:t>
      </w:r>
    </w:p>
    <w:p w14:paraId="686AF0C2" w14:textId="77777777" w:rsidR="00FC5DCE" w:rsidRDefault="00F65A73">
      <w:pPr>
        <w:spacing w:after="120"/>
      </w:pPr>
      <w:r>
        <w:t>Example:</w:t>
      </w:r>
    </w:p>
    <w:p w14:paraId="69A338F0" w14:textId="77777777" w:rsidR="00FC5DCE" w:rsidRDefault="00F65A73">
      <w:pPr>
        <w:spacing w:after="120"/>
        <w:ind w:left="360"/>
      </w:pPr>
      <w:r>
        <w:rPr>
          <w:rFonts w:ascii="Courier New" w:eastAsia="Courier New" w:hAnsi="Courier New" w:cs="Courier New"/>
          <w:sz w:val="18"/>
          <w:szCs w:val="18"/>
        </w:rPr>
        <w:t>ERROR - 2025-03-15 14:32:07.441 UTC+05:00 - ADB command failed: device not found</w:t>
      </w:r>
    </w:p>
    <w:p w14:paraId="35CC2FB2" w14:textId="77777777" w:rsidR="00FC5DCE" w:rsidRDefault="00F65A73">
      <w:pPr>
        <w:spacing w:after="120"/>
      </w:pPr>
      <w:r>
        <w:t>All log output is in English only.</w:t>
      </w:r>
    </w:p>
    <w:p w14:paraId="754E97B4" w14:textId="77777777" w:rsidR="00FC5DCE" w:rsidRDefault="00FC5DCE"/>
    <w:p w14:paraId="631EBEA3" w14:textId="77777777" w:rsidR="00FC5DCE" w:rsidRDefault="00F65A73">
      <w:pPr>
        <w:pStyle w:val="2"/>
      </w:pPr>
      <w:bookmarkStart w:id="65" w:name="_Toc229924802"/>
      <w:r>
        <w:t>4.2 Log Storage Policy</w:t>
      </w:r>
      <w:bookmarkEnd w:id="65"/>
    </w:p>
    <w:p w14:paraId="2D8462EF" w14:textId="77777777" w:rsidR="00FC5DCE" w:rsidRDefault="00F65A73">
      <w:pPr>
        <w:pStyle w:val="a4"/>
        <w:numPr>
          <w:ilvl w:val="0"/>
          <w:numId w:val="2"/>
        </w:numPr>
      </w:pPr>
      <w:r>
        <w:t>Location: &lt;app_data&gt;/logs/</w:t>
      </w:r>
    </w:p>
    <w:p w14:paraId="4AD43DFF" w14:textId="77777777" w:rsidR="00FC5DCE" w:rsidRDefault="00F65A73">
      <w:pPr>
        <w:pStyle w:val="a4"/>
        <w:numPr>
          <w:ilvl w:val="0"/>
          <w:numId w:val="2"/>
        </w:numPr>
      </w:pPr>
      <w:r>
        <w:t>New log file per session: each launch creates adb_helper_&lt;YYYY-MM-DD_HH-MM-SS&gt;.log</w:t>
      </w:r>
    </w:p>
    <w:p w14:paraId="4B5B2AF0" w14:textId="77777777" w:rsidR="00FC5DCE" w:rsidRDefault="00F65A73">
      <w:pPr>
        <w:pStyle w:val="a4"/>
        <w:numPr>
          <w:ilvl w:val="0"/>
          <w:numId w:val="2"/>
        </w:numPr>
      </w:pPr>
      <w:r>
        <w:t>Max file size: 5 MB per file. When the current file reaches 5 MB, a new file is created with an incrementing suffix (e.g., adb_helper_2025-03-15_14-30-00_2.log).</w:t>
      </w:r>
    </w:p>
    <w:p w14:paraId="038B2816" w14:textId="77777777" w:rsidR="00FC5DCE" w:rsidRDefault="00F65A73">
      <w:pPr>
        <w:pStyle w:val="a4"/>
        <w:numPr>
          <w:ilvl w:val="0"/>
          <w:numId w:val="2"/>
        </w:numPr>
      </w:pPr>
      <w:r>
        <w:t>Max files p</w:t>
      </w:r>
      <w:r>
        <w:t>er session: 10. When a session would create an 11th file, the oldest file of the current session is deleted. This means early session logs may be lost in very verbose sessions — this is accepted behaviour.</w:t>
      </w:r>
    </w:p>
    <w:p w14:paraId="0C8D80E1" w14:textId="77777777" w:rsidR="00FC5DCE" w:rsidRDefault="00F65A73">
      <w:pPr>
        <w:pStyle w:val="a4"/>
        <w:numPr>
          <w:ilvl w:val="0"/>
          <w:numId w:val="2"/>
        </w:numPr>
      </w:pPr>
      <w:r>
        <w:t>Retention period: log files older than 10 calendar</w:t>
      </w:r>
      <w:r>
        <w:t xml:space="preserve"> days are deleted automatically on application startup.</w:t>
      </w:r>
    </w:p>
    <w:p w14:paraId="2B95E3A6" w14:textId="77777777" w:rsidR="00FC5DCE" w:rsidRDefault="00FC5DCE"/>
    <w:p w14:paraId="304B1BB7" w14:textId="77777777" w:rsidR="00FC5DCE" w:rsidRDefault="00F65A73">
      <w:pPr>
        <w:pStyle w:val="2"/>
      </w:pPr>
      <w:bookmarkStart w:id="66" w:name="_Toc229924803"/>
      <w:r>
        <w:t>4.3 Log Levels</w:t>
      </w:r>
      <w:bookmarkEnd w:id="6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500"/>
      </w:tblGrid>
      <w:tr w:rsidR="00FC5DCE" w14:paraId="14477F5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4C730F1A" w14:textId="77777777" w:rsidR="00FC5DCE" w:rsidRDefault="00F65A73">
            <w:r>
              <w:rPr>
                <w:b/>
                <w:bCs/>
                <w:color w:val="FFFFFF"/>
              </w:rPr>
              <w:t>Level</w:t>
            </w:r>
          </w:p>
        </w:tc>
        <w:tc>
          <w:tcPr>
            <w:tcW w:w="75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75172731" w14:textId="77777777" w:rsidR="00FC5DCE" w:rsidRDefault="00F65A73">
            <w:r>
              <w:rPr>
                <w:b/>
                <w:bCs/>
                <w:color w:val="FFFFFF"/>
              </w:rPr>
              <w:t>What is logged</w:t>
            </w:r>
          </w:p>
        </w:tc>
      </w:tr>
      <w:tr w:rsidR="00FC5DCE" w14:paraId="5AB00C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CB586" w14:textId="77777777" w:rsidR="00FC5DCE" w:rsidRDefault="00F65A73">
            <w:r>
              <w:t>Debug</w:t>
            </w:r>
          </w:p>
        </w:tc>
        <w:tc>
          <w:tcPr>
            <w:tcW w:w="7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CA0C2" w14:textId="77777777" w:rsidR="00FC5DCE" w:rsidRDefault="00F65A73">
            <w:r>
              <w:t>All ADB commands issued (with -s serial), raw output, internal state changes</w:t>
            </w:r>
          </w:p>
        </w:tc>
      </w:tr>
      <w:tr w:rsidR="00FC5DCE" w14:paraId="1E9861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EDB10D7" w14:textId="77777777" w:rsidR="00FC5DCE" w:rsidRDefault="00F65A73">
            <w:r>
              <w:t>Info</w:t>
            </w:r>
          </w:p>
        </w:tc>
        <w:tc>
          <w:tcPr>
            <w:tcW w:w="7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521D941" w14:textId="77777777" w:rsidR="00FC5DCE" w:rsidRDefault="00F65A73">
            <w:r>
              <w:t>User actions, connection events, installation results</w:t>
            </w:r>
          </w:p>
        </w:tc>
      </w:tr>
      <w:tr w:rsidR="00FC5DCE" w14:paraId="79448C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4A290" w14:textId="77777777" w:rsidR="00FC5DCE" w:rsidRDefault="00F65A73">
            <w:r>
              <w:t>Warning</w:t>
            </w:r>
          </w:p>
        </w:tc>
        <w:tc>
          <w:tcPr>
            <w:tcW w:w="7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D5DCF" w14:textId="77777777" w:rsidR="00FC5DCE" w:rsidRDefault="00F65A73">
            <w:r>
              <w:t>Non-fatal issues, fallbacks, deprecated operations</w:t>
            </w:r>
          </w:p>
        </w:tc>
      </w:tr>
      <w:tr w:rsidR="00FC5DCE" w14:paraId="125CC8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5CD88E5" w14:textId="77777777" w:rsidR="00FC5DCE" w:rsidRDefault="00F65A73">
            <w:r>
              <w:t>Error (default)</w:t>
            </w:r>
          </w:p>
        </w:tc>
        <w:tc>
          <w:tcPr>
            <w:tcW w:w="7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909A71C" w14:textId="77777777" w:rsidR="00FC5DCE" w:rsidRDefault="00F65A73">
            <w:r>
              <w:t>Failures, exceptions, ADB errors</w:t>
            </w:r>
          </w:p>
        </w:tc>
      </w:tr>
    </w:tbl>
    <w:p w14:paraId="0C94C0DB" w14:textId="77777777" w:rsidR="00FC5DCE" w:rsidRDefault="00FC5DCE"/>
    <w:p w14:paraId="41B75119" w14:textId="77777777" w:rsidR="00FC5DCE" w:rsidRDefault="00F65A73">
      <w:pPr>
        <w:spacing w:after="100"/>
        <w:ind w:left="360"/>
      </w:pPr>
      <w:r>
        <w:rPr>
          <w:i/>
          <w:iCs/>
          <w:color w:val="555555"/>
          <w:sz w:val="18"/>
          <w:szCs w:val="18"/>
        </w:rPr>
        <w:t>Note: The default level is Error. All device information (serials, model names, IPs) is included in log output; the application is for private use and no PII scrubbing is applied. The only exception is adb pair PIN codes, which are always masked as ***** i</w:t>
      </w:r>
      <w:r>
        <w:rPr>
          <w:i/>
          <w:iCs/>
          <w:color w:val="555555"/>
          <w:sz w:val="18"/>
          <w:szCs w:val="18"/>
        </w:rPr>
        <w:t>n logs regardless of log level.</w:t>
      </w:r>
    </w:p>
    <w:p w14:paraId="30AF071F" w14:textId="77777777" w:rsidR="00FC5DCE" w:rsidRDefault="00FC5DCE"/>
    <w:p w14:paraId="45B0FE56" w14:textId="77777777" w:rsidR="00FC5DCE" w:rsidRDefault="00F65A73">
      <w:pPr>
        <w:pStyle w:val="1"/>
      </w:pPr>
      <w:bookmarkStart w:id="67" w:name="_Toc229924804"/>
      <w:r>
        <w:t>5. ADB Service Layer</w:t>
      </w:r>
      <w:bookmarkEnd w:id="67"/>
    </w:p>
    <w:p w14:paraId="321A0D6C" w14:textId="77777777" w:rsidR="00FC5DCE" w:rsidRDefault="00F65A73">
      <w:pPr>
        <w:spacing w:after="120"/>
      </w:pPr>
      <w:r>
        <w:t>All ADB interactions are routed through a single ADB Service component. No module communicates with ADB directly. The service exposes Qt signals so UI components can subscribe to events without polling.</w:t>
      </w:r>
    </w:p>
    <w:p w14:paraId="2C81BC75" w14:textId="77777777" w:rsidR="00FC5DCE" w:rsidRDefault="00FC5DCE"/>
    <w:p w14:paraId="08278E47" w14:textId="77777777" w:rsidR="00FC5DCE" w:rsidRDefault="00F65A73">
      <w:pPr>
        <w:pStyle w:val="2"/>
      </w:pPr>
      <w:bookmarkStart w:id="68" w:name="_Toc229924805"/>
      <w:r>
        <w:t>5.1 CommandRunner</w:t>
      </w:r>
      <w:bookmarkEnd w:id="68"/>
    </w:p>
    <w:p w14:paraId="7089EEFD" w14:textId="77777777" w:rsidR="00FC5DCE" w:rsidRDefault="00F65A73">
      <w:pPr>
        <w:spacing w:after="120"/>
      </w:pPr>
      <w:r>
        <w:t>Handles one-shot, fire-and-collect ADB commands (info queries, install, buttons, etc.).</w:t>
      </w:r>
    </w:p>
    <w:p w14:paraId="76A25EC3" w14:textId="77777777" w:rsidR="00FC5DCE" w:rsidRDefault="00F65A73">
      <w:pPr>
        <w:pStyle w:val="a4"/>
        <w:numPr>
          <w:ilvl w:val="0"/>
          <w:numId w:val="2"/>
        </w:numPr>
      </w:pPr>
      <w:r>
        <w:t>Thread-pool based (default: 4 workers).</w:t>
      </w:r>
    </w:p>
    <w:p w14:paraId="4E1A4C9C" w14:textId="77777777" w:rsidR="00FC5DCE" w:rsidRDefault="00F65A73">
      <w:pPr>
        <w:pStyle w:val="a4"/>
        <w:numPr>
          <w:ilvl w:val="0"/>
          <w:numId w:val="2"/>
        </w:numPr>
      </w:pPr>
      <w:r>
        <w:t>Each command carries: device serial, command args, timeout (from Settings, default 30 s), priority (Normal / High).</w:t>
      </w:r>
    </w:p>
    <w:p w14:paraId="61F9DA8E" w14:textId="77777777" w:rsidR="00FC5DCE" w:rsidRDefault="00F65A73">
      <w:pPr>
        <w:pStyle w:val="a4"/>
        <w:numPr>
          <w:ilvl w:val="0"/>
          <w:numId w:val="2"/>
        </w:numPr>
      </w:pPr>
      <w:r>
        <w:t>Commands targeting the active device use High priority; background polling uses Normal.</w:t>
      </w:r>
    </w:p>
    <w:p w14:paraId="49426A47" w14:textId="77777777" w:rsidR="00FC5DCE" w:rsidRDefault="00F65A73">
      <w:pPr>
        <w:pStyle w:val="a4"/>
        <w:numPr>
          <w:ilvl w:val="0"/>
          <w:numId w:val="2"/>
        </w:numPr>
      </w:pPr>
      <w:r>
        <w:t>Statuses: queued → running → succeeded / failed / ti</w:t>
      </w:r>
      <w:r>
        <w:t>med_out / cancelled.</w:t>
      </w:r>
    </w:p>
    <w:p w14:paraId="13F406D4" w14:textId="77777777" w:rsidR="00FC5DCE" w:rsidRDefault="00F65A73">
      <w:pPr>
        <w:pStyle w:val="a4"/>
        <w:numPr>
          <w:ilvl w:val="0"/>
          <w:numId w:val="2"/>
        </w:numPr>
      </w:pPr>
      <w:r>
        <w:t>Qt signals: commandStarted(id), commandFinished(id, result), commandFailed(id, error).</w:t>
      </w:r>
    </w:p>
    <w:p w14:paraId="13B6AF1C" w14:textId="77777777" w:rsidR="00FC5DCE" w:rsidRDefault="00F65A73">
      <w:pPr>
        <w:pStyle w:val="a4"/>
        <w:numPr>
          <w:ilvl w:val="0"/>
          <w:numId w:val="2"/>
        </w:numPr>
      </w:pPr>
      <w:r>
        <w:t>On timeout the subprocess is killed and status is set to timed_out.</w:t>
      </w:r>
    </w:p>
    <w:p w14:paraId="62689292" w14:textId="77777777" w:rsidR="00FC5DCE" w:rsidRDefault="00FC5DCE"/>
    <w:p w14:paraId="60CBDD3A" w14:textId="77777777" w:rsidR="00FC5DCE" w:rsidRDefault="00F65A73">
      <w:pPr>
        <w:pStyle w:val="2"/>
      </w:pPr>
      <w:bookmarkStart w:id="69" w:name="_Toc229924806"/>
      <w:r>
        <w:t>5.2 ProcessManager</w:t>
      </w:r>
      <w:bookmarkEnd w:id="69"/>
    </w:p>
    <w:p w14:paraId="07F2F362" w14:textId="77777777" w:rsidR="00FC5DCE" w:rsidRDefault="00F65A73">
      <w:pPr>
        <w:spacing w:after="120"/>
      </w:pPr>
      <w:r>
        <w:t xml:space="preserve">Handles long-lived ADB processes: terminal (adb shell PTY), </w:t>
      </w:r>
      <w:r>
        <w:t>scrcpy, logcat export.</w:t>
      </w:r>
    </w:p>
    <w:p w14:paraId="0E6FAD01" w14:textId="77777777" w:rsidR="00FC5DCE" w:rsidRDefault="00F65A73">
      <w:pPr>
        <w:pStyle w:val="a4"/>
        <w:numPr>
          <w:ilvl w:val="0"/>
          <w:numId w:val="2"/>
        </w:numPr>
      </w:pPr>
      <w:r>
        <w:t>Each managed process has a unique ID, start time, and state (starting / running / stopping / stopped).</w:t>
      </w:r>
    </w:p>
    <w:p w14:paraId="6D4CADE4" w14:textId="77777777" w:rsidR="00FC5DCE" w:rsidRDefault="00F65A73">
      <w:pPr>
        <w:pStyle w:val="a4"/>
        <w:numPr>
          <w:ilvl w:val="0"/>
          <w:numId w:val="2"/>
        </w:numPr>
      </w:pPr>
      <w:r>
        <w:t>Qt signals: processStarted(id), processStopped(id, exit_code), processOutput(id, data).</w:t>
      </w:r>
    </w:p>
    <w:p w14:paraId="31B7FC50" w14:textId="77777777" w:rsidR="00FC5DCE" w:rsidRDefault="00F65A73">
      <w:pPr>
        <w:pStyle w:val="a4"/>
        <w:numPr>
          <w:ilvl w:val="0"/>
          <w:numId w:val="2"/>
        </w:numPr>
      </w:pPr>
      <w:r>
        <w:t>On application exit, all managed processes</w:t>
      </w:r>
      <w:r>
        <w:t xml:space="preserve"> are terminated gracefully.</w:t>
      </w:r>
    </w:p>
    <w:p w14:paraId="7A5765E5" w14:textId="77777777" w:rsidR="00FC5DCE" w:rsidRDefault="00FC5DCE"/>
    <w:p w14:paraId="05ED046C" w14:textId="77777777" w:rsidR="00FC5DCE" w:rsidRDefault="00F65A73">
      <w:pPr>
        <w:pStyle w:val="2"/>
      </w:pPr>
      <w:bookmarkStart w:id="70" w:name="_Toc229924807"/>
      <w:r>
        <w:t>5.3 DeviceMonitor</w:t>
      </w:r>
      <w:bookmarkEnd w:id="70"/>
    </w:p>
    <w:p w14:paraId="70CF4B05" w14:textId="77777777" w:rsidR="00FC5DCE" w:rsidRDefault="00F65A73">
      <w:pPr>
        <w:spacing w:after="120"/>
      </w:pPr>
      <w:r>
        <w:t>Monitors the set of connected ADB devices.</w:t>
      </w:r>
    </w:p>
    <w:p w14:paraId="5B7DE9F6" w14:textId="77777777" w:rsidR="00FC5DCE" w:rsidRDefault="00F65A73">
      <w:pPr>
        <w:pStyle w:val="a4"/>
        <w:numPr>
          <w:ilvl w:val="0"/>
          <w:numId w:val="2"/>
        </w:numPr>
      </w:pPr>
      <w:r>
        <w:t>Primary: adb track-devices (persistent connection, server-push). Preferred because it has zero polling overhead.</w:t>
      </w:r>
    </w:p>
    <w:p w14:paraId="088578FB" w14:textId="77777777" w:rsidR="00FC5DCE" w:rsidRDefault="00F65A73">
      <w:pPr>
        <w:pStyle w:val="a4"/>
        <w:numPr>
          <w:ilvl w:val="0"/>
          <w:numId w:val="2"/>
        </w:numPr>
      </w:pPr>
      <w:r>
        <w:t>Fallback: adb devices polled every 3 seconds if track</w:t>
      </w:r>
      <w:r>
        <w:t>-devices fails to initialise.</w:t>
      </w:r>
    </w:p>
    <w:p w14:paraId="037EFD45" w14:textId="77777777" w:rsidR="00FC5DCE" w:rsidRDefault="00F65A73">
      <w:pPr>
        <w:pStyle w:val="a4"/>
        <w:numPr>
          <w:ilvl w:val="0"/>
          <w:numId w:val="2"/>
        </w:numPr>
      </w:pPr>
      <w:r>
        <w:t>Qt signals: deviceConnected(device), deviceDisconnected(serial), deviceStateChanged(device).</w:t>
      </w:r>
    </w:p>
    <w:p w14:paraId="39C6E981" w14:textId="77777777" w:rsidR="00FC5DCE" w:rsidRDefault="00F65A73">
      <w:pPr>
        <w:pStyle w:val="a4"/>
        <w:numPr>
          <w:ilvl w:val="0"/>
          <w:numId w:val="2"/>
        </w:numPr>
      </w:pPr>
      <w:r>
        <w:t>DeviceContext object: { serial, model, manufacturer, sdk_version, abi, connection_type, status }.</w:t>
      </w:r>
    </w:p>
    <w:p w14:paraId="1EF8BE80" w14:textId="77777777" w:rsidR="00FC5DCE" w:rsidRDefault="00F65A73">
      <w:pPr>
        <w:pStyle w:val="a4"/>
        <w:numPr>
          <w:ilvl w:val="0"/>
          <w:numId w:val="2"/>
        </w:numPr>
      </w:pPr>
      <w:r>
        <w:t>Modules receive a DeviceContext via on_device_changed(ctx). They must not query ADB for device properties directly.</w:t>
      </w:r>
    </w:p>
    <w:p w14:paraId="47B0F6A9" w14:textId="77777777" w:rsidR="00FC5DCE" w:rsidRDefault="00FC5DCE"/>
    <w:p w14:paraId="6AF39A24" w14:textId="77777777" w:rsidR="00FC5DCE" w:rsidRDefault="00F65A73">
      <w:pPr>
        <w:pStyle w:val="2"/>
      </w:pPr>
      <w:bookmarkStart w:id="71" w:name="_Toc229924808"/>
      <w:r>
        <w:t>5.4 Error Parsing</w:t>
      </w:r>
      <w:bookmarkEnd w:id="71"/>
    </w:p>
    <w:p w14:paraId="1E6D54BC" w14:textId="77777777" w:rsidR="00FC5DCE" w:rsidRDefault="00F65A73">
      <w:pPr>
        <w:spacing w:after="120"/>
      </w:pPr>
      <w:r>
        <w:t>The ADB Service translates common ADB error strings into human-readable English messages. Examples: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0"/>
        <w:gridCol w:w="5170"/>
      </w:tblGrid>
      <w:tr w:rsidR="00FC5DCE" w14:paraId="28FBF301"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63587B4C" w14:textId="77777777" w:rsidR="00FC5DCE" w:rsidRDefault="00F65A73">
            <w:r>
              <w:rPr>
                <w:b/>
                <w:bCs/>
                <w:color w:val="FFFFFF"/>
              </w:rPr>
              <w:t>Raw ADB error</w:t>
            </w:r>
          </w:p>
        </w:tc>
        <w:tc>
          <w:tcPr>
            <w:tcW w:w="6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547F0BFE" w14:textId="77777777" w:rsidR="00FC5DCE" w:rsidRDefault="00F65A73">
            <w:r>
              <w:rPr>
                <w:b/>
                <w:bCs/>
                <w:color w:val="FFFFFF"/>
              </w:rPr>
              <w:t>Human-r</w:t>
            </w:r>
            <w:r>
              <w:rPr>
                <w:b/>
                <w:bCs/>
                <w:color w:val="FFFFFF"/>
              </w:rPr>
              <w:t>eadable message</w:t>
            </w:r>
          </w:p>
        </w:tc>
      </w:tr>
      <w:tr w:rsidR="00FC5DCE" w14:paraId="2377CBE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63E22" w14:textId="77777777" w:rsidR="00FC5DCE" w:rsidRDefault="00F65A73">
            <w:r>
              <w:t>error: device not found</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A9736" w14:textId="77777777" w:rsidR="00FC5DCE" w:rsidRDefault="00F65A73">
            <w:r>
              <w:t>Device is not connected or ADB cannot detect it. Check the USB cable or Wi-Fi connection.</w:t>
            </w:r>
          </w:p>
        </w:tc>
      </w:tr>
      <w:tr w:rsidR="00FC5DCE" w14:paraId="0898707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5D75715" w14:textId="77777777" w:rsidR="00FC5DCE" w:rsidRDefault="00F65A73">
            <w:r>
              <w:t>error: device unauthorized</w:t>
            </w:r>
          </w:p>
        </w:tc>
        <w:tc>
          <w:tcPr>
            <w:tcW w:w="6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1349080" w14:textId="77777777" w:rsidR="00FC5DCE" w:rsidRDefault="00F65A73">
            <w:r>
              <w:t>USB debugging authorisation is pending. Unlock the device and tap Allow.</w:t>
            </w:r>
          </w:p>
        </w:tc>
      </w:tr>
      <w:tr w:rsidR="00FC5DCE" w14:paraId="7E23387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F69B5" w14:textId="77777777" w:rsidR="00FC5DCE" w:rsidRDefault="00F65A73">
            <w:r>
              <w:t>INSTALL_FAILED_VERSION_DOWNGRADE</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734D8" w14:textId="77777777" w:rsidR="00FC5DCE" w:rsidRDefault="00F65A73">
            <w:r>
              <w:t>The installed version is newer than the one you are trying to install.</w:t>
            </w:r>
          </w:p>
        </w:tc>
      </w:tr>
      <w:tr w:rsidR="00FC5DCE" w14:paraId="1C330D2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83AA3BF" w14:textId="77777777" w:rsidR="00FC5DCE" w:rsidRDefault="00F65A73">
            <w:r>
              <w:t>INSTALL_FAILED_ALREADY_EXISTS</w:t>
            </w:r>
          </w:p>
        </w:tc>
        <w:tc>
          <w:tcPr>
            <w:tcW w:w="6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CA8A0F0" w14:textId="77777777" w:rsidR="00FC5DCE" w:rsidRDefault="00F65A73">
            <w:r>
              <w:t>This app is already installed. Use the -r flag to reinstall.</w:t>
            </w:r>
          </w:p>
        </w:tc>
      </w:tr>
    </w:tbl>
    <w:p w14:paraId="6D8B5ADD" w14:textId="77777777" w:rsidR="00FC5DCE" w:rsidRDefault="00FC5DCE"/>
    <w:p w14:paraId="1629D31D" w14:textId="77777777" w:rsidR="00FC5DCE" w:rsidRDefault="00F65A73">
      <w:pPr>
        <w:pStyle w:val="1"/>
      </w:pPr>
      <w:bookmarkStart w:id="72" w:name="_Toc229924809"/>
      <w:r>
        <w:t>6. Platform-Specific Notes</w:t>
      </w:r>
      <w:bookmarkEnd w:id="72"/>
    </w:p>
    <w:p w14:paraId="5D94B8B4" w14:textId="77777777" w:rsidR="00FC5DCE" w:rsidRDefault="00F65A73">
      <w:pPr>
        <w:pStyle w:val="2"/>
      </w:pPr>
      <w:bookmarkStart w:id="73" w:name="_Toc229924810"/>
      <w:r>
        <w:t>6.1 Windows 11</w:t>
      </w:r>
      <w:bookmarkEnd w:id="73"/>
    </w:p>
    <w:p w14:paraId="2D7EC1EF" w14:textId="77777777" w:rsidR="00FC5DCE" w:rsidRDefault="00F65A73">
      <w:pPr>
        <w:pStyle w:val="a4"/>
        <w:numPr>
          <w:ilvl w:val="0"/>
          <w:numId w:val="2"/>
        </w:numPr>
      </w:pPr>
      <w:r>
        <w:t>ConPTY is used for the terminal emulator (Windows 10 1903+ requirement; satisfied by Windows 11).</w:t>
      </w:r>
    </w:p>
    <w:p w14:paraId="72E2C0EB" w14:textId="77777777" w:rsidR="00FC5DCE" w:rsidRDefault="00F65A73">
      <w:pPr>
        <w:pStyle w:val="a4"/>
        <w:numPr>
          <w:ilvl w:val="0"/>
          <w:numId w:val="2"/>
        </w:numPr>
      </w:pPr>
      <w:r>
        <w:t>ADB server autostart: adb start-server is called on application launch.</w:t>
      </w:r>
    </w:p>
    <w:p w14:paraId="000FE213" w14:textId="77777777" w:rsidR="00FC5DCE" w:rsidRDefault="00F65A73">
      <w:pPr>
        <w:pStyle w:val="a4"/>
        <w:numPr>
          <w:ilvl w:val="0"/>
          <w:numId w:val="2"/>
        </w:numPr>
      </w:pPr>
      <w:r>
        <w:t>Administrator elevation: UAC manifest embedded in the executable, or restart-as-admin prompt if elevation is needed mid-session.</w:t>
      </w:r>
    </w:p>
    <w:p w14:paraId="7C609930" w14:textId="77777777" w:rsidR="00FC5DCE" w:rsidRDefault="00F65A73">
      <w:pPr>
        <w:pStyle w:val="a4"/>
        <w:numPr>
          <w:ilvl w:val="0"/>
          <w:numId w:val="2"/>
        </w:numPr>
      </w:pPr>
      <w:r>
        <w:t>System theme changes are received in real time via WM_SETTINGCHANGE / Windows.UI.ViewManagement.UISettings.</w:t>
      </w:r>
    </w:p>
    <w:p w14:paraId="20E1BFAD" w14:textId="77777777" w:rsidR="00FC5DCE" w:rsidRDefault="00F65A73">
      <w:pPr>
        <w:pStyle w:val="a4"/>
        <w:numPr>
          <w:ilvl w:val="0"/>
          <w:numId w:val="2"/>
        </w:numPr>
      </w:pPr>
      <w:r>
        <w:t>Single-instance loc</w:t>
      </w:r>
      <w:r>
        <w:t>k: a named mutex + named pipe for window focus signal.</w:t>
      </w:r>
    </w:p>
    <w:p w14:paraId="0F830D11" w14:textId="77777777" w:rsidR="00FC5DCE" w:rsidRDefault="00F65A73">
      <w:pPr>
        <w:pStyle w:val="a4"/>
        <w:numPr>
          <w:ilvl w:val="0"/>
          <w:numId w:val="2"/>
        </w:numPr>
      </w:pPr>
      <w:r>
        <w:t>Terminal font: Cascadia Code (available by default on Windows 11).</w:t>
      </w:r>
    </w:p>
    <w:p w14:paraId="31990803" w14:textId="77777777" w:rsidR="00FC5DCE" w:rsidRDefault="00FC5DCE"/>
    <w:p w14:paraId="56D535D4" w14:textId="77777777" w:rsidR="00FC5DCE" w:rsidRDefault="00F65A73">
      <w:pPr>
        <w:pStyle w:val="2"/>
      </w:pPr>
      <w:bookmarkStart w:id="74" w:name="_Toc229924811"/>
      <w:r>
        <w:t>6.2 Linux (Ubuntu 22.04+)</w:t>
      </w:r>
      <w:bookmarkEnd w:id="74"/>
    </w:p>
    <w:p w14:paraId="4C7EDE95" w14:textId="77777777" w:rsidR="00FC5DCE" w:rsidRDefault="00F65A73">
      <w:pPr>
        <w:pStyle w:val="a4"/>
        <w:numPr>
          <w:ilvl w:val="0"/>
          <w:numId w:val="2"/>
        </w:numPr>
      </w:pPr>
      <w:r>
        <w:t>PTY via Python pty module for the terminal emulator.</w:t>
      </w:r>
    </w:p>
    <w:p w14:paraId="3A2DC86E" w14:textId="77777777" w:rsidR="00FC5DCE" w:rsidRDefault="00F65A73">
      <w:pPr>
        <w:pStyle w:val="a4"/>
        <w:numPr>
          <w:ilvl w:val="0"/>
          <w:numId w:val="2"/>
        </w:numPr>
      </w:pPr>
      <w:r>
        <w:t xml:space="preserve">ADB permissions: if the ADB server fails to start due </w:t>
      </w:r>
      <w:r>
        <w:t>to USB permissions, the application shows: "Run sudo adb start-server or add your user to the plugdev group and reconnect the device."</w:t>
      </w:r>
    </w:p>
    <w:p w14:paraId="096EF6AF" w14:textId="77777777" w:rsidR="00FC5DCE" w:rsidRDefault="00F65A73">
      <w:pPr>
        <w:pStyle w:val="a4"/>
        <w:numPr>
          <w:ilvl w:val="0"/>
          <w:numId w:val="2"/>
        </w:numPr>
      </w:pPr>
      <w:r>
        <w:t>Elevation: pkexec or sudo prompt as appropriate.</w:t>
      </w:r>
    </w:p>
    <w:p w14:paraId="00FA5F6F" w14:textId="77777777" w:rsidR="00FC5DCE" w:rsidRDefault="00F65A73">
      <w:pPr>
        <w:pStyle w:val="a4"/>
        <w:numPr>
          <w:ilvl w:val="0"/>
          <w:numId w:val="2"/>
        </w:numPr>
      </w:pPr>
      <w:r>
        <w:t>System theme: polled every 30 seconds via darkdetect. No real-time signa</w:t>
      </w:r>
      <w:r>
        <w:t>l guaranteed across all desktop environments.</w:t>
      </w:r>
    </w:p>
    <w:p w14:paraId="202BE038" w14:textId="77777777" w:rsidR="00FC5DCE" w:rsidRDefault="00F65A73">
      <w:pPr>
        <w:pStyle w:val="a4"/>
        <w:numPr>
          <w:ilvl w:val="0"/>
          <w:numId w:val="2"/>
        </w:numPr>
      </w:pPr>
      <w:r>
        <w:t>Single-instance lock: a Unix domain socket at /tmp/adb_helper_&lt;uid&gt;.sock.</w:t>
      </w:r>
    </w:p>
    <w:p w14:paraId="4E459558" w14:textId="77777777" w:rsidR="00FC5DCE" w:rsidRDefault="00F65A73">
      <w:pPr>
        <w:pStyle w:val="a4"/>
        <w:numPr>
          <w:ilvl w:val="0"/>
          <w:numId w:val="2"/>
        </w:numPr>
      </w:pPr>
      <w:r>
        <w:t>Terminal font: JetBrains Mono (bundled in source tree under assets/fonts/).</w:t>
      </w:r>
    </w:p>
    <w:p w14:paraId="5E7F1D82" w14:textId="77777777" w:rsidR="00FC5DCE" w:rsidRDefault="00F65A73">
      <w:pPr>
        <w:pStyle w:val="a4"/>
        <w:numPr>
          <w:ilvl w:val="0"/>
          <w:numId w:val="2"/>
        </w:numPr>
      </w:pPr>
      <w:r>
        <w:lastRenderedPageBreak/>
        <w:t>Distribution: source tree only (no snap, flatpak, or .deb pa</w:t>
      </w:r>
      <w:r>
        <w:t>ckage). This avoids USB sandbox restrictions imposed by containerised formats.</w:t>
      </w:r>
    </w:p>
    <w:p w14:paraId="4D9BDFCA" w14:textId="77777777" w:rsidR="00FC5DCE" w:rsidRDefault="00FC5DCE"/>
    <w:p w14:paraId="6FE520DF" w14:textId="77777777" w:rsidR="00FC5DCE" w:rsidRDefault="00F65A73">
      <w:pPr>
        <w:pStyle w:val="1"/>
      </w:pPr>
      <w:bookmarkStart w:id="75" w:name="_Toc229924812"/>
      <w:r>
        <w:t>7. Error Handling — General Rules</w:t>
      </w:r>
      <w:bookmarkEnd w:id="75"/>
    </w:p>
    <w:p w14:paraId="442AF8B5" w14:textId="77777777" w:rsidR="00FC5DCE" w:rsidRDefault="00F65A73">
      <w:pPr>
        <w:pStyle w:val="a4"/>
        <w:numPr>
          <w:ilvl w:val="0"/>
          <w:numId w:val="2"/>
        </w:numPr>
      </w:pPr>
      <w:r>
        <w:t>All ADB operations show both a human-readable explanation in English AND the raw technical error from ADB/bundletool output (collapsible or in</w:t>
      </w:r>
      <w:r>
        <w:t xml:space="preserve"> a scrollable text area).</w:t>
      </w:r>
    </w:p>
    <w:p w14:paraId="3F940E99" w14:textId="77777777" w:rsidR="00FC5DCE" w:rsidRDefault="00F65A73">
      <w:pPr>
        <w:pStyle w:val="a4"/>
        <w:numPr>
          <w:ilvl w:val="0"/>
          <w:numId w:val="2"/>
        </w:numPr>
      </w:pPr>
      <w:r>
        <w:t>Operations that modify device state (Delete, Disable, Enable, Reboot, Uninstall) always show a confirmation dialog before executing.</w:t>
      </w:r>
    </w:p>
    <w:p w14:paraId="2E00CB11" w14:textId="77777777" w:rsidR="00FC5DCE" w:rsidRDefault="00F65A73">
      <w:pPr>
        <w:pStyle w:val="a4"/>
        <w:numPr>
          <w:ilvl w:val="0"/>
          <w:numId w:val="2"/>
        </w:numPr>
      </w:pPr>
      <w:r>
        <w:t>Network/download operations show a progress indicator and handle failures gracefully with a retry</w:t>
      </w:r>
      <w:r>
        <w:t xml:space="preserve"> option.</w:t>
      </w:r>
    </w:p>
    <w:p w14:paraId="6F7B0997" w14:textId="77777777" w:rsidR="00FC5DCE" w:rsidRDefault="00F65A73">
      <w:pPr>
        <w:pStyle w:val="a4"/>
        <w:numPr>
          <w:ilvl w:val="0"/>
          <w:numId w:val="2"/>
        </w:numPr>
      </w:pPr>
      <w:r>
        <w:t>If the active device becomes unavailable mid-operation (except Installer), the operation is cancelled, an error is shown, and the user is returned to Connections.</w:t>
      </w:r>
    </w:p>
    <w:p w14:paraId="5E2BCB75" w14:textId="77777777" w:rsidR="00FC5DCE" w:rsidRDefault="00F65A73">
      <w:pPr>
        <w:pStyle w:val="a4"/>
        <w:numPr>
          <w:ilvl w:val="0"/>
          <w:numId w:val="2"/>
        </w:numPr>
      </w:pPr>
      <w:r>
        <w:t>In the Installer module, device disconnection marks that device's remaining operatio</w:t>
      </w:r>
      <w:r>
        <w:t>ns as Failed and continues with other devices.</w:t>
      </w:r>
    </w:p>
    <w:p w14:paraId="51292D08" w14:textId="77777777" w:rsidR="00FC5DCE" w:rsidRDefault="00FC5DCE"/>
    <w:p w14:paraId="33B16A78" w14:textId="77777777" w:rsidR="00FC5DCE" w:rsidRDefault="00F65A73">
      <w:pPr>
        <w:pStyle w:val="1"/>
      </w:pPr>
      <w:bookmarkStart w:id="76" w:name="_Toc229924813"/>
      <w:r>
        <w:t>8. Future Extensibility</w:t>
      </w:r>
      <w:bookmarkEnd w:id="76"/>
    </w:p>
    <w:p w14:paraId="384E39E9" w14:textId="77777777" w:rsidR="00FC5DCE" w:rsidRDefault="00F65A73">
      <w:pPr>
        <w:spacing w:after="120"/>
      </w:pPr>
      <w:r>
        <w:t>The following design principles must be followed to facilitate future module additions:</w:t>
      </w:r>
    </w:p>
    <w:p w14:paraId="2C1081F4" w14:textId="77777777" w:rsidR="00FC5DCE" w:rsidRDefault="00F65A73">
      <w:pPr>
        <w:pStyle w:val="a4"/>
        <w:numPr>
          <w:ilvl w:val="0"/>
          <w:numId w:val="2"/>
        </w:numPr>
      </w:pPr>
      <w:r>
        <w:t>Each module is implemented as a self-contained QWidget subclass implementing IModule with methods: on_activate(), on_deactivate(), on_device_changed(ctx: DeviceContext), on_device_disconnected().</w:t>
      </w:r>
    </w:p>
    <w:p w14:paraId="10562D1C" w14:textId="77777777" w:rsidR="00FC5DCE" w:rsidRDefault="00F65A73">
      <w:pPr>
        <w:pStyle w:val="a4"/>
        <w:numPr>
          <w:ilvl w:val="0"/>
          <w:numId w:val="2"/>
        </w:numPr>
      </w:pPr>
      <w:r>
        <w:t xml:space="preserve">Modules are registered in a central module registry; adding </w:t>
      </w:r>
      <w:r>
        <w:t>a new module requires only creating the widget class and registering it — no changes to core navigation code.</w:t>
      </w:r>
    </w:p>
    <w:p w14:paraId="550D38E1" w14:textId="77777777" w:rsidR="00FC5DCE" w:rsidRDefault="00F65A73">
      <w:pPr>
        <w:pStyle w:val="a4"/>
        <w:numPr>
          <w:ilvl w:val="0"/>
          <w:numId w:val="2"/>
        </w:numPr>
      </w:pPr>
      <w:r>
        <w:t>The sidebar navigation is data-driven (reads from the module registry).</w:t>
      </w:r>
    </w:p>
    <w:p w14:paraId="774BE1EE" w14:textId="77777777" w:rsidR="00FC5DCE" w:rsidRDefault="00F65A73">
      <w:pPr>
        <w:pStyle w:val="a4"/>
        <w:numPr>
          <w:ilvl w:val="0"/>
          <w:numId w:val="2"/>
        </w:numPr>
      </w:pPr>
      <w:r>
        <w:t>The ADB Service is a singleton accessible to all modules; no module commun</w:t>
      </w:r>
      <w:r>
        <w:t>icates with ADB directly.</w:t>
      </w:r>
    </w:p>
    <w:p w14:paraId="352771A1" w14:textId="77777777" w:rsidR="00FC5DCE" w:rsidRDefault="00F65A73">
      <w:pPr>
        <w:pStyle w:val="a4"/>
        <w:numPr>
          <w:ilvl w:val="0"/>
          <w:numId w:val="2"/>
        </w:numPr>
      </w:pPr>
      <w:r>
        <w:t>All user-facing strings are defined as constants (i18n-ready structure, English only for now).</w:t>
      </w:r>
    </w:p>
    <w:p w14:paraId="453F053B" w14:textId="77777777" w:rsidR="00FC5DCE" w:rsidRDefault="00FC5DCE"/>
    <w:p w14:paraId="1DB876D0" w14:textId="77777777" w:rsidR="00FC5DCE" w:rsidRDefault="00F65A73">
      <w:pPr>
        <w:pStyle w:val="1"/>
      </w:pPr>
      <w:bookmarkStart w:id="77" w:name="_Toc229924814"/>
      <w:r>
        <w:t>9. Out of Scope (Version 1.0)</w:t>
      </w:r>
      <w:bookmarkEnd w:id="77"/>
    </w:p>
    <w:p w14:paraId="48B2BCE3" w14:textId="77777777" w:rsidR="00FC5DCE" w:rsidRDefault="00F65A73">
      <w:pPr>
        <w:spacing w:after="120"/>
      </w:pPr>
      <w:r>
        <w:t>The following are explicitly not implemented in version 1.0:</w:t>
      </w:r>
    </w:p>
    <w:p w14:paraId="0C053A91" w14:textId="77777777" w:rsidR="00FC5DCE" w:rsidRDefault="00F65A73">
      <w:pPr>
        <w:pStyle w:val="a4"/>
        <w:numPr>
          <w:ilvl w:val="0"/>
          <w:numId w:val="2"/>
        </w:numPr>
      </w:pPr>
      <w:r>
        <w:t>Root-required operations (full app data bac</w:t>
      </w:r>
      <w:r>
        <w:t>kup, full system app uninstall, kernel-level access).</w:t>
      </w:r>
    </w:p>
    <w:p w14:paraId="3FA487F2" w14:textId="77777777" w:rsidR="00FC5DCE" w:rsidRDefault="00F65A73">
      <w:pPr>
        <w:pStyle w:val="a4"/>
        <w:numPr>
          <w:ilvl w:val="0"/>
          <w:numId w:val="2"/>
        </w:numPr>
      </w:pPr>
      <w:r>
        <w:t>Macro recording of GUI actions (Device Buttons clicks, etc.) — macros record Terminal commands only.</w:t>
      </w:r>
    </w:p>
    <w:p w14:paraId="26001C64" w14:textId="77777777" w:rsidR="00FC5DCE" w:rsidRDefault="00F65A73">
      <w:pPr>
        <w:pStyle w:val="a4"/>
        <w:numPr>
          <w:ilvl w:val="0"/>
          <w:numId w:val="2"/>
        </w:numPr>
      </w:pPr>
      <w:r>
        <w:t>Live/streaming logcat viewer.</w:t>
      </w:r>
    </w:p>
    <w:p w14:paraId="6D4DFB1F" w14:textId="77777777" w:rsidR="00FC5DCE" w:rsidRDefault="00F65A73">
      <w:pPr>
        <w:pStyle w:val="a4"/>
        <w:numPr>
          <w:ilvl w:val="0"/>
          <w:numId w:val="2"/>
        </w:numPr>
      </w:pPr>
      <w:r>
        <w:t>File manager (push/pull arbitrary files).</w:t>
      </w:r>
    </w:p>
    <w:p w14:paraId="63A7C973" w14:textId="77777777" w:rsidR="00FC5DCE" w:rsidRDefault="00F65A73">
      <w:pPr>
        <w:pStyle w:val="a4"/>
        <w:numPr>
          <w:ilvl w:val="0"/>
          <w:numId w:val="2"/>
        </w:numPr>
      </w:pPr>
      <w:r>
        <w:t>Screen recording via ADB.</w:t>
      </w:r>
    </w:p>
    <w:p w14:paraId="36E81DEA" w14:textId="77777777" w:rsidR="00FC5DCE" w:rsidRDefault="00F65A73">
      <w:pPr>
        <w:pStyle w:val="a4"/>
        <w:numPr>
          <w:ilvl w:val="0"/>
          <w:numId w:val="2"/>
        </w:numPr>
      </w:pPr>
      <w:r>
        <w:t>mac</w:t>
      </w:r>
      <w:r>
        <w:t>OS support.</w:t>
      </w:r>
    </w:p>
    <w:p w14:paraId="01D06B62" w14:textId="77777777" w:rsidR="00FC5DCE" w:rsidRDefault="00F65A73">
      <w:pPr>
        <w:pStyle w:val="a4"/>
        <w:numPr>
          <w:ilvl w:val="0"/>
          <w:numId w:val="2"/>
        </w:numPr>
      </w:pPr>
      <w:r>
        <w:t>Multi-device macro playback.</w:t>
      </w:r>
    </w:p>
    <w:p w14:paraId="33B44C1E" w14:textId="77777777" w:rsidR="00FC5DCE" w:rsidRDefault="00F65A73">
      <w:pPr>
        <w:pStyle w:val="a4"/>
        <w:numPr>
          <w:ilvl w:val="0"/>
          <w:numId w:val="2"/>
        </w:numPr>
      </w:pPr>
      <w:r>
        <w:t>Android App Bundle (.aab) installation.</w:t>
      </w:r>
    </w:p>
    <w:p w14:paraId="26D8F99D" w14:textId="77777777" w:rsidR="00FC5DCE" w:rsidRDefault="00F65A73">
      <w:pPr>
        <w:pStyle w:val="a4"/>
        <w:numPr>
          <w:ilvl w:val="0"/>
          <w:numId w:val="2"/>
        </w:numPr>
      </w:pPr>
      <w:r>
        <w:t>App icon extraction in the Apps module.</w:t>
      </w:r>
    </w:p>
    <w:p w14:paraId="6CECB6ED" w14:textId="77777777" w:rsidR="00FC5DCE" w:rsidRDefault="00F65A73">
      <w:pPr>
        <w:pStyle w:val="a4"/>
        <w:numPr>
          <w:ilvl w:val="0"/>
          <w:numId w:val="2"/>
        </w:numPr>
      </w:pPr>
      <w:r>
        <w:t>Automatic reconnection of paired Wi-Fi devices on startup.</w:t>
      </w:r>
    </w:p>
    <w:p w14:paraId="50329975" w14:textId="77777777" w:rsidR="00FC5DCE" w:rsidRDefault="00FC5DCE"/>
    <w:p w14:paraId="403604FB" w14:textId="77777777" w:rsidR="00FC5DCE" w:rsidRDefault="00F65A73">
      <w:pPr>
        <w:pStyle w:val="1"/>
      </w:pPr>
      <w:bookmarkStart w:id="78" w:name="_Toc229924815"/>
      <w:r>
        <w:t>Revision History</w:t>
      </w:r>
      <w:bookmarkEnd w:id="78"/>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194"/>
        <w:gridCol w:w="7432"/>
      </w:tblGrid>
      <w:tr w:rsidR="00FC5DCE" w14:paraId="5043A292"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7369E51A" w14:textId="77777777" w:rsidR="00FC5DCE" w:rsidRDefault="00F65A73">
            <w:r>
              <w:rPr>
                <w:b/>
                <w:bCs/>
                <w:color w:val="FFFFFF"/>
              </w:rPr>
              <w:lastRenderedPageBreak/>
              <w:t>Version</w:t>
            </w:r>
          </w:p>
        </w:tc>
        <w:tc>
          <w:tcPr>
            <w:tcW w:w="12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40870112" w14:textId="77777777" w:rsidR="00FC5DCE" w:rsidRDefault="00F65A73">
            <w:r>
              <w:rPr>
                <w:b/>
                <w:bCs/>
                <w:color w:val="FFFFFF"/>
              </w:rPr>
              <w:t>Date</w:t>
            </w:r>
          </w:p>
        </w:tc>
        <w:tc>
          <w:tcPr>
            <w:tcW w:w="75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1640D54D" w14:textId="77777777" w:rsidR="00FC5DCE" w:rsidRDefault="00F65A73">
            <w:r>
              <w:rPr>
                <w:b/>
                <w:bCs/>
                <w:color w:val="FFFFFF"/>
              </w:rPr>
              <w:t>Changes</w:t>
            </w:r>
          </w:p>
        </w:tc>
      </w:tr>
      <w:tr w:rsidR="00FC5DCE" w14:paraId="18B734F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08C56" w14:textId="77777777" w:rsidR="00FC5DCE" w:rsidRDefault="00F65A73">
            <w:r>
              <w:t>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49C27" w14:textId="77777777" w:rsidR="00FC5DCE" w:rsidRDefault="00F65A73">
            <w:r>
              <w:t>2025</w:t>
            </w:r>
          </w:p>
        </w:tc>
        <w:tc>
          <w:tcPr>
            <w:tcW w:w="7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766FF" w14:textId="77777777" w:rsidR="00FC5DCE" w:rsidRDefault="00F65A73">
            <w:r>
              <w:t>Initial draft</w:t>
            </w:r>
          </w:p>
        </w:tc>
      </w:tr>
      <w:tr w:rsidR="00FC5DCE" w14:paraId="3F1FF93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7775945" w14:textId="77777777" w:rsidR="00FC5DCE" w:rsidRDefault="00F65A73">
            <w:r>
              <w:t>1.1</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8A883BB" w14:textId="77777777" w:rsidR="00FC5DCE" w:rsidRDefault="00F65A73">
            <w:r>
              <w:t>2025</w:t>
            </w:r>
          </w:p>
        </w:tc>
        <w:tc>
          <w:tcPr>
            <w:tcW w:w="75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3D28AB5" w14:textId="77777777" w:rsidR="00FC5DCE" w:rsidRDefault="00F65A73">
            <w:r>
              <w:t>Added: single-instance enforcement (§1.7); DB/settings versioning (§1.6); Logcat module (§3.8); paired devices persistence (§3.1.5); ADB Service split into CommandRunner / ProcessManager / DeviceMonitor (§5); terminal colour palette (§2.2.1); screenshot ex</w:t>
            </w:r>
            <w:r>
              <w:t>ec-out method (§3.5.1); Installer device-disconnect behaviour; Apps — removed Deleted status, removed icon column, RAM formula unified; adb pair PIN masking in logs; logcat folder setting (§3.9.3); Linux distribution note (§6.2); Out of Scope updated.</w:t>
            </w:r>
          </w:p>
        </w:tc>
      </w:tr>
    </w:tbl>
    <w:p w14:paraId="48A80340" w14:textId="77777777" w:rsidR="00FC5DCE" w:rsidRDefault="00FC5DCE"/>
    <w:sectPr w:rsidR="00FC5DC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CB1842" w14:textId="77777777" w:rsidR="00F65A73" w:rsidRDefault="00F65A73">
      <w:r>
        <w:separator/>
      </w:r>
    </w:p>
  </w:endnote>
  <w:endnote w:type="continuationSeparator" w:id="0">
    <w:p w14:paraId="66D4E91B" w14:textId="77777777" w:rsidR="00F65A73" w:rsidRDefault="00F65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7967D" w14:textId="77777777" w:rsidR="00FC5DCE" w:rsidRDefault="00F65A73">
    <w:pPr>
      <w:pBdr>
        <w:top w:val="single" w:sz="4" w:space="0" w:color="CCCCCC"/>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15804">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11580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57DD6" w14:textId="77777777" w:rsidR="00F65A73" w:rsidRDefault="00F65A73">
      <w:r>
        <w:separator/>
      </w:r>
    </w:p>
  </w:footnote>
  <w:footnote w:type="continuationSeparator" w:id="0">
    <w:p w14:paraId="3A5BF571" w14:textId="77777777" w:rsidR="00F65A73" w:rsidRDefault="00F65A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075B8" w14:textId="756966D5" w:rsidR="00FC5DCE" w:rsidRPr="00115804" w:rsidRDefault="00F65A73">
    <w:pPr>
      <w:pBdr>
        <w:bottom w:val="single" w:sz="4" w:space="0" w:color="CCCCCC"/>
      </w:pBdr>
      <w:tabs>
        <w:tab w:val="right" w:pos="9360"/>
      </w:tabs>
      <w:rPr>
        <w:lang w:val="en-US"/>
      </w:rPr>
    </w:pPr>
    <w:r w:rsidRPr="00115804">
      <w:rPr>
        <w:color w:val="555555"/>
        <w:sz w:val="18"/>
        <w:szCs w:val="18"/>
        <w:lang w:val="en-US"/>
      </w:rPr>
      <w:t>ADB_Helper — Technical Specification</w:t>
    </w:r>
    <w:r w:rsidRPr="00115804">
      <w:rPr>
        <w:lang w:val="en-US"/>
      </w:rPr>
      <w:tab/>
    </w:r>
    <w:r w:rsidRPr="00115804">
      <w:rPr>
        <w:color w:val="888888"/>
        <w:sz w:val="18"/>
        <w:szCs w:val="18"/>
        <w:lang w:val="en-US"/>
      </w:rPr>
      <w:t>v1.1  |  202</w:t>
    </w:r>
    <w:r w:rsidR="00115804">
      <w:rPr>
        <w:color w:val="888888"/>
        <w:sz w:val="18"/>
        <w:szCs w:val="18"/>
      </w:rPr>
      <w:t>6</w:t>
    </w:r>
    <w:r w:rsidRPr="00115804">
      <w:rPr>
        <w:color w:val="888888"/>
        <w:sz w:val="18"/>
        <w:szCs w:val="18"/>
        <w:lang w:val="en-US"/>
      </w:rPr>
      <w:t xml:space="preserve">  |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28FE"/>
    <w:multiLevelType w:val="hybridMultilevel"/>
    <w:tmpl w:val="AB4AC538"/>
    <w:lvl w:ilvl="0" w:tplc="7AEAD7F4">
      <w:start w:val="1"/>
      <w:numFmt w:val="bullet"/>
      <w:lvlText w:val="–"/>
      <w:lvlJc w:val="left"/>
      <w:pPr>
        <w:spacing w:after="60"/>
        <w:ind w:left="960" w:hanging="300"/>
      </w:pPr>
    </w:lvl>
    <w:lvl w:ilvl="1" w:tplc="54CC6876">
      <w:numFmt w:val="decimal"/>
      <w:lvlText w:val=""/>
      <w:lvlJc w:val="left"/>
    </w:lvl>
    <w:lvl w:ilvl="2" w:tplc="02D626D4">
      <w:numFmt w:val="decimal"/>
      <w:lvlText w:val=""/>
      <w:lvlJc w:val="left"/>
    </w:lvl>
    <w:lvl w:ilvl="3" w:tplc="152A5EFC">
      <w:numFmt w:val="decimal"/>
      <w:lvlText w:val=""/>
      <w:lvlJc w:val="left"/>
    </w:lvl>
    <w:lvl w:ilvl="4" w:tplc="5F5CE3D4">
      <w:numFmt w:val="decimal"/>
      <w:lvlText w:val=""/>
      <w:lvlJc w:val="left"/>
    </w:lvl>
    <w:lvl w:ilvl="5" w:tplc="C8004F00">
      <w:numFmt w:val="decimal"/>
      <w:lvlText w:val=""/>
      <w:lvlJc w:val="left"/>
    </w:lvl>
    <w:lvl w:ilvl="6" w:tplc="1A860144">
      <w:numFmt w:val="decimal"/>
      <w:lvlText w:val=""/>
      <w:lvlJc w:val="left"/>
    </w:lvl>
    <w:lvl w:ilvl="7" w:tplc="013E0FF0">
      <w:numFmt w:val="decimal"/>
      <w:lvlText w:val=""/>
      <w:lvlJc w:val="left"/>
    </w:lvl>
    <w:lvl w:ilvl="8" w:tplc="BD5A9C8C">
      <w:numFmt w:val="decimal"/>
      <w:lvlText w:val=""/>
      <w:lvlJc w:val="left"/>
    </w:lvl>
  </w:abstractNum>
  <w:abstractNum w:abstractNumId="1" w15:restartNumberingAfterBreak="0">
    <w:nsid w:val="28296272"/>
    <w:multiLevelType w:val="hybridMultilevel"/>
    <w:tmpl w:val="FE383DD0"/>
    <w:lvl w:ilvl="0" w:tplc="B2D40246">
      <w:start w:val="1"/>
      <w:numFmt w:val="bullet"/>
      <w:lvlText w:val="•"/>
      <w:lvlJc w:val="left"/>
      <w:pPr>
        <w:spacing w:after="80"/>
        <w:ind w:left="600" w:hanging="300"/>
      </w:pPr>
    </w:lvl>
    <w:lvl w:ilvl="1" w:tplc="7AFA5876">
      <w:numFmt w:val="decimal"/>
      <w:lvlText w:val=""/>
      <w:lvlJc w:val="left"/>
    </w:lvl>
    <w:lvl w:ilvl="2" w:tplc="22D494B2">
      <w:numFmt w:val="decimal"/>
      <w:lvlText w:val=""/>
      <w:lvlJc w:val="left"/>
    </w:lvl>
    <w:lvl w:ilvl="3" w:tplc="DD0837A8">
      <w:numFmt w:val="decimal"/>
      <w:lvlText w:val=""/>
      <w:lvlJc w:val="left"/>
    </w:lvl>
    <w:lvl w:ilvl="4" w:tplc="A8601B0A">
      <w:numFmt w:val="decimal"/>
      <w:lvlText w:val=""/>
      <w:lvlJc w:val="left"/>
    </w:lvl>
    <w:lvl w:ilvl="5" w:tplc="A9D26FA8">
      <w:numFmt w:val="decimal"/>
      <w:lvlText w:val=""/>
      <w:lvlJc w:val="left"/>
    </w:lvl>
    <w:lvl w:ilvl="6" w:tplc="EEB4158A">
      <w:numFmt w:val="decimal"/>
      <w:lvlText w:val=""/>
      <w:lvlJc w:val="left"/>
    </w:lvl>
    <w:lvl w:ilvl="7" w:tplc="A4B2EE12">
      <w:numFmt w:val="decimal"/>
      <w:lvlText w:val=""/>
      <w:lvlJc w:val="left"/>
    </w:lvl>
    <w:lvl w:ilvl="8" w:tplc="C5E20466">
      <w:numFmt w:val="decimal"/>
      <w:lvlText w:val=""/>
      <w:lvlJc w:val="left"/>
    </w:lvl>
  </w:abstractNum>
  <w:abstractNum w:abstractNumId="2" w15:restartNumberingAfterBreak="0">
    <w:nsid w:val="6C8A2A99"/>
    <w:multiLevelType w:val="hybridMultilevel"/>
    <w:tmpl w:val="E70EA8A8"/>
    <w:lvl w:ilvl="0" w:tplc="D90C1FB0">
      <w:start w:val="1"/>
      <w:numFmt w:val="bullet"/>
      <w:lvlText w:val="●"/>
      <w:lvlJc w:val="left"/>
      <w:pPr>
        <w:ind w:left="720" w:hanging="360"/>
      </w:pPr>
    </w:lvl>
    <w:lvl w:ilvl="1" w:tplc="FC5261A8">
      <w:start w:val="1"/>
      <w:numFmt w:val="bullet"/>
      <w:lvlText w:val="○"/>
      <w:lvlJc w:val="left"/>
      <w:pPr>
        <w:ind w:left="1440" w:hanging="360"/>
      </w:pPr>
    </w:lvl>
    <w:lvl w:ilvl="2" w:tplc="F3A47ACC">
      <w:start w:val="1"/>
      <w:numFmt w:val="bullet"/>
      <w:lvlText w:val="■"/>
      <w:lvlJc w:val="left"/>
      <w:pPr>
        <w:ind w:left="2160" w:hanging="360"/>
      </w:pPr>
    </w:lvl>
    <w:lvl w:ilvl="3" w:tplc="454E2384">
      <w:start w:val="1"/>
      <w:numFmt w:val="bullet"/>
      <w:lvlText w:val="●"/>
      <w:lvlJc w:val="left"/>
      <w:pPr>
        <w:ind w:left="2880" w:hanging="360"/>
      </w:pPr>
    </w:lvl>
    <w:lvl w:ilvl="4" w:tplc="0428C6C4">
      <w:start w:val="1"/>
      <w:numFmt w:val="bullet"/>
      <w:lvlText w:val="○"/>
      <w:lvlJc w:val="left"/>
      <w:pPr>
        <w:ind w:left="3600" w:hanging="360"/>
      </w:pPr>
    </w:lvl>
    <w:lvl w:ilvl="5" w:tplc="CEAADC70">
      <w:start w:val="1"/>
      <w:numFmt w:val="bullet"/>
      <w:lvlText w:val="■"/>
      <w:lvlJc w:val="left"/>
      <w:pPr>
        <w:ind w:left="4320" w:hanging="360"/>
      </w:pPr>
    </w:lvl>
    <w:lvl w:ilvl="6" w:tplc="4ED81B0C">
      <w:start w:val="1"/>
      <w:numFmt w:val="bullet"/>
      <w:lvlText w:val="●"/>
      <w:lvlJc w:val="left"/>
      <w:pPr>
        <w:ind w:left="5040" w:hanging="360"/>
      </w:pPr>
    </w:lvl>
    <w:lvl w:ilvl="7" w:tplc="23F4A0BC">
      <w:start w:val="1"/>
      <w:numFmt w:val="bullet"/>
      <w:lvlText w:val="●"/>
      <w:lvlJc w:val="left"/>
      <w:pPr>
        <w:ind w:left="5760" w:hanging="360"/>
      </w:pPr>
    </w:lvl>
    <w:lvl w:ilvl="8" w:tplc="DBDAC606">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DCE"/>
    <w:rsid w:val="00115804"/>
    <w:rsid w:val="00F65A73"/>
    <w:rsid w:val="00FC5D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6FA8B"/>
  <w15:docId w15:val="{6264123C-6A8B-4B5E-A83E-E50B93F89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pBdr>
        <w:bottom w:val="single" w:sz="4" w:space="4" w:color="1F6AA5"/>
      </w:pBdr>
      <w:spacing w:before="360" w:after="160"/>
      <w:outlineLvl w:val="0"/>
    </w:pPr>
    <w:rPr>
      <w:b/>
      <w:bCs/>
      <w:color w:val="1F3864"/>
      <w:sz w:val="32"/>
      <w:szCs w:val="32"/>
    </w:rPr>
  </w:style>
  <w:style w:type="paragraph" w:styleId="2">
    <w:name w:val="heading 2"/>
    <w:uiPriority w:val="9"/>
    <w:unhideWhenUsed/>
    <w:qFormat/>
    <w:pPr>
      <w:spacing w:before="280" w:after="120"/>
      <w:outlineLvl w:val="1"/>
    </w:pPr>
    <w:rPr>
      <w:b/>
      <w:bCs/>
      <w:color w:val="1F6AA5"/>
      <w:sz w:val="26"/>
      <w:szCs w:val="26"/>
    </w:rPr>
  </w:style>
  <w:style w:type="paragraph" w:styleId="3">
    <w:name w:val="heading 3"/>
    <w:uiPriority w:val="9"/>
    <w:unhideWhenUsed/>
    <w:qFormat/>
    <w:pPr>
      <w:spacing w:before="200" w:after="80"/>
      <w:outlineLvl w:val="2"/>
    </w:pPr>
    <w:rPr>
      <w:b/>
      <w:bCs/>
      <w:color w:val="2E74B5"/>
      <w:sz w:val="22"/>
      <w:szCs w:val="22"/>
    </w:rPr>
  </w:style>
  <w:style w:type="paragraph" w:styleId="4">
    <w:name w:val="heading 4"/>
    <w:uiPriority w:val="9"/>
    <w:semiHidden/>
    <w:unhideWhenUsed/>
    <w:qFormat/>
    <w:pPr>
      <w:spacing w:before="160" w:after="60"/>
      <w:outlineLvl w:val="3"/>
    </w:pPr>
    <w:rPr>
      <w:b/>
      <w:bCs/>
      <w:color w:val="333333"/>
      <w:sz w:val="21"/>
      <w:szCs w:val="21"/>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115804"/>
    <w:pPr>
      <w:spacing w:after="100"/>
    </w:pPr>
  </w:style>
  <w:style w:type="paragraph" w:styleId="20">
    <w:name w:val="toc 2"/>
    <w:basedOn w:val="a"/>
    <w:next w:val="a"/>
    <w:autoRedefine/>
    <w:uiPriority w:val="39"/>
    <w:unhideWhenUsed/>
    <w:rsid w:val="00115804"/>
    <w:pPr>
      <w:spacing w:after="100"/>
      <w:ind w:left="200"/>
    </w:pPr>
  </w:style>
  <w:style w:type="paragraph" w:styleId="30">
    <w:name w:val="toc 3"/>
    <w:basedOn w:val="a"/>
    <w:next w:val="a"/>
    <w:autoRedefine/>
    <w:uiPriority w:val="39"/>
    <w:unhideWhenUsed/>
    <w:rsid w:val="00115804"/>
    <w:pPr>
      <w:spacing w:after="100"/>
      <w:ind w:left="400"/>
    </w:pPr>
  </w:style>
  <w:style w:type="paragraph" w:styleId="ac">
    <w:name w:val="header"/>
    <w:basedOn w:val="a"/>
    <w:link w:val="ad"/>
    <w:uiPriority w:val="99"/>
    <w:unhideWhenUsed/>
    <w:rsid w:val="00115804"/>
    <w:pPr>
      <w:tabs>
        <w:tab w:val="center" w:pos="4677"/>
        <w:tab w:val="right" w:pos="9355"/>
      </w:tabs>
    </w:pPr>
  </w:style>
  <w:style w:type="character" w:customStyle="1" w:styleId="ad">
    <w:name w:val="Верхний колонтитул Знак"/>
    <w:basedOn w:val="a0"/>
    <w:link w:val="ac"/>
    <w:uiPriority w:val="99"/>
    <w:rsid w:val="00115804"/>
  </w:style>
  <w:style w:type="paragraph" w:styleId="ae">
    <w:name w:val="footer"/>
    <w:basedOn w:val="a"/>
    <w:link w:val="af"/>
    <w:uiPriority w:val="99"/>
    <w:unhideWhenUsed/>
    <w:rsid w:val="00115804"/>
    <w:pPr>
      <w:tabs>
        <w:tab w:val="center" w:pos="4677"/>
        <w:tab w:val="right" w:pos="9355"/>
      </w:tabs>
    </w:pPr>
  </w:style>
  <w:style w:type="character" w:customStyle="1" w:styleId="af">
    <w:name w:val="Нижний колонтитул Знак"/>
    <w:basedOn w:val="a0"/>
    <w:link w:val="ae"/>
    <w:uiPriority w:val="99"/>
    <w:rsid w:val="001158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5852</Words>
  <Characters>33362</Characters>
  <Application>Microsoft Office Word</Application>
  <DocSecurity>0</DocSecurity>
  <Lines>278</Lines>
  <Paragraphs>78</Paragraphs>
  <ScaleCrop>false</ScaleCrop>
  <Company>2GIS</Company>
  <LinksUpToDate>false</LinksUpToDate>
  <CharactersWithSpaces>39136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Андрей Шадрин</cp:lastModifiedBy>
  <cp:revision>2</cp:revision>
  <dcterms:created xsi:type="dcterms:W3CDTF">2026-05-17T10:37:00Z</dcterms:created>
  <dcterms:modified xsi:type="dcterms:W3CDTF">2026-05-17T10:39:00Z</dcterms:modified>
</cp:coreProperties>
</file>