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920E" w14:textId="1009D5C1" w:rsidR="00402D8D" w:rsidRDefault="00402D8D" w:rsidP="00287488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Deutsch</w:t>
      </w:r>
    </w:p>
    <w:p w14:paraId="1FC86FA0" w14:textId="147A0E14" w:rsidR="00402D8D" w:rsidRDefault="00402D8D" w:rsidP="00402D8D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1-8</w:t>
      </w:r>
    </w:p>
    <w:p w14:paraId="297AC931" w14:textId="50FCE658" w:rsidR="00402D8D" w:rsidRDefault="00402D8D" w:rsidP="00402D8D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9-19</w:t>
      </w:r>
    </w:p>
    <w:p w14:paraId="111D9ABC" w14:textId="75C3517B" w:rsidR="00402D8D" w:rsidRDefault="00402D8D" w:rsidP="00402D8D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20-24</w:t>
      </w:r>
    </w:p>
    <w:p w14:paraId="778DB38A" w14:textId="6536B888" w:rsidR="00404207" w:rsidRDefault="00402D8D" w:rsidP="00402D8D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2</w:t>
      </w:r>
      <w:r w:rsidR="009D5D54">
        <w:rPr>
          <w:rFonts w:asciiTheme="majorHAnsi" w:hAnsiTheme="majorHAnsi" w:cstheme="majorHAnsi"/>
          <w:sz w:val="52"/>
          <w:szCs w:val="52"/>
        </w:rPr>
        <w:t>5</w:t>
      </w:r>
      <w:r>
        <w:rPr>
          <w:rFonts w:asciiTheme="majorHAnsi" w:hAnsiTheme="majorHAnsi" w:cstheme="majorHAnsi"/>
          <w:sz w:val="52"/>
          <w:szCs w:val="52"/>
        </w:rPr>
        <w:t>-</w:t>
      </w:r>
      <w:r w:rsidR="00404207">
        <w:rPr>
          <w:rFonts w:asciiTheme="majorHAnsi" w:hAnsiTheme="majorHAnsi" w:cstheme="majorHAnsi"/>
          <w:sz w:val="52"/>
          <w:szCs w:val="52"/>
        </w:rPr>
        <w:t>39</w:t>
      </w:r>
    </w:p>
    <w:p w14:paraId="6119DA63" w14:textId="64338ED9" w:rsidR="00402D8D" w:rsidRDefault="00404207" w:rsidP="00402D8D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40-</w:t>
      </w:r>
      <w:r w:rsidR="00402D8D">
        <w:rPr>
          <w:rFonts w:asciiTheme="majorHAnsi" w:hAnsiTheme="majorHAnsi" w:cstheme="majorHAnsi"/>
          <w:sz w:val="52"/>
          <w:szCs w:val="52"/>
        </w:rPr>
        <w:t>48</w:t>
      </w:r>
    </w:p>
    <w:p w14:paraId="31C610DB" w14:textId="15A5F20B" w:rsidR="00402D8D" w:rsidRDefault="00402D8D" w:rsidP="00402D8D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49-61</w:t>
      </w:r>
    </w:p>
    <w:p w14:paraId="1A434CB1" w14:textId="2EF94E59" w:rsidR="00402D8D" w:rsidRDefault="00402D8D" w:rsidP="00402D8D">
      <w:pPr>
        <w:ind w:left="360"/>
        <w:rPr>
          <w:rFonts w:cstheme="minorHAnsi"/>
          <w:sz w:val="32"/>
          <w:szCs w:val="32"/>
        </w:rPr>
      </w:pPr>
    </w:p>
    <w:p w14:paraId="31B47E75" w14:textId="4FA1DF8C" w:rsidR="0068645E" w:rsidRDefault="0068645E" w:rsidP="00287488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Inhaltsangabe:</w:t>
      </w:r>
    </w:p>
    <w:p w14:paraId="41B18689" w14:textId="6B15983F" w:rsidR="0068645E" w:rsidRDefault="0068645E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Am anfang Leitet </w:t>
      </w:r>
      <w:r w:rsidR="00834331">
        <w:rPr>
          <w:rFonts w:cstheme="minorHAnsi"/>
          <w:sz w:val="32"/>
          <w:szCs w:val="32"/>
        </w:rPr>
        <w:t xml:space="preserve">Herr Honecker die rede ein indem er </w:t>
      </w:r>
      <w:r w:rsidR="00A25BAA">
        <w:rPr>
          <w:rFonts w:cstheme="minorHAnsi"/>
          <w:sz w:val="32"/>
          <w:szCs w:val="32"/>
        </w:rPr>
        <w:t>über die vergangenheit der DDR reded und Verschönert.</w:t>
      </w:r>
    </w:p>
    <w:p w14:paraId="367E868C" w14:textId="0B52DF3C" w:rsidR="00A25BAA" w:rsidRDefault="00A25BA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Als nächstes geht er auf die verschiedenen </w:t>
      </w:r>
      <w:r w:rsidR="004E59D4">
        <w:rPr>
          <w:rFonts w:cstheme="minorHAnsi"/>
          <w:sz w:val="32"/>
          <w:szCs w:val="32"/>
        </w:rPr>
        <w:t xml:space="preserve">Errungenschaften der DDR ein </w:t>
      </w:r>
      <w:r w:rsidR="00447BC9">
        <w:rPr>
          <w:rFonts w:cstheme="minorHAnsi"/>
          <w:sz w:val="32"/>
          <w:szCs w:val="32"/>
        </w:rPr>
        <w:t>und geht besonders auf die industriealen und sportlichen Errungenschaften ein</w:t>
      </w:r>
      <w:r w:rsidR="003C4CEB">
        <w:rPr>
          <w:rFonts w:cstheme="minorHAnsi"/>
          <w:sz w:val="32"/>
          <w:szCs w:val="32"/>
        </w:rPr>
        <w:t>.</w:t>
      </w:r>
    </w:p>
    <w:p w14:paraId="054ABDDE" w14:textId="37AA9C87" w:rsidR="003C4CEB" w:rsidRDefault="009D5D54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Hier nach spricht </w:t>
      </w:r>
      <w:r w:rsidR="00404207">
        <w:rPr>
          <w:rFonts w:cstheme="minorHAnsi"/>
          <w:sz w:val="32"/>
          <w:szCs w:val="32"/>
        </w:rPr>
        <w:t>d</w:t>
      </w:r>
      <w:r w:rsidR="00005B5E">
        <w:rPr>
          <w:rFonts w:cstheme="minorHAnsi"/>
          <w:sz w:val="32"/>
          <w:szCs w:val="32"/>
        </w:rPr>
        <w:t>er</w:t>
      </w:r>
      <w:r w:rsidR="00404207">
        <w:rPr>
          <w:rFonts w:cstheme="minorHAnsi"/>
          <w:sz w:val="32"/>
          <w:szCs w:val="32"/>
        </w:rPr>
        <w:t xml:space="preserve"> Redner</w:t>
      </w:r>
      <w:r w:rsidR="00005B5E">
        <w:rPr>
          <w:rFonts w:cstheme="minorHAnsi"/>
          <w:sz w:val="32"/>
          <w:szCs w:val="32"/>
        </w:rPr>
        <w:t xml:space="preserve"> andere </w:t>
      </w:r>
      <w:r w:rsidR="00005B5E" w:rsidRPr="00005B5E">
        <w:rPr>
          <w:rFonts w:cstheme="minorHAnsi"/>
          <w:sz w:val="32"/>
          <w:szCs w:val="32"/>
        </w:rPr>
        <w:t>Kommunistische</w:t>
      </w:r>
      <w:r w:rsidR="00005B5E">
        <w:rPr>
          <w:rFonts w:cstheme="minorHAnsi"/>
          <w:sz w:val="32"/>
          <w:szCs w:val="32"/>
        </w:rPr>
        <w:t xml:space="preserve"> Länder an und </w:t>
      </w:r>
      <w:r w:rsidR="00E462CB">
        <w:rPr>
          <w:rFonts w:cstheme="minorHAnsi"/>
          <w:sz w:val="32"/>
          <w:szCs w:val="32"/>
        </w:rPr>
        <w:t>dankt auch der Sojetunion.</w:t>
      </w:r>
    </w:p>
    <w:p w14:paraId="16E24AEC" w14:textId="4ADB5DC8" w:rsidR="00E462CB" w:rsidRDefault="007657B3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Erich Honecker redet auch von den Politischen </w:t>
      </w:r>
      <w:r w:rsidR="00287488">
        <w:rPr>
          <w:rFonts w:cstheme="minorHAnsi"/>
          <w:sz w:val="32"/>
          <w:szCs w:val="32"/>
        </w:rPr>
        <w:t>Erfolgen und Reformenen die, die DDR in den letzten 40 jahren erreicht haben.</w:t>
      </w:r>
    </w:p>
    <w:p w14:paraId="6F0FE3C5" w14:textId="6282B0D1" w:rsidR="00287488" w:rsidRDefault="00287488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Darraufhin stellt Herr Honecker den Westen als Neonazis dar und versucht die Jugenden der DDR </w:t>
      </w:r>
      <w:r w:rsidRPr="00287488">
        <w:rPr>
          <w:rFonts w:cstheme="minorHAnsi"/>
          <w:sz w:val="32"/>
          <w:szCs w:val="32"/>
        </w:rPr>
        <w:t>hervorzuheben</w:t>
      </w:r>
      <w:r>
        <w:rPr>
          <w:rFonts w:cstheme="minorHAnsi"/>
          <w:sz w:val="32"/>
          <w:szCs w:val="32"/>
        </w:rPr>
        <w:t>.</w:t>
      </w:r>
    </w:p>
    <w:p w14:paraId="4AC6353D" w14:textId="68868DA9" w:rsidR="002C4C7A" w:rsidRPr="00402D8D" w:rsidRDefault="002C4C7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Zu ende der Rede wird nochmal angewiesen das die BRD die Neonazis sind und das die DDR schlecht von dem Westen dargestellt wird.</w:t>
      </w:r>
    </w:p>
    <w:sectPr w:rsidR="002C4C7A" w:rsidRPr="00402D8D" w:rsidSect="000138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96F"/>
    <w:multiLevelType w:val="hybridMultilevel"/>
    <w:tmpl w:val="5D46DA70"/>
    <w:lvl w:ilvl="0" w:tplc="33D010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8D"/>
    <w:rsid w:val="00005B5E"/>
    <w:rsid w:val="00013805"/>
    <w:rsid w:val="00287488"/>
    <w:rsid w:val="002C4C7A"/>
    <w:rsid w:val="003C4CEB"/>
    <w:rsid w:val="00402D8D"/>
    <w:rsid w:val="00404207"/>
    <w:rsid w:val="00447BC9"/>
    <w:rsid w:val="004E59D4"/>
    <w:rsid w:val="006507EE"/>
    <w:rsid w:val="0068645E"/>
    <w:rsid w:val="00737C77"/>
    <w:rsid w:val="007657B3"/>
    <w:rsid w:val="00834331"/>
    <w:rsid w:val="009D5D54"/>
    <w:rsid w:val="00A25BAA"/>
    <w:rsid w:val="00A6294C"/>
    <w:rsid w:val="00B563C1"/>
    <w:rsid w:val="00BA0B81"/>
    <w:rsid w:val="00E4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4213"/>
  <w15:chartTrackingRefBased/>
  <w15:docId w15:val="{84BDD93C-2FC1-4945-9303-D3757D87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2022-04-07T21:13:00Z</dcterms:created>
  <dcterms:modified xsi:type="dcterms:W3CDTF">2022-04-07T22:45:00Z</dcterms:modified>
</cp:coreProperties>
</file>