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12A7" w14:textId="7FB9CD24" w:rsidR="00CC78C0" w:rsidRDefault="005A7C28">
      <w:r>
        <w:t>NUR HAUPTTEIL!!!</w:t>
      </w:r>
    </w:p>
    <w:p w14:paraId="3A6CC25B" w14:textId="7968F5FF" w:rsidR="005A7C28" w:rsidRDefault="005A7C28"/>
    <w:p w14:paraId="0E7FE368" w14:textId="71681438" w:rsidR="005A7C28" w:rsidRDefault="005A7C28" w:rsidP="005A7C28">
      <w:r>
        <w:t>Argument:</w:t>
      </w:r>
    </w:p>
    <w:p w14:paraId="3EC47236" w14:textId="650083D9" w:rsidR="005A7C28" w:rsidRDefault="005A7C28" w:rsidP="005A7C28">
      <w:pPr>
        <w:pStyle w:val="Listenabsatz"/>
        <w:numPr>
          <w:ilvl w:val="0"/>
          <w:numId w:val="5"/>
        </w:numPr>
      </w:pPr>
      <w:r>
        <w:t>Die Jugend liest immer weniger und sind immer an der Elektronik</w:t>
      </w:r>
    </w:p>
    <w:p w14:paraId="5FCF0CD3" w14:textId="6CBE839B" w:rsidR="005A7C28" w:rsidRDefault="005A7C28" w:rsidP="005A7C28">
      <w:pPr>
        <w:pStyle w:val="Listenabsatz"/>
        <w:numPr>
          <w:ilvl w:val="0"/>
          <w:numId w:val="5"/>
        </w:numPr>
      </w:pPr>
      <w:r>
        <w:t>Während der Welt Wirtschaftskrise in 2008-2009 haben sich die</w:t>
      </w:r>
      <w:r w:rsidR="003C3078">
        <w:t xml:space="preserve"> Industrie, die Politik usw. nicht für die Zeitung interessiert und sich um die wichtigen Sachen gekümmert</w:t>
      </w:r>
    </w:p>
    <w:p w14:paraId="63CBBAE1" w14:textId="315E4D10" w:rsidR="003C3078" w:rsidRDefault="00CE1092" w:rsidP="005A7C28">
      <w:pPr>
        <w:pStyle w:val="Listenabsatz"/>
        <w:numPr>
          <w:ilvl w:val="0"/>
          <w:numId w:val="5"/>
        </w:numPr>
      </w:pPr>
      <w:r>
        <w:t>Die Politik „Unterstützt“ die Zeitung nicht</w:t>
      </w:r>
    </w:p>
    <w:p w14:paraId="09BF1EE1" w14:textId="27C36B8C" w:rsidR="001105E2" w:rsidRDefault="001105E2" w:rsidP="001105E2"/>
    <w:p w14:paraId="0F019009" w14:textId="49FF6942" w:rsidR="009B1A4F" w:rsidRDefault="009B1A4F" w:rsidP="001105E2"/>
    <w:p w14:paraId="6675E776" w14:textId="543D7594" w:rsidR="009B1A4F" w:rsidRDefault="009B1A4F" w:rsidP="001105E2"/>
    <w:p w14:paraId="54D49531" w14:textId="77777777" w:rsidR="009B1A4F" w:rsidRDefault="009B1A4F" w:rsidP="001105E2"/>
    <w:p w14:paraId="16170A8D" w14:textId="794D5BB0" w:rsidR="001105E2" w:rsidRDefault="00A13E0C" w:rsidP="001105E2">
      <w:r>
        <w:t>Der Zeitungsartikel „Eine untätige Politik bedroht die Zeitung“ von Alfred Neuen DuMont ist am 11.12.2009 in der Frankfurter Rundschau erschienen</w:t>
      </w:r>
      <w:r w:rsidR="009B1A4F">
        <w:t xml:space="preserve"> und wurde am 16.11.2011 zuletzt aufgerufen</w:t>
      </w:r>
      <w:r>
        <w:t>. In diesem Artikel argumentiert Herr</w:t>
      </w:r>
      <w:r w:rsidR="009B1A4F">
        <w:t xml:space="preserve"> DuMont das die traditionelle Blattzeitung </w:t>
      </w:r>
      <w:proofErr w:type="gramStart"/>
      <w:r w:rsidR="009B1A4F">
        <w:t>am aussterben</w:t>
      </w:r>
      <w:proofErr w:type="gramEnd"/>
      <w:r w:rsidR="009B1A4F">
        <w:t xml:space="preserve"> ist.</w:t>
      </w:r>
    </w:p>
    <w:p w14:paraId="0C1D11A1" w14:textId="5239F221" w:rsidR="00A13E0C" w:rsidRDefault="00A13E0C" w:rsidP="001105E2"/>
    <w:p w14:paraId="140AAF03" w14:textId="78E8C374" w:rsidR="00A13E0C" w:rsidRDefault="00A13E0C" w:rsidP="001105E2"/>
    <w:p w14:paraId="149F3048" w14:textId="3A0BE671" w:rsidR="00A13E0C" w:rsidRDefault="00A13E0C" w:rsidP="001105E2"/>
    <w:p w14:paraId="75943DF0" w14:textId="77777777" w:rsidR="00A13E0C" w:rsidRDefault="00A13E0C" w:rsidP="001105E2"/>
    <w:p w14:paraId="4C99203E" w14:textId="30CC7DD4" w:rsidR="001105E2" w:rsidRDefault="001105E2" w:rsidP="001105E2">
      <w:r>
        <w:t>Ein</w:t>
      </w:r>
      <w:r w:rsidR="001C1D8D">
        <w:t>e</w:t>
      </w:r>
      <w:r>
        <w:t xml:space="preserve">s der ersten </w:t>
      </w:r>
      <w:r w:rsidR="00A36427">
        <w:t>Argumente,</w:t>
      </w:r>
      <w:r>
        <w:t xml:space="preserve"> die der Schriftsteller zu seinem Standpunkt </w:t>
      </w:r>
      <w:r w:rsidR="00214324">
        <w:t>wiedergibt,</w:t>
      </w:r>
      <w:r>
        <w:t xml:space="preserve"> ist das die Jugend immer weniger Interesse an der Papierzeitung hat dar sie mehr und mehr Zeit im Internet verbringen</w:t>
      </w:r>
      <w:r w:rsidR="00C416AF">
        <w:t>.</w:t>
      </w:r>
      <w:r>
        <w:t xml:space="preserve"> </w:t>
      </w:r>
      <w:r w:rsidR="00C416AF">
        <w:t>D</w:t>
      </w:r>
      <w:r w:rsidR="00A36427">
        <w:t xml:space="preserve">ieses Argument kann schnell entwertet werden da die Zeitungen auch schon damals ins Internet gehen hätten können, doch die meisten Zeitungsverlage taten dieses nicht und haben dar </w:t>
      </w:r>
      <w:r w:rsidR="00214324">
        <w:t>durch das Interesse</w:t>
      </w:r>
      <w:r w:rsidR="00A36427">
        <w:t xml:space="preserve"> der Jugend verloren.</w:t>
      </w:r>
    </w:p>
    <w:p w14:paraId="1C2717C9" w14:textId="4C2879C3" w:rsidR="00A36427" w:rsidRDefault="00A36427" w:rsidP="001105E2">
      <w:r>
        <w:t xml:space="preserve">Als nächstes </w:t>
      </w:r>
      <w:r w:rsidR="00CE66C0">
        <w:t>weist der Autor auf die Welt Wirtschaftskrisen in 2008-2009 hin, und begründet damit das ein Großteil der Industrie sich nicht auf die Zeitung konzentriert hat da sie sich um ihre eigenen Sachen kümmern mussten, und das gleich g</w:t>
      </w:r>
      <w:r w:rsidR="00312E97">
        <w:t>a</w:t>
      </w:r>
      <w:r w:rsidR="00CE66C0">
        <w:t>lt auch für private Personen.</w:t>
      </w:r>
      <w:r w:rsidR="00CE66C0">
        <w:br/>
        <w:t>Dieses Argument ist valide da zu dieser Zeit für viele Personen</w:t>
      </w:r>
      <w:r w:rsidR="008F33C0">
        <w:t xml:space="preserve"> und Firmen</w:t>
      </w:r>
      <w:r w:rsidR="00CE66C0">
        <w:t xml:space="preserve"> das Geld knapp war und deshalb an bestimmten Stellen gespart w</w:t>
      </w:r>
      <w:r w:rsidR="00547E2A">
        <w:t>urde</w:t>
      </w:r>
      <w:r w:rsidR="00CE66C0">
        <w:t xml:space="preserve"> wie z.b. an der Lokalen Zeitung</w:t>
      </w:r>
      <w:r w:rsidR="0039209D">
        <w:t xml:space="preserve"> und sich </w:t>
      </w:r>
      <w:r w:rsidR="005E604E">
        <w:t xml:space="preserve">nur auf die </w:t>
      </w:r>
      <w:r w:rsidR="0039209D">
        <w:t>wichtigsten Sachen konzentriert musste</w:t>
      </w:r>
      <w:r w:rsidR="00CE66C0">
        <w:t>.</w:t>
      </w:r>
    </w:p>
    <w:p w14:paraId="0CB1BFB4" w14:textId="7A6C5E40" w:rsidR="00306C4E" w:rsidRDefault="00CE66C0" w:rsidP="001105E2">
      <w:r>
        <w:t xml:space="preserve">Noch </w:t>
      </w:r>
      <w:r w:rsidR="00306C4E">
        <w:t>ein wichtiges Argument,</w:t>
      </w:r>
      <w:r>
        <w:t xml:space="preserve"> was der Journalist </w:t>
      </w:r>
      <w:r w:rsidR="00214324">
        <w:t>erwähnt hat,</w:t>
      </w:r>
      <w:r>
        <w:t xml:space="preserve"> ist das die Politik die Zeitung auch zu wenig unterstützt indem sie </w:t>
      </w:r>
      <w:r w:rsidR="00306C4E">
        <w:t>nicht über das Aussterben der Blattzeitung</w:t>
      </w:r>
      <w:r w:rsidR="009E5431">
        <w:t xml:space="preserve"> in den letzten 10 </w:t>
      </w:r>
      <w:proofErr w:type="spellStart"/>
      <w:r w:rsidR="009E5431">
        <w:t>jahren</w:t>
      </w:r>
      <w:proofErr w:type="spellEnd"/>
      <w:r w:rsidR="00306C4E">
        <w:t xml:space="preserve"> geredet haben oder sich für die Prävention ausgesprochen haben.</w:t>
      </w:r>
      <w:r w:rsidR="00306C4E">
        <w:br/>
        <w:t>Auch wenn dieses Argument grundsätzlich richtig ist, hat die Politik zu der Zeit wichtigere Sachen zu klären und die meisten Politiker haben es auch einfach nicht für wichtig genug gesehen.</w:t>
      </w:r>
    </w:p>
    <w:p w14:paraId="2A68BB35" w14:textId="0EE2A0C5" w:rsidR="009B1A4F" w:rsidRDefault="009B1A4F" w:rsidP="001105E2"/>
    <w:p w14:paraId="233786D9" w14:textId="243D0063" w:rsidR="009B1A4F" w:rsidRDefault="009B1A4F" w:rsidP="001105E2"/>
    <w:p w14:paraId="5344895D" w14:textId="5E21D587" w:rsidR="009B1A4F" w:rsidRDefault="009B1A4F" w:rsidP="001105E2"/>
    <w:sectPr w:rsidR="009B1A4F" w:rsidSect="001472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546B"/>
    <w:multiLevelType w:val="hybridMultilevel"/>
    <w:tmpl w:val="4E30E4D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C27B99"/>
    <w:multiLevelType w:val="hybridMultilevel"/>
    <w:tmpl w:val="D9A64280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5FB278C5"/>
    <w:multiLevelType w:val="hybridMultilevel"/>
    <w:tmpl w:val="601EE51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DC4352"/>
    <w:multiLevelType w:val="hybridMultilevel"/>
    <w:tmpl w:val="F8AED7D2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646E19"/>
    <w:multiLevelType w:val="hybridMultilevel"/>
    <w:tmpl w:val="33FA6888"/>
    <w:lvl w:ilvl="0" w:tplc="CC7421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0305114">
    <w:abstractNumId w:val="4"/>
  </w:num>
  <w:num w:numId="2" w16cid:durableId="1527597570">
    <w:abstractNumId w:val="1"/>
  </w:num>
  <w:num w:numId="3" w16cid:durableId="837691945">
    <w:abstractNumId w:val="2"/>
  </w:num>
  <w:num w:numId="4" w16cid:durableId="1032152337">
    <w:abstractNumId w:val="3"/>
  </w:num>
  <w:num w:numId="5" w16cid:durableId="123962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28"/>
    <w:rsid w:val="000508A2"/>
    <w:rsid w:val="0008381A"/>
    <w:rsid w:val="001105E2"/>
    <w:rsid w:val="0014725A"/>
    <w:rsid w:val="001C1D8D"/>
    <w:rsid w:val="00214324"/>
    <w:rsid w:val="002C6D36"/>
    <w:rsid w:val="00306C4E"/>
    <w:rsid w:val="00312E97"/>
    <w:rsid w:val="0039209D"/>
    <w:rsid w:val="003C3078"/>
    <w:rsid w:val="00547E2A"/>
    <w:rsid w:val="005A7C28"/>
    <w:rsid w:val="005E604E"/>
    <w:rsid w:val="00856E7C"/>
    <w:rsid w:val="008F33C0"/>
    <w:rsid w:val="009B1A4F"/>
    <w:rsid w:val="009E5431"/>
    <w:rsid w:val="00A1095B"/>
    <w:rsid w:val="00A13E0C"/>
    <w:rsid w:val="00A36427"/>
    <w:rsid w:val="00C416AF"/>
    <w:rsid w:val="00CC78C0"/>
    <w:rsid w:val="00CE1092"/>
    <w:rsid w:val="00CE66C0"/>
    <w:rsid w:val="00F37BA5"/>
    <w:rsid w:val="00F7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4409"/>
  <w15:chartTrackingRefBased/>
  <w15:docId w15:val="{46E450B0-4A3C-4A7F-9936-C3C4BF45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ITF1-20VeehVincent</dc:creator>
  <cp:keywords/>
  <dc:description/>
  <cp:lastModifiedBy>ITF1-20VeehVincent</cp:lastModifiedBy>
  <cp:revision>17</cp:revision>
  <dcterms:created xsi:type="dcterms:W3CDTF">2022-10-20T12:38:00Z</dcterms:created>
  <dcterms:modified xsi:type="dcterms:W3CDTF">2022-10-27T12:41:00Z</dcterms:modified>
</cp:coreProperties>
</file>