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03E2" w14:textId="074DE7A4" w:rsidR="0069043F" w:rsidRDefault="00000000"/>
    <w:p w14:paraId="52BC362D" w14:textId="19772DA6" w:rsidR="00E2643A" w:rsidRDefault="00E2643A"/>
    <w:p w14:paraId="65C6D43A" w14:textId="351B6003" w:rsidR="008D2F07" w:rsidRPr="00A10ABA" w:rsidRDefault="008D2F07"/>
    <w:p w14:paraId="0625EBFB" w14:textId="763F2BA7" w:rsidR="00A10ABA" w:rsidRDefault="009643BC">
      <w:r>
        <w:t>Der Autor</w:t>
      </w:r>
      <w:r w:rsidR="00A10ABA">
        <w:t xml:space="preserve"> </w:t>
      </w:r>
      <w:r w:rsidR="006D2F70">
        <w:t>verdeutlicht</w:t>
      </w:r>
      <w:r w:rsidR="00A10ABA">
        <w:t xml:space="preserve"> mit diesem Text sein </w:t>
      </w:r>
      <w:r w:rsidR="00536680">
        <w:t>Standpunkt</w:t>
      </w:r>
      <w:r w:rsidR="00A10ABA">
        <w:t xml:space="preserve"> zum </w:t>
      </w:r>
      <w:r w:rsidR="00536680">
        <w:t>Thema</w:t>
      </w:r>
      <w:r w:rsidR="00A10ABA">
        <w:t xml:space="preserve"> der </w:t>
      </w:r>
      <w:r w:rsidR="00536680">
        <w:t>Digitalisierung</w:t>
      </w:r>
      <w:r w:rsidR="00A10ABA">
        <w:t xml:space="preserve"> insbesondere in der </w:t>
      </w:r>
      <w:r w:rsidR="006D2F70">
        <w:t>Arbeitswelt.</w:t>
      </w:r>
      <w:r w:rsidR="00A10ABA">
        <w:br/>
      </w:r>
      <w:r w:rsidR="006D5A41">
        <w:t>E</w:t>
      </w:r>
      <w:r w:rsidR="00A10ABA">
        <w:t xml:space="preserve">iner </w:t>
      </w:r>
      <w:r w:rsidR="006D5A41">
        <w:t>seiner Argumente zu seinem Standpunkt</w:t>
      </w:r>
      <w:r w:rsidR="006D2F70">
        <w:t xml:space="preserve"> </w:t>
      </w:r>
      <w:r w:rsidR="00A10ABA">
        <w:t>ist</w:t>
      </w:r>
      <w:r w:rsidR="006D2F70">
        <w:t>,</w:t>
      </w:r>
      <w:r w:rsidR="00A10ABA">
        <w:t xml:space="preserve"> das</w:t>
      </w:r>
      <w:r w:rsidR="006D2F70">
        <w:t>s</w:t>
      </w:r>
      <w:r w:rsidR="00A10ABA">
        <w:t xml:space="preserve"> Technologie auch in nicht IT schweren </w:t>
      </w:r>
      <w:r w:rsidR="006D5A41">
        <w:t>Bereichen</w:t>
      </w:r>
      <w:r w:rsidR="00A10ABA">
        <w:t xml:space="preserve"> wie z.</w:t>
      </w:r>
      <w:r w:rsidR="00536680">
        <w:t>B</w:t>
      </w:r>
      <w:r w:rsidR="00A10ABA">
        <w:t>. Dachdecker oder Anlagenmechaniker</w:t>
      </w:r>
      <w:r w:rsidR="0086612A">
        <w:t>,</w:t>
      </w:r>
      <w:r w:rsidR="00A10ABA">
        <w:t xml:space="preserve"> das </w:t>
      </w:r>
      <w:r w:rsidR="00536680">
        <w:t>Erlernen</w:t>
      </w:r>
      <w:r w:rsidR="00A10ABA">
        <w:t xml:space="preserve"> des Berufes vereinfachen sollen. </w:t>
      </w:r>
      <w:r>
        <w:t>Dies</w:t>
      </w:r>
      <w:r w:rsidR="0086612A">
        <w:t>em</w:t>
      </w:r>
      <w:r>
        <w:t xml:space="preserve"> Argument</w:t>
      </w:r>
      <w:r w:rsidR="004B726E">
        <w:t xml:space="preserve"> muss ich zustimmen,</w:t>
      </w:r>
      <w:r w:rsidR="0086612A">
        <w:t xml:space="preserve"> da </w:t>
      </w:r>
      <w:r w:rsidR="004B726E">
        <w:t xml:space="preserve">die Digitale </w:t>
      </w:r>
      <w:r w:rsidR="008D2F07">
        <w:t>Technologie</w:t>
      </w:r>
      <w:r w:rsidR="00536680">
        <w:t xml:space="preserve"> </w:t>
      </w:r>
      <w:r w:rsidR="004B726E">
        <w:t xml:space="preserve">im </w:t>
      </w:r>
      <w:r w:rsidR="00536680">
        <w:t>Beruf</w:t>
      </w:r>
      <w:r w:rsidR="004B726E">
        <w:t xml:space="preserve"> </w:t>
      </w:r>
      <w:r w:rsidR="0086612A">
        <w:t>die</w:t>
      </w:r>
      <w:r w:rsidR="004B726E">
        <w:t xml:space="preserve"> meisten Jobs um </w:t>
      </w:r>
      <w:r w:rsidR="00536680">
        <w:t>einiges</w:t>
      </w:r>
      <w:r w:rsidR="004B726E">
        <w:t xml:space="preserve"> vereinfachen</w:t>
      </w:r>
      <w:r w:rsidR="0086612A">
        <w:t xml:space="preserve"> würde.</w:t>
      </w:r>
      <w:r w:rsidR="0086612A">
        <w:br/>
        <w:t>G</w:t>
      </w:r>
      <w:r w:rsidR="00536680">
        <w:t>enauso</w:t>
      </w:r>
      <w:r w:rsidR="004B726E">
        <w:t xml:space="preserve"> </w:t>
      </w:r>
      <w:r w:rsidR="00536680">
        <w:t xml:space="preserve">würde das </w:t>
      </w:r>
      <w:r w:rsidR="0086612A">
        <w:t>Erl</w:t>
      </w:r>
      <w:r w:rsidR="00D770BA">
        <w:t>ernen</w:t>
      </w:r>
      <w:r w:rsidR="00536680">
        <w:t xml:space="preserve"> </w:t>
      </w:r>
      <w:r w:rsidR="004B726E">
        <w:t>d</w:t>
      </w:r>
      <w:r w:rsidR="00536680">
        <w:t>es</w:t>
      </w:r>
      <w:r w:rsidR="004B726E">
        <w:t xml:space="preserve"> </w:t>
      </w:r>
      <w:r w:rsidR="00536680">
        <w:t>Theoretischen</w:t>
      </w:r>
      <w:r w:rsidR="004B726E">
        <w:t xml:space="preserve"> </w:t>
      </w:r>
      <w:r w:rsidR="00536680">
        <w:t>Lernstoffes</w:t>
      </w:r>
      <w:r w:rsidR="004B726E">
        <w:t xml:space="preserve"> </w:t>
      </w:r>
      <w:r w:rsidR="00536680">
        <w:t xml:space="preserve">viel leichter </w:t>
      </w:r>
      <w:r w:rsidR="00D770BA">
        <w:t>werden,</w:t>
      </w:r>
      <w:r w:rsidR="00536680">
        <w:t xml:space="preserve"> wenn die Materialien </w:t>
      </w:r>
      <w:r w:rsidR="004B726E">
        <w:t>online wäre</w:t>
      </w:r>
      <w:r w:rsidR="00F8582D">
        <w:t>n</w:t>
      </w:r>
      <w:r w:rsidR="00536680">
        <w:t>.</w:t>
      </w:r>
    </w:p>
    <w:p w14:paraId="2B14C160" w14:textId="23EB9116" w:rsidR="00D770BA" w:rsidRDefault="00D770BA"/>
    <w:p w14:paraId="2D369CA1" w14:textId="4851A3D3" w:rsidR="004B726E" w:rsidRDefault="004B726E">
      <w:r>
        <w:t xml:space="preserve">Einen </w:t>
      </w:r>
      <w:r w:rsidR="00536680">
        <w:t>weiteren</w:t>
      </w:r>
      <w:r>
        <w:t xml:space="preserve"> </w:t>
      </w:r>
      <w:r w:rsidR="00BA1F96">
        <w:t>P</w:t>
      </w:r>
      <w:r>
        <w:t>unkt</w:t>
      </w:r>
      <w:r w:rsidR="00E45609">
        <w:t xml:space="preserve"> den</w:t>
      </w:r>
      <w:r>
        <w:t xml:space="preserve"> Herr Aumiller </w:t>
      </w:r>
      <w:r w:rsidR="00536680">
        <w:t>erwähnt</w:t>
      </w:r>
      <w:r w:rsidR="00BA1F96">
        <w:t>,</w:t>
      </w:r>
      <w:r>
        <w:t xml:space="preserve"> wäre die </w:t>
      </w:r>
      <w:r w:rsidR="00536680">
        <w:t>Nutzung</w:t>
      </w:r>
      <w:r>
        <w:t xml:space="preserve"> von Virtual oder </w:t>
      </w:r>
      <w:r w:rsidR="00536680">
        <w:t>Augmente</w:t>
      </w:r>
      <w:r>
        <w:t xml:space="preserve"> Reality und deren </w:t>
      </w:r>
      <w:r w:rsidR="00536680">
        <w:t>Nutzung</w:t>
      </w:r>
      <w:r>
        <w:t xml:space="preserve"> für einen </w:t>
      </w:r>
      <w:r w:rsidR="00465A6A">
        <w:t>b</w:t>
      </w:r>
      <w:r>
        <w:t>essern und sicheren Lerneffekt</w:t>
      </w:r>
      <w:r w:rsidR="00BA1F96">
        <w:t>,</w:t>
      </w:r>
      <w:r>
        <w:t xml:space="preserve"> da das Arbeiten mit </w:t>
      </w:r>
      <w:r w:rsidR="00536680">
        <w:t>echten</w:t>
      </w:r>
      <w:r>
        <w:t xml:space="preserve"> schädlichen</w:t>
      </w:r>
      <w:r w:rsidR="00BA1F96">
        <w:t xml:space="preserve"> M</w:t>
      </w:r>
      <w:r>
        <w:t>itteln wie z.</w:t>
      </w:r>
      <w:r w:rsidR="00536680">
        <w:t>B</w:t>
      </w:r>
      <w:r>
        <w:t>. Säuren in VR viel sicher</w:t>
      </w:r>
      <w:r w:rsidR="008566A7">
        <w:t>er</w:t>
      </w:r>
      <w:r>
        <w:t xml:space="preserve"> ist und </w:t>
      </w:r>
      <w:r w:rsidR="00536680">
        <w:t>den</w:t>
      </w:r>
      <w:r>
        <w:t xml:space="preserve"> gleichen </w:t>
      </w:r>
      <w:r w:rsidR="003F6AE5">
        <w:t>P</w:t>
      </w:r>
      <w:r>
        <w:t>unkt erfü</w:t>
      </w:r>
      <w:r w:rsidR="004E0743">
        <w:t>l</w:t>
      </w:r>
      <w:r>
        <w:t>lt.</w:t>
      </w:r>
      <w:r>
        <w:br/>
      </w:r>
      <w:r w:rsidR="00E45609">
        <w:t xml:space="preserve">Der </w:t>
      </w:r>
      <w:r w:rsidR="00536680">
        <w:t>Autor</w:t>
      </w:r>
      <w:r w:rsidR="00E45609">
        <w:t xml:space="preserve"> hat recht</w:t>
      </w:r>
      <w:r w:rsidR="0090346A">
        <w:t>,</w:t>
      </w:r>
      <w:r w:rsidR="00E45609">
        <w:t xml:space="preserve"> das</w:t>
      </w:r>
      <w:r w:rsidR="0090346A">
        <w:t>s</w:t>
      </w:r>
      <w:r w:rsidR="00E45609">
        <w:t xml:space="preserve"> das</w:t>
      </w:r>
      <w:r w:rsidR="0090346A">
        <w:t xml:space="preserve"> </w:t>
      </w:r>
      <w:r w:rsidR="00E45609">
        <w:t>Lernen mit VR oder AR sichere</w:t>
      </w:r>
      <w:r w:rsidR="00536680">
        <w:t>r</w:t>
      </w:r>
      <w:r w:rsidR="00E45609">
        <w:t xml:space="preserve"> ist als der </w:t>
      </w:r>
      <w:r w:rsidR="00536680">
        <w:t>Umgang</w:t>
      </w:r>
      <w:r w:rsidR="00E45609">
        <w:t xml:space="preserve"> mit echten schädlichen </w:t>
      </w:r>
      <w:r w:rsidR="009557A2">
        <w:t>M</w:t>
      </w:r>
      <w:r w:rsidR="00E45609">
        <w:t xml:space="preserve">itteln, doch die </w:t>
      </w:r>
      <w:r w:rsidR="009557A2">
        <w:t>K</w:t>
      </w:r>
      <w:r w:rsidR="00E45609">
        <w:t xml:space="preserve">osten diese </w:t>
      </w:r>
      <w:r w:rsidR="00536680">
        <w:t>Technologie</w:t>
      </w:r>
      <w:r w:rsidR="00801E0E">
        <w:t>n</w:t>
      </w:r>
      <w:r w:rsidR="00E45609">
        <w:t xml:space="preserve"> anzuschaffen ist für die meisten kleineren </w:t>
      </w:r>
      <w:r w:rsidR="00536680">
        <w:t>Firmen</w:t>
      </w:r>
      <w:r w:rsidR="00E45609">
        <w:t xml:space="preserve"> viel zu </w:t>
      </w:r>
      <w:r w:rsidR="000763A5">
        <w:t>hoch</w:t>
      </w:r>
      <w:r w:rsidR="00E45609">
        <w:t xml:space="preserve"> und noch dazu kommen die </w:t>
      </w:r>
      <w:r w:rsidR="00DA0D1B">
        <w:t>K</w:t>
      </w:r>
      <w:r w:rsidR="00E45609">
        <w:t xml:space="preserve">osten für das </w:t>
      </w:r>
      <w:r w:rsidR="00536680">
        <w:t>Personal</w:t>
      </w:r>
      <w:r w:rsidR="000536E8">
        <w:t>,</w:t>
      </w:r>
      <w:r w:rsidR="00E45609">
        <w:t xml:space="preserve"> das</w:t>
      </w:r>
      <w:r w:rsidR="000536E8">
        <w:t>s</w:t>
      </w:r>
      <w:r w:rsidR="00E45609">
        <w:t xml:space="preserve"> diese neue </w:t>
      </w:r>
      <w:r w:rsidR="00536680">
        <w:t>Technologie</w:t>
      </w:r>
      <w:r w:rsidR="00E45609">
        <w:t xml:space="preserve"> auch noch </w:t>
      </w:r>
      <w:r w:rsidR="00536680">
        <w:t>erlerne</w:t>
      </w:r>
      <w:r w:rsidR="00F465BD">
        <w:t>n</w:t>
      </w:r>
      <w:r w:rsidR="00E45609">
        <w:t xml:space="preserve"> müssten.</w:t>
      </w:r>
    </w:p>
    <w:p w14:paraId="30B3A830" w14:textId="7747F59A" w:rsidR="00E45609" w:rsidRDefault="00E45609"/>
    <w:p w14:paraId="6D2F60A5" w14:textId="249B6FE8" w:rsidR="00C369B1" w:rsidRDefault="009F72FD">
      <w:r>
        <w:t>Darauffolgend berichtet der</w:t>
      </w:r>
      <w:r w:rsidR="00E45609">
        <w:t xml:space="preserve"> </w:t>
      </w:r>
      <w:r w:rsidR="00E930E1">
        <w:t>Verfasser</w:t>
      </w:r>
      <w:r w:rsidR="00C369B1">
        <w:t xml:space="preserve"> </w:t>
      </w:r>
      <w:r>
        <w:t>von der</w:t>
      </w:r>
      <w:r w:rsidR="00C369B1">
        <w:t xml:space="preserve"> </w:t>
      </w:r>
      <w:r w:rsidR="00E930E1">
        <w:t>Nutzung</w:t>
      </w:r>
      <w:r w:rsidR="00C369B1">
        <w:t xml:space="preserve"> </w:t>
      </w:r>
      <w:r>
        <w:t>des</w:t>
      </w:r>
      <w:r w:rsidR="00C369B1">
        <w:t xml:space="preserve"> digitalen Berichtsheft „BLok“ und </w:t>
      </w:r>
      <w:r w:rsidR="00FB6622">
        <w:t>schreibt</w:t>
      </w:r>
      <w:r w:rsidR="00C369B1">
        <w:t xml:space="preserve"> davon</w:t>
      </w:r>
      <w:r w:rsidR="00FB6622">
        <w:t>,</w:t>
      </w:r>
      <w:r w:rsidR="00C369B1">
        <w:t xml:space="preserve"> da</w:t>
      </w:r>
      <w:r w:rsidR="00FB6622">
        <w:t>s</w:t>
      </w:r>
      <w:r w:rsidR="00C369B1">
        <w:t xml:space="preserve">s dieser zu fast jeder </w:t>
      </w:r>
      <w:r w:rsidR="00E930E1">
        <w:t>Zeit</w:t>
      </w:r>
      <w:r w:rsidR="00C369B1">
        <w:t xml:space="preserve"> und an fast jedem </w:t>
      </w:r>
      <w:r w:rsidR="00E930E1">
        <w:t>Ort</w:t>
      </w:r>
      <w:r w:rsidR="00C369B1">
        <w:t xml:space="preserve"> ohne großen </w:t>
      </w:r>
      <w:r w:rsidR="00E930E1">
        <w:t>Aufwand</w:t>
      </w:r>
      <w:r w:rsidR="00C369B1">
        <w:t xml:space="preserve"> ausgefüllt werden kann</w:t>
      </w:r>
      <w:r w:rsidR="004F438E">
        <w:t>,</w:t>
      </w:r>
      <w:r w:rsidR="00C369B1">
        <w:t xml:space="preserve"> </w:t>
      </w:r>
      <w:r w:rsidR="004F438E">
        <w:t>welches</w:t>
      </w:r>
      <w:r w:rsidR="00C369B1">
        <w:t xml:space="preserve"> das </w:t>
      </w:r>
      <w:r w:rsidR="00E930E1">
        <w:t>Leben</w:t>
      </w:r>
      <w:r w:rsidR="00C369B1">
        <w:t xml:space="preserve"> des Auszubildenen stark </w:t>
      </w:r>
      <w:r w:rsidR="00E930E1">
        <w:t>vereinfachen würde</w:t>
      </w:r>
      <w:r w:rsidR="00C369B1">
        <w:t>.</w:t>
      </w:r>
      <w:r w:rsidR="00C369B1">
        <w:br/>
        <w:t xml:space="preserve">Leider </w:t>
      </w:r>
      <w:r w:rsidR="00E930E1">
        <w:t>akz</w:t>
      </w:r>
      <w:r w:rsidR="004F438E">
        <w:t>e</w:t>
      </w:r>
      <w:r w:rsidR="00E930E1">
        <w:t>p</w:t>
      </w:r>
      <w:r w:rsidR="009D0DA8">
        <w:t>t</w:t>
      </w:r>
      <w:r w:rsidR="00E930E1">
        <w:t>iert</w:t>
      </w:r>
      <w:r w:rsidR="00C369B1">
        <w:t xml:space="preserve"> nicht jede zuständige </w:t>
      </w:r>
      <w:r w:rsidR="004F5019">
        <w:t>Handelsk</w:t>
      </w:r>
      <w:r w:rsidR="005708AB">
        <w:t>ammer</w:t>
      </w:r>
      <w:r w:rsidR="00AC0912">
        <w:t xml:space="preserve"> das Tool und </w:t>
      </w:r>
      <w:r w:rsidR="003A6D8B">
        <w:t>wie bekannt ist</w:t>
      </w:r>
      <w:r w:rsidR="005708AB">
        <w:t>,</w:t>
      </w:r>
      <w:r w:rsidR="003A6D8B">
        <w:t xml:space="preserve"> ist das </w:t>
      </w:r>
      <w:r w:rsidR="005708AB">
        <w:t>Breitband</w:t>
      </w:r>
      <w:r w:rsidR="003A6D8B">
        <w:t xml:space="preserve">netz in </w:t>
      </w:r>
      <w:r w:rsidR="005708AB">
        <w:t>Deutschland</w:t>
      </w:r>
      <w:r w:rsidR="004F5019">
        <w:t xml:space="preserve"> </w:t>
      </w:r>
      <w:r w:rsidR="003A6D8B">
        <w:t>nicht</w:t>
      </w:r>
      <w:r w:rsidR="004F5019">
        <w:t xml:space="preserve"> allzu gut</w:t>
      </w:r>
      <w:r w:rsidR="003A6D8B">
        <w:t xml:space="preserve"> ausgebaut</w:t>
      </w:r>
      <w:r w:rsidR="004F5019">
        <w:t>.</w:t>
      </w:r>
      <w:r w:rsidR="004F5019">
        <w:br/>
        <w:t>Dies bedeutet, dass</w:t>
      </w:r>
      <w:r w:rsidR="003A6D8B">
        <w:t xml:space="preserve"> es ist nicht von überall </w:t>
      </w:r>
      <w:r w:rsidR="001041CD">
        <w:t>möglich</w:t>
      </w:r>
      <w:r w:rsidR="004F5019">
        <w:t xml:space="preserve"> ist das Tool zu nutzen, da</w:t>
      </w:r>
      <w:r w:rsidR="003A6D8B">
        <w:t xml:space="preserve"> in </w:t>
      </w:r>
      <w:r w:rsidR="001041CD">
        <w:t>Kleineren</w:t>
      </w:r>
      <w:r w:rsidR="003A6D8B">
        <w:t xml:space="preserve"> </w:t>
      </w:r>
      <w:r w:rsidR="001041CD">
        <w:t>Dörfern</w:t>
      </w:r>
      <w:r w:rsidR="003A6D8B">
        <w:t xml:space="preserve"> oder auf dem </w:t>
      </w:r>
      <w:r w:rsidR="001041CD">
        <w:t>Land</w:t>
      </w:r>
      <w:r w:rsidR="003A6D8B">
        <w:t xml:space="preserve"> </w:t>
      </w:r>
      <w:r w:rsidR="004F5019">
        <w:t>nahezu</w:t>
      </w:r>
      <w:r w:rsidR="003A6D8B">
        <w:t xml:space="preserve"> kein </w:t>
      </w:r>
      <w:r w:rsidR="004F5019">
        <w:t>M</w:t>
      </w:r>
      <w:r w:rsidR="003A6D8B">
        <w:t>obilenetz zu</w:t>
      </w:r>
      <w:r w:rsidR="004F5019">
        <w:t>r</w:t>
      </w:r>
      <w:r w:rsidR="003A6D8B">
        <w:t xml:space="preserve"> </w:t>
      </w:r>
      <w:r w:rsidR="001041CD">
        <w:t>Verfügung</w:t>
      </w:r>
      <w:r w:rsidR="003A6D8B">
        <w:t xml:space="preserve"> steht</w:t>
      </w:r>
      <w:r w:rsidR="004550A0">
        <w:t>.</w:t>
      </w:r>
      <w:r w:rsidR="002A01FE">
        <w:t xml:space="preserve"> </w:t>
      </w:r>
    </w:p>
    <w:sectPr w:rsidR="00C369B1" w:rsidSect="000138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3A"/>
    <w:rsid w:val="00013805"/>
    <w:rsid w:val="000536E8"/>
    <w:rsid w:val="000763A5"/>
    <w:rsid w:val="001041CD"/>
    <w:rsid w:val="001170F4"/>
    <w:rsid w:val="002A01FE"/>
    <w:rsid w:val="003A6D8B"/>
    <w:rsid w:val="003F6AE5"/>
    <w:rsid w:val="004550A0"/>
    <w:rsid w:val="00465A6A"/>
    <w:rsid w:val="004A4E80"/>
    <w:rsid w:val="004B726E"/>
    <w:rsid w:val="004E0743"/>
    <w:rsid w:val="004F438E"/>
    <w:rsid w:val="004F5019"/>
    <w:rsid w:val="00524FA7"/>
    <w:rsid w:val="00536680"/>
    <w:rsid w:val="005708AB"/>
    <w:rsid w:val="005E0EC6"/>
    <w:rsid w:val="006507EE"/>
    <w:rsid w:val="006D2F70"/>
    <w:rsid w:val="006D5A41"/>
    <w:rsid w:val="00737C77"/>
    <w:rsid w:val="00801E0E"/>
    <w:rsid w:val="008566A7"/>
    <w:rsid w:val="0086612A"/>
    <w:rsid w:val="008D2F07"/>
    <w:rsid w:val="0090346A"/>
    <w:rsid w:val="009557A2"/>
    <w:rsid w:val="009643BC"/>
    <w:rsid w:val="00975252"/>
    <w:rsid w:val="009D0DA8"/>
    <w:rsid w:val="009D7755"/>
    <w:rsid w:val="009F72FD"/>
    <w:rsid w:val="00A10ABA"/>
    <w:rsid w:val="00AC0912"/>
    <w:rsid w:val="00B563C1"/>
    <w:rsid w:val="00B62BAA"/>
    <w:rsid w:val="00BA0B81"/>
    <w:rsid w:val="00BA1F96"/>
    <w:rsid w:val="00C369B1"/>
    <w:rsid w:val="00D770BA"/>
    <w:rsid w:val="00DA0D1B"/>
    <w:rsid w:val="00E2643A"/>
    <w:rsid w:val="00E45609"/>
    <w:rsid w:val="00E930E1"/>
    <w:rsid w:val="00F465BD"/>
    <w:rsid w:val="00F8582D"/>
    <w:rsid w:val="00F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DE1C"/>
  <w15:chartTrackingRefBased/>
  <w15:docId w15:val="{48FA37CC-1366-41CC-BA76-A85A0943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ITF1-20VeehVincent</cp:lastModifiedBy>
  <cp:revision>39</cp:revision>
  <dcterms:created xsi:type="dcterms:W3CDTF">2022-11-16T23:45:00Z</dcterms:created>
  <dcterms:modified xsi:type="dcterms:W3CDTF">2022-11-17T10:05:00Z</dcterms:modified>
</cp:coreProperties>
</file>