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03E2" w14:textId="074DE7A4" w:rsidR="0069043F" w:rsidRDefault="00000000"/>
    <w:p w14:paraId="52BC362D" w14:textId="19772DA6" w:rsidR="00E2643A" w:rsidRDefault="00E2643A"/>
    <w:p w14:paraId="0C1EEFDB" w14:textId="19E46107" w:rsidR="00E2643A" w:rsidRPr="00A10ABA" w:rsidRDefault="00E2643A"/>
    <w:p w14:paraId="0625EBFB" w14:textId="235C9049" w:rsidR="00A10ABA" w:rsidRDefault="00A10ABA">
      <w:r>
        <w:t xml:space="preserve">Die </w:t>
      </w:r>
      <w:r w:rsidR="00536680">
        <w:t>Autor</w:t>
      </w:r>
      <w:r>
        <w:t xml:space="preserve"> legt mit diesem Text sein </w:t>
      </w:r>
      <w:r w:rsidR="00536680">
        <w:t>Standpunkt</w:t>
      </w:r>
      <w:r>
        <w:t xml:space="preserve"> zum </w:t>
      </w:r>
      <w:r w:rsidR="00536680">
        <w:t>Thema</w:t>
      </w:r>
      <w:r>
        <w:t xml:space="preserve"> der </w:t>
      </w:r>
      <w:r w:rsidR="00536680">
        <w:t>Digitalisierung</w:t>
      </w:r>
      <w:r>
        <w:t xml:space="preserve"> insbesondere in der </w:t>
      </w:r>
      <w:r w:rsidR="00536680">
        <w:t>Ausbildung</w:t>
      </w:r>
      <w:r>
        <w:t xml:space="preserve"> klar.</w:t>
      </w:r>
      <w:r>
        <w:br/>
        <w:t xml:space="preserve">Um seinen </w:t>
      </w:r>
      <w:r w:rsidR="00536680">
        <w:t>Standpunkt</w:t>
      </w:r>
      <w:r>
        <w:t xml:space="preserve"> zu stärken bring der Schriftsteller einige Argument, einer davon ist das Technologie auch in nicht IT schweren berufen wie z.</w:t>
      </w:r>
      <w:r w:rsidR="00536680">
        <w:t>B</w:t>
      </w:r>
      <w:r>
        <w:t xml:space="preserve">. Dachdecker oder Anlagenmechaniker das </w:t>
      </w:r>
      <w:r w:rsidR="00536680">
        <w:t>Erlernen</w:t>
      </w:r>
      <w:r>
        <w:t xml:space="preserve"> des Berufes vereinfachen sollen. </w:t>
      </w:r>
      <w:r w:rsidR="00536680">
        <w:t>Diesen Argument</w:t>
      </w:r>
      <w:r w:rsidR="004B726E">
        <w:t xml:space="preserve"> muss ich zustimmen, die Digitale </w:t>
      </w:r>
      <w:proofErr w:type="spellStart"/>
      <w:r w:rsidR="00536680">
        <w:t>Technike</w:t>
      </w:r>
      <w:proofErr w:type="spellEnd"/>
      <w:r w:rsidR="00536680">
        <w:t xml:space="preserve"> </w:t>
      </w:r>
      <w:r w:rsidR="004B726E">
        <w:t xml:space="preserve">im </w:t>
      </w:r>
      <w:r w:rsidR="00536680">
        <w:t>Beruf</w:t>
      </w:r>
      <w:r w:rsidR="004B726E">
        <w:t xml:space="preserve"> würde in </w:t>
      </w:r>
      <w:r w:rsidR="00536680">
        <w:t>den</w:t>
      </w:r>
      <w:r w:rsidR="004B726E">
        <w:t xml:space="preserve"> meisten Jobs die Arbeit um </w:t>
      </w:r>
      <w:r w:rsidR="00536680">
        <w:t>einiges</w:t>
      </w:r>
      <w:r w:rsidR="004B726E">
        <w:t xml:space="preserve"> vereinfachen, </w:t>
      </w:r>
      <w:r w:rsidR="00536680">
        <w:t>genauso</w:t>
      </w:r>
      <w:r w:rsidR="004B726E">
        <w:t xml:space="preserve"> </w:t>
      </w:r>
      <w:r w:rsidR="00536680">
        <w:t xml:space="preserve">würde das </w:t>
      </w:r>
      <w:proofErr w:type="spellStart"/>
      <w:r w:rsidR="00536680">
        <w:t>lernen</w:t>
      </w:r>
      <w:proofErr w:type="spellEnd"/>
      <w:r w:rsidR="00536680">
        <w:t xml:space="preserve"> </w:t>
      </w:r>
      <w:r w:rsidR="004B726E">
        <w:t>d</w:t>
      </w:r>
      <w:r w:rsidR="00536680">
        <w:t>es</w:t>
      </w:r>
      <w:r w:rsidR="004B726E">
        <w:t xml:space="preserve"> </w:t>
      </w:r>
      <w:r w:rsidR="00536680">
        <w:t>Theoretischen</w:t>
      </w:r>
      <w:r w:rsidR="004B726E">
        <w:t xml:space="preserve"> </w:t>
      </w:r>
      <w:r w:rsidR="00536680">
        <w:t>Lernstoffes</w:t>
      </w:r>
      <w:r w:rsidR="004B726E">
        <w:t xml:space="preserve"> </w:t>
      </w:r>
      <w:r w:rsidR="00536680">
        <w:t xml:space="preserve">viel leichter werden wenn die Materiealien </w:t>
      </w:r>
      <w:r w:rsidR="004B726E">
        <w:t>online wäre</w:t>
      </w:r>
      <w:r w:rsidR="00536680">
        <w:t>.</w:t>
      </w:r>
    </w:p>
    <w:p w14:paraId="2D369CA1" w14:textId="5E4EE651" w:rsidR="004B726E" w:rsidRDefault="004B726E">
      <w:r>
        <w:t xml:space="preserve">Einen </w:t>
      </w:r>
      <w:r w:rsidR="00536680">
        <w:t>weiteren</w:t>
      </w:r>
      <w:r>
        <w:t xml:space="preserve"> punkt</w:t>
      </w:r>
      <w:r w:rsidR="00E45609">
        <w:t xml:space="preserve"> denn</w:t>
      </w:r>
      <w:r>
        <w:t xml:space="preserve"> Herr Aumiller </w:t>
      </w:r>
      <w:r w:rsidR="00536680">
        <w:t>erwähnt</w:t>
      </w:r>
      <w:r>
        <w:t xml:space="preserve"> wäre die </w:t>
      </w:r>
      <w:r w:rsidR="00536680">
        <w:t>Nutzung</w:t>
      </w:r>
      <w:r>
        <w:t xml:space="preserve"> von Virtual oder </w:t>
      </w:r>
      <w:r w:rsidR="00536680">
        <w:t>Augmente</w:t>
      </w:r>
      <w:r>
        <w:t xml:space="preserve"> Reality und betonnt deren </w:t>
      </w:r>
      <w:r w:rsidR="00536680">
        <w:t>Nutzung</w:t>
      </w:r>
      <w:r>
        <w:t xml:space="preserve"> für einen Bessern und sicheren Lerneffekt dar das Arbeiten mit </w:t>
      </w:r>
      <w:r w:rsidR="00536680">
        <w:t>echten</w:t>
      </w:r>
      <w:r>
        <w:t xml:space="preserve"> schädlichen mitteln wie z.</w:t>
      </w:r>
      <w:r w:rsidR="00536680">
        <w:t>B</w:t>
      </w:r>
      <w:r>
        <w:t xml:space="preserve">. Säuren in VR viel sichere ist und </w:t>
      </w:r>
      <w:r w:rsidR="00536680">
        <w:t>den</w:t>
      </w:r>
      <w:r>
        <w:t xml:space="preserve"> gleichen punkt erfühlt.</w:t>
      </w:r>
      <w:r>
        <w:br/>
      </w:r>
      <w:r w:rsidR="00E45609">
        <w:t xml:space="preserve">Der </w:t>
      </w:r>
      <w:r w:rsidR="00536680">
        <w:t>Autor</w:t>
      </w:r>
      <w:r w:rsidR="00E45609">
        <w:t xml:space="preserve"> hat recht das das Lernen mit VR oder AR sichere</w:t>
      </w:r>
      <w:r w:rsidR="00536680">
        <w:t>r</w:t>
      </w:r>
      <w:r w:rsidR="00E45609">
        <w:t xml:space="preserve"> ist als der </w:t>
      </w:r>
      <w:r w:rsidR="00536680">
        <w:t>Umgang</w:t>
      </w:r>
      <w:r w:rsidR="00E45609">
        <w:t xml:space="preserve"> mit echten schädlichen mitteln, doch die kosten diese </w:t>
      </w:r>
      <w:r w:rsidR="00536680">
        <w:t>Technologien</w:t>
      </w:r>
      <w:r w:rsidR="00E45609">
        <w:t xml:space="preserve"> anzuschaffen ist für die meisten kleineren </w:t>
      </w:r>
      <w:r w:rsidR="00536680">
        <w:t>Firmen</w:t>
      </w:r>
      <w:r w:rsidR="00E45609">
        <w:t xml:space="preserve"> viel zu groß und noch dazu kommen die kosten für das </w:t>
      </w:r>
      <w:r w:rsidR="00536680">
        <w:t>Personal</w:t>
      </w:r>
      <w:r w:rsidR="00E45609">
        <w:t xml:space="preserve"> das diese neue </w:t>
      </w:r>
      <w:r w:rsidR="00536680">
        <w:t>Technologie</w:t>
      </w:r>
      <w:r w:rsidR="00E45609">
        <w:t xml:space="preserve"> auch noch </w:t>
      </w:r>
      <w:r w:rsidR="00536680">
        <w:t>erlerne</w:t>
      </w:r>
      <w:r w:rsidR="00E45609">
        <w:t xml:space="preserve"> müssten.</w:t>
      </w:r>
    </w:p>
    <w:p w14:paraId="30B3A830" w14:textId="7747F59A" w:rsidR="00E45609" w:rsidRDefault="00E45609"/>
    <w:p w14:paraId="6D2F60A5" w14:textId="50922558" w:rsidR="00C369B1" w:rsidRDefault="00E45609">
      <w:r>
        <w:t xml:space="preserve">Als ein weiters Argument nennt </w:t>
      </w:r>
      <w:r w:rsidR="00E930E1">
        <w:t>Verfasser</w:t>
      </w:r>
      <w:r w:rsidR="00C369B1">
        <w:t xml:space="preserve"> die </w:t>
      </w:r>
      <w:r w:rsidR="00E930E1">
        <w:t>Nutzung</w:t>
      </w:r>
      <w:r w:rsidR="00C369B1">
        <w:t xml:space="preserve"> von d</w:t>
      </w:r>
      <w:r w:rsidR="00E930E1">
        <w:t>er</w:t>
      </w:r>
      <w:r w:rsidR="00C369B1">
        <w:t xml:space="preserve"> digitalen Berichtsheft alternative „BLok“ und erzähl davon das dieser zu fast jeder </w:t>
      </w:r>
      <w:r w:rsidR="00E930E1">
        <w:t>Zeit</w:t>
      </w:r>
      <w:r w:rsidR="00C369B1">
        <w:t xml:space="preserve"> und and fast jedem </w:t>
      </w:r>
      <w:r w:rsidR="00E930E1">
        <w:t>Ort</w:t>
      </w:r>
      <w:r w:rsidR="00C369B1">
        <w:t xml:space="preserve"> ohne großen </w:t>
      </w:r>
      <w:r w:rsidR="00E930E1">
        <w:t>Aufwand</w:t>
      </w:r>
      <w:r w:rsidR="00C369B1">
        <w:t xml:space="preserve"> ausgefüllt werden kann was das </w:t>
      </w:r>
      <w:r w:rsidR="00E930E1">
        <w:t>Leben</w:t>
      </w:r>
      <w:r w:rsidR="00C369B1">
        <w:t xml:space="preserve"> des Auszubildenen stark </w:t>
      </w:r>
      <w:r w:rsidR="00E930E1">
        <w:t>vereinfachen würde</w:t>
      </w:r>
      <w:r w:rsidR="00C369B1">
        <w:t>.</w:t>
      </w:r>
      <w:r w:rsidR="00C369B1">
        <w:br/>
        <w:t xml:space="preserve">Leider </w:t>
      </w:r>
      <w:r w:rsidR="00E930E1">
        <w:t>akzipiert</w:t>
      </w:r>
      <w:r w:rsidR="00C369B1">
        <w:t xml:space="preserve"> nicht jede zuständige </w:t>
      </w:r>
      <w:r w:rsidR="005708AB">
        <w:t>Kammer</w:t>
      </w:r>
      <w:r w:rsidR="00AC0912">
        <w:t xml:space="preserve"> das Tool und </w:t>
      </w:r>
      <w:r w:rsidR="003A6D8B">
        <w:t>wie bekannt ist</w:t>
      </w:r>
      <w:r w:rsidR="005708AB">
        <w:t>,</w:t>
      </w:r>
      <w:r w:rsidR="003A6D8B">
        <w:t xml:space="preserve"> ist das </w:t>
      </w:r>
      <w:r w:rsidR="005708AB">
        <w:t>Breitband</w:t>
      </w:r>
      <w:r w:rsidR="003A6D8B">
        <w:t xml:space="preserve">netz in </w:t>
      </w:r>
      <w:r w:rsidR="005708AB">
        <w:t>Deutschland</w:t>
      </w:r>
      <w:r w:rsidR="003A6D8B">
        <w:t xml:space="preserve"> auch nicht zu gut ausgebaut, das heißt es ist nicht von überall </w:t>
      </w:r>
      <w:r w:rsidR="001041CD">
        <w:t xml:space="preserve">möglich </w:t>
      </w:r>
      <w:r w:rsidR="003A6D8B">
        <w:t>wie z.</w:t>
      </w:r>
      <w:r w:rsidR="001041CD">
        <w:t>B</w:t>
      </w:r>
      <w:r w:rsidR="003A6D8B">
        <w:t xml:space="preserve">. in vielen </w:t>
      </w:r>
      <w:r w:rsidR="001041CD">
        <w:t>Kleineren</w:t>
      </w:r>
      <w:r w:rsidR="003A6D8B">
        <w:t xml:space="preserve"> </w:t>
      </w:r>
      <w:r w:rsidR="001041CD">
        <w:t>Dörfern</w:t>
      </w:r>
      <w:r w:rsidR="003A6D8B">
        <w:t xml:space="preserve"> oder auf dem </w:t>
      </w:r>
      <w:r w:rsidR="001041CD">
        <w:t>Land</w:t>
      </w:r>
      <w:r w:rsidR="003A6D8B">
        <w:t xml:space="preserve"> wo nah zu kein mobilenetz zu </w:t>
      </w:r>
      <w:r w:rsidR="001041CD">
        <w:t>Verfügung</w:t>
      </w:r>
      <w:r w:rsidR="003A6D8B">
        <w:t xml:space="preserve"> steht</w:t>
      </w:r>
      <w:r w:rsidR="004550A0">
        <w:t>.</w:t>
      </w:r>
      <w:r w:rsidR="002A01FE">
        <w:t xml:space="preserve"> </w:t>
      </w:r>
    </w:p>
    <w:sectPr w:rsidR="00C369B1" w:rsidSect="0001380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3A"/>
    <w:rsid w:val="00013805"/>
    <w:rsid w:val="001041CD"/>
    <w:rsid w:val="001170F4"/>
    <w:rsid w:val="002A01FE"/>
    <w:rsid w:val="003A6D8B"/>
    <w:rsid w:val="004550A0"/>
    <w:rsid w:val="004B726E"/>
    <w:rsid w:val="00524FA7"/>
    <w:rsid w:val="00536680"/>
    <w:rsid w:val="005708AB"/>
    <w:rsid w:val="006507EE"/>
    <w:rsid w:val="00737C77"/>
    <w:rsid w:val="00A10ABA"/>
    <w:rsid w:val="00AC0912"/>
    <w:rsid w:val="00B563C1"/>
    <w:rsid w:val="00BA0B81"/>
    <w:rsid w:val="00C369B1"/>
    <w:rsid w:val="00E2643A"/>
    <w:rsid w:val="00E45609"/>
    <w:rsid w:val="00E9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DE1C"/>
  <w15:chartTrackingRefBased/>
  <w15:docId w15:val="{48FA37CC-1366-41CC-BA76-A85A0943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ITF1-20VeehVincent</cp:lastModifiedBy>
  <cp:revision>13</cp:revision>
  <dcterms:created xsi:type="dcterms:W3CDTF">2022-11-16T23:45:00Z</dcterms:created>
  <dcterms:modified xsi:type="dcterms:W3CDTF">2022-11-17T08:44:00Z</dcterms:modified>
</cp:coreProperties>
</file>