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582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旋转矢量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官方</w:t>
      </w:r>
    </w:p>
    <w:p w14:paraId="0F0C4CC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5" w:anchor="page74" w:history="1">
        <w:r w:rsidRPr="00C33111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http://folk.ntnu.no/tomgra/Diplomer/Kufieta.pdf?id=ansatte/Gravdahl_Jan.Tommy/Diplomer/Kufieta.pdf#page74</w:t>
        </w:r>
      </w:hyperlink>
    </w:p>
    <w:p w14:paraId="65EB0147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旋转矢量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-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矩阵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-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欧拉角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-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四元数验证</w:t>
      </w:r>
    </w:p>
    <w:p w14:paraId="039CF277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6" w:history="1">
        <w:r w:rsidRPr="00C33111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https://www.andre-gaschler.com/rotationconverter/</w:t>
        </w:r>
      </w:hyperlink>
    </w:p>
    <w:p w14:paraId="370E616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14:paraId="3DBB594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详细步骤：</w:t>
      </w:r>
    </w:p>
    <w:p w14:paraId="575DB13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1.UR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开机并写入程序（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ps:UR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使用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通讯时，只能作为客户端）</w:t>
      </w:r>
    </w:p>
    <w:p w14:paraId="4065824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2.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网线连接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并设置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IP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地址（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这里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IP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设置为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192.168.1.102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）</w:t>
      </w:r>
    </w:p>
    <w:p w14:paraId="1144713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3.PC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编辑程序（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注意端口号，需大于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5000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）</w:t>
      </w:r>
    </w:p>
    <w:p w14:paraId="09B8B33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4.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先运行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程序（服务端），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次运行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程序（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：调试时减小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速度）</w:t>
      </w:r>
    </w:p>
    <w:p w14:paraId="0DBEE83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5.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成功</w:t>
      </w:r>
    </w:p>
    <w:p w14:paraId="6FE0680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14:paraId="0F0344F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案例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：</w:t>
      </w:r>
    </w:p>
    <w:p w14:paraId="0B794D3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程序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&lt;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标定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&gt;</w:t>
      </w:r>
    </w:p>
    <w:p w14:paraId="4794D5A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程序</w:t>
      </w:r>
    </w:p>
    <w:p w14:paraId="33D5663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初始化变量</w:t>
      </w:r>
    </w:p>
    <w:p w14:paraId="1CBF6A8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BeforeStart</w:t>
      </w:r>
      <w:proofErr w:type="spellEnd"/>
    </w:p>
    <w:p w14:paraId="7666A45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var_2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p[-0.58,-0.05,-0.05,3.1415927,0,0]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初始位置，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xyz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单位为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</w:t>
      </w:r>
    </w:p>
    <w:p w14:paraId="5ABC967E" w14:textId="23216D63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nGripper90:  nGripper_0 22                           //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夹爪张开</w:t>
      </w:r>
      <w:proofErr w:type="gramEnd"/>
    </w:p>
    <w:p w14:paraId="0FE652C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open=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socket_open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("192.168.1.102",8000)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连接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</w:p>
    <w:p w14:paraId="1202E242" w14:textId="4261205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循环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open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≟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False                                   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连接不成功，则再次请求连接</w:t>
      </w:r>
    </w:p>
    <w:p w14:paraId="13AEAD6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open=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open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"192.168.1.102",8000)</w:t>
      </w:r>
    </w:p>
    <w:p w14:paraId="2F3F47C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rv</w:t>
      </w:r>
      <w:proofErr w:type="spellEnd"/>
      <w:proofErr w:type="gramStart"/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0,0,0]</w:t>
      </w:r>
    </w:p>
    <w:p w14:paraId="29B22ED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机器人程序</w:t>
      </w:r>
    </w:p>
    <w:p w14:paraId="33BC67EB" w14:textId="16E3F60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MoveJ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                            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移动到初始位姿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&lt;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后续的移动转弯半径设置为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0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，便于观察和获取位姿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&gt;</w:t>
      </w:r>
    </w:p>
    <w:p w14:paraId="5DEB6C7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var_2</w:t>
      </w:r>
    </w:p>
    <w:p w14:paraId="2BAD507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循环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5 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次数</w:t>
      </w:r>
    </w:p>
    <w:p w14:paraId="32F4143C" w14:textId="35E5D806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pos3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get_actual_tcp_pose()           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获取点</w:t>
      </w:r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，前三个为位置（</w:t>
      </w:r>
      <w:proofErr w:type="spellStart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x</w:t>
      </w:r>
      <w:r w:rsidR="00D63CD9">
        <w:rPr>
          <w:rFonts w:ascii="Helvetica" w:eastAsia="宋体" w:hAnsi="Helvetica" w:cs="Helvetica"/>
          <w:color w:val="000000"/>
          <w:kern w:val="0"/>
          <w:sz w:val="15"/>
          <w:szCs w:val="15"/>
        </w:rPr>
        <w:t>yz</w:t>
      </w:r>
      <w:proofErr w:type="spellEnd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），后三个为姿态</w:t>
      </w:r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（</w:t>
      </w:r>
      <w:proofErr w:type="spellStart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r</w:t>
      </w:r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x</w:t>
      </w:r>
      <w:r w:rsidR="00D63CD9">
        <w:rPr>
          <w:rFonts w:ascii="Helvetica" w:eastAsia="宋体" w:hAnsi="Helvetica" w:cs="Helvetica"/>
          <w:color w:val="000000"/>
          <w:kern w:val="0"/>
          <w:sz w:val="15"/>
          <w:szCs w:val="15"/>
        </w:rPr>
        <w:t>r</w:t>
      </w:r>
      <w:r w:rsidR="00D63CD9">
        <w:rPr>
          <w:rFonts w:ascii="Helvetica" w:eastAsia="宋体" w:hAnsi="Helvetica" w:cs="Helvetica"/>
          <w:color w:val="000000"/>
          <w:kern w:val="0"/>
          <w:sz w:val="15"/>
          <w:szCs w:val="15"/>
        </w:rPr>
        <w:t>y</w:t>
      </w:r>
      <w:r w:rsidR="00D63CD9">
        <w:rPr>
          <w:rFonts w:ascii="Helvetica" w:eastAsia="宋体" w:hAnsi="Helvetica" w:cs="Helvetica"/>
          <w:color w:val="000000"/>
          <w:kern w:val="0"/>
          <w:sz w:val="15"/>
          <w:szCs w:val="15"/>
        </w:rPr>
        <w:t>r</w:t>
      </w:r>
      <w:r w:rsidR="00D63CD9">
        <w:rPr>
          <w:rFonts w:ascii="Helvetica" w:eastAsia="宋体" w:hAnsi="Helvetica" w:cs="Helvetica"/>
          <w:color w:val="000000"/>
          <w:kern w:val="0"/>
          <w:sz w:val="15"/>
          <w:szCs w:val="15"/>
        </w:rPr>
        <w:t>z</w:t>
      </w:r>
      <w:proofErr w:type="spellEnd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）</w:t>
      </w:r>
    </w:p>
    <w:p w14:paraId="58B90E13" w14:textId="0C43446A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socket_send_string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(pos3)               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发送位姿给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（类型为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char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，格式为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x,y,z,rx,ry,rz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，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rx,ry,rz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是旋转矢量）</w:t>
      </w:r>
    </w:p>
    <w:p w14:paraId="4E5DC54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socket_read_ascii_float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(6)     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获取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传给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的值（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float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类型）</w:t>
      </w:r>
    </w:p>
    <w:p w14:paraId="7E66B8A4" w14:textId="5C9D53B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循环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[0]≠6              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未取得值，循环读取</w:t>
      </w:r>
    </w:p>
    <w:p w14:paraId="45C6691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等待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 0.1</w:t>
      </w:r>
    </w:p>
    <w:p w14:paraId="67BA2E0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socket_read_ascii_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float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6)</w:t>
      </w:r>
    </w:p>
    <w:p w14:paraId="6C85D0B6" w14:textId="39BB2C4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[1]                    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赋值</w:t>
      </w:r>
    </w:p>
    <w:p w14:paraId="64A4B91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Ygrip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2]</w:t>
      </w:r>
    </w:p>
    <w:p w14:paraId="1E5DCBF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Zgrip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3]</w:t>
      </w:r>
    </w:p>
    <w:p w14:paraId="0F66EBC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RXgrip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4]</w:t>
      </w:r>
    </w:p>
    <w:p w14:paraId="7A6FB60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RYgrip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5]</w:t>
      </w:r>
    </w:p>
    <w:p w14:paraId="2AA67BF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RZgrip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6]</w:t>
      </w:r>
    </w:p>
    <w:p w14:paraId="4FED80ED" w14:textId="3B940CC8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rv</w:t>
      </w:r>
      <w:proofErr w:type="spellEnd"/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RXgrip,RYgrip,RZgrip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                    </w:t>
      </w: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如果输入的是欧拉角需转为旋转矢量</w:t>
      </w:r>
    </w:p>
    <w:p w14:paraId="6577DCA9" w14:textId="03EF7BBF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pos2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get_actual_tcp_pose()                   //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</w:t>
      </w:r>
      <w:r w:rsidR="00417411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欧拉角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zyx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转为旋转矢量的函数：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rpy2rotvec</w:t>
      </w:r>
    </w:p>
    <w:p w14:paraId="4259340F" w14:textId="4BB524C1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MoveJ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    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也可以在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上</w:t>
      </w:r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把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欧拉角转为旋转矢量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http://download.csdn.net/download/yuleshare/10208339</w:t>
      </w:r>
    </w:p>
    <w:p w14:paraId="732EF62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pos2                                                                </w:t>
      </w:r>
    </w:p>
    <w:p w14:paraId="6BA6BDD7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pos1_2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Xgrip,Ygrip,Zgrip,RXgrip,RYgrip,RZgrip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赋值</w:t>
      </w:r>
    </w:p>
    <w:p w14:paraId="76CDC26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MoveJ</w:t>
      </w:r>
      <w:proofErr w:type="spellEnd"/>
    </w:p>
    <w:p w14:paraId="4EA91AB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  pos1_2                                                  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移动</w:t>
      </w:r>
    </w:p>
    <w:p w14:paraId="48733BE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  pos3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get_actual_tcp_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pose(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07CD905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线程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_1                                                                      //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夹爪维持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状态</w:t>
      </w:r>
    </w:p>
    <w:p w14:paraId="7428274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nGripper90:  nGripper_0 21</w:t>
      </w:r>
    </w:p>
    <w:p w14:paraId="4377094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等待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 1.0</w:t>
      </w:r>
    </w:p>
    <w:p w14:paraId="48AB139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程序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&lt;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标定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&gt;</w:t>
      </w:r>
    </w:p>
    <w:p w14:paraId="661BC0A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#include "winsock2.h"  </w:t>
      </w:r>
    </w:p>
    <w:p w14:paraId="51B9B77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#pragma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comment(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lib, "ws2_32.lib")  </w:t>
      </w:r>
    </w:p>
    <w:p w14:paraId="5CC0BF1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#include &lt;iostream&gt;  </w:t>
      </w:r>
    </w:p>
    <w:p w14:paraId="697024F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using namespace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std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0E47978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main(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argc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char*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argv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[])</w:t>
      </w:r>
    </w:p>
    <w:p w14:paraId="6B8D414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{</w:t>
      </w:r>
    </w:p>
    <w:p w14:paraId="250D365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const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BUF_SIZE = 64;</w:t>
      </w:r>
    </w:p>
    <w:p w14:paraId="06E9F49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WSADATA        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wsd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    //WSADATA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变量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5858B73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SOCKET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服务器套接字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5E79B6E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SOCKET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客户端套接字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E6BD59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SOCKADDR_IN    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;;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服务器地址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09EF3D0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char  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[BUF_SIZE];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接收数据缓冲区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A062B8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//char  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[60];//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返回给客户端得数据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19C009D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          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返回值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7477C3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初始化套结字动态库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0C75196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if (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WSAStartup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MAKEWORD(2, 2), 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wsd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 != 0)</w:t>
      </w:r>
    </w:p>
    <w:p w14:paraId="035C72F1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0CB237F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WSAStartup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2C19728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1;</w:t>
      </w:r>
    </w:p>
    <w:p w14:paraId="674B1AD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4752026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创建套接字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033D24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AF_INET, SOCK_STREAM, IPPROTO_TCP);</w:t>
      </w:r>
    </w:p>
    <w:p w14:paraId="4F17075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(INVALID_SOCKET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4180B59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01C37C2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"socket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437DFE1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538A8F9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return  -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1;</w:t>
      </w:r>
    </w:p>
    <w:p w14:paraId="05B3FB7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64C2A2A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服务器套接字地址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 </w:t>
      </w:r>
    </w:p>
    <w:p w14:paraId="19E6B0C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addrServ.sin_family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AF_INET;</w:t>
      </w:r>
    </w:p>
    <w:p w14:paraId="42182FB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addrServ.sin_port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htons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8000);</w:t>
      </w:r>
    </w:p>
    <w:p w14:paraId="34EB312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addrServ.sin_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addr.s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_addr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INADDR_ANY;</w:t>
      </w:r>
    </w:p>
    <w:p w14:paraId="3DC9B5C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绑定套接字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E4F82D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bind(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(LPSOCKADDR)&amp;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sizeof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(SOCKADDR_IN));</w:t>
      </w:r>
    </w:p>
    <w:p w14:paraId="4B5C1D8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(SOCKET_ERROR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27E54AD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2275C81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"bind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1B890E7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3FCC05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426BFD5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43E382F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0A24480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开始监听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 </w:t>
      </w:r>
    </w:p>
    <w:p w14:paraId="2CECDA0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listen(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1);</w:t>
      </w:r>
    </w:p>
    <w:p w14:paraId="157577C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(SOCKET_ERROR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568074A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19079AA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"listen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53C417A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24CB997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31CA33A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352B8E71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63044E8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接受客户端请求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7467EB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sockaddr_in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267735B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addrClientlen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sizeof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</w:t>
      </w:r>
    </w:p>
    <w:p w14:paraId="4654E9D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accept(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sockaddr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FAR*)&amp;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addrClientlen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</w:t>
      </w:r>
    </w:p>
    <w:p w14:paraId="429C1C6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(INVALID_SOCKET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79FA447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1121EAD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"accept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5D3B10F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E0601C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077E544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1473273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20B44E8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ZeroMemory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BUF_SIZE);</w:t>
      </w:r>
    </w:p>
    <w:p w14:paraId="4034AFC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BUF_SIZE, 0);//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接受数据，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char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类型，格式为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x,y,z,rx,ry,rz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</w:t>
      </w:r>
    </w:p>
    <w:p w14:paraId="404894B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(SOCKET_ERROR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3B7D795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57A497B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605CCED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637746D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     </w:t>
      </w:r>
    </w:p>
    <w:p w14:paraId="71E5D6A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196802F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46463F7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0FFD25C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char 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80];</w:t>
      </w:r>
    </w:p>
    <w:p w14:paraId="7D9FE91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char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[80] = "(0.46,0.1,0.4,3.14,0,0)";//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后三个为旋转矢量，可以写欧拉角转旋转矢量函数，然后赋值</w:t>
      </w:r>
    </w:p>
    <w:p w14:paraId="7ABDD2F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strlen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), 0);</w:t>
      </w:r>
    </w:p>
    <w:p w14:paraId="5F5470F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客户端发送的数据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: 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457E254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向客户端发送数据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: 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;;</w:t>
      </w:r>
      <w:proofErr w:type="gramEnd"/>
    </w:p>
    <w:p w14:paraId="13689FB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2FC4B6B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28A1F53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68488F4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42AC6F67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0;</w:t>
      </w:r>
    </w:p>
    <w:p w14:paraId="6C3AA47F" w14:textId="36A40CC1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}</w:t>
      </w:r>
      <w:r w:rsidR="00816F66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/</w:t>
      </w:r>
      <w:r w:rsidR="00816F66">
        <w:rPr>
          <w:rFonts w:ascii="Helvetica" w:eastAsia="宋体" w:hAnsi="Helvetica" w:cs="Helvetica"/>
          <w:color w:val="000000"/>
          <w:kern w:val="0"/>
          <w:sz w:val="15"/>
          <w:szCs w:val="15"/>
        </w:rPr>
        <w:t>/</w:t>
      </w:r>
      <w:r w:rsidR="00816F66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程序有删减，</w:t>
      </w:r>
      <w:bookmarkStart w:id="0" w:name="_GoBack"/>
      <w:bookmarkEnd w:id="0"/>
      <w:r w:rsidR="00816F66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逻辑测试过</w:t>
      </w:r>
    </w:p>
    <w:p w14:paraId="20C5936D" w14:textId="05B67BAF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 wp14:anchorId="2BE9BF08" wp14:editId="2D2BD5D1">
            <wp:extent cx="3895725" cy="5079365"/>
            <wp:effectExtent l="0" t="0" r="9525" b="6985"/>
            <wp:docPr id="1" name="图片 1" descr="C:\Users\Demo\Documents\My Knowledge\temp\e087f797-7111-4fb9-bc9d-b73ebdd13920\128\index_files\cb0dc974-7ef2-4b86-8d68-99a24c12a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o\Documents\My Knowledge\temp\e087f797-7111-4fb9-bc9d-b73ebdd13920\128\index_files\cb0dc974-7ef2-4b86-8d68-99a24c12ad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68F9" w14:textId="4D9D40B6" w:rsidR="00AA7950" w:rsidRDefault="00AA7950">
      <w:pPr>
        <w:rPr>
          <w:sz w:val="15"/>
          <w:szCs w:val="15"/>
        </w:rPr>
      </w:pPr>
    </w:p>
    <w:p w14:paraId="4D511DDE" w14:textId="77777777" w:rsidR="00D63CD9" w:rsidRPr="00D63CD9" w:rsidRDefault="00D63CD9" w:rsidP="00D63CD9">
      <w:pPr>
        <w:widowControl/>
        <w:spacing w:line="248" w:lineRule="atLeast"/>
        <w:jc w:val="left"/>
        <w:rPr>
          <w:rFonts w:ascii="宋体" w:eastAsia="宋体" w:hAnsi="宋体" w:cs="Helvetica"/>
          <w:b/>
          <w:color w:val="000000"/>
          <w:kern w:val="0"/>
          <w:sz w:val="20"/>
          <w:szCs w:val="20"/>
        </w:rPr>
      </w:pPr>
      <w:r w:rsidRPr="00D63CD9">
        <w:rPr>
          <w:rFonts w:ascii="宋体" w:eastAsia="宋体" w:hAnsi="宋体" w:hint="eastAsia"/>
          <w:b/>
          <w:sz w:val="20"/>
          <w:szCs w:val="20"/>
        </w:rPr>
        <w:t>参考：</w:t>
      </w:r>
      <w:r w:rsidRPr="00D63CD9">
        <w:rPr>
          <w:rFonts w:ascii="宋体" w:eastAsia="宋体" w:hAnsi="宋体" w:cs="Helvetica"/>
          <w:b/>
          <w:color w:val="000000"/>
          <w:kern w:val="0"/>
          <w:sz w:val="20"/>
          <w:szCs w:val="20"/>
        </w:rPr>
        <w:t> </w:t>
      </w:r>
    </w:p>
    <w:p w14:paraId="3F8A17FD" w14:textId="76EF4CDF" w:rsidR="00D63CD9" w:rsidRPr="00D63CD9" w:rsidRDefault="00D63CD9" w:rsidP="00D63CD9">
      <w:pPr>
        <w:widowControl/>
        <w:spacing w:line="248" w:lineRule="atLeast"/>
        <w:jc w:val="left"/>
        <w:rPr>
          <w:rFonts w:ascii="宋体" w:eastAsia="宋体" w:hAnsi="宋体" w:cs="Helvetica"/>
          <w:color w:val="000000"/>
          <w:kern w:val="0"/>
          <w:sz w:val="20"/>
          <w:szCs w:val="20"/>
        </w:rPr>
      </w:pPr>
      <w:r w:rsidRPr="00D63CD9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1</w:t>
      </w:r>
      <w:r w:rsidRPr="00D63CD9">
        <w:rPr>
          <w:rFonts w:ascii="宋体" w:eastAsia="宋体" w:hAnsi="宋体" w:cs="Helvetica"/>
          <w:color w:val="000000"/>
          <w:kern w:val="0"/>
          <w:sz w:val="20"/>
          <w:szCs w:val="20"/>
        </w:rPr>
        <w:t>.旋转矢量UR官方</w:t>
      </w:r>
    </w:p>
    <w:p w14:paraId="1116C0E7" w14:textId="77777777" w:rsidR="00D63CD9" w:rsidRPr="00D63CD9" w:rsidRDefault="00D63CD9" w:rsidP="00D63CD9">
      <w:pPr>
        <w:widowControl/>
        <w:spacing w:line="248" w:lineRule="atLeast"/>
        <w:jc w:val="left"/>
        <w:rPr>
          <w:rFonts w:ascii="宋体" w:eastAsia="宋体" w:hAnsi="宋体" w:cs="Helvetica"/>
          <w:color w:val="000000"/>
          <w:kern w:val="0"/>
          <w:sz w:val="20"/>
          <w:szCs w:val="20"/>
        </w:rPr>
      </w:pPr>
      <w:hyperlink r:id="rId8" w:anchor="page74" w:history="1">
        <w:r w:rsidRPr="00D63CD9">
          <w:rPr>
            <w:rFonts w:ascii="宋体" w:eastAsia="宋体" w:hAnsi="宋体" w:cs="Helvetica"/>
            <w:color w:val="0000FF"/>
            <w:kern w:val="0"/>
            <w:sz w:val="20"/>
            <w:szCs w:val="20"/>
            <w:u w:val="single"/>
          </w:rPr>
          <w:t>http://folk.ntnu.no/tomgra/Diplomer/Kufieta.pdf?id=ansatte/Gravdahl_Jan.Tommy/Diplomer/Kufieta.pdf#page74</w:t>
        </w:r>
      </w:hyperlink>
    </w:p>
    <w:p w14:paraId="24C85A7D" w14:textId="2CF3FD70" w:rsidR="00D63CD9" w:rsidRPr="00D63CD9" w:rsidRDefault="00D63CD9">
      <w:pPr>
        <w:rPr>
          <w:rFonts w:ascii="宋体" w:eastAsia="宋体" w:hAnsi="宋体" w:hint="eastAsia"/>
          <w:sz w:val="20"/>
          <w:szCs w:val="20"/>
        </w:rPr>
      </w:pPr>
      <w:r w:rsidRPr="00D63CD9">
        <w:rPr>
          <w:rFonts w:ascii="宋体" w:eastAsia="宋体" w:hAnsi="宋体" w:hint="eastAsia"/>
          <w:sz w:val="20"/>
          <w:szCs w:val="20"/>
        </w:rPr>
        <w:t>2</w:t>
      </w:r>
      <w:r w:rsidRPr="00D63CD9">
        <w:rPr>
          <w:rFonts w:ascii="宋体" w:eastAsia="宋体" w:hAnsi="宋体"/>
          <w:sz w:val="20"/>
          <w:szCs w:val="20"/>
        </w:rPr>
        <w:t>.</w:t>
      </w:r>
      <w:r w:rsidRPr="00D63CD9">
        <w:rPr>
          <w:rFonts w:ascii="宋体" w:eastAsia="宋体" w:hAnsi="宋体" w:hint="eastAsia"/>
          <w:sz w:val="20"/>
          <w:szCs w:val="20"/>
        </w:rPr>
        <w:t>官方脚本手册</w:t>
      </w:r>
    </w:p>
    <w:sectPr w:rsidR="00D63CD9" w:rsidRPr="00D6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FEC"/>
    <w:multiLevelType w:val="multilevel"/>
    <w:tmpl w:val="01CE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2"/>
    <w:rsid w:val="0013092F"/>
    <w:rsid w:val="00296653"/>
    <w:rsid w:val="00417411"/>
    <w:rsid w:val="00816F66"/>
    <w:rsid w:val="00850102"/>
    <w:rsid w:val="00A733CF"/>
    <w:rsid w:val="00AA7950"/>
    <w:rsid w:val="00C33111"/>
    <w:rsid w:val="00D63CD9"/>
    <w:rsid w:val="00DE0C61"/>
    <w:rsid w:val="00E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53FD"/>
  <w15:chartTrackingRefBased/>
  <w15:docId w15:val="{0AE3143A-0B9C-496B-A511-1F4B5170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111"/>
    <w:rPr>
      <w:color w:val="0000FF"/>
      <w:u w:val="single"/>
    </w:rPr>
  </w:style>
  <w:style w:type="character" w:customStyle="1" w:styleId="apple-tab-span">
    <w:name w:val="apple-tab-span"/>
    <w:basedOn w:val="a0"/>
    <w:rsid w:val="00C33111"/>
  </w:style>
  <w:style w:type="character" w:customStyle="1" w:styleId="com">
    <w:name w:val="com"/>
    <w:basedOn w:val="a0"/>
    <w:rsid w:val="00D6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lk.ntnu.no/tomgra/Diplomer/Kufieta.pdf?id=ansatte/Gravdahl_Jan.Tommy/Diplomer/Kufiet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e-gaschler.com/rotationconverter/" TargetMode="External"/><Relationship Id="rId5" Type="http://schemas.openxmlformats.org/officeDocument/2006/relationships/hyperlink" Target="http://folk.ntnu.no/tomgra/Diplomer/Kufieta.pdf?id=ansatte/Gravdahl_Jan.Tommy/Diplomer/Kufiet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沙时羽</dc:creator>
  <cp:keywords/>
  <dc:description/>
  <cp:lastModifiedBy>沙时羽</cp:lastModifiedBy>
  <cp:revision>4</cp:revision>
  <cp:lastPrinted>2018-02-02T08:41:00Z</cp:lastPrinted>
  <dcterms:created xsi:type="dcterms:W3CDTF">2018-02-02T08:44:00Z</dcterms:created>
  <dcterms:modified xsi:type="dcterms:W3CDTF">2018-02-02T08:46:00Z</dcterms:modified>
</cp:coreProperties>
</file>