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0310" w14:textId="08883A1D" w:rsidR="00B761D0" w:rsidRPr="00B761D0" w:rsidRDefault="00B761D0" w:rsidP="00B761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t xml:space="preserve">Grazioso Salvare </w:t>
      </w:r>
      <w:r w:rsidR="005976AF">
        <w:rPr>
          <w:rFonts w:ascii="Times New Roman" w:hAnsi="Times New Roman" w:cs="Times New Roman"/>
          <w:b/>
          <w:bCs/>
          <w:sz w:val="24"/>
          <w:szCs w:val="24"/>
        </w:rPr>
        <w:t xml:space="preserve">Animal Shelter </w:t>
      </w:r>
      <w:r w:rsidRPr="00B761D0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="005976AF">
        <w:rPr>
          <w:rFonts w:ascii="Times New Roman" w:hAnsi="Times New Roman" w:cs="Times New Roman"/>
          <w:b/>
          <w:bCs/>
          <w:sz w:val="24"/>
          <w:szCs w:val="24"/>
        </w:rPr>
        <w:t xml:space="preserve"> README</w:t>
      </w:r>
    </w:p>
    <w:p w14:paraId="610536F5" w14:textId="77777777" w:rsidR="00B761D0" w:rsidRP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273EE93F" w14:textId="2F4D175F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Grazioso Salvare, an international rescue-animal training company, identifies dogs for search-and-rescue training. The company, in collaboration with animal shelters around Austin, Texas, aims to categorize available dogs based on their aptitude for various rescue operations.</w:t>
      </w:r>
    </w:p>
    <w:p w14:paraId="3386DF18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Our team at Global Rain was tasked with creating a dashboard that allows users at Grazioso Salvare to easily view, filter, and analyze the shelter data to identify potential rescue dogs.</w:t>
      </w:r>
    </w:p>
    <w:p w14:paraId="582960F4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</w:p>
    <w:p w14:paraId="46794430" w14:textId="594B4044" w:rsidR="00B761D0" w:rsidRP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14:paraId="3539AD38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Display an interactive data table of shelter animals.</w:t>
      </w:r>
    </w:p>
    <w:p w14:paraId="00B717A3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Filter the table based on rescue type: Water, Mountain, Disaster, or display all.</w:t>
      </w:r>
    </w:p>
    <w:p w14:paraId="0B1276F9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Display a pie chart visualizing the distribution of animal breeds.</w:t>
      </w:r>
    </w:p>
    <w:p w14:paraId="5E6AEF1F" w14:textId="34EB0DDB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7B2872" wp14:editId="3C2B7CFB">
            <wp:simplePos x="0" y="0"/>
            <wp:positionH relativeFrom="margin">
              <wp:align>center</wp:align>
            </wp:positionH>
            <wp:positionV relativeFrom="paragraph">
              <wp:posOffset>314048</wp:posOffset>
            </wp:positionV>
            <wp:extent cx="7505978" cy="3641697"/>
            <wp:effectExtent l="0" t="0" r="0" b="0"/>
            <wp:wrapTopAndBottom/>
            <wp:docPr id="155267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978" cy="36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1D0">
        <w:rPr>
          <w:rFonts w:ascii="Times New Roman" w:hAnsi="Times New Roman" w:cs="Times New Roman"/>
          <w:sz w:val="24"/>
          <w:szCs w:val="24"/>
        </w:rPr>
        <w:t>Display a geolocation map highlighting the location of a selected animal.</w:t>
      </w:r>
    </w:p>
    <w:p w14:paraId="6F006D64" w14:textId="278859D5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</w:p>
    <w:p w14:paraId="5866C72D" w14:textId="77777777" w:rsid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301DF" w14:textId="77777777" w:rsid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11F1C" w14:textId="77777777" w:rsid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E1EB6" w14:textId="77777777" w:rsid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15ED7A1" wp14:editId="7A0948A0">
            <wp:simplePos x="0" y="0"/>
            <wp:positionH relativeFrom="page">
              <wp:align>left</wp:align>
            </wp:positionH>
            <wp:positionV relativeFrom="paragraph">
              <wp:posOffset>5593604</wp:posOffset>
            </wp:positionV>
            <wp:extent cx="6693535" cy="2965450"/>
            <wp:effectExtent l="0" t="0" r="0" b="6350"/>
            <wp:wrapTopAndBottom/>
            <wp:docPr id="810856651" name="Picture 6" descr="A map with numbers and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56651" name="Picture 6" descr="A map with numbers and a map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585" cy="296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66E0D7" wp14:editId="021EFE2A">
            <wp:simplePos x="0" y="0"/>
            <wp:positionH relativeFrom="page">
              <wp:posOffset>79375</wp:posOffset>
            </wp:positionH>
            <wp:positionV relativeFrom="paragraph">
              <wp:posOffset>2981325</wp:posOffset>
            </wp:positionV>
            <wp:extent cx="6320790" cy="2776220"/>
            <wp:effectExtent l="0" t="0" r="3810" b="5080"/>
            <wp:wrapTopAndBottom/>
            <wp:docPr id="463980875" name="Picture 5" descr="A map and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0875" name="Picture 5" descr="A map and a 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7FC461" wp14:editId="6D2A12C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05930" cy="3027680"/>
            <wp:effectExtent l="0" t="0" r="0" b="1270"/>
            <wp:wrapTopAndBottom/>
            <wp:docPr id="17820921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9216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18F3C" w14:textId="35EE429C" w:rsidR="00B761D0" w:rsidRP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lastRenderedPageBreak/>
        <w:t>Tools &amp; Technologies</w:t>
      </w:r>
    </w:p>
    <w:p w14:paraId="01C87DCA" w14:textId="4D7408A9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MongoDB</w:t>
      </w:r>
      <w:r w:rsidRPr="00B761D0">
        <w:rPr>
          <w:rFonts w:ascii="Times New Roman" w:hAnsi="Times New Roman" w:cs="Times New Roman"/>
          <w:sz w:val="24"/>
          <w:szCs w:val="24"/>
        </w:rPr>
        <w:t>: Serves as the primary database (model component) storing the animal shelter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1D0">
        <w:rPr>
          <w:rFonts w:ascii="Times New Roman" w:hAnsi="Times New Roman" w:cs="Times New Roman"/>
          <w:sz w:val="24"/>
          <w:szCs w:val="24"/>
        </w:rPr>
        <w:t>MongoDB is a NoSQL database, offering flexibility in handling data structures. It can store vast amounts of data, provides high performance, and is widely used for interfacing with Python.</w:t>
      </w:r>
    </w:p>
    <w:p w14:paraId="080529D5" w14:textId="083D7A8A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Python</w:t>
      </w:r>
      <w:r w:rsidRPr="00B761D0">
        <w:rPr>
          <w:rFonts w:ascii="Times New Roman" w:hAnsi="Times New Roman" w:cs="Times New Roman"/>
          <w:sz w:val="24"/>
          <w:szCs w:val="24"/>
        </w:rPr>
        <w:t>: The core programming language used for data manipulation and dashboard functionality.</w:t>
      </w:r>
    </w:p>
    <w:p w14:paraId="4DBB4C24" w14:textId="6000451F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Dash by Plotly</w:t>
      </w:r>
      <w:r w:rsidRPr="00B761D0">
        <w:rPr>
          <w:rFonts w:ascii="Times New Roman" w:hAnsi="Times New Roman" w:cs="Times New Roman"/>
          <w:sz w:val="24"/>
          <w:szCs w:val="24"/>
        </w:rPr>
        <w:t>: A Python web application framework that provides the view and controller for our web application. Dash allows us to create interactive, web-based data visualizations with ease.</w:t>
      </w:r>
    </w:p>
    <w:p w14:paraId="29B0953A" w14:textId="0568AC21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Dash-Leaflet</w:t>
      </w:r>
      <w:r w:rsidRPr="00B761D0">
        <w:rPr>
          <w:rFonts w:ascii="Times New Roman" w:hAnsi="Times New Roman" w:cs="Times New Roman"/>
          <w:sz w:val="24"/>
          <w:szCs w:val="24"/>
        </w:rPr>
        <w:t>: Provides geolocation chart capabilities.</w:t>
      </w:r>
    </w:p>
    <w:p w14:paraId="76598B76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Plotly Express</w:t>
      </w:r>
      <w:r w:rsidRPr="00B761D0">
        <w:rPr>
          <w:rFonts w:ascii="Times New Roman" w:hAnsi="Times New Roman" w:cs="Times New Roman"/>
          <w:sz w:val="24"/>
          <w:szCs w:val="24"/>
        </w:rPr>
        <w:t>: Enables creating visual graphs and plots.</w:t>
      </w:r>
    </w:p>
    <w:p w14:paraId="64483350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</w:p>
    <w:p w14:paraId="3D35D739" w14:textId="1BA016C0" w:rsidR="00B761D0" w:rsidRP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t>Resources &amp; Software Applications</w:t>
      </w:r>
    </w:p>
    <w:p w14:paraId="558E8A09" w14:textId="5E2910AB" w:rsidR="00B761D0" w:rsidRPr="00B761D0" w:rsidRDefault="00000000" w:rsidP="00B761D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B761D0" w:rsidRPr="00B761D0">
          <w:rPr>
            <w:rStyle w:val="Hyperlink"/>
            <w:rFonts w:ascii="Times New Roman" w:hAnsi="Times New Roman" w:cs="Times New Roman"/>
            <w:sz w:val="24"/>
            <w:szCs w:val="24"/>
          </w:rPr>
          <w:t>MongoDB Documentation</w:t>
        </w:r>
      </w:hyperlink>
    </w:p>
    <w:p w14:paraId="58525D6D" w14:textId="32ECFB8B" w:rsidR="00B761D0" w:rsidRPr="00B761D0" w:rsidRDefault="00000000" w:rsidP="00B761D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B761D0" w:rsidRPr="00B761D0">
          <w:rPr>
            <w:rStyle w:val="Hyperlink"/>
            <w:rFonts w:ascii="Times New Roman" w:hAnsi="Times New Roman" w:cs="Times New Roman"/>
            <w:sz w:val="24"/>
            <w:szCs w:val="24"/>
          </w:rPr>
          <w:t>Dash Documentation</w:t>
        </w:r>
      </w:hyperlink>
    </w:p>
    <w:p w14:paraId="6AD6F67C" w14:textId="79EA86AB" w:rsidR="00B761D0" w:rsidRDefault="00000000" w:rsidP="00B761D0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B761D0" w:rsidRPr="00B761D0">
          <w:rPr>
            <w:rStyle w:val="Hyperlink"/>
            <w:rFonts w:ascii="Times New Roman" w:hAnsi="Times New Roman" w:cs="Times New Roman"/>
            <w:sz w:val="24"/>
            <w:szCs w:val="24"/>
          </w:rPr>
          <w:t>Plotly Express</w:t>
        </w:r>
      </w:hyperlink>
    </w:p>
    <w:p w14:paraId="0B1261FD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</w:p>
    <w:p w14:paraId="24FF954C" w14:textId="7C0F56E1" w:rsidR="00B761D0" w:rsidRP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t>Steps to Reproduce the Project</w:t>
      </w:r>
    </w:p>
    <w:p w14:paraId="46718BA7" w14:textId="768D0972" w:rsidR="00B761D0" w:rsidRPr="00B761D0" w:rsidRDefault="00B761D0" w:rsidP="00B76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Set up a MongoDB instance and populate it with animal shelter data.</w:t>
      </w:r>
    </w:p>
    <w:p w14:paraId="0D077085" w14:textId="6643C44D" w:rsidR="00B761D0" w:rsidRPr="00B761D0" w:rsidRDefault="00B761D0" w:rsidP="00B76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Establish a connection to MongoDB using Python's pymongo library.</w:t>
      </w:r>
    </w:p>
    <w:p w14:paraId="7174528A" w14:textId="29DA8453" w:rsidR="00B761D0" w:rsidRPr="00B761D0" w:rsidRDefault="00B761D0" w:rsidP="00B76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Create the CRUD (Create, Read, Update, Delete) operations in AnimalShelter.py.</w:t>
      </w:r>
    </w:p>
    <w:p w14:paraId="168F6921" w14:textId="6E3BC8C0" w:rsidR="00B761D0" w:rsidRPr="00B761D0" w:rsidRDefault="00B761D0" w:rsidP="00B76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Design and implement the dashboard layout using Dash components.</w:t>
      </w:r>
    </w:p>
    <w:p w14:paraId="16C0C72C" w14:textId="453A17B5" w:rsidR="00B761D0" w:rsidRPr="00B761D0" w:rsidRDefault="00B761D0" w:rsidP="00B76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Implement callback functions to handle interactions and data updates.</w:t>
      </w:r>
    </w:p>
    <w:p w14:paraId="7CA58E97" w14:textId="388936CA" w:rsidR="00B761D0" w:rsidRDefault="00B761D0" w:rsidP="00B76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Deploy and test the dashboard for functionality.</w:t>
      </w:r>
    </w:p>
    <w:p w14:paraId="670B916F" w14:textId="77777777" w:rsidR="00B761D0" w:rsidRPr="00B761D0" w:rsidRDefault="00B761D0" w:rsidP="00B761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C2C1E" w14:textId="77777777" w:rsidR="00B761D0" w:rsidRP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t>Challenges &amp; Solutions</w:t>
      </w:r>
    </w:p>
    <w:p w14:paraId="53ED568F" w14:textId="41D72A36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Challenge 1</w:t>
      </w:r>
      <w:r w:rsidRPr="00B761D0">
        <w:rPr>
          <w:rFonts w:ascii="Times New Roman" w:hAnsi="Times New Roman" w:cs="Times New Roman"/>
          <w:sz w:val="24"/>
          <w:szCs w:val="24"/>
        </w:rPr>
        <w:t>: Handling various data types from MongoDB, especially the ObjectID which is not recognized by Dash.</w:t>
      </w:r>
    </w:p>
    <w:p w14:paraId="56FC312A" w14:textId="767B401E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Solution</w:t>
      </w:r>
      <w:r w:rsidRPr="00B761D0">
        <w:rPr>
          <w:rFonts w:ascii="Times New Roman" w:hAnsi="Times New Roman" w:cs="Times New Roman"/>
          <w:sz w:val="24"/>
          <w:szCs w:val="24"/>
        </w:rPr>
        <w:t xml:space="preserve">: We used the DataFrame.drop method from the </w:t>
      </w:r>
      <w:proofErr w:type="gramStart"/>
      <w:r w:rsidRPr="00B761D0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B761D0">
        <w:rPr>
          <w:rFonts w:ascii="Times New Roman" w:hAnsi="Times New Roman" w:cs="Times New Roman"/>
          <w:sz w:val="24"/>
          <w:szCs w:val="24"/>
        </w:rPr>
        <w:t xml:space="preserve"> library to remove the '_id' column from our dataset before passing it to Dash components.</w:t>
      </w:r>
    </w:p>
    <w:p w14:paraId="538D1C6F" w14:textId="7157AB51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Challenge 2</w:t>
      </w:r>
      <w:r w:rsidRPr="00B761D0">
        <w:rPr>
          <w:rFonts w:ascii="Times New Roman" w:hAnsi="Times New Roman" w:cs="Times New Roman"/>
          <w:sz w:val="24"/>
          <w:szCs w:val="24"/>
        </w:rPr>
        <w:t>: Providing interactive data visualization that responds to user filters.</w:t>
      </w:r>
    </w:p>
    <w:p w14:paraId="6788B6EC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Solution</w:t>
      </w:r>
      <w:r w:rsidRPr="00B761D0">
        <w:rPr>
          <w:rFonts w:ascii="Times New Roman" w:hAnsi="Times New Roman" w:cs="Times New Roman"/>
          <w:sz w:val="24"/>
          <w:szCs w:val="24"/>
        </w:rPr>
        <w:t>: Leveraged the power of callback functions in Dash. These callbacks listen to changes (like selecting a dropdown value) and update the visual components accordingly.</w:t>
      </w:r>
    </w:p>
    <w:p w14:paraId="02DE6B75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</w:p>
    <w:p w14:paraId="3B910C5E" w14:textId="4B543C55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lastRenderedPageBreak/>
        <w:t>Challenge 3</w:t>
      </w:r>
      <w:r w:rsidRPr="00B761D0">
        <w:rPr>
          <w:rFonts w:ascii="Times New Roman" w:hAnsi="Times New Roman" w:cs="Times New Roman"/>
          <w:sz w:val="24"/>
          <w:szCs w:val="24"/>
        </w:rPr>
        <w:t>: Displaying geolocation data for a selected animal.</w:t>
      </w:r>
    </w:p>
    <w:p w14:paraId="469451AF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  <w:u w:val="single"/>
        </w:rPr>
        <w:t>Solution</w:t>
      </w:r>
      <w:r w:rsidRPr="00B761D0">
        <w:rPr>
          <w:rFonts w:ascii="Times New Roman" w:hAnsi="Times New Roman" w:cs="Times New Roman"/>
          <w:sz w:val="24"/>
          <w:szCs w:val="24"/>
        </w:rPr>
        <w:t>: Integrated Dash-Leaflet to create an interactive map. Using Dash's callback functionality, the map updates to reflect the location of the selected animal from the data table.</w:t>
      </w:r>
    </w:p>
    <w:p w14:paraId="430E70C1" w14:textId="77777777" w:rsidR="00B761D0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</w:p>
    <w:p w14:paraId="1C086F36" w14:textId="77777777" w:rsidR="00B761D0" w:rsidRPr="00B761D0" w:rsidRDefault="00B761D0" w:rsidP="00B761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1D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DFAEA3A" w14:textId="228474C0" w:rsidR="00042DF3" w:rsidRPr="00B761D0" w:rsidRDefault="00B761D0" w:rsidP="00B761D0">
      <w:pPr>
        <w:rPr>
          <w:rFonts w:ascii="Times New Roman" w:hAnsi="Times New Roman" w:cs="Times New Roman"/>
          <w:sz w:val="24"/>
          <w:szCs w:val="24"/>
        </w:rPr>
      </w:pPr>
      <w:r w:rsidRPr="00B761D0">
        <w:rPr>
          <w:rFonts w:ascii="Times New Roman" w:hAnsi="Times New Roman" w:cs="Times New Roman"/>
          <w:sz w:val="24"/>
          <w:szCs w:val="24"/>
        </w:rPr>
        <w:t>This dashboard, created for Grazioso Salvare, provides an intuitive and interactive platform for identifying potential rescue dogs. The combination of MongoDB's robust data management and Dash's interactive capabilities ensured a successful project.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B761D0">
        <w:rPr>
          <w:rFonts w:ascii="Times New Roman" w:hAnsi="Times New Roman" w:cs="Times New Roman"/>
          <w:sz w:val="24"/>
          <w:szCs w:val="24"/>
        </w:rPr>
        <w:t>For any queries or further development, feel free to contact the Global Rain development team.</w:t>
      </w:r>
    </w:p>
    <w:sectPr w:rsidR="00042DF3" w:rsidRPr="00B761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EBF2" w14:textId="77777777" w:rsidR="0020310F" w:rsidRDefault="0020310F" w:rsidP="00B761D0">
      <w:pPr>
        <w:spacing w:after="0" w:line="240" w:lineRule="auto"/>
      </w:pPr>
      <w:r>
        <w:separator/>
      </w:r>
    </w:p>
  </w:endnote>
  <w:endnote w:type="continuationSeparator" w:id="0">
    <w:p w14:paraId="602591BF" w14:textId="77777777" w:rsidR="0020310F" w:rsidRDefault="0020310F" w:rsidP="00B76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1983" w14:textId="77777777" w:rsidR="0020310F" w:rsidRDefault="0020310F" w:rsidP="00B761D0">
      <w:pPr>
        <w:spacing w:after="0" w:line="240" w:lineRule="auto"/>
      </w:pPr>
      <w:r>
        <w:separator/>
      </w:r>
    </w:p>
  </w:footnote>
  <w:footnote w:type="continuationSeparator" w:id="0">
    <w:p w14:paraId="72CB7D72" w14:textId="77777777" w:rsidR="0020310F" w:rsidRDefault="0020310F" w:rsidP="00B76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619811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0A544B" w14:textId="1BC19F99" w:rsidR="00B761D0" w:rsidRPr="00B761D0" w:rsidRDefault="00B761D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761D0">
          <w:rPr>
            <w:rFonts w:ascii="Times New Roman" w:hAnsi="Times New Roman" w:cs="Times New Roman"/>
            <w:sz w:val="24"/>
            <w:szCs w:val="24"/>
          </w:rPr>
          <w:t xml:space="preserve">Valente </w:t>
        </w:r>
        <w:r w:rsidRPr="00B761D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61D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61D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761D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761D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0498284" w14:textId="3FC78880" w:rsidR="00B761D0" w:rsidRDefault="00B76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5534"/>
    <w:multiLevelType w:val="hybridMultilevel"/>
    <w:tmpl w:val="F52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D0"/>
    <w:rsid w:val="00042DF3"/>
    <w:rsid w:val="0020310F"/>
    <w:rsid w:val="005976AF"/>
    <w:rsid w:val="00B761D0"/>
    <w:rsid w:val="00BC7D18"/>
    <w:rsid w:val="00E1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9886"/>
  <w15:chartTrackingRefBased/>
  <w15:docId w15:val="{BC1B4925-F369-4CB9-A197-31C855A3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1D0"/>
  </w:style>
  <w:style w:type="paragraph" w:styleId="Footer">
    <w:name w:val="footer"/>
    <w:basedOn w:val="Normal"/>
    <w:link w:val="FooterChar"/>
    <w:uiPriority w:val="99"/>
    <w:unhideWhenUsed/>
    <w:rsid w:val="00B7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1D0"/>
  </w:style>
  <w:style w:type="character" w:styleId="Hyperlink">
    <w:name w:val="Hyperlink"/>
    <w:basedOn w:val="DefaultParagraphFont"/>
    <w:uiPriority w:val="99"/>
    <w:unhideWhenUsed/>
    <w:rsid w:val="00B76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plotly.com/python/plotly-expre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ash.plotl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v</dc:creator>
  <cp:keywords/>
  <dc:description/>
  <cp:lastModifiedBy>vinny v</cp:lastModifiedBy>
  <cp:revision>3</cp:revision>
  <dcterms:created xsi:type="dcterms:W3CDTF">2023-10-11T19:27:00Z</dcterms:created>
  <dcterms:modified xsi:type="dcterms:W3CDTF">2023-10-11T19:58:00Z</dcterms:modified>
</cp:coreProperties>
</file>