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433B" w:rsidRDefault="00247821">
      <w:pPr>
        <w:rPr>
          <w:rFonts w:ascii="Times New Roman" w:eastAsia="SimSun" w:hAnsi="Times New Roman" w:cs="Times New Roman"/>
        </w:rPr>
      </w:pPr>
      <w:r w:rsidRPr="00497E36">
        <w:rPr>
          <w:rFonts w:ascii="Times New Roman" w:eastAsia="SimSun" w:hAnsi="Times New Roman" w:cs="Times New Roman" w:hint="eastAsia"/>
        </w:rPr>
        <w:t>模型方法，用统计的相关理论，与</w:t>
      </w:r>
      <w:r w:rsidRPr="00497E36">
        <w:rPr>
          <w:rFonts w:ascii="Times New Roman" w:eastAsia="SimSun" w:hAnsi="Times New Roman" w:cs="Times New Roman" w:hint="eastAsia"/>
        </w:rPr>
        <w:t>AI</w:t>
      </w:r>
      <w:r w:rsidRPr="00497E36">
        <w:rPr>
          <w:rFonts w:ascii="Times New Roman" w:eastAsia="SimSun" w:hAnsi="Times New Roman" w:cs="Times New Roman" w:hint="eastAsia"/>
        </w:rPr>
        <w:t>有关联</w:t>
      </w:r>
    </w:p>
    <w:p w:rsidR="00C50921" w:rsidRDefault="00C50921">
      <w:pPr>
        <w:rPr>
          <w:rFonts w:ascii="Times New Roman" w:eastAsia="SimSun" w:hAnsi="Times New Roman" w:cs="Times New Roman"/>
        </w:rPr>
      </w:pPr>
    </w:p>
    <w:p w:rsidR="00664497" w:rsidRDefault="00664497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《统计学习方法》</w:t>
      </w:r>
    </w:p>
    <w:p w:rsidR="00D95C75" w:rsidRDefault="00D95C75">
      <w:pPr>
        <w:rPr>
          <w:rFonts w:ascii="Times New Roman" w:eastAsia="SimSun" w:hAnsi="Times New Roman" w:cs="Times New Roman"/>
        </w:rPr>
      </w:pPr>
    </w:p>
    <w:p w:rsidR="00D95C75" w:rsidRDefault="00D95C75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创新，有研究的比赛</w:t>
      </w:r>
    </w:p>
    <w:p w:rsidR="00087E39" w:rsidRDefault="00087E39">
      <w:pPr>
        <w:rPr>
          <w:rFonts w:ascii="Times New Roman" w:eastAsia="SimSun" w:hAnsi="Times New Roman" w:cs="Times New Roman"/>
        </w:rPr>
      </w:pPr>
      <w:r>
        <w:rPr>
          <w:rFonts w:ascii="Times New Roman" w:eastAsia="SimSun" w:hAnsi="Times New Roman" w:cs="Times New Roman" w:hint="eastAsia"/>
        </w:rPr>
        <w:t>选题、</w:t>
      </w:r>
      <w:r w:rsidR="008B2110">
        <w:rPr>
          <w:rFonts w:ascii="Times New Roman" w:eastAsia="SimSun" w:hAnsi="Times New Roman" w:cs="Times New Roman" w:hint="eastAsia"/>
        </w:rPr>
        <w:t>写作水平和模型方法</w:t>
      </w:r>
    </w:p>
    <w:p w:rsidR="00D955B7" w:rsidRDefault="00D955B7">
      <w:pPr>
        <w:rPr>
          <w:rFonts w:ascii="Times New Roman" w:eastAsia="SimSun" w:hAnsi="Times New Roman" w:cs="Times New Roman"/>
        </w:rPr>
      </w:pPr>
    </w:p>
    <w:p w:rsidR="00F93664" w:rsidRDefault="00F93664">
      <w:p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</w:rPr>
        <w:t>第一步：模仿</w:t>
      </w:r>
    </w:p>
    <w:p w:rsidR="006D63A2" w:rsidRDefault="006D63A2">
      <w:pPr>
        <w:rPr>
          <w:rFonts w:ascii="Times New Roman" w:eastAsia="SimSun" w:hAnsi="Times New Roman" w:cs="Times New Roman"/>
          <w:lang w:val="en-US"/>
        </w:rPr>
      </w:pPr>
    </w:p>
    <w:p w:rsidR="006D63A2" w:rsidRDefault="006D63A2">
      <w:p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大赛主题：统计创新应用</w:t>
      </w:r>
      <w:r>
        <w:rPr>
          <w:rFonts w:ascii="Times New Roman" w:eastAsia="SimSun" w:hAnsi="Times New Roman" w:cs="Times New Roman" w:hint="eastAsia"/>
          <w:lang w:val="en-US"/>
        </w:rPr>
        <w:t xml:space="preserve"> </w:t>
      </w:r>
      <w:r>
        <w:rPr>
          <w:rFonts w:ascii="Times New Roman" w:eastAsia="SimSun" w:hAnsi="Times New Roman" w:cs="Times New Roman" w:hint="eastAsia"/>
          <w:lang w:val="en-US"/>
        </w:rPr>
        <w:t>数据引领未来</w:t>
      </w:r>
    </w:p>
    <w:p w:rsidR="00237F7A" w:rsidRDefault="00E84EAE">
      <w:p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——应用</w:t>
      </w:r>
      <w:r w:rsidR="00237F7A">
        <w:rPr>
          <w:rFonts w:ascii="Times New Roman" w:eastAsia="SimSun" w:hAnsi="Times New Roman" w:cs="Times New Roman" w:hint="eastAsia"/>
          <w:lang w:val="en-US"/>
        </w:rPr>
        <w:t>，分类预测、统计预测</w:t>
      </w:r>
    </w:p>
    <w:p w:rsidR="00826323" w:rsidRDefault="00826323">
      <w:p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经济相关的话题</w:t>
      </w:r>
    </w:p>
    <w:p w:rsidR="005A3ADF" w:rsidRDefault="005A3ADF">
      <w:pPr>
        <w:rPr>
          <w:rFonts w:ascii="Times New Roman" w:eastAsia="SimSun" w:hAnsi="Times New Roman" w:cs="Times New Roman"/>
          <w:lang w:val="en-US"/>
        </w:rPr>
      </w:pPr>
    </w:p>
    <w:p w:rsidR="00D8024D" w:rsidRDefault="00D8024D">
      <w:p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结合国情</w:t>
      </w:r>
    </w:p>
    <w:p w:rsidR="001B0302" w:rsidRDefault="00F509D4" w:rsidP="00F509D4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十四五收官</w:t>
      </w:r>
    </w:p>
    <w:p w:rsidR="00F509D4" w:rsidRDefault="00F509D4" w:rsidP="00F509D4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提振消费、就业</w:t>
      </w:r>
      <w:r w:rsidR="00A10270">
        <w:rPr>
          <w:rFonts w:ascii="Times New Roman" w:eastAsia="SimSun" w:hAnsi="Times New Roman" w:cs="Times New Roman" w:hint="eastAsia"/>
          <w:lang w:val="en-US"/>
        </w:rPr>
        <w:t>——公司企业做的事情</w:t>
      </w:r>
    </w:p>
    <w:p w:rsidR="004D490A" w:rsidRDefault="004D490A" w:rsidP="00F509D4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人工智能</w:t>
      </w:r>
      <w:r>
        <w:rPr>
          <w:rFonts w:ascii="Times New Roman" w:eastAsia="SimSun" w:hAnsi="Times New Roman" w:cs="Times New Roman" w:hint="eastAsia"/>
          <w:lang w:val="en-US"/>
        </w:rPr>
        <w:t>+</w:t>
      </w:r>
      <w:r w:rsidR="007251BA">
        <w:rPr>
          <w:rFonts w:ascii="Times New Roman" w:eastAsia="SimSun" w:hAnsi="Times New Roman" w:cs="Times New Roman" w:hint="eastAsia"/>
          <w:lang w:val="en-US"/>
        </w:rPr>
        <w:t>——科研经费支出、企业的投资</w:t>
      </w:r>
    </w:p>
    <w:p w:rsidR="007251BA" w:rsidRDefault="00171952" w:rsidP="00F509D4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中长期资金入市</w:t>
      </w:r>
      <w:r w:rsidR="00F93530">
        <w:rPr>
          <w:rFonts w:ascii="Times New Roman" w:eastAsia="SimSun" w:hAnsi="Times New Roman" w:cs="Times New Roman" w:hint="eastAsia"/>
          <w:lang w:val="en-US"/>
        </w:rPr>
        <w:t>——金融</w:t>
      </w:r>
      <w:r w:rsidR="00CE7BCE">
        <w:rPr>
          <w:rFonts w:ascii="Times New Roman" w:eastAsia="SimSun" w:hAnsi="Times New Roman" w:cs="Times New Roman" w:hint="eastAsia"/>
          <w:lang w:val="en-US"/>
        </w:rPr>
        <w:t>、稳定市场</w:t>
      </w:r>
    </w:p>
    <w:p w:rsidR="00171952" w:rsidRDefault="00E7287A" w:rsidP="00F509D4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 w:hint="eastAsia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民营经济——</w:t>
      </w:r>
      <w:r w:rsidR="00434916">
        <w:rPr>
          <w:rFonts w:ascii="Times New Roman" w:eastAsia="SimSun" w:hAnsi="Times New Roman" w:cs="Times New Roman" w:hint="eastAsia"/>
          <w:lang w:val="en-US"/>
        </w:rPr>
        <w:t>中小企业</w:t>
      </w:r>
    </w:p>
    <w:p w:rsidR="004D490A" w:rsidRDefault="00D51B4D" w:rsidP="00F509D4">
      <w:pPr>
        <w:pStyle w:val="ListParagraph"/>
        <w:numPr>
          <w:ilvl w:val="0"/>
          <w:numId w:val="1"/>
        </w:num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反内卷竞争</w:t>
      </w:r>
      <w:r w:rsidR="00B45276">
        <w:rPr>
          <w:rFonts w:ascii="Times New Roman" w:eastAsia="SimSun" w:hAnsi="Times New Roman" w:cs="Times New Roman" w:hint="eastAsia"/>
          <w:lang w:val="en-US"/>
        </w:rPr>
        <w:t>——</w:t>
      </w:r>
      <w:r w:rsidR="00B45276" w:rsidRPr="00B45276">
        <w:rPr>
          <w:rFonts w:ascii="Times New Roman" w:eastAsia="SimSun" w:hAnsi="Times New Roman" w:cs="Times New Roman" w:hint="eastAsia"/>
          <w:lang w:val="en-US"/>
        </w:rPr>
        <w:t>科技创新引领的高品质差异化的良性竞争</w:t>
      </w:r>
    </w:p>
    <w:p w:rsidR="00B45276" w:rsidRDefault="00B45276" w:rsidP="00B45276">
      <w:pPr>
        <w:rPr>
          <w:rFonts w:ascii="Times New Roman" w:eastAsia="SimSun" w:hAnsi="Times New Roman" w:cs="Times New Roman"/>
          <w:lang w:val="en-US"/>
        </w:rPr>
      </w:pPr>
    </w:p>
    <w:p w:rsidR="006856A6" w:rsidRDefault="006C17CF" w:rsidP="00B45276">
      <w:pPr>
        <w:rPr>
          <w:rFonts w:ascii="Times New Roman" w:eastAsia="SimSun" w:hAnsi="Times New Roman" w:cs="Times New Roman"/>
          <w:lang w:val="en-US"/>
        </w:rPr>
      </w:pPr>
      <w:r>
        <w:rPr>
          <w:rFonts w:ascii="Times New Roman" w:eastAsia="SimSun" w:hAnsi="Times New Roman" w:cs="Times New Roman" w:hint="eastAsia"/>
          <w:lang w:val="en-US"/>
        </w:rPr>
        <w:t>国家统计局</w:t>
      </w:r>
    </w:p>
    <w:p w:rsidR="00A376AA" w:rsidRPr="00B45276" w:rsidRDefault="00A376AA" w:rsidP="00B45276">
      <w:pPr>
        <w:rPr>
          <w:rFonts w:ascii="Times New Roman" w:eastAsia="SimSun" w:hAnsi="Times New Roman" w:cs="Times New Roman" w:hint="eastAsia"/>
          <w:lang w:val="en-US"/>
        </w:rPr>
      </w:pPr>
    </w:p>
    <w:sectPr w:rsidR="00A376AA" w:rsidRPr="00B452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095B3E"/>
    <w:multiLevelType w:val="hybridMultilevel"/>
    <w:tmpl w:val="8A9051F0"/>
    <w:lvl w:ilvl="0" w:tplc="8BE8EF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664938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0D"/>
    <w:rsid w:val="0001302A"/>
    <w:rsid w:val="0003416D"/>
    <w:rsid w:val="00035FAE"/>
    <w:rsid w:val="00042B9E"/>
    <w:rsid w:val="000703BD"/>
    <w:rsid w:val="00070B01"/>
    <w:rsid w:val="00077CD9"/>
    <w:rsid w:val="00087E39"/>
    <w:rsid w:val="000C646E"/>
    <w:rsid w:val="000C7DD5"/>
    <w:rsid w:val="000D2C71"/>
    <w:rsid w:val="000D5367"/>
    <w:rsid w:val="000F1A04"/>
    <w:rsid w:val="000F63C5"/>
    <w:rsid w:val="0010007C"/>
    <w:rsid w:val="00115811"/>
    <w:rsid w:val="00125107"/>
    <w:rsid w:val="00171952"/>
    <w:rsid w:val="00172E4A"/>
    <w:rsid w:val="00191688"/>
    <w:rsid w:val="001A480D"/>
    <w:rsid w:val="001B0302"/>
    <w:rsid w:val="001B063A"/>
    <w:rsid w:val="001B61FD"/>
    <w:rsid w:val="001C06A0"/>
    <w:rsid w:val="001C72C0"/>
    <w:rsid w:val="001D51AC"/>
    <w:rsid w:val="001E0DD4"/>
    <w:rsid w:val="001F1143"/>
    <w:rsid w:val="00237F7A"/>
    <w:rsid w:val="00247821"/>
    <w:rsid w:val="002612B5"/>
    <w:rsid w:val="0026699B"/>
    <w:rsid w:val="00274617"/>
    <w:rsid w:val="00284100"/>
    <w:rsid w:val="00286392"/>
    <w:rsid w:val="002973E0"/>
    <w:rsid w:val="002A13D0"/>
    <w:rsid w:val="002B6F4A"/>
    <w:rsid w:val="002B7759"/>
    <w:rsid w:val="002F47A4"/>
    <w:rsid w:val="00307C14"/>
    <w:rsid w:val="003218C6"/>
    <w:rsid w:val="00331164"/>
    <w:rsid w:val="0035121C"/>
    <w:rsid w:val="0035516E"/>
    <w:rsid w:val="0037138C"/>
    <w:rsid w:val="003738B4"/>
    <w:rsid w:val="00375108"/>
    <w:rsid w:val="003A3777"/>
    <w:rsid w:val="003B68C4"/>
    <w:rsid w:val="003C5EEA"/>
    <w:rsid w:val="003D1DDD"/>
    <w:rsid w:val="003F52E8"/>
    <w:rsid w:val="00416616"/>
    <w:rsid w:val="00430A9D"/>
    <w:rsid w:val="00434916"/>
    <w:rsid w:val="0044705E"/>
    <w:rsid w:val="004600D4"/>
    <w:rsid w:val="0046443B"/>
    <w:rsid w:val="00496B79"/>
    <w:rsid w:val="00497E36"/>
    <w:rsid w:val="004A44BA"/>
    <w:rsid w:val="004A6F56"/>
    <w:rsid w:val="004B6500"/>
    <w:rsid w:val="004D490A"/>
    <w:rsid w:val="005110A0"/>
    <w:rsid w:val="0051565C"/>
    <w:rsid w:val="00515ABB"/>
    <w:rsid w:val="00562608"/>
    <w:rsid w:val="005A3ADF"/>
    <w:rsid w:val="005B596A"/>
    <w:rsid w:val="005B6B14"/>
    <w:rsid w:val="005B70E7"/>
    <w:rsid w:val="005C7096"/>
    <w:rsid w:val="006032E4"/>
    <w:rsid w:val="00617AE3"/>
    <w:rsid w:val="0063168C"/>
    <w:rsid w:val="00664497"/>
    <w:rsid w:val="00670F1A"/>
    <w:rsid w:val="0067374E"/>
    <w:rsid w:val="00680543"/>
    <w:rsid w:val="00680EF9"/>
    <w:rsid w:val="006856A6"/>
    <w:rsid w:val="00685C58"/>
    <w:rsid w:val="006A173C"/>
    <w:rsid w:val="006A5E19"/>
    <w:rsid w:val="006C17CF"/>
    <w:rsid w:val="006C3A70"/>
    <w:rsid w:val="006C4BED"/>
    <w:rsid w:val="006D63A2"/>
    <w:rsid w:val="006F3F88"/>
    <w:rsid w:val="00703FFF"/>
    <w:rsid w:val="007251BA"/>
    <w:rsid w:val="007351BF"/>
    <w:rsid w:val="007367D7"/>
    <w:rsid w:val="00744A74"/>
    <w:rsid w:val="00746F3C"/>
    <w:rsid w:val="00774B60"/>
    <w:rsid w:val="007952C5"/>
    <w:rsid w:val="007C0A8E"/>
    <w:rsid w:val="007D7AC6"/>
    <w:rsid w:val="007E1178"/>
    <w:rsid w:val="007E2CD2"/>
    <w:rsid w:val="007E3B86"/>
    <w:rsid w:val="007F7997"/>
    <w:rsid w:val="007F7CF0"/>
    <w:rsid w:val="008129F1"/>
    <w:rsid w:val="00826323"/>
    <w:rsid w:val="0085483F"/>
    <w:rsid w:val="00884D2F"/>
    <w:rsid w:val="008B2110"/>
    <w:rsid w:val="008D1CC9"/>
    <w:rsid w:val="008D5BDF"/>
    <w:rsid w:val="00910F98"/>
    <w:rsid w:val="009139F8"/>
    <w:rsid w:val="00953E13"/>
    <w:rsid w:val="00953FCE"/>
    <w:rsid w:val="00985D72"/>
    <w:rsid w:val="00987614"/>
    <w:rsid w:val="009A5522"/>
    <w:rsid w:val="009E5C78"/>
    <w:rsid w:val="009F7A23"/>
    <w:rsid w:val="00A10270"/>
    <w:rsid w:val="00A12E46"/>
    <w:rsid w:val="00A376AA"/>
    <w:rsid w:val="00A43419"/>
    <w:rsid w:val="00A52F07"/>
    <w:rsid w:val="00A5315F"/>
    <w:rsid w:val="00A6442F"/>
    <w:rsid w:val="00A64A53"/>
    <w:rsid w:val="00A718FF"/>
    <w:rsid w:val="00A84E3C"/>
    <w:rsid w:val="00A8773E"/>
    <w:rsid w:val="00AA387B"/>
    <w:rsid w:val="00AB6004"/>
    <w:rsid w:val="00B02A4D"/>
    <w:rsid w:val="00B35E4D"/>
    <w:rsid w:val="00B45276"/>
    <w:rsid w:val="00B5014E"/>
    <w:rsid w:val="00B50648"/>
    <w:rsid w:val="00B51070"/>
    <w:rsid w:val="00B67BE8"/>
    <w:rsid w:val="00B71418"/>
    <w:rsid w:val="00B863A7"/>
    <w:rsid w:val="00BC0C9D"/>
    <w:rsid w:val="00BE5CF9"/>
    <w:rsid w:val="00C00F04"/>
    <w:rsid w:val="00C03296"/>
    <w:rsid w:val="00C069F1"/>
    <w:rsid w:val="00C3610D"/>
    <w:rsid w:val="00C36736"/>
    <w:rsid w:val="00C36C22"/>
    <w:rsid w:val="00C50921"/>
    <w:rsid w:val="00C56DA3"/>
    <w:rsid w:val="00C6618F"/>
    <w:rsid w:val="00C81EFC"/>
    <w:rsid w:val="00CC171A"/>
    <w:rsid w:val="00CE7BCE"/>
    <w:rsid w:val="00D25057"/>
    <w:rsid w:val="00D51B4D"/>
    <w:rsid w:val="00D55813"/>
    <w:rsid w:val="00D642E4"/>
    <w:rsid w:val="00D8024D"/>
    <w:rsid w:val="00D955B7"/>
    <w:rsid w:val="00D95C75"/>
    <w:rsid w:val="00DA19B8"/>
    <w:rsid w:val="00DE45C9"/>
    <w:rsid w:val="00DF61DC"/>
    <w:rsid w:val="00E0086D"/>
    <w:rsid w:val="00E1433B"/>
    <w:rsid w:val="00E2642B"/>
    <w:rsid w:val="00E43BE8"/>
    <w:rsid w:val="00E5478D"/>
    <w:rsid w:val="00E56C1D"/>
    <w:rsid w:val="00E7287A"/>
    <w:rsid w:val="00E77170"/>
    <w:rsid w:val="00E84EAE"/>
    <w:rsid w:val="00E959D4"/>
    <w:rsid w:val="00EB049B"/>
    <w:rsid w:val="00EB2E0F"/>
    <w:rsid w:val="00EB5C07"/>
    <w:rsid w:val="00EC3CBF"/>
    <w:rsid w:val="00EF4F93"/>
    <w:rsid w:val="00F20035"/>
    <w:rsid w:val="00F2210B"/>
    <w:rsid w:val="00F32548"/>
    <w:rsid w:val="00F43052"/>
    <w:rsid w:val="00F509D4"/>
    <w:rsid w:val="00F526E1"/>
    <w:rsid w:val="00F76178"/>
    <w:rsid w:val="00F93530"/>
    <w:rsid w:val="00F93664"/>
    <w:rsid w:val="00FB4227"/>
    <w:rsid w:val="00FB4E1E"/>
    <w:rsid w:val="00FB6D09"/>
    <w:rsid w:val="00FB6FF0"/>
    <w:rsid w:val="00FC6407"/>
    <w:rsid w:val="00FD068C"/>
    <w:rsid w:val="00FF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8912F2"/>
  <w15:chartTrackingRefBased/>
  <w15:docId w15:val="{DA4CE2B6-11BC-D24B-B4C7-646B8BD4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1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1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10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10D"/>
    <w:pPr>
      <w:keepNext/>
      <w:keepLines/>
      <w:spacing w:before="80" w:after="40"/>
      <w:outlineLvl w:val="4"/>
    </w:pPr>
    <w:rPr>
      <w:rFonts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10D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1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1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1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10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10D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10D"/>
    <w:rPr>
      <w:rFonts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10D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10D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10D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10D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361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1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1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1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1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1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1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1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1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35</cp:revision>
  <dcterms:created xsi:type="dcterms:W3CDTF">2025-03-20T02:01:00Z</dcterms:created>
  <dcterms:modified xsi:type="dcterms:W3CDTF">2025-03-20T02:34:00Z</dcterms:modified>
</cp:coreProperties>
</file>