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B07" w:rsidRDefault="00E84B6E" w:rsidP="00E84B6E">
      <w:pPr>
        <w:pStyle w:val="1"/>
        <w:jc w:val="center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JSP</w:t>
      </w:r>
      <w:r w:rsidR="00ED40CC">
        <w:rPr>
          <w:rFonts w:hint="eastAsia"/>
        </w:rPr>
        <w:t>创建</w:t>
      </w:r>
      <w:r w:rsidR="00EC6B07">
        <w:rPr>
          <w:rFonts w:hint="eastAsia"/>
        </w:rPr>
        <w:t>电脑知识库</w:t>
      </w:r>
    </w:p>
    <w:p w:rsidR="00E84B6E" w:rsidRPr="00E84B6E" w:rsidRDefault="00E84B6E" w:rsidP="00E84B6E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2016160182   </w:t>
      </w:r>
      <w:r w:rsidRPr="00E84B6E">
        <w:rPr>
          <w:rFonts w:hint="eastAsia"/>
          <w:sz w:val="28"/>
          <w:szCs w:val="28"/>
        </w:rPr>
        <w:t>王</w:t>
      </w:r>
      <w:r>
        <w:rPr>
          <w:rFonts w:hint="eastAsia"/>
          <w:sz w:val="28"/>
          <w:szCs w:val="28"/>
        </w:rPr>
        <w:t xml:space="preserve">  </w:t>
      </w:r>
      <w:proofErr w:type="gramStart"/>
      <w:r w:rsidRPr="00E84B6E">
        <w:rPr>
          <w:rFonts w:hint="eastAsia"/>
          <w:sz w:val="28"/>
          <w:szCs w:val="28"/>
        </w:rPr>
        <w:t>滔</w:t>
      </w:r>
      <w:proofErr w:type="gramEnd"/>
    </w:p>
    <w:p w:rsidR="00EC6B07" w:rsidRPr="00145F35" w:rsidRDefault="00145F35" w:rsidP="00145F35">
      <w:pPr>
        <w:pStyle w:val="a5"/>
        <w:numPr>
          <w:ilvl w:val="0"/>
          <w:numId w:val="1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需求描述</w:t>
      </w:r>
    </w:p>
    <w:p w:rsidR="00EC6B07" w:rsidRDefault="00EC6B07" w:rsidP="001E48A4">
      <w:pPr>
        <w:spacing w:line="360" w:lineRule="auto"/>
        <w:ind w:firstLineChars="350" w:firstLine="735"/>
      </w:pPr>
      <w:r>
        <w:rPr>
          <w:rFonts w:hint="eastAsia"/>
        </w:rPr>
        <w:t>本项目实现一个简易的知识库</w:t>
      </w:r>
      <w:r w:rsidR="001E48A4">
        <w:rPr>
          <w:rFonts w:hint="eastAsia"/>
        </w:rPr>
        <w:t>：</w:t>
      </w:r>
    </w:p>
    <w:p w:rsidR="003249D4" w:rsidRDefault="003249D4" w:rsidP="001E48A4">
      <w:pPr>
        <w:pStyle w:val="a5"/>
        <w:numPr>
          <w:ilvl w:val="1"/>
          <w:numId w:val="14"/>
        </w:numPr>
        <w:spacing w:line="360" w:lineRule="auto"/>
        <w:ind w:firstLineChars="0"/>
      </w:pPr>
      <w:r>
        <w:rPr>
          <w:rFonts w:hint="eastAsia"/>
        </w:rPr>
        <w:t>管理员可以对知识库</w:t>
      </w:r>
      <w:proofErr w:type="gramStart"/>
      <w:r>
        <w:rPr>
          <w:rFonts w:hint="eastAsia"/>
        </w:rPr>
        <w:t>记录做</w:t>
      </w:r>
      <w:proofErr w:type="gramEnd"/>
      <w:r>
        <w:rPr>
          <w:rFonts w:hint="eastAsia"/>
        </w:rPr>
        <w:t>增加、修改和删除。</w:t>
      </w:r>
    </w:p>
    <w:p w:rsidR="001E48A4" w:rsidRDefault="00EC6B07" w:rsidP="001E48A4">
      <w:pPr>
        <w:pStyle w:val="a5"/>
        <w:numPr>
          <w:ilvl w:val="1"/>
          <w:numId w:val="1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每个员工登录后可以修改自己的资料，并查看其他人的通讯信息；</w:t>
      </w:r>
    </w:p>
    <w:p w:rsidR="00EC6B07" w:rsidRPr="00C24D8C" w:rsidRDefault="00EC6B07" w:rsidP="001E48A4">
      <w:pPr>
        <w:pStyle w:val="a5"/>
        <w:numPr>
          <w:ilvl w:val="1"/>
          <w:numId w:val="14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Struts MVC + Spring  IOC + Hibernate </w:t>
      </w:r>
      <w:r>
        <w:rPr>
          <w:rFonts w:hint="eastAsia"/>
        </w:rPr>
        <w:t>或</w:t>
      </w:r>
      <w:r>
        <w:rPr>
          <w:rFonts w:hint="eastAsia"/>
        </w:rPr>
        <w:t xml:space="preserve"> Spring MVC + S</w:t>
      </w:r>
      <w:r>
        <w:t>p</w:t>
      </w:r>
      <w:r>
        <w:rPr>
          <w:rFonts w:hint="eastAsia"/>
        </w:rPr>
        <w:t xml:space="preserve">ring IOC + Hibernate </w:t>
      </w:r>
      <w:r>
        <w:rPr>
          <w:rFonts w:hint="eastAsia"/>
        </w:rPr>
        <w:t>的结构。</w:t>
      </w:r>
    </w:p>
    <w:p w:rsidR="00EC6B07" w:rsidRPr="00C26B57" w:rsidRDefault="00EC6B07" w:rsidP="00EC6B07">
      <w:pPr>
        <w:spacing w:line="360" w:lineRule="auto"/>
        <w:ind w:left="420"/>
        <w:rPr>
          <w:b/>
        </w:rPr>
      </w:pPr>
      <w:r w:rsidRPr="00C26B57">
        <w:rPr>
          <w:rFonts w:hint="eastAsia"/>
          <w:b/>
        </w:rPr>
        <w:t>附：页面功能设计参考</w:t>
      </w:r>
    </w:p>
    <w:p w:rsidR="00EC6B07" w:rsidRDefault="002367B7" w:rsidP="00EC6B07">
      <w:pPr>
        <w:spacing w:line="360" w:lineRule="auto"/>
        <w:ind w:left="420"/>
      </w:pPr>
      <w:r>
        <w:rPr>
          <w:noProof/>
        </w:rPr>
        <w:pict>
          <v:rect id="_x0000_s2050" style="position:absolute;left:0;text-align:left;margin-left:28.5pt;margin-top:16.95pt;width:252pt;height:87pt;z-index:251660288">
            <v:textbox>
              <w:txbxContent>
                <w:p w:rsidR="00EC6B07" w:rsidRPr="00AE73A9" w:rsidRDefault="00EC6B07" w:rsidP="00EC6B07">
                  <w:pPr>
                    <w:rPr>
                      <w:b/>
                    </w:rPr>
                  </w:pPr>
                  <w:r w:rsidRPr="00AE73A9">
                    <w:rPr>
                      <w:rFonts w:hint="eastAsia"/>
                      <w:b/>
                    </w:rPr>
                    <w:t>页面</w:t>
                  </w:r>
                  <w:proofErr w:type="gramStart"/>
                  <w:r w:rsidRPr="00AE73A9">
                    <w:rPr>
                      <w:rFonts w:hint="eastAsia"/>
                      <w:b/>
                    </w:rPr>
                    <w:t>一</w:t>
                  </w:r>
                  <w:proofErr w:type="gramEnd"/>
                  <w:r w:rsidRPr="00AE73A9">
                    <w:rPr>
                      <w:rFonts w:hint="eastAsia"/>
                      <w:b/>
                    </w:rPr>
                    <w:t>：</w:t>
                  </w:r>
                  <w:r w:rsidRPr="00AE73A9">
                    <w:rPr>
                      <w:rFonts w:hint="eastAsia"/>
                      <w:b/>
                    </w:rPr>
                    <w:t xml:space="preserve"> </w:t>
                  </w:r>
                  <w:r w:rsidRPr="00AE73A9">
                    <w:rPr>
                      <w:rFonts w:hint="eastAsia"/>
                      <w:b/>
                    </w:rPr>
                    <w:t>登陆</w:t>
                  </w:r>
                </w:p>
                <w:p w:rsidR="00EC6B07" w:rsidRDefault="00EC6B07" w:rsidP="00EC6B07">
                  <w:r>
                    <w:rPr>
                      <w:rFonts w:hint="eastAsia"/>
                    </w:rPr>
                    <w:t xml:space="preserve">              </w:t>
                  </w:r>
                  <w:r>
                    <w:rPr>
                      <w:rFonts w:hint="eastAsia"/>
                    </w:rPr>
                    <w:t>用户名：</w:t>
                  </w:r>
                  <w:r>
                    <w:rPr>
                      <w:rFonts w:hint="eastAsia"/>
                    </w:rPr>
                    <w:t>_____</w:t>
                  </w:r>
                  <w:r w:rsidR="00373B77" w:rsidRPr="00373B77">
                    <w:rPr>
                      <w:rFonts w:hint="eastAsia"/>
                      <w:u w:val="single"/>
                    </w:rPr>
                    <w:t xml:space="preserve"> </w:t>
                  </w:r>
                </w:p>
                <w:p w:rsidR="00EC6B07" w:rsidRDefault="00EC6B07" w:rsidP="00EC6B07">
                  <w:r>
                    <w:rPr>
                      <w:rFonts w:hint="eastAsia"/>
                    </w:rPr>
                    <w:t xml:space="preserve">              </w:t>
                  </w:r>
                  <w:r>
                    <w:rPr>
                      <w:rFonts w:hint="eastAsia"/>
                    </w:rPr>
                    <w:t>密</w:t>
                  </w:r>
                  <w:r w:rsidR="00373B77"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码：</w:t>
                  </w:r>
                  <w:r w:rsidR="00373B77">
                    <w:rPr>
                      <w:rFonts w:hint="eastAsia"/>
                    </w:rPr>
                    <w:t>_____</w:t>
                  </w:r>
                  <w:r>
                    <w:rPr>
                      <w:rFonts w:hint="eastAsia"/>
                    </w:rPr>
                    <w:t>_</w:t>
                  </w:r>
                </w:p>
                <w:p w:rsidR="00EC6B07" w:rsidRDefault="00EC6B07" w:rsidP="00EC6B07">
                  <w:r>
                    <w:rPr>
                      <w:rFonts w:hint="eastAsia"/>
                    </w:rPr>
                    <w:t xml:space="preserve">                 </w:t>
                  </w:r>
                  <w:r>
                    <w:rPr>
                      <w:rFonts w:hint="eastAsia"/>
                    </w:rPr>
                    <w:t>登陆按钮</w:t>
                  </w:r>
                </w:p>
              </w:txbxContent>
            </v:textbox>
          </v:rect>
        </w:pict>
      </w:r>
    </w:p>
    <w:p w:rsidR="00EC6B07" w:rsidRDefault="00EC6B07" w:rsidP="00EC6B07">
      <w:pPr>
        <w:spacing w:line="360" w:lineRule="auto"/>
        <w:ind w:left="420"/>
      </w:pPr>
    </w:p>
    <w:p w:rsidR="00EC6B07" w:rsidRDefault="00EC6B07" w:rsidP="00EC6B07">
      <w:pPr>
        <w:spacing w:line="360" w:lineRule="auto"/>
        <w:ind w:left="420"/>
      </w:pPr>
    </w:p>
    <w:p w:rsidR="00EC6B07" w:rsidRDefault="00EC6B07" w:rsidP="00EC6B07">
      <w:pPr>
        <w:spacing w:line="360" w:lineRule="auto"/>
        <w:ind w:left="420"/>
      </w:pPr>
    </w:p>
    <w:p w:rsidR="00EC6B07" w:rsidRDefault="00EC6B07" w:rsidP="00EC6B07">
      <w:pPr>
        <w:spacing w:line="360" w:lineRule="auto"/>
        <w:ind w:left="420"/>
      </w:pPr>
    </w:p>
    <w:p w:rsidR="00EC6B07" w:rsidRDefault="00EC6B07" w:rsidP="00EC6B07">
      <w:pPr>
        <w:spacing w:line="360" w:lineRule="auto"/>
        <w:ind w:left="420"/>
      </w:pPr>
      <w:r w:rsidRPr="00DD639F">
        <w:rPr>
          <w:rFonts w:hint="eastAsia"/>
          <w:b/>
        </w:rPr>
        <w:t>说明：</w:t>
      </w:r>
      <w:r>
        <w:rPr>
          <w:rFonts w:hint="eastAsia"/>
        </w:rPr>
        <w:t>1</w:t>
      </w:r>
      <w:r>
        <w:rPr>
          <w:rFonts w:hint="eastAsia"/>
        </w:rPr>
        <w:t>、系统管理员的用户名和密码是预先存在数据库中；</w:t>
      </w:r>
    </w:p>
    <w:p w:rsidR="00EC6B07" w:rsidRDefault="00145F35" w:rsidP="00F13F9C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系统管理员登录后，进入维护电脑知识</w:t>
      </w:r>
      <w:r w:rsidR="00EC6B07">
        <w:rPr>
          <w:rFonts w:hint="eastAsia"/>
        </w:rPr>
        <w:t>的界面（界面二）；</w:t>
      </w:r>
    </w:p>
    <w:p w:rsidR="001B09A8" w:rsidRDefault="001B09A8" w:rsidP="001B09A8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普通</w:t>
      </w:r>
      <w:r w:rsidR="00A4341D">
        <w:rPr>
          <w:rFonts w:hint="eastAsia"/>
        </w:rPr>
        <w:t>用户</w:t>
      </w:r>
      <w:r>
        <w:rPr>
          <w:rFonts w:hint="eastAsia"/>
        </w:rPr>
        <w:t>登录后，进入查询界面（界面三）；</w:t>
      </w:r>
    </w:p>
    <w:p w:rsidR="00EC6B07" w:rsidRDefault="002367B7" w:rsidP="00E0392A">
      <w:pPr>
        <w:spacing w:line="360" w:lineRule="auto"/>
      </w:pPr>
      <w:r>
        <w:rPr>
          <w:noProof/>
        </w:rPr>
        <w:pict>
          <v:rect id="_x0000_s2051" style="position:absolute;left:0;text-align:left;margin-left:1.5pt;margin-top:17.7pt;width:445.5pt;height:217.35pt;z-index:251661312">
            <v:textbox>
              <w:txbxContent>
                <w:p w:rsidR="00EC6B07" w:rsidRPr="00AE73A9" w:rsidRDefault="00EC6B07" w:rsidP="00EC6B0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页面二：系统管理员维护</w:t>
                  </w:r>
                  <w:r w:rsidR="00E0392A">
                    <w:rPr>
                      <w:rFonts w:hint="eastAsia"/>
                      <w:b/>
                    </w:rPr>
                    <w:t>电脑知识</w:t>
                  </w:r>
                </w:p>
                <w:p w:rsidR="00EC6B07" w:rsidRDefault="00EC6B07" w:rsidP="00EC6B07"/>
                <w:p w:rsidR="00EC6B07" w:rsidRPr="00C06A57" w:rsidRDefault="00EC6B07" w:rsidP="00EC6B07">
                  <w:pPr>
                    <w:rPr>
                      <w:b/>
                      <w:shd w:val="clear" w:color="auto" w:fill="F2F2F2"/>
                    </w:rPr>
                  </w:pPr>
                  <w:r w:rsidRPr="00C06A57">
                    <w:rPr>
                      <w:rFonts w:hint="eastAsia"/>
                      <w:b/>
                      <w:shd w:val="clear" w:color="auto" w:fill="F2F2F2"/>
                    </w:rPr>
                    <w:t>序号</w:t>
                  </w:r>
                  <w:r w:rsidR="00144E64">
                    <w:rPr>
                      <w:rFonts w:hint="eastAsia"/>
                      <w:b/>
                      <w:shd w:val="clear" w:color="auto" w:fill="F2F2F2"/>
                    </w:rPr>
                    <w:t xml:space="preserve">   </w:t>
                  </w:r>
                  <w:r w:rsidR="00E0392A">
                    <w:rPr>
                      <w:b/>
                      <w:bCs/>
                    </w:rPr>
                    <w:t>知识类别</w:t>
                  </w:r>
                  <w:r>
                    <w:rPr>
                      <w:rFonts w:hint="eastAsia"/>
                      <w:b/>
                      <w:shd w:val="clear" w:color="auto" w:fill="F2F2F2"/>
                    </w:rPr>
                    <w:t xml:space="preserve">   </w:t>
                  </w:r>
                  <w:r w:rsidR="00144E64">
                    <w:rPr>
                      <w:rFonts w:hint="eastAsia"/>
                      <w:b/>
                      <w:shd w:val="clear" w:color="auto" w:fill="F2F2F2"/>
                    </w:rPr>
                    <w:t xml:space="preserve"> </w:t>
                  </w:r>
                  <w:r w:rsidR="00E0392A">
                    <w:rPr>
                      <w:b/>
                      <w:bCs/>
                    </w:rPr>
                    <w:t>标题</w:t>
                  </w:r>
                  <w:r w:rsidR="00E0392A">
                    <w:rPr>
                      <w:rFonts w:hint="eastAsia"/>
                      <w:b/>
                      <w:shd w:val="clear" w:color="auto" w:fill="F2F2F2"/>
                    </w:rPr>
                    <w:t xml:space="preserve">        </w:t>
                  </w:r>
                  <w:r w:rsidR="00E0392A">
                    <w:rPr>
                      <w:b/>
                      <w:bCs/>
                    </w:rPr>
                    <w:t>知识内容</w:t>
                  </w:r>
                  <w:r w:rsidRPr="00C06A57">
                    <w:rPr>
                      <w:rFonts w:hint="eastAsia"/>
                      <w:b/>
                      <w:shd w:val="clear" w:color="auto" w:fill="F2F2F2"/>
                    </w:rPr>
                    <w:t xml:space="preserve">      </w:t>
                  </w:r>
                  <w:r>
                    <w:rPr>
                      <w:rFonts w:hint="eastAsia"/>
                      <w:b/>
                      <w:shd w:val="clear" w:color="auto" w:fill="F2F2F2"/>
                    </w:rPr>
                    <w:t xml:space="preserve"> </w:t>
                  </w:r>
                  <w:r w:rsidR="00144E64">
                    <w:rPr>
                      <w:rFonts w:hint="eastAsia"/>
                      <w:b/>
                      <w:shd w:val="clear" w:color="auto" w:fill="F2F2F2"/>
                    </w:rPr>
                    <w:t xml:space="preserve">       </w:t>
                  </w:r>
                  <w:r w:rsidR="00E0392A">
                    <w:rPr>
                      <w:b/>
                      <w:bCs/>
                    </w:rPr>
                    <w:t>更新时间</w:t>
                  </w:r>
                  <w:r w:rsidRPr="00C06A57">
                    <w:rPr>
                      <w:rFonts w:hint="eastAsia"/>
                      <w:b/>
                      <w:shd w:val="clear" w:color="auto" w:fill="F2F2F2"/>
                    </w:rPr>
                    <w:t xml:space="preserve">      </w:t>
                  </w:r>
                  <w:r>
                    <w:rPr>
                      <w:rFonts w:hint="eastAsia"/>
                      <w:b/>
                      <w:shd w:val="clear" w:color="auto" w:fill="F2F2F2"/>
                    </w:rPr>
                    <w:t xml:space="preserve"> </w:t>
                  </w:r>
                  <w:r w:rsidRPr="00C06A57">
                    <w:rPr>
                      <w:rFonts w:hint="eastAsia"/>
                      <w:b/>
                      <w:shd w:val="clear" w:color="auto" w:fill="F2F2F2"/>
                    </w:rPr>
                    <w:t xml:space="preserve"> </w:t>
                  </w:r>
                  <w:r>
                    <w:rPr>
                      <w:rFonts w:hint="eastAsia"/>
                      <w:b/>
                      <w:shd w:val="clear" w:color="auto" w:fill="F2F2F2"/>
                    </w:rPr>
                    <w:t xml:space="preserve">   </w:t>
                  </w:r>
                  <w:r w:rsidR="00E0392A">
                    <w:rPr>
                      <w:b/>
                      <w:bCs/>
                    </w:rPr>
                    <w:t>操作</w:t>
                  </w:r>
                  <w:r w:rsidR="00E0392A">
                    <w:rPr>
                      <w:rFonts w:hint="eastAsia"/>
                      <w:b/>
                      <w:shd w:val="clear" w:color="auto" w:fill="F2F2F2"/>
                    </w:rPr>
                    <w:t xml:space="preserve">   </w:t>
                  </w:r>
                  <w:r w:rsidRPr="00C06A57">
                    <w:rPr>
                      <w:rFonts w:hint="eastAsia"/>
                      <w:b/>
                      <w:shd w:val="clear" w:color="auto" w:fill="F2F2F2"/>
                    </w:rPr>
                    <w:t xml:space="preserve">      </w:t>
                  </w:r>
                </w:p>
                <w:p w:rsidR="00EC6B07" w:rsidRDefault="00144E64" w:rsidP="00144E64">
                  <w:r>
                    <w:rPr>
                      <w:rFonts w:hint="eastAsia"/>
                    </w:rPr>
                    <w:t xml:space="preserve">1    </w:t>
                  </w:r>
                  <w:r>
                    <w:t>硬件保养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t>做好防静电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t>静电有可能照成电脑损坏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2013-07-09</w:t>
                  </w:r>
                  <w:r>
                    <w:rPr>
                      <w:rFonts w:hint="eastAsia"/>
                    </w:rPr>
                    <w:t xml:space="preserve"> </w:t>
                  </w:r>
                  <w:r w:rsidR="00EC6B07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   </w:t>
                  </w:r>
                  <w:r w:rsidR="00EC6B07" w:rsidRPr="00522C26">
                    <w:rPr>
                      <w:rFonts w:hint="eastAsia"/>
                      <w:u w:val="single"/>
                    </w:rPr>
                    <w:t>修改</w:t>
                  </w:r>
                  <w:r w:rsidR="00EC6B07" w:rsidRPr="00522C26">
                    <w:rPr>
                      <w:rFonts w:hint="eastAsia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 </w:t>
                  </w:r>
                  <w:r w:rsidR="00EC6B07" w:rsidRPr="00522C26">
                    <w:rPr>
                      <w:rFonts w:hint="eastAsia"/>
                      <w:u w:val="single"/>
                    </w:rPr>
                    <w:t>删除</w:t>
                  </w:r>
                </w:p>
                <w:p w:rsidR="00144E64" w:rsidRDefault="00144E64" w:rsidP="00EC6B07">
                  <w:r>
                    <w:rPr>
                      <w:rFonts w:hint="eastAsia"/>
                    </w:rPr>
                    <w:t xml:space="preserve">2   </w:t>
                  </w:r>
                  <w:r>
                    <w:t>上网技巧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解除禁止网页内容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点选</w:t>
                  </w:r>
                  <w:r>
                    <w:t>IE</w:t>
                  </w:r>
                  <w:r>
                    <w:t>浏览器</w:t>
                  </w:r>
                  <w:r>
                    <w:rPr>
                      <w:rFonts w:hint="eastAsia"/>
                    </w:rPr>
                    <w:t xml:space="preserve">        </w:t>
                  </w:r>
                  <w:r>
                    <w:t>2013-08-01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修改</w:t>
                  </w:r>
                  <w:r w:rsidRPr="00522C26">
                    <w:rPr>
                      <w:rFonts w:hint="eastAsia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 </w:t>
                  </w:r>
                  <w:r w:rsidRPr="00522C26">
                    <w:rPr>
                      <w:rFonts w:hint="eastAsia"/>
                      <w:u w:val="single"/>
                    </w:rPr>
                    <w:t>删除</w:t>
                  </w:r>
                </w:p>
                <w:p w:rsidR="00EC6B07" w:rsidRDefault="00EC6B07" w:rsidP="00EC6B07">
                  <w:r>
                    <w:t>……</w:t>
                  </w:r>
                  <w:r>
                    <w:rPr>
                      <w:rFonts w:hint="eastAsia"/>
                    </w:rPr>
                    <w:t>..</w:t>
                  </w:r>
                </w:p>
                <w:p w:rsidR="00E0392A" w:rsidRPr="00E07928" w:rsidRDefault="00E0392A" w:rsidP="00EC6B07">
                  <w:r>
                    <w:rPr>
                      <w:rFonts w:hint="eastAsia"/>
                    </w:rPr>
                    <w:t>-------------------------------------------------------------------------------------------------------------------------------------</w:t>
                  </w:r>
                </w:p>
                <w:p w:rsidR="00EC6B07" w:rsidRDefault="00E0392A" w:rsidP="00EC6B07">
                  <w:pPr>
                    <w:rPr>
                      <w:sz w:val="19"/>
                    </w:rPr>
                  </w:pPr>
                  <w:r>
                    <w:rPr>
                      <w:b/>
                      <w:bCs/>
                    </w:rPr>
                    <w:t>知识类别</w:t>
                  </w:r>
                  <w:r w:rsidR="00EC6B07" w:rsidRPr="0041247B">
                    <w:rPr>
                      <w:rFonts w:hint="eastAsia"/>
                      <w:sz w:val="19"/>
                    </w:rPr>
                    <w:t>：</w:t>
                  </w:r>
                  <w:r w:rsidR="00EC6B07" w:rsidRPr="0041247B">
                    <w:rPr>
                      <w:rFonts w:hint="eastAsia"/>
                      <w:sz w:val="19"/>
                    </w:rPr>
                    <w:t xml:space="preserve">____ </w:t>
                  </w:r>
                  <w:r w:rsidR="00722E6C">
                    <w:rPr>
                      <w:rFonts w:hint="eastAsia"/>
                      <w:sz w:val="19"/>
                    </w:rPr>
                    <w:t xml:space="preserve"> </w:t>
                  </w:r>
                  <w:r w:rsidR="00EC6B07" w:rsidRPr="0041247B">
                    <w:rPr>
                      <w:rFonts w:hint="eastAsia"/>
                      <w:sz w:val="19"/>
                    </w:rPr>
                    <w:t xml:space="preserve">  </w:t>
                  </w:r>
                </w:p>
                <w:p w:rsidR="00EC6B07" w:rsidRDefault="00E0392A" w:rsidP="00EC6B07">
                  <w:pPr>
                    <w:rPr>
                      <w:sz w:val="19"/>
                    </w:rPr>
                  </w:pPr>
                  <w:r>
                    <w:rPr>
                      <w:b/>
                      <w:bCs/>
                    </w:rPr>
                    <w:t>标</w:t>
                  </w:r>
                  <w:r w:rsidR="00144E64">
                    <w:rPr>
                      <w:rFonts w:hint="eastAsia"/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</w:rPr>
                    <w:t>题</w:t>
                  </w:r>
                  <w:r w:rsidR="00EC6B07" w:rsidRPr="0041247B">
                    <w:rPr>
                      <w:rFonts w:hint="eastAsia"/>
                      <w:sz w:val="19"/>
                    </w:rPr>
                    <w:t>：</w:t>
                  </w:r>
                  <w:r w:rsidR="00EC6B07" w:rsidRPr="0041247B">
                    <w:rPr>
                      <w:rFonts w:hint="eastAsia"/>
                      <w:sz w:val="19"/>
                    </w:rPr>
                    <w:t>____</w:t>
                  </w:r>
                  <w:r w:rsidR="00722E6C">
                    <w:rPr>
                      <w:rFonts w:hint="eastAsia"/>
                      <w:sz w:val="19"/>
                    </w:rPr>
                    <w:t xml:space="preserve"> </w:t>
                  </w:r>
                  <w:r w:rsidR="00EC6B07" w:rsidRPr="0041247B">
                    <w:rPr>
                      <w:rFonts w:hint="eastAsia"/>
                      <w:sz w:val="19"/>
                    </w:rPr>
                    <w:t xml:space="preserve">   </w:t>
                  </w:r>
                </w:p>
                <w:p w:rsidR="00EC6B07" w:rsidRDefault="00E0392A" w:rsidP="00EC6B07">
                  <w:pPr>
                    <w:rPr>
                      <w:sz w:val="19"/>
                    </w:rPr>
                  </w:pPr>
                  <w:r>
                    <w:rPr>
                      <w:b/>
                      <w:bCs/>
                    </w:rPr>
                    <w:t>知识内容</w:t>
                  </w:r>
                  <w:r w:rsidR="00EC6B07" w:rsidRPr="0041247B">
                    <w:rPr>
                      <w:rFonts w:hint="eastAsia"/>
                      <w:sz w:val="19"/>
                    </w:rPr>
                    <w:t>：</w:t>
                  </w:r>
                  <w:r w:rsidR="00EC6B07" w:rsidRPr="0041247B">
                    <w:rPr>
                      <w:rFonts w:hint="eastAsia"/>
                      <w:sz w:val="19"/>
                    </w:rPr>
                    <w:t xml:space="preserve">_____ </w:t>
                  </w:r>
                  <w:r w:rsidR="00722E6C">
                    <w:rPr>
                      <w:rFonts w:hint="eastAsia"/>
                      <w:sz w:val="19"/>
                    </w:rPr>
                    <w:t xml:space="preserve"> </w:t>
                  </w:r>
                  <w:r w:rsidR="00EC6B07" w:rsidRPr="0041247B">
                    <w:rPr>
                      <w:rFonts w:hint="eastAsia"/>
                      <w:sz w:val="19"/>
                    </w:rPr>
                    <w:t xml:space="preserve"> </w:t>
                  </w:r>
                </w:p>
                <w:p w:rsidR="00EC6B07" w:rsidRDefault="00E0392A" w:rsidP="00EC6B07">
                  <w:pPr>
                    <w:rPr>
                      <w:sz w:val="19"/>
                    </w:rPr>
                  </w:pPr>
                  <w:r>
                    <w:rPr>
                      <w:b/>
                      <w:bCs/>
                    </w:rPr>
                    <w:t>更新时间</w:t>
                  </w:r>
                  <w:r w:rsidR="00EC6B07">
                    <w:rPr>
                      <w:rFonts w:hint="eastAsia"/>
                      <w:sz w:val="19"/>
                    </w:rPr>
                    <w:t>：</w:t>
                  </w:r>
                  <w:r w:rsidR="00722E6C">
                    <w:rPr>
                      <w:rFonts w:hint="eastAsia"/>
                      <w:sz w:val="19"/>
                    </w:rPr>
                    <w:t>_____</w:t>
                  </w:r>
                  <w:r w:rsidR="00EC6B07">
                    <w:rPr>
                      <w:rFonts w:hint="eastAsia"/>
                      <w:sz w:val="19"/>
                    </w:rPr>
                    <w:t xml:space="preserve">  </w:t>
                  </w:r>
                  <w:r w:rsidR="00722E6C">
                    <w:rPr>
                      <w:rFonts w:hint="eastAsia"/>
                      <w:sz w:val="19"/>
                    </w:rPr>
                    <w:t xml:space="preserve"> </w:t>
                  </w:r>
                </w:p>
                <w:p w:rsidR="00E0392A" w:rsidRDefault="00E0392A" w:rsidP="00EC6B07">
                  <w:pPr>
                    <w:rPr>
                      <w:sz w:val="19"/>
                    </w:rPr>
                  </w:pPr>
                </w:p>
                <w:p w:rsidR="00EC6B07" w:rsidRPr="00EC6B07" w:rsidRDefault="00E0392A" w:rsidP="00EC6B07">
                  <w:r>
                    <w:rPr>
                      <w:rFonts w:hint="eastAsia"/>
                      <w:b/>
                      <w:sz w:val="19"/>
                    </w:rPr>
                    <w:t>提交</w:t>
                  </w:r>
                  <w:r w:rsidR="00EC6B07" w:rsidRPr="0041247B">
                    <w:rPr>
                      <w:rFonts w:hint="eastAsia"/>
                      <w:b/>
                      <w:sz w:val="19"/>
                    </w:rPr>
                    <w:t>按钮</w:t>
                  </w:r>
                </w:p>
              </w:txbxContent>
            </v:textbox>
          </v:rect>
        </w:pict>
      </w:r>
    </w:p>
    <w:p w:rsidR="00EC6B07" w:rsidRDefault="00EC6B07" w:rsidP="00EC6B07">
      <w:pPr>
        <w:spacing w:line="360" w:lineRule="auto"/>
        <w:ind w:left="420"/>
      </w:pPr>
    </w:p>
    <w:p w:rsidR="00EC6B07" w:rsidRDefault="00EC6B07" w:rsidP="00EC6B07">
      <w:pPr>
        <w:spacing w:line="360" w:lineRule="auto"/>
        <w:ind w:left="420"/>
      </w:pPr>
    </w:p>
    <w:p w:rsidR="00EC6B07" w:rsidRDefault="00EC6B07" w:rsidP="00EC6B07">
      <w:pPr>
        <w:spacing w:line="360" w:lineRule="auto"/>
        <w:ind w:left="420"/>
      </w:pPr>
    </w:p>
    <w:p w:rsidR="00EC6B07" w:rsidRDefault="00EC6B07" w:rsidP="00EC6B07">
      <w:pPr>
        <w:spacing w:line="360" w:lineRule="auto"/>
        <w:ind w:left="420"/>
      </w:pPr>
    </w:p>
    <w:p w:rsidR="00EC6B07" w:rsidRDefault="00EC6B07" w:rsidP="00EC6B07">
      <w:pPr>
        <w:spacing w:line="360" w:lineRule="auto"/>
        <w:ind w:left="420"/>
      </w:pPr>
    </w:p>
    <w:p w:rsidR="00EC6B07" w:rsidRDefault="00EC6B07" w:rsidP="00EC6B07">
      <w:pPr>
        <w:spacing w:line="360" w:lineRule="auto"/>
        <w:ind w:left="420"/>
      </w:pPr>
    </w:p>
    <w:p w:rsidR="00EC6B07" w:rsidRDefault="00EC6B07" w:rsidP="00EC6B07">
      <w:pPr>
        <w:spacing w:line="360" w:lineRule="auto"/>
        <w:ind w:left="420"/>
      </w:pPr>
    </w:p>
    <w:p w:rsidR="00EC6B07" w:rsidRDefault="00EC6B07" w:rsidP="00EC6B07">
      <w:pPr>
        <w:spacing w:line="360" w:lineRule="auto"/>
        <w:ind w:left="420"/>
      </w:pPr>
    </w:p>
    <w:p w:rsidR="00EC6B07" w:rsidRDefault="00EC6B07" w:rsidP="00EC6B07">
      <w:pPr>
        <w:spacing w:line="360" w:lineRule="auto"/>
        <w:ind w:left="420"/>
      </w:pPr>
    </w:p>
    <w:p w:rsidR="00EC6B07" w:rsidRDefault="00EC6B07" w:rsidP="00EC6B07">
      <w:pPr>
        <w:spacing w:line="360" w:lineRule="auto"/>
        <w:ind w:left="420"/>
      </w:pPr>
      <w:r>
        <w:rPr>
          <w:rFonts w:hint="eastAsia"/>
        </w:rPr>
        <w:lastRenderedPageBreak/>
        <w:t>说明：</w:t>
      </w:r>
      <w:r>
        <w:rPr>
          <w:rFonts w:hint="eastAsia"/>
        </w:rPr>
        <w:t>1</w:t>
      </w:r>
      <w:r>
        <w:rPr>
          <w:rFonts w:hint="eastAsia"/>
        </w:rPr>
        <w:t>、本页是系统管理员登录后的首页，进行用户的列表、新加、删除、修改；</w:t>
      </w:r>
    </w:p>
    <w:p w:rsidR="00EC6B07" w:rsidRDefault="00EC6B07" w:rsidP="00EC6B07">
      <w:pPr>
        <w:spacing w:line="360" w:lineRule="auto"/>
        <w:ind w:left="420"/>
      </w:pPr>
      <w:r>
        <w:rPr>
          <w:rFonts w:hint="eastAsia"/>
        </w:rPr>
        <w:t>2</w:t>
      </w:r>
      <w:r>
        <w:rPr>
          <w:rFonts w:hint="eastAsia"/>
        </w:rPr>
        <w:t>、点</w:t>
      </w:r>
      <w:r w:rsidR="001537BB">
        <w:rPr>
          <w:rFonts w:hint="eastAsia"/>
        </w:rPr>
        <w:t>提交按钮后，新加的知识</w:t>
      </w:r>
      <w:r>
        <w:rPr>
          <w:rFonts w:hint="eastAsia"/>
        </w:rPr>
        <w:t>录入系统后，回到本页，刷新本页面数据；</w:t>
      </w:r>
    </w:p>
    <w:p w:rsidR="00EC6B07" w:rsidRPr="006102E7" w:rsidRDefault="00EC6B07" w:rsidP="001537B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、删除前必须弹出提示框，确认后再删除；</w:t>
      </w:r>
    </w:p>
    <w:p w:rsidR="00EC6B07" w:rsidRPr="006102E7" w:rsidRDefault="00EC6B07" w:rsidP="00EC6B07">
      <w:pPr>
        <w:spacing w:line="360" w:lineRule="auto"/>
        <w:ind w:left="420"/>
      </w:pPr>
      <w:r>
        <w:rPr>
          <w:rFonts w:hint="eastAsia"/>
        </w:rPr>
        <w:t>4</w:t>
      </w:r>
      <w:r>
        <w:rPr>
          <w:rFonts w:hint="eastAsia"/>
        </w:rPr>
        <w:t>、修改界面可以重做，也可以就用本页上部分的新加用户部分；</w:t>
      </w:r>
    </w:p>
    <w:p w:rsidR="001B09A8" w:rsidRDefault="002367B7" w:rsidP="001B09A8">
      <w:pPr>
        <w:spacing w:line="360" w:lineRule="auto"/>
      </w:pPr>
      <w:r>
        <w:rPr>
          <w:noProof/>
        </w:rPr>
        <w:pict>
          <v:rect id="_x0000_s2052" style="position:absolute;left:0;text-align:left;margin-left:1.5pt;margin-top:17.7pt;width:445.5pt;height:119.4pt;z-index:251663360">
            <v:textbox>
              <w:txbxContent>
                <w:p w:rsidR="001B09A8" w:rsidRPr="00AE73A9" w:rsidRDefault="00A4341D" w:rsidP="001B09A8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页面三：普通用户查询</w:t>
                  </w:r>
                  <w:r w:rsidR="001B09A8">
                    <w:rPr>
                      <w:rFonts w:hint="eastAsia"/>
                      <w:b/>
                    </w:rPr>
                    <w:t>电脑知识</w:t>
                  </w:r>
                </w:p>
                <w:p w:rsidR="001B09A8" w:rsidRDefault="001B09A8" w:rsidP="001B09A8"/>
                <w:p w:rsidR="001B09A8" w:rsidRPr="00C06A57" w:rsidRDefault="001B09A8" w:rsidP="001B09A8">
                  <w:pPr>
                    <w:rPr>
                      <w:b/>
                      <w:shd w:val="clear" w:color="auto" w:fill="F2F2F2"/>
                    </w:rPr>
                  </w:pPr>
                  <w:r w:rsidRPr="00C06A57">
                    <w:rPr>
                      <w:rFonts w:hint="eastAsia"/>
                      <w:b/>
                      <w:shd w:val="clear" w:color="auto" w:fill="F2F2F2"/>
                    </w:rPr>
                    <w:t>序号</w:t>
                  </w:r>
                  <w:r>
                    <w:rPr>
                      <w:rFonts w:hint="eastAsia"/>
                      <w:b/>
                      <w:shd w:val="clear" w:color="auto" w:fill="F2F2F2"/>
                    </w:rPr>
                    <w:t xml:space="preserve">   </w:t>
                  </w:r>
                  <w:r>
                    <w:rPr>
                      <w:b/>
                      <w:bCs/>
                    </w:rPr>
                    <w:t>知识类别</w:t>
                  </w:r>
                  <w:r>
                    <w:rPr>
                      <w:rFonts w:hint="eastAsia"/>
                      <w:b/>
                      <w:shd w:val="clear" w:color="auto" w:fill="F2F2F2"/>
                    </w:rPr>
                    <w:t xml:space="preserve">    </w:t>
                  </w:r>
                  <w:r>
                    <w:rPr>
                      <w:b/>
                      <w:bCs/>
                    </w:rPr>
                    <w:t>标题</w:t>
                  </w:r>
                  <w:r>
                    <w:rPr>
                      <w:rFonts w:hint="eastAsia"/>
                      <w:b/>
                      <w:shd w:val="clear" w:color="auto" w:fill="F2F2F2"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>知识内容</w:t>
                  </w:r>
                  <w:r w:rsidRPr="00C06A57">
                    <w:rPr>
                      <w:rFonts w:hint="eastAsia"/>
                      <w:b/>
                      <w:shd w:val="clear" w:color="auto" w:fill="F2F2F2"/>
                    </w:rPr>
                    <w:t xml:space="preserve">      </w:t>
                  </w:r>
                  <w:r>
                    <w:rPr>
                      <w:rFonts w:hint="eastAsia"/>
                      <w:b/>
                      <w:shd w:val="clear" w:color="auto" w:fill="F2F2F2"/>
                    </w:rPr>
                    <w:t xml:space="preserve">        </w:t>
                  </w:r>
                  <w:r>
                    <w:rPr>
                      <w:b/>
                      <w:bCs/>
                    </w:rPr>
                    <w:t>更新时间</w:t>
                  </w:r>
                  <w:r w:rsidRPr="00C06A57">
                    <w:rPr>
                      <w:rFonts w:hint="eastAsia"/>
                      <w:b/>
                      <w:shd w:val="clear" w:color="auto" w:fill="F2F2F2"/>
                    </w:rPr>
                    <w:t xml:space="preserve">      </w:t>
                  </w:r>
                  <w:r>
                    <w:rPr>
                      <w:rFonts w:hint="eastAsia"/>
                      <w:b/>
                      <w:shd w:val="clear" w:color="auto" w:fill="F2F2F2"/>
                    </w:rPr>
                    <w:t xml:space="preserve"> </w:t>
                  </w:r>
                  <w:r w:rsidR="00037622">
                    <w:rPr>
                      <w:rFonts w:hint="eastAsia"/>
                      <w:b/>
                      <w:shd w:val="clear" w:color="auto" w:fill="F2F2F2"/>
                    </w:rPr>
                    <w:t>操作</w:t>
                  </w:r>
                  <w:r w:rsidRPr="00C06A57">
                    <w:rPr>
                      <w:rFonts w:hint="eastAsia"/>
                      <w:b/>
                      <w:shd w:val="clear" w:color="auto" w:fill="F2F2F2"/>
                    </w:rPr>
                    <w:t xml:space="preserve"> </w:t>
                  </w:r>
                  <w:r>
                    <w:rPr>
                      <w:rFonts w:hint="eastAsia"/>
                      <w:b/>
                      <w:shd w:val="clear" w:color="auto" w:fill="F2F2F2"/>
                    </w:rPr>
                    <w:t xml:space="preserve">      </w:t>
                  </w:r>
                  <w:r w:rsidRPr="00C06A57">
                    <w:rPr>
                      <w:rFonts w:hint="eastAsia"/>
                      <w:b/>
                      <w:shd w:val="clear" w:color="auto" w:fill="F2F2F2"/>
                    </w:rPr>
                    <w:t xml:space="preserve">      </w:t>
                  </w:r>
                </w:p>
                <w:p w:rsidR="001B09A8" w:rsidRDefault="001B09A8" w:rsidP="001B09A8">
                  <w:r>
                    <w:rPr>
                      <w:rFonts w:hint="eastAsia"/>
                    </w:rPr>
                    <w:t xml:space="preserve">1    </w:t>
                  </w:r>
                  <w:r>
                    <w:t>硬件保养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t>做好防静电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t>静电有可能照成电脑损坏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2013-07-09</w:t>
                  </w:r>
                  <w:r>
                    <w:rPr>
                      <w:rFonts w:hint="eastAsia"/>
                    </w:rPr>
                    <w:t xml:space="preserve">      </w:t>
                  </w:r>
                </w:p>
                <w:p w:rsidR="001B09A8" w:rsidRDefault="001B09A8" w:rsidP="001B09A8">
                  <w:r>
                    <w:rPr>
                      <w:rFonts w:hint="eastAsia"/>
                    </w:rPr>
                    <w:t xml:space="preserve">2   </w:t>
                  </w:r>
                  <w:r>
                    <w:t>上网技巧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解除禁止网页内容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点选</w:t>
                  </w:r>
                  <w:r>
                    <w:t>IE</w:t>
                  </w:r>
                  <w:r>
                    <w:t>浏览器</w:t>
                  </w:r>
                  <w:r>
                    <w:rPr>
                      <w:rFonts w:hint="eastAsia"/>
                    </w:rPr>
                    <w:t xml:space="preserve">        </w:t>
                  </w:r>
                  <w:r>
                    <w:t>2013-08-01</w:t>
                  </w:r>
                  <w:r>
                    <w:rPr>
                      <w:rFonts w:hint="eastAsia"/>
                    </w:rPr>
                    <w:t xml:space="preserve">      </w:t>
                  </w:r>
                </w:p>
                <w:p w:rsidR="001B09A8" w:rsidRDefault="001B09A8" w:rsidP="001B09A8">
                  <w:r>
                    <w:t>……</w:t>
                  </w:r>
                  <w:r>
                    <w:rPr>
                      <w:rFonts w:hint="eastAsia"/>
                    </w:rPr>
                    <w:t>..</w:t>
                  </w:r>
                </w:p>
                <w:p w:rsidR="001B09A8" w:rsidRPr="00E07928" w:rsidRDefault="001B09A8" w:rsidP="001B09A8">
                  <w:r>
                    <w:rPr>
                      <w:rFonts w:hint="eastAsia"/>
                    </w:rPr>
                    <w:t>-------------------------------------------------------------------------------------------------------------------------------------</w:t>
                  </w:r>
                </w:p>
              </w:txbxContent>
            </v:textbox>
          </v:rect>
        </w:pict>
      </w:r>
    </w:p>
    <w:p w:rsidR="001B09A8" w:rsidRDefault="001B09A8" w:rsidP="001B09A8">
      <w:pPr>
        <w:spacing w:line="360" w:lineRule="auto"/>
        <w:ind w:left="420"/>
      </w:pPr>
    </w:p>
    <w:p w:rsidR="001B09A8" w:rsidRDefault="001B09A8" w:rsidP="001B09A8">
      <w:pPr>
        <w:spacing w:line="360" w:lineRule="auto"/>
        <w:ind w:left="420"/>
      </w:pPr>
    </w:p>
    <w:p w:rsidR="001B09A8" w:rsidRDefault="001B09A8" w:rsidP="001B09A8">
      <w:pPr>
        <w:spacing w:line="360" w:lineRule="auto"/>
        <w:ind w:left="420"/>
      </w:pPr>
    </w:p>
    <w:p w:rsidR="001B09A8" w:rsidRDefault="001B09A8" w:rsidP="001B09A8">
      <w:pPr>
        <w:spacing w:line="360" w:lineRule="auto"/>
        <w:ind w:left="420"/>
      </w:pPr>
    </w:p>
    <w:p w:rsidR="001B09A8" w:rsidRDefault="001B09A8" w:rsidP="001B09A8">
      <w:pPr>
        <w:spacing w:line="360" w:lineRule="auto"/>
        <w:ind w:left="420"/>
      </w:pPr>
    </w:p>
    <w:p w:rsidR="001B09A8" w:rsidRDefault="001B09A8" w:rsidP="001B09A8">
      <w:pPr>
        <w:spacing w:line="360" w:lineRule="auto"/>
        <w:ind w:left="420"/>
      </w:pPr>
      <w:r w:rsidRPr="00A17D3B">
        <w:rPr>
          <w:rFonts w:hint="eastAsia"/>
          <w:b/>
        </w:rPr>
        <w:t>说明：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A17D3B">
        <w:rPr>
          <w:rFonts w:hint="eastAsia"/>
        </w:rPr>
        <w:t>进行用户的查询列表</w:t>
      </w:r>
      <w:r w:rsidR="00037622">
        <w:rPr>
          <w:rFonts w:hint="eastAsia"/>
        </w:rPr>
        <w:t>，无操作权限</w:t>
      </w:r>
      <w:r>
        <w:rPr>
          <w:rFonts w:hint="eastAsia"/>
        </w:rPr>
        <w:t>；</w:t>
      </w:r>
    </w:p>
    <w:p w:rsidR="001B09A8" w:rsidRPr="001B09A8" w:rsidRDefault="001B09A8"/>
    <w:p w:rsidR="00A4341D" w:rsidRDefault="00A4341D">
      <w:pPr>
        <w:widowControl/>
        <w:jc w:val="left"/>
      </w:pPr>
      <w:r>
        <w:br w:type="page"/>
      </w:r>
    </w:p>
    <w:p w:rsidR="00DD639F" w:rsidRPr="00145F35" w:rsidRDefault="00DD639F" w:rsidP="00145F35">
      <w:pPr>
        <w:pStyle w:val="a5"/>
        <w:numPr>
          <w:ilvl w:val="0"/>
          <w:numId w:val="14"/>
        </w:numPr>
        <w:ind w:firstLineChars="0"/>
        <w:rPr>
          <w:b/>
          <w:sz w:val="28"/>
          <w:szCs w:val="28"/>
        </w:rPr>
      </w:pPr>
      <w:r w:rsidRPr="00145F35">
        <w:rPr>
          <w:rFonts w:hint="eastAsia"/>
          <w:b/>
          <w:sz w:val="28"/>
          <w:szCs w:val="28"/>
        </w:rPr>
        <w:lastRenderedPageBreak/>
        <w:t>方案设计</w:t>
      </w:r>
    </w:p>
    <w:p w:rsidR="00DD639F" w:rsidRDefault="00DD639F">
      <w:pPr>
        <w:rPr>
          <w:szCs w:val="21"/>
        </w:rPr>
      </w:pPr>
      <w:r w:rsidRPr="00DE1BF2">
        <w:rPr>
          <w:rFonts w:hint="eastAsia"/>
          <w:sz w:val="28"/>
          <w:szCs w:val="28"/>
        </w:rPr>
        <w:tab/>
      </w:r>
      <w:r w:rsidRPr="00DE1BF2">
        <w:rPr>
          <w:rFonts w:hint="eastAsia"/>
          <w:szCs w:val="21"/>
        </w:rPr>
        <w:t>采用</w:t>
      </w:r>
      <w:r w:rsidR="00E266C8">
        <w:rPr>
          <w:rFonts w:hint="eastAsia"/>
        </w:rPr>
        <w:t xml:space="preserve">Struts </w:t>
      </w:r>
      <w:r w:rsidRPr="00DE1BF2">
        <w:rPr>
          <w:rFonts w:hint="eastAsia"/>
          <w:szCs w:val="21"/>
        </w:rPr>
        <w:t>MVC + S</w:t>
      </w:r>
      <w:r w:rsidRPr="00DE1BF2">
        <w:rPr>
          <w:szCs w:val="21"/>
        </w:rPr>
        <w:t>p</w:t>
      </w:r>
      <w:r w:rsidRPr="00DD639F">
        <w:rPr>
          <w:rFonts w:hint="eastAsia"/>
          <w:szCs w:val="21"/>
        </w:rPr>
        <w:t xml:space="preserve">ring IOC + Hibernate </w:t>
      </w:r>
      <w:r w:rsidRPr="00DD639F">
        <w:rPr>
          <w:rFonts w:hint="eastAsia"/>
          <w:szCs w:val="21"/>
        </w:rPr>
        <w:t>的结构</w:t>
      </w:r>
      <w:r w:rsidR="00C02308">
        <w:rPr>
          <w:rFonts w:hint="eastAsia"/>
          <w:szCs w:val="21"/>
        </w:rPr>
        <w:t>实现</w:t>
      </w:r>
      <w:r w:rsidR="009B6CD4">
        <w:rPr>
          <w:rFonts w:hint="eastAsia"/>
          <w:szCs w:val="21"/>
        </w:rPr>
        <w:t>。</w:t>
      </w:r>
    </w:p>
    <w:p w:rsidR="00C76462" w:rsidRPr="00C76462" w:rsidRDefault="00C76462">
      <w:pPr>
        <w:rPr>
          <w:b/>
          <w:szCs w:val="21"/>
        </w:rPr>
      </w:pPr>
      <w:r w:rsidRPr="00C76462">
        <w:rPr>
          <w:rFonts w:hint="eastAsia"/>
          <w:b/>
          <w:szCs w:val="21"/>
        </w:rPr>
        <w:t>1.</w:t>
      </w:r>
    </w:p>
    <w:p w:rsidR="0078177C" w:rsidRDefault="00C76462" w:rsidP="0078177C">
      <w:pPr>
        <w:pStyle w:val="a5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78177C">
        <w:rPr>
          <w:rFonts w:hint="eastAsia"/>
          <w:szCs w:val="21"/>
        </w:rPr>
        <w:t>语言：</w:t>
      </w:r>
      <w:r w:rsidRPr="0078177C">
        <w:rPr>
          <w:rFonts w:hint="eastAsia"/>
          <w:szCs w:val="21"/>
        </w:rPr>
        <w:t>JAVA</w:t>
      </w:r>
    </w:p>
    <w:p w:rsidR="0078177C" w:rsidRDefault="0078177C" w:rsidP="0078177C">
      <w:pPr>
        <w:pStyle w:val="a5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78177C">
        <w:rPr>
          <w:rFonts w:hint="eastAsia"/>
          <w:szCs w:val="21"/>
        </w:rPr>
        <w:t>工具</w:t>
      </w:r>
      <w:r>
        <w:rPr>
          <w:rFonts w:hint="eastAsia"/>
          <w:szCs w:val="21"/>
        </w:rPr>
        <w:t>：</w:t>
      </w:r>
      <w:r>
        <w:rPr>
          <w:szCs w:val="21"/>
        </w:rPr>
        <w:t>e</w:t>
      </w:r>
      <w:r w:rsidRPr="0078177C">
        <w:rPr>
          <w:szCs w:val="21"/>
        </w:rPr>
        <w:t>clipse</w:t>
      </w:r>
    </w:p>
    <w:p w:rsidR="0078177C" w:rsidRDefault="00C76462" w:rsidP="0078177C">
      <w:pPr>
        <w:pStyle w:val="a5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78177C">
        <w:rPr>
          <w:rFonts w:hint="eastAsia"/>
          <w:szCs w:val="21"/>
        </w:rPr>
        <w:t>中间件：</w:t>
      </w:r>
      <w:r w:rsidRPr="0078177C">
        <w:rPr>
          <w:szCs w:val="21"/>
        </w:rPr>
        <w:t>apache-tomcat-7.0.41</w:t>
      </w:r>
    </w:p>
    <w:p w:rsidR="00C76462" w:rsidRPr="0078177C" w:rsidRDefault="00C76462" w:rsidP="0078177C">
      <w:pPr>
        <w:pStyle w:val="a5"/>
        <w:numPr>
          <w:ilvl w:val="0"/>
          <w:numId w:val="12"/>
        </w:numPr>
        <w:ind w:firstLineChars="0"/>
        <w:rPr>
          <w:szCs w:val="21"/>
        </w:rPr>
      </w:pPr>
      <w:r w:rsidRPr="0078177C">
        <w:rPr>
          <w:rFonts w:hint="eastAsia"/>
          <w:szCs w:val="21"/>
        </w:rPr>
        <w:t>数据库：</w:t>
      </w:r>
      <w:proofErr w:type="spellStart"/>
      <w:r w:rsidRPr="0078177C">
        <w:rPr>
          <w:rFonts w:hint="eastAsia"/>
          <w:szCs w:val="21"/>
        </w:rPr>
        <w:t>Mysql</w:t>
      </w:r>
      <w:proofErr w:type="spellEnd"/>
    </w:p>
    <w:p w:rsidR="00C76462" w:rsidRDefault="00C76462">
      <w:pPr>
        <w:rPr>
          <w:szCs w:val="21"/>
        </w:rPr>
      </w:pPr>
    </w:p>
    <w:p w:rsidR="00C76462" w:rsidRPr="00C76462" w:rsidRDefault="00C76462">
      <w:pPr>
        <w:rPr>
          <w:b/>
          <w:szCs w:val="21"/>
        </w:rPr>
      </w:pPr>
      <w:r w:rsidRPr="00C76462">
        <w:rPr>
          <w:rFonts w:hint="eastAsia"/>
          <w:b/>
          <w:szCs w:val="21"/>
        </w:rPr>
        <w:t>2.</w:t>
      </w:r>
      <w:r w:rsidRPr="00C76462">
        <w:rPr>
          <w:rFonts w:hint="eastAsia"/>
          <w:b/>
          <w:szCs w:val="21"/>
        </w:rPr>
        <w:t>服务示意图</w:t>
      </w:r>
    </w:p>
    <w:p w:rsidR="00DE1BF2" w:rsidRDefault="00EA73FB" w:rsidP="00EA73FB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2967072" cy="1457325"/>
            <wp:effectExtent l="19050" t="0" r="4728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072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F35" w:rsidRPr="00DD639F" w:rsidRDefault="00145F35" w:rsidP="00EA73FB">
      <w:pPr>
        <w:jc w:val="center"/>
        <w:rPr>
          <w:b/>
          <w:szCs w:val="21"/>
        </w:rPr>
      </w:pPr>
    </w:p>
    <w:p w:rsidR="003249D4" w:rsidRPr="00DE6087" w:rsidRDefault="00DE6087" w:rsidP="00145F35">
      <w:pPr>
        <w:pStyle w:val="a5"/>
        <w:numPr>
          <w:ilvl w:val="0"/>
          <w:numId w:val="14"/>
        </w:numPr>
        <w:ind w:firstLineChars="0"/>
        <w:rPr>
          <w:b/>
          <w:sz w:val="28"/>
          <w:szCs w:val="28"/>
        </w:rPr>
      </w:pPr>
      <w:r w:rsidRPr="00DE6087">
        <w:rPr>
          <w:b/>
          <w:sz w:val="28"/>
          <w:szCs w:val="28"/>
        </w:rPr>
        <w:t>实施</w:t>
      </w:r>
      <w:r w:rsidR="003249D4" w:rsidRPr="00DE6087">
        <w:rPr>
          <w:b/>
          <w:sz w:val="28"/>
          <w:szCs w:val="28"/>
        </w:rPr>
        <w:t>步骤</w:t>
      </w:r>
      <w:r w:rsidR="003249D4" w:rsidRPr="00DE6087">
        <w:rPr>
          <w:rFonts w:hint="eastAsia"/>
          <w:b/>
          <w:sz w:val="28"/>
          <w:szCs w:val="28"/>
        </w:rPr>
        <w:t>：</w:t>
      </w:r>
    </w:p>
    <w:p w:rsidR="003249D4" w:rsidRPr="003A2DA2" w:rsidRDefault="003249D4" w:rsidP="003249D4">
      <w:pPr>
        <w:pStyle w:val="a5"/>
        <w:numPr>
          <w:ilvl w:val="0"/>
          <w:numId w:val="3"/>
        </w:numPr>
        <w:ind w:firstLineChars="0"/>
        <w:rPr>
          <w:b/>
        </w:rPr>
      </w:pPr>
      <w:r w:rsidRPr="003A2DA2">
        <w:rPr>
          <w:rFonts w:hint="eastAsia"/>
          <w:b/>
        </w:rPr>
        <w:t>创建</w:t>
      </w:r>
      <w:r w:rsidR="00E84B6E">
        <w:rPr>
          <w:rFonts w:hint="eastAsia"/>
          <w:b/>
        </w:rPr>
        <w:t>java Web</w:t>
      </w:r>
      <w:r w:rsidR="00E84B6E">
        <w:rPr>
          <w:rFonts w:hint="eastAsia"/>
          <w:b/>
        </w:rPr>
        <w:t>工程</w:t>
      </w:r>
    </w:p>
    <w:p w:rsidR="003249D4" w:rsidRDefault="0031351F" w:rsidP="0031351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867275" cy="470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DA2" w:rsidRDefault="003A2DA2" w:rsidP="0031351F">
      <w:pPr>
        <w:jc w:val="center"/>
      </w:pPr>
    </w:p>
    <w:p w:rsidR="003249D4" w:rsidRPr="003A2DA2" w:rsidRDefault="003249D4" w:rsidP="003249D4">
      <w:pPr>
        <w:pStyle w:val="a5"/>
        <w:numPr>
          <w:ilvl w:val="0"/>
          <w:numId w:val="3"/>
        </w:numPr>
        <w:ind w:firstLineChars="0"/>
        <w:rPr>
          <w:b/>
        </w:rPr>
      </w:pPr>
      <w:r w:rsidRPr="003A2DA2">
        <w:rPr>
          <w:rFonts w:hint="eastAsia"/>
          <w:b/>
        </w:rPr>
        <w:t>导入</w:t>
      </w:r>
      <w:r w:rsidR="003A2DA2">
        <w:rPr>
          <w:rFonts w:hint="eastAsia"/>
          <w:b/>
        </w:rPr>
        <w:t>常用</w:t>
      </w:r>
      <w:r w:rsidRPr="003A2DA2">
        <w:rPr>
          <w:rFonts w:hint="eastAsia"/>
          <w:b/>
        </w:rPr>
        <w:t>jar</w:t>
      </w:r>
      <w:r w:rsidRPr="003A2DA2">
        <w:rPr>
          <w:rFonts w:hint="eastAsia"/>
          <w:b/>
        </w:rPr>
        <w:t>包</w:t>
      </w:r>
    </w:p>
    <w:p w:rsidR="003249D4" w:rsidRDefault="0031351F" w:rsidP="003249D4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>
            <wp:extent cx="4705350" cy="66579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65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96C" w:rsidRDefault="008A296C" w:rsidP="003249D4">
      <w:pPr>
        <w:pStyle w:val="a5"/>
      </w:pPr>
    </w:p>
    <w:p w:rsidR="00A21013" w:rsidRPr="003A2DA2" w:rsidRDefault="0031351F" w:rsidP="00A21013">
      <w:pPr>
        <w:pStyle w:val="a5"/>
        <w:numPr>
          <w:ilvl w:val="0"/>
          <w:numId w:val="3"/>
        </w:numPr>
        <w:ind w:firstLineChars="0"/>
        <w:rPr>
          <w:b/>
        </w:rPr>
      </w:pPr>
      <w:r w:rsidRPr="003A2DA2">
        <w:rPr>
          <w:rFonts w:hint="eastAsia"/>
          <w:b/>
        </w:rPr>
        <w:t>编写</w:t>
      </w:r>
      <w:r w:rsidRPr="003A2DA2">
        <w:rPr>
          <w:rFonts w:hint="eastAsia"/>
          <w:b/>
        </w:rPr>
        <w:t>web</w:t>
      </w:r>
      <w:r w:rsidRPr="003A2DA2">
        <w:rPr>
          <w:rFonts w:hint="eastAsia"/>
          <w:b/>
        </w:rPr>
        <w:t>配置文件</w:t>
      </w:r>
    </w:p>
    <w:p w:rsidR="00A21013" w:rsidRDefault="00A21013" w:rsidP="00C9084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971675" cy="13716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840" w:rsidRDefault="00C90840" w:rsidP="00C90840">
      <w:pPr>
        <w:jc w:val="center"/>
      </w:pPr>
    </w:p>
    <w:p w:rsidR="0031351F" w:rsidRDefault="0031351F" w:rsidP="0031351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>&lt;?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xml</w:t>
      </w:r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?&gt;</w:t>
      </w:r>
    </w:p>
    <w:p w:rsidR="0031351F" w:rsidRDefault="0031351F" w:rsidP="0031351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web-app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xmlns:xsi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"http://java.sun.com/xml/ns/javaee"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xmlns:web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"http://java.sun.com/xml/ns/javaee/web-app_2_5.xsd"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xsi:schemaLocation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"http://java.sun.com/xml/ns/javaee http://java.sun.com/xml/ns/javaee/web-app_3_0.xsd"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WebApp_ID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"3.0"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31351F" w:rsidRDefault="0031351F" w:rsidP="0031351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display-name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EXAM_WT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display-name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31351F" w:rsidRDefault="0031351F" w:rsidP="0031351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welcome-file-list</w:t>
      </w:r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31351F" w:rsidRDefault="0031351F" w:rsidP="0031351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index.jsp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31351F" w:rsidRDefault="0031351F" w:rsidP="0031351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welcome-file-list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31351F" w:rsidRDefault="0031351F" w:rsidP="0031351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filter</w:t>
      </w:r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31351F" w:rsidRDefault="0031351F" w:rsidP="0031351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struts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31351F" w:rsidRDefault="0031351F" w:rsidP="0031351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org.apache.struts2.dispatcher.ng.filter.StrutsPrepareAndExecuteFilter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31351F" w:rsidRDefault="0031351F" w:rsidP="0031351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31351F" w:rsidRDefault="0031351F" w:rsidP="0031351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filter-mapping</w:t>
      </w:r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31351F" w:rsidRDefault="0031351F" w:rsidP="0031351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struts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31351F" w:rsidRDefault="0031351F" w:rsidP="0031351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31351F" w:rsidRDefault="0031351F" w:rsidP="0031351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31351F" w:rsidRDefault="0031351F" w:rsidP="0031351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listener</w:t>
      </w:r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31351F" w:rsidRDefault="0031351F" w:rsidP="0031351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org.springframework.web.context.ContextLoaderListener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listener-class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31351F" w:rsidRDefault="0031351F" w:rsidP="0031351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listener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31351F" w:rsidRDefault="0031351F" w:rsidP="0031351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context-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param</w:t>
      </w:r>
      <w:proofErr w:type="spellEnd"/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31351F" w:rsidRDefault="0031351F" w:rsidP="0031351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-name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contextConfigLocation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-name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31351F" w:rsidRDefault="0031351F" w:rsidP="0031351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-value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classpath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:applicationContext.xml</w:t>
      </w:r>
      <w:proofErr w:type="spellEnd"/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-value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31351F" w:rsidRDefault="0031351F" w:rsidP="0031351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context-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31351F" w:rsidRDefault="0031351F" w:rsidP="0031351F"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web-app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E650A8" w:rsidRDefault="00E650A8" w:rsidP="00E650A8"/>
    <w:p w:rsidR="00E650A8" w:rsidRPr="000533F5" w:rsidRDefault="00FA21A5" w:rsidP="00E650A8">
      <w:pPr>
        <w:pStyle w:val="a5"/>
        <w:numPr>
          <w:ilvl w:val="0"/>
          <w:numId w:val="3"/>
        </w:numPr>
        <w:ind w:firstLineChars="0"/>
        <w:rPr>
          <w:b/>
        </w:rPr>
      </w:pPr>
      <w:r w:rsidRPr="000533F5">
        <w:rPr>
          <w:rFonts w:hint="eastAsia"/>
          <w:b/>
        </w:rPr>
        <w:t>创建</w:t>
      </w:r>
      <w:proofErr w:type="spellStart"/>
      <w:r w:rsidRPr="000533F5">
        <w:rPr>
          <w:rFonts w:hint="eastAsia"/>
          <w:b/>
        </w:rPr>
        <w:t>strtus</w:t>
      </w:r>
      <w:proofErr w:type="spellEnd"/>
      <w:r w:rsidR="00211F92">
        <w:rPr>
          <w:rFonts w:hint="eastAsia"/>
          <w:b/>
        </w:rPr>
        <w:t>配置</w:t>
      </w:r>
      <w:r w:rsidRPr="000533F5">
        <w:rPr>
          <w:rFonts w:hint="eastAsia"/>
          <w:b/>
        </w:rPr>
        <w:t>文件</w:t>
      </w:r>
    </w:p>
    <w:p w:rsidR="00FA21A5" w:rsidRDefault="00FA21A5" w:rsidP="00FA21A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struts</w:t>
      </w:r>
      <w:r w:rsidRPr="00FA21A5">
        <w:t>.</w:t>
      </w:r>
      <w:proofErr w:type="gramStart"/>
      <w:r w:rsidRPr="00FA21A5">
        <w:t>xml</w:t>
      </w:r>
      <w:proofErr w:type="gramEnd"/>
    </w:p>
    <w:p w:rsidR="00FA21A5" w:rsidRDefault="00FA21A5" w:rsidP="00FA21A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xml</w:t>
      </w:r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?&gt;</w:t>
      </w:r>
    </w:p>
    <w:p w:rsidR="00FA21A5" w:rsidRDefault="00FA21A5" w:rsidP="00FA21A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struts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</w:rPr>
        <w:t>PUBLIC</w:t>
      </w:r>
    </w:p>
    <w:p w:rsidR="00FA21A5" w:rsidRDefault="00FA21A5" w:rsidP="00FA21A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"-//Apache Software Foundation//DTD Struts Configuration 2.3//EN"</w:t>
      </w:r>
    </w:p>
    <w:p w:rsidR="00FA21A5" w:rsidRDefault="00FA21A5" w:rsidP="00FA21A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"http://struts.apache.org/dtds/struts-2.3.dtd"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A34605" w:rsidRPr="00A34605" w:rsidRDefault="00A34605" w:rsidP="00FA21A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FA21A5" w:rsidRDefault="00FA21A5" w:rsidP="00FA21A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struts</w:t>
      </w:r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FA21A5" w:rsidRDefault="00FA21A5" w:rsidP="00FA21A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file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"struts-*.xml"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FA21A5" w:rsidRDefault="00FA21A5" w:rsidP="00FA21A5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struts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C47389" w:rsidRDefault="00C47389" w:rsidP="00FA21A5"/>
    <w:p w:rsidR="00FA21A5" w:rsidRDefault="00FA21A5" w:rsidP="00FA21A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A21A5">
        <w:t>struts-admin.</w:t>
      </w:r>
      <w:proofErr w:type="gramStart"/>
      <w:r w:rsidRPr="00FA21A5">
        <w:t>xml</w:t>
      </w:r>
      <w:proofErr w:type="gramEnd"/>
    </w:p>
    <w:p w:rsidR="00FA21A5" w:rsidRDefault="00FA21A5" w:rsidP="00FA21A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lastRenderedPageBreak/>
        <w:t>&lt;?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xml</w:t>
      </w:r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?&gt;</w:t>
      </w:r>
    </w:p>
    <w:p w:rsidR="00FA21A5" w:rsidRDefault="00FA21A5" w:rsidP="00FA21A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struts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</w:rPr>
        <w:t>PUBLIC</w:t>
      </w:r>
    </w:p>
    <w:p w:rsidR="00FA21A5" w:rsidRDefault="00FA21A5" w:rsidP="00FA21A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"-//Apache Software Foundation//DTD Struts Configuration 2.3//EN"</w:t>
      </w:r>
    </w:p>
    <w:p w:rsidR="00FA21A5" w:rsidRDefault="00FA21A5" w:rsidP="00FA21A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"http://struts.apache.org/dtds/struts-2.3.dtd"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FA21A5" w:rsidRDefault="00FA21A5" w:rsidP="00FA21A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FA21A5" w:rsidRDefault="00FA21A5" w:rsidP="00FA21A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struts</w:t>
      </w:r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FA21A5" w:rsidRDefault="00FA21A5" w:rsidP="00FA21A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package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"admin"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"struts-default"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FA21A5" w:rsidRDefault="00FA21A5" w:rsidP="00FA21A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"admin_*"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adminAction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"{1}"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FA21A5" w:rsidRDefault="00FA21A5" w:rsidP="00FA21A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login_success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redirectAction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product_query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FA21A5" w:rsidRDefault="00FA21A5" w:rsidP="00FA21A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result</w:t>
      </w:r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login_input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/login.jsp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FA21A5" w:rsidRDefault="00FA21A5" w:rsidP="00FA21A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FA21A5" w:rsidRDefault="00FA21A5" w:rsidP="00FA21A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package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C47389" w:rsidRDefault="00FA21A5" w:rsidP="00FA21A5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struts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C47389" w:rsidRDefault="00C47389" w:rsidP="00FA21A5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(3)</w:t>
      </w:r>
      <w:r w:rsidRPr="00C47389">
        <w:t xml:space="preserve"> </w:t>
      </w:r>
      <w:r w:rsidRPr="00FA21A5">
        <w:t>struts-admin.xml</w:t>
      </w:r>
    </w:p>
    <w:p w:rsidR="007A5250" w:rsidRDefault="007A5250" w:rsidP="007A525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xml</w:t>
      </w:r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?&gt;</w:t>
      </w:r>
    </w:p>
    <w:p w:rsidR="007A5250" w:rsidRDefault="007A5250" w:rsidP="007A525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struts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</w:rPr>
        <w:t>PUBLIC</w:t>
      </w:r>
    </w:p>
    <w:p w:rsidR="007A5250" w:rsidRDefault="007A5250" w:rsidP="007A525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"-//Apache Software Foundation//DTD Struts Configuration 2.3//EN"</w:t>
      </w:r>
    </w:p>
    <w:p w:rsidR="007A5250" w:rsidRDefault="007A5250" w:rsidP="007A525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"http://struts.apache.org/dtds/struts-2.3.dtd"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7A5250" w:rsidRDefault="007A5250" w:rsidP="007A525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7A5250" w:rsidRDefault="007A5250" w:rsidP="007A525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struts</w:t>
      </w:r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7A5250" w:rsidRDefault="007A5250" w:rsidP="007A525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package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"computer"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"struts-default"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7A5250" w:rsidRDefault="007A5250" w:rsidP="007A525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"computer_*"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computerAction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"{1}"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7A5250" w:rsidRDefault="007A5250" w:rsidP="007A525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add_success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redirectAction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computer_query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7A5250" w:rsidRDefault="007A5250" w:rsidP="007A525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query_success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"redirect"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/admin.jsp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7A5250" w:rsidRDefault="007A5250" w:rsidP="007A525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search_success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"redirect"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/edit.jsp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7A5250" w:rsidRDefault="007A5250" w:rsidP="007A525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update_success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redirectAction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computer_query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7A5250" w:rsidRDefault="007A5250" w:rsidP="007A525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remove_success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redirectAction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computer_query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result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7A5250" w:rsidRDefault="007A5250" w:rsidP="007A525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7A5250" w:rsidRDefault="007A5250" w:rsidP="007A525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package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7A5250" w:rsidRDefault="007A5250" w:rsidP="007A5250"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struts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7A5250" w:rsidRDefault="007A5250" w:rsidP="00FA21A5"/>
    <w:p w:rsidR="000533F5" w:rsidRPr="000533F5" w:rsidRDefault="000533F5" w:rsidP="000533F5">
      <w:pPr>
        <w:pStyle w:val="a5"/>
        <w:numPr>
          <w:ilvl w:val="0"/>
          <w:numId w:val="3"/>
        </w:numPr>
        <w:ind w:firstLineChars="0"/>
        <w:rPr>
          <w:b/>
        </w:rPr>
      </w:pPr>
      <w:r w:rsidRPr="000533F5">
        <w:rPr>
          <w:rFonts w:hint="eastAsia"/>
          <w:b/>
        </w:rPr>
        <w:t>创建</w:t>
      </w:r>
      <w:r w:rsidR="003214D3">
        <w:rPr>
          <w:rFonts w:hint="eastAsia"/>
          <w:b/>
        </w:rPr>
        <w:t>XML</w:t>
      </w:r>
      <w:r w:rsidR="003214D3">
        <w:rPr>
          <w:rFonts w:hint="eastAsia"/>
          <w:b/>
        </w:rPr>
        <w:t>配置</w:t>
      </w:r>
      <w:r w:rsidRPr="000533F5">
        <w:rPr>
          <w:rFonts w:hint="eastAsia"/>
          <w:b/>
        </w:rPr>
        <w:t>文件</w:t>
      </w:r>
    </w:p>
    <w:p w:rsidR="00AD6257" w:rsidRDefault="000533F5" w:rsidP="00AD625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0533F5">
        <w:t>applicationContext.xml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"org.springframework.jdbc.datasource.DriverManagerDataSource"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driverClassName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com.mysql.jdbc.Driver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url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jdbc</w:t>
      </w:r>
      <w:proofErr w:type="gram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:mysql</w:t>
      </w:r>
      <w:proofErr w:type="spellEnd"/>
      <w:proofErr w:type="gram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:///test"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"root"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"system"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sessionFactory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"org.springframework.orm.hibernate4.LocalSessionFactoryBean"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dataSource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hibernateProperties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props</w:t>
      </w:r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</w:t>
      </w:r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"hibernate.dialect"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org.hibernate.dialect.MySQLDialect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hibernate.show_sql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hibernate.format_sql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true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</w:t>
      </w:r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"hibernate.hbm2ddl.auto"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update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mappingResources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list</w:t>
      </w:r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admin.xml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user.xml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computer.xml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list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adminDao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exam.dao.impl.AdminDaoImpl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sessionFactory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sessionFactory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userDao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exam.dao.impl.UserDaoImpl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sessionFactory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sessionFactory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computerDao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exam.dao.impl.ComputerDaoImpl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sessionFactory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sessionFactory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adminAction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exam.action.AdminAction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adminDao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adminDao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userAction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exam.action.UserAction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userDao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userDao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ab/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computerAction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exam.action.ComputerAction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computerDao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computerDao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B1287B" w:rsidRDefault="00B1287B" w:rsidP="00B1287B">
      <w:pPr>
        <w:rPr>
          <w:rFonts w:hint="eastAsi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/>
    <w:p w:rsidR="00B1287B" w:rsidRDefault="00DC6BDF" w:rsidP="00B1287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F842F6">
        <w:t>admin.xml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  <w:highlight w:val="lightGray"/>
        </w:rPr>
        <w:t>hibernate-mapping</w:t>
      </w:r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exam.model.Admin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generator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"native"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checkpwd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"email"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78177C" w:rsidRDefault="00B1287B" w:rsidP="00B1287B">
      <w:pP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  <w:highlight w:val="lightGray"/>
        </w:rPr>
        <w:t>hibernate-mapping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B1287B" w:rsidRDefault="00B1287B" w:rsidP="00B1287B"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9B6715" w:rsidRDefault="00273D80" w:rsidP="00DC6BD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c</w:t>
      </w:r>
      <w:r w:rsidR="009B6715">
        <w:rPr>
          <w:rFonts w:hint="eastAsia"/>
        </w:rPr>
        <w:t>omputer.xml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  <w:highlight w:val="lightGray"/>
        </w:rPr>
        <w:t>hibernate-mapping</w:t>
      </w:r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exam.model.Computer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generator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"native"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id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"type"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"title"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"content"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modify_date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B1287B" w:rsidRDefault="00B1287B" w:rsidP="00B1287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B1287B" w:rsidRDefault="00B1287B" w:rsidP="00B1287B"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  <w:highlight w:val="lightGray"/>
        </w:rPr>
        <w:t>hibernate-mapping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</w:p>
    <w:p w:rsidR="00876A7C" w:rsidRDefault="00876A7C">
      <w:pPr>
        <w:widowControl/>
        <w:jc w:val="left"/>
      </w:pPr>
      <w:r>
        <w:br w:type="page"/>
      </w:r>
    </w:p>
    <w:p w:rsidR="00FA21A5" w:rsidRPr="00103070" w:rsidRDefault="000533F5" w:rsidP="00E650A8">
      <w:pPr>
        <w:pStyle w:val="a5"/>
        <w:numPr>
          <w:ilvl w:val="0"/>
          <w:numId w:val="3"/>
        </w:numPr>
        <w:ind w:firstLineChars="0"/>
        <w:rPr>
          <w:b/>
        </w:rPr>
      </w:pPr>
      <w:r w:rsidRPr="00103070">
        <w:rPr>
          <w:rFonts w:hint="eastAsia"/>
          <w:b/>
        </w:rPr>
        <w:lastRenderedPageBreak/>
        <w:t>创建实体类</w:t>
      </w:r>
    </w:p>
    <w:p w:rsidR="003E2E7C" w:rsidRPr="00A5787D" w:rsidRDefault="003E2E7C" w:rsidP="003E2E7C">
      <w:pPr>
        <w:rPr>
          <w:b/>
        </w:rPr>
      </w:pPr>
      <w:proofErr w:type="spellStart"/>
      <w:r w:rsidRPr="00A5787D">
        <w:rPr>
          <w:b/>
        </w:rPr>
        <w:t>demo.model</w:t>
      </w:r>
      <w:proofErr w:type="spellEnd"/>
    </w:p>
    <w:p w:rsidR="000533F5" w:rsidRDefault="00F842F6" w:rsidP="00A5787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Admin.java</w:t>
      </w:r>
    </w:p>
    <w:p w:rsidR="00AD6257" w:rsidRDefault="00C553BB" w:rsidP="00AD6257">
      <w:pPr>
        <w:pStyle w:val="a5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omputer.java</w:t>
      </w:r>
    </w:p>
    <w:p w:rsidR="00A5787D" w:rsidRDefault="00A5787D" w:rsidP="000533F5">
      <w:proofErr w:type="spellStart"/>
      <w:r w:rsidRPr="00A5787D">
        <w:t>demo.action</w:t>
      </w:r>
      <w:proofErr w:type="spellEnd"/>
    </w:p>
    <w:p w:rsidR="00103070" w:rsidRDefault="00103070" w:rsidP="0010307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Adminaction.java</w:t>
      </w:r>
    </w:p>
    <w:p w:rsidR="00972B96" w:rsidRDefault="00C553BB" w:rsidP="00C553BB">
      <w:pPr>
        <w:pStyle w:val="a5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omputer action.java</w:t>
      </w:r>
    </w:p>
    <w:p w:rsidR="00A5787D" w:rsidRDefault="00A5787D" w:rsidP="000533F5">
      <w:r w:rsidRPr="00A5787D">
        <w:t>demo.dao</w:t>
      </w:r>
    </w:p>
    <w:p w:rsidR="00A5787D" w:rsidRDefault="00103070" w:rsidP="0010307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Admindao.java</w:t>
      </w:r>
    </w:p>
    <w:p w:rsidR="00103070" w:rsidRDefault="00C553BB" w:rsidP="00103070">
      <w:pPr>
        <w:pStyle w:val="a5"/>
        <w:numPr>
          <w:ilvl w:val="0"/>
          <w:numId w:val="7"/>
        </w:numPr>
        <w:ind w:firstLineChars="0"/>
      </w:pPr>
      <w:r>
        <w:t>C</w:t>
      </w:r>
      <w:r>
        <w:rPr>
          <w:rFonts w:hint="eastAsia"/>
        </w:rPr>
        <w:t>omputerdao.java</w:t>
      </w:r>
    </w:p>
    <w:p w:rsidR="00DC6BDF" w:rsidRDefault="00DC6BDF" w:rsidP="00103070">
      <w:proofErr w:type="spellStart"/>
      <w:r w:rsidRPr="00A5787D">
        <w:t>demo.dao</w:t>
      </w:r>
      <w:r w:rsidR="00972B96">
        <w:rPr>
          <w:rFonts w:hint="eastAsia"/>
        </w:rPr>
        <w:t>.mpl</w:t>
      </w:r>
      <w:proofErr w:type="spellEnd"/>
    </w:p>
    <w:p w:rsidR="00103070" w:rsidRDefault="00103070" w:rsidP="00DC6BDF">
      <w:pPr>
        <w:pStyle w:val="a5"/>
        <w:numPr>
          <w:ilvl w:val="0"/>
          <w:numId w:val="8"/>
        </w:numPr>
        <w:ind w:firstLineChars="0"/>
      </w:pPr>
      <w:r w:rsidRPr="00DC6BDF">
        <w:t>AdminDaoImpl</w:t>
      </w:r>
      <w:r w:rsidR="00DC6BDF">
        <w:rPr>
          <w:rFonts w:hint="eastAsia"/>
        </w:rPr>
        <w:t>.java</w:t>
      </w:r>
    </w:p>
    <w:p w:rsidR="00F842F6" w:rsidRDefault="00C553BB" w:rsidP="00C553BB">
      <w:pPr>
        <w:pStyle w:val="a5"/>
        <w:numPr>
          <w:ilvl w:val="0"/>
          <w:numId w:val="8"/>
        </w:numPr>
        <w:ind w:firstLineChars="0"/>
      </w:pPr>
      <w:r>
        <w:t>C</w:t>
      </w:r>
      <w:r>
        <w:rPr>
          <w:rFonts w:hint="eastAsia"/>
        </w:rPr>
        <w:t>omputer</w:t>
      </w:r>
      <w:r w:rsidRPr="00C553BB">
        <w:t xml:space="preserve"> </w:t>
      </w:r>
      <w:r w:rsidRPr="00DC6BDF">
        <w:t>DaoImpl</w:t>
      </w:r>
      <w:r>
        <w:rPr>
          <w:rFonts w:hint="eastAsia"/>
        </w:rPr>
        <w:t>.java</w:t>
      </w:r>
    </w:p>
    <w:p w:rsidR="00F842F6" w:rsidRDefault="00F842F6" w:rsidP="000533F5"/>
    <w:p w:rsidR="00972B96" w:rsidRDefault="00972B96" w:rsidP="00972B96">
      <w:pPr>
        <w:pStyle w:val="a5"/>
        <w:numPr>
          <w:ilvl w:val="0"/>
          <w:numId w:val="3"/>
        </w:numPr>
        <w:ind w:firstLineChars="0"/>
        <w:rPr>
          <w:b/>
        </w:rPr>
      </w:pPr>
      <w:r w:rsidRPr="00972B96">
        <w:rPr>
          <w:rFonts w:hint="eastAsia"/>
          <w:b/>
        </w:rPr>
        <w:t>创建</w:t>
      </w:r>
      <w:r w:rsidRPr="00972B96">
        <w:rPr>
          <w:rFonts w:hint="eastAsia"/>
          <w:b/>
        </w:rPr>
        <w:t>JSP</w:t>
      </w:r>
      <w:r w:rsidRPr="00972B96">
        <w:rPr>
          <w:rFonts w:hint="eastAsia"/>
          <w:b/>
        </w:rPr>
        <w:t>文件</w:t>
      </w:r>
    </w:p>
    <w:p w:rsidR="008A296C" w:rsidRPr="009966A8" w:rsidRDefault="008A296C" w:rsidP="009966A8">
      <w:pPr>
        <w:pStyle w:val="a5"/>
        <w:numPr>
          <w:ilvl w:val="0"/>
          <w:numId w:val="9"/>
        </w:numPr>
        <w:ind w:firstLineChars="0"/>
        <w:rPr>
          <w:b/>
        </w:rPr>
      </w:pPr>
      <w:r w:rsidRPr="009966A8">
        <w:rPr>
          <w:rFonts w:hint="eastAsia"/>
          <w:b/>
        </w:rPr>
        <w:t>创建</w:t>
      </w:r>
      <w:r w:rsidR="009966A8" w:rsidRPr="009966A8">
        <w:rPr>
          <w:rFonts w:hint="eastAsia"/>
          <w:b/>
        </w:rPr>
        <w:t>引导</w:t>
      </w:r>
      <w:r w:rsidRPr="009966A8">
        <w:rPr>
          <w:rFonts w:hint="eastAsia"/>
          <w:b/>
        </w:rPr>
        <w:t>页面</w:t>
      </w:r>
      <w:r w:rsidR="003A2ED5" w:rsidRPr="009966A8">
        <w:rPr>
          <w:rFonts w:hint="eastAsia"/>
          <w:b/>
        </w:rPr>
        <w:t>Index.jsp</w:t>
      </w:r>
    </w:p>
    <w:p w:rsidR="009966A8" w:rsidRPr="009966A8" w:rsidRDefault="009966A8" w:rsidP="00963E4F">
      <w:pPr>
        <w:jc w:val="center"/>
        <w:rPr>
          <w:b/>
        </w:rPr>
      </w:pPr>
    </w:p>
    <w:p w:rsidR="00972B96" w:rsidRDefault="00972B96" w:rsidP="00972B9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05275" cy="4955480"/>
            <wp:effectExtent l="1905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95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2A42">
        <w:br/>
      </w:r>
    </w:p>
    <w:p w:rsidR="00AF0313" w:rsidRDefault="00AF0313" w:rsidP="00AF03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lastRenderedPageBreak/>
        <w:t>&lt;%@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</w:p>
    <w:p w:rsidR="00AF0313" w:rsidRDefault="00AF0313" w:rsidP="00AF03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html&gt;</w:t>
      </w:r>
    </w:p>
    <w:p w:rsidR="00AF0313" w:rsidRDefault="00AF0313" w:rsidP="00AF03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AF0313" w:rsidRDefault="00AF0313" w:rsidP="00AF03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AF0313" w:rsidRDefault="00AF0313" w:rsidP="00AF03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charset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AF0313" w:rsidRDefault="00AF0313" w:rsidP="00AF03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login page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AF0313" w:rsidRDefault="00AF0313" w:rsidP="00AF03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AF0313" w:rsidRDefault="00AF0313" w:rsidP="00AF03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AF0313" w:rsidRDefault="00AF0313" w:rsidP="00AF03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h1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Login Page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h1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AF0313" w:rsidRDefault="00AF0313" w:rsidP="00AF03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action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admin_login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AF0313" w:rsidRDefault="00AF0313" w:rsidP="00AF03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username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admin.username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AF0313" w:rsidRDefault="00AF0313" w:rsidP="00AF03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password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admin.password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AF0313" w:rsidRDefault="00AF0313" w:rsidP="00AF03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"LOGIN"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AF0313" w:rsidRDefault="00AF0313" w:rsidP="00AF03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AF0313" w:rsidRDefault="00AF0313" w:rsidP="00AF03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${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requestScope.message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}</w:t>
      </w:r>
      <w:proofErr w:type="gramEnd"/>
    </w:p>
    <w:p w:rsidR="00AF0313" w:rsidRDefault="00AF0313" w:rsidP="00AF031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AF0313" w:rsidRDefault="00AF0313" w:rsidP="00AF0313"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AF0313" w:rsidRPr="00AF0313" w:rsidRDefault="00E824A4" w:rsidP="00972B96">
      <w:pPr>
        <w:jc w:val="center"/>
      </w:pPr>
      <w:r w:rsidRPr="00E824A4">
        <w:rPr>
          <w:rFonts w:hint="eastAsia"/>
          <w:noProof/>
        </w:rPr>
        <w:drawing>
          <wp:inline distT="0" distB="0" distL="0" distR="0">
            <wp:extent cx="2562225" cy="1533525"/>
            <wp:effectExtent l="19050" t="0" r="9525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B96" w:rsidRDefault="00972B96" w:rsidP="00972B96"/>
    <w:p w:rsidR="00972B96" w:rsidRPr="001077CE" w:rsidRDefault="00972B96" w:rsidP="001077CE">
      <w:pPr>
        <w:pStyle w:val="a5"/>
        <w:numPr>
          <w:ilvl w:val="0"/>
          <w:numId w:val="9"/>
        </w:numPr>
        <w:ind w:firstLineChars="0"/>
        <w:rPr>
          <w:b/>
        </w:rPr>
      </w:pPr>
      <w:r w:rsidRPr="001077CE">
        <w:rPr>
          <w:rFonts w:hint="eastAsia"/>
          <w:b/>
        </w:rPr>
        <w:t>创建管理员登录页面</w:t>
      </w:r>
      <w:r w:rsidRPr="001077CE">
        <w:rPr>
          <w:rFonts w:hint="eastAsia"/>
          <w:b/>
        </w:rPr>
        <w:t>login.jsp</w:t>
      </w:r>
    </w:p>
    <w:p w:rsidR="001077CE" w:rsidRPr="001077CE" w:rsidRDefault="001077CE" w:rsidP="00E132FB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895475" cy="1467924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6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B96" w:rsidRDefault="00972B96" w:rsidP="00972B9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972B96" w:rsidRDefault="00972B96" w:rsidP="00972B9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h1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Login Page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h1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972B96" w:rsidRDefault="00972B96" w:rsidP="00972B9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action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admin_login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972B96" w:rsidRDefault="00972B96" w:rsidP="00972B9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username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admin.username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972B96" w:rsidRDefault="00972B96" w:rsidP="00972B9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password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admin.password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972B96" w:rsidRDefault="00972B96" w:rsidP="00972B9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"LOGIN"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972B96" w:rsidRDefault="00972B96" w:rsidP="00972B9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972B96" w:rsidRDefault="00972B96" w:rsidP="00972B9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${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requestScope.message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}</w:t>
      </w:r>
      <w:proofErr w:type="gramEnd"/>
    </w:p>
    <w:p w:rsidR="00972B96" w:rsidRDefault="00972B96" w:rsidP="00972B9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3249D4" w:rsidRDefault="003249D4"/>
    <w:p w:rsidR="009966A8" w:rsidRPr="00896548" w:rsidRDefault="009966A8" w:rsidP="009966A8">
      <w:pPr>
        <w:pStyle w:val="a5"/>
        <w:numPr>
          <w:ilvl w:val="0"/>
          <w:numId w:val="8"/>
        </w:numPr>
        <w:ind w:firstLineChars="0"/>
        <w:rPr>
          <w:b/>
        </w:rPr>
      </w:pPr>
      <w:r w:rsidRPr="00896548">
        <w:rPr>
          <w:rFonts w:hint="eastAsia"/>
          <w:b/>
        </w:rPr>
        <w:t>创建管理员维护页面</w:t>
      </w:r>
      <w:r w:rsidRPr="00896548">
        <w:rPr>
          <w:b/>
        </w:rPr>
        <w:t>admin.jsp</w:t>
      </w:r>
    </w:p>
    <w:p w:rsidR="009966A8" w:rsidRDefault="00236801" w:rsidP="009966A8">
      <w:r>
        <w:rPr>
          <w:noProof/>
        </w:rPr>
        <w:drawing>
          <wp:inline distT="0" distB="0" distL="0" distR="0">
            <wp:extent cx="5267325" cy="285750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FEA" w:rsidRDefault="008C0FEA" w:rsidP="009966A8"/>
    <w:p w:rsidR="00E23E05" w:rsidRDefault="00E23E05" w:rsidP="00AF7BFE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创建用户查询</w:t>
      </w:r>
      <w:r w:rsidRPr="00896548">
        <w:rPr>
          <w:rFonts w:hint="eastAsia"/>
          <w:b/>
        </w:rPr>
        <w:t>页面</w:t>
      </w:r>
      <w:r>
        <w:rPr>
          <w:b/>
        </w:rPr>
        <w:t>user</w:t>
      </w:r>
      <w:r w:rsidRPr="00896548">
        <w:rPr>
          <w:b/>
        </w:rPr>
        <w:t>.jsp</w:t>
      </w:r>
    </w:p>
    <w:p w:rsidR="008D60C9" w:rsidRDefault="008D60C9" w:rsidP="008D60C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67325" cy="176212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0C9" w:rsidRPr="008D60C9" w:rsidRDefault="008D60C9" w:rsidP="008D60C9">
      <w:pPr>
        <w:rPr>
          <w:b/>
        </w:rPr>
      </w:pPr>
    </w:p>
    <w:p w:rsidR="00AF7BFE" w:rsidRDefault="008C0FEA" w:rsidP="00AF7BFE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总结</w:t>
      </w:r>
    </w:p>
    <w:p w:rsidR="00144E64" w:rsidRPr="00475D4B" w:rsidRDefault="00475D4B" w:rsidP="00475D4B">
      <w:pPr>
        <w:spacing w:line="360" w:lineRule="auto"/>
        <w:ind w:firstLineChars="200" w:firstLine="420"/>
      </w:pPr>
      <w:r w:rsidRPr="00475D4B">
        <w:rPr>
          <w:rFonts w:hint="eastAsia"/>
        </w:rPr>
        <w:t>本案例介绍</w:t>
      </w:r>
      <w:r>
        <w:rPr>
          <w:rFonts w:hint="eastAsia"/>
        </w:rPr>
        <w:t>了</w:t>
      </w:r>
      <w:r w:rsidR="002F0CA7" w:rsidRPr="00475D4B">
        <w:rPr>
          <w:rFonts w:hint="eastAsia"/>
        </w:rPr>
        <w:t>基于</w:t>
      </w:r>
      <w:r w:rsidR="002F0CA7" w:rsidRPr="00475D4B">
        <w:rPr>
          <w:rFonts w:hint="eastAsia"/>
        </w:rPr>
        <w:t>JSP</w:t>
      </w:r>
      <w:r w:rsidRPr="00475D4B">
        <w:rPr>
          <w:rFonts w:hint="eastAsia"/>
        </w:rPr>
        <w:t>实现</w:t>
      </w:r>
      <w:r w:rsidRPr="00475D4B">
        <w:rPr>
          <w:rFonts w:hint="eastAsia"/>
        </w:rPr>
        <w:t>Web</w:t>
      </w:r>
      <w:r w:rsidRPr="00475D4B">
        <w:rPr>
          <w:rFonts w:hint="eastAsia"/>
        </w:rPr>
        <w:t>程序开发和实现过程，</w:t>
      </w:r>
      <w:r>
        <w:rPr>
          <w:rFonts w:hint="eastAsia"/>
        </w:rPr>
        <w:t>用</w:t>
      </w:r>
      <w:r>
        <w:rPr>
          <w:rFonts w:hint="eastAsia"/>
        </w:rPr>
        <w:t>JSP</w:t>
      </w:r>
      <w:r>
        <w:rPr>
          <w:rFonts w:hint="eastAsia"/>
        </w:rPr>
        <w:t>技术设计的系统，具有跨平台性，运行效率高的特点。</w:t>
      </w:r>
      <w:r w:rsidRPr="00475D4B">
        <w:rPr>
          <w:rFonts w:hint="eastAsia"/>
        </w:rPr>
        <w:t>JSP</w:t>
      </w:r>
      <w:r w:rsidRPr="00475D4B">
        <w:rPr>
          <w:rFonts w:hint="eastAsia"/>
        </w:rPr>
        <w:t>页面开发技术帮助开发者和设计者能够轻松实现</w:t>
      </w:r>
      <w:r>
        <w:rPr>
          <w:rFonts w:hint="eastAsia"/>
        </w:rPr>
        <w:t>业务的开发和维护工作。</w:t>
      </w:r>
      <w:r>
        <w:rPr>
          <w:rFonts w:hint="eastAsia"/>
        </w:rPr>
        <w:t>JSP</w:t>
      </w:r>
      <w:r>
        <w:rPr>
          <w:rFonts w:hint="eastAsia"/>
        </w:rPr>
        <w:t>实现了基于</w:t>
      </w:r>
      <w:r>
        <w:rPr>
          <w:rFonts w:hint="eastAsia"/>
        </w:rPr>
        <w:t>Web</w:t>
      </w:r>
      <w:r>
        <w:rPr>
          <w:rFonts w:hint="eastAsia"/>
        </w:rPr>
        <w:t>应用程序平台独立性，实现了用户界面和程序内容的分离，是的网页设计人员可以在不改变</w:t>
      </w:r>
      <w:r>
        <w:rPr>
          <w:rFonts w:hint="eastAsia"/>
        </w:rPr>
        <w:t>JSP</w:t>
      </w:r>
      <w:r>
        <w:rPr>
          <w:rFonts w:hint="eastAsia"/>
        </w:rPr>
        <w:t>程序的情况下更改用户界面。</w:t>
      </w:r>
    </w:p>
    <w:sectPr w:rsidR="00144E64" w:rsidRPr="00475D4B" w:rsidSect="006E2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9D9" w:rsidRDefault="00C039D9" w:rsidP="00EC6B07">
      <w:r>
        <w:separator/>
      </w:r>
    </w:p>
  </w:endnote>
  <w:endnote w:type="continuationSeparator" w:id="0">
    <w:p w:rsidR="00C039D9" w:rsidRDefault="00C039D9" w:rsidP="00EC6B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9D9" w:rsidRDefault="00C039D9" w:rsidP="00EC6B07">
      <w:r>
        <w:separator/>
      </w:r>
    </w:p>
  </w:footnote>
  <w:footnote w:type="continuationSeparator" w:id="0">
    <w:p w:rsidR="00C039D9" w:rsidRDefault="00C039D9" w:rsidP="00EC6B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32746"/>
    <w:multiLevelType w:val="hybridMultilevel"/>
    <w:tmpl w:val="3744871E"/>
    <w:lvl w:ilvl="0" w:tplc="36C46F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29E2D0C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D2546C"/>
    <w:multiLevelType w:val="hybridMultilevel"/>
    <w:tmpl w:val="E55699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D81E15"/>
    <w:multiLevelType w:val="hybridMultilevel"/>
    <w:tmpl w:val="3B349DA8"/>
    <w:lvl w:ilvl="0" w:tplc="DFFC75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5D4415"/>
    <w:multiLevelType w:val="hybridMultilevel"/>
    <w:tmpl w:val="5DD637F0"/>
    <w:lvl w:ilvl="0" w:tplc="BAA6FD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B22EF4"/>
    <w:multiLevelType w:val="hybridMultilevel"/>
    <w:tmpl w:val="9170EC5E"/>
    <w:lvl w:ilvl="0" w:tplc="D4704B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B52F29"/>
    <w:multiLevelType w:val="hybridMultilevel"/>
    <w:tmpl w:val="B31A6FAA"/>
    <w:lvl w:ilvl="0" w:tplc="C292D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293F17"/>
    <w:multiLevelType w:val="hybridMultilevel"/>
    <w:tmpl w:val="78AE4936"/>
    <w:lvl w:ilvl="0" w:tplc="11C899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156D64"/>
    <w:multiLevelType w:val="hybridMultilevel"/>
    <w:tmpl w:val="A1305A00"/>
    <w:lvl w:ilvl="0" w:tplc="DE027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D05D45"/>
    <w:multiLevelType w:val="hybridMultilevel"/>
    <w:tmpl w:val="B4F0EC70"/>
    <w:lvl w:ilvl="0" w:tplc="C292D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5C52BB"/>
    <w:multiLevelType w:val="hybridMultilevel"/>
    <w:tmpl w:val="4D72882A"/>
    <w:lvl w:ilvl="0" w:tplc="4B44C686">
      <w:start w:val="2"/>
      <w:numFmt w:val="decimal"/>
      <w:lvlText w:val="%1、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A76670"/>
    <w:multiLevelType w:val="hybridMultilevel"/>
    <w:tmpl w:val="EE224CD8"/>
    <w:lvl w:ilvl="0" w:tplc="043602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FF2F22"/>
    <w:multiLevelType w:val="hybridMultilevel"/>
    <w:tmpl w:val="B33A32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872637"/>
    <w:multiLevelType w:val="hybridMultilevel"/>
    <w:tmpl w:val="4D72882A"/>
    <w:lvl w:ilvl="0" w:tplc="4B44C686">
      <w:start w:val="2"/>
      <w:numFmt w:val="decimal"/>
      <w:lvlText w:val="%1、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C11752"/>
    <w:multiLevelType w:val="hybridMultilevel"/>
    <w:tmpl w:val="B690355A"/>
    <w:lvl w:ilvl="0" w:tplc="254090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3"/>
  </w:num>
  <w:num w:numId="5">
    <w:abstractNumId w:val="10"/>
  </w:num>
  <w:num w:numId="6">
    <w:abstractNumId w:val="13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1"/>
  </w:num>
  <w:num w:numId="12">
    <w:abstractNumId w:val="5"/>
  </w:num>
  <w:num w:numId="13">
    <w:abstractNumId w:val="8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6B07"/>
    <w:rsid w:val="000053B0"/>
    <w:rsid w:val="00010B55"/>
    <w:rsid w:val="00011A09"/>
    <w:rsid w:val="00011EA9"/>
    <w:rsid w:val="00012F34"/>
    <w:rsid w:val="0001345A"/>
    <w:rsid w:val="00013DEC"/>
    <w:rsid w:val="00015AE4"/>
    <w:rsid w:val="00016819"/>
    <w:rsid w:val="00016FF4"/>
    <w:rsid w:val="000214F1"/>
    <w:rsid w:val="000224FB"/>
    <w:rsid w:val="00022918"/>
    <w:rsid w:val="000261F1"/>
    <w:rsid w:val="00026D00"/>
    <w:rsid w:val="000319FF"/>
    <w:rsid w:val="000334B1"/>
    <w:rsid w:val="0003421F"/>
    <w:rsid w:val="00034378"/>
    <w:rsid w:val="00034D9F"/>
    <w:rsid w:val="00034DB5"/>
    <w:rsid w:val="00035AB8"/>
    <w:rsid w:val="00035F26"/>
    <w:rsid w:val="00036633"/>
    <w:rsid w:val="00037622"/>
    <w:rsid w:val="0005073E"/>
    <w:rsid w:val="00051606"/>
    <w:rsid w:val="00051863"/>
    <w:rsid w:val="00051B02"/>
    <w:rsid w:val="000533F5"/>
    <w:rsid w:val="00060160"/>
    <w:rsid w:val="0006190F"/>
    <w:rsid w:val="000625FB"/>
    <w:rsid w:val="00062C4C"/>
    <w:rsid w:val="00063892"/>
    <w:rsid w:val="00065BC2"/>
    <w:rsid w:val="00067E71"/>
    <w:rsid w:val="000707B4"/>
    <w:rsid w:val="00072E21"/>
    <w:rsid w:val="0007511E"/>
    <w:rsid w:val="000815FD"/>
    <w:rsid w:val="00083782"/>
    <w:rsid w:val="00084644"/>
    <w:rsid w:val="0008473B"/>
    <w:rsid w:val="0009109C"/>
    <w:rsid w:val="0009292A"/>
    <w:rsid w:val="00093317"/>
    <w:rsid w:val="00093C26"/>
    <w:rsid w:val="00097A3C"/>
    <w:rsid w:val="000A0692"/>
    <w:rsid w:val="000A1243"/>
    <w:rsid w:val="000A4E82"/>
    <w:rsid w:val="000A7434"/>
    <w:rsid w:val="000A7D3F"/>
    <w:rsid w:val="000B0186"/>
    <w:rsid w:val="000B24F5"/>
    <w:rsid w:val="000B2567"/>
    <w:rsid w:val="000B4CF9"/>
    <w:rsid w:val="000B5474"/>
    <w:rsid w:val="000B6A77"/>
    <w:rsid w:val="000B7752"/>
    <w:rsid w:val="000C028F"/>
    <w:rsid w:val="000C2242"/>
    <w:rsid w:val="000C37A1"/>
    <w:rsid w:val="000C4395"/>
    <w:rsid w:val="000C6E26"/>
    <w:rsid w:val="000C7E23"/>
    <w:rsid w:val="000D3A54"/>
    <w:rsid w:val="000D4DB5"/>
    <w:rsid w:val="000D60A3"/>
    <w:rsid w:val="000D63F8"/>
    <w:rsid w:val="000D6618"/>
    <w:rsid w:val="000E053B"/>
    <w:rsid w:val="000E12DD"/>
    <w:rsid w:val="000E15FF"/>
    <w:rsid w:val="000E1612"/>
    <w:rsid w:val="000E5813"/>
    <w:rsid w:val="000E67F8"/>
    <w:rsid w:val="000E7662"/>
    <w:rsid w:val="000F0043"/>
    <w:rsid w:val="000F0B0D"/>
    <w:rsid w:val="000F1037"/>
    <w:rsid w:val="000F2B2A"/>
    <w:rsid w:val="000F496E"/>
    <w:rsid w:val="000F5611"/>
    <w:rsid w:val="000F5C39"/>
    <w:rsid w:val="00100693"/>
    <w:rsid w:val="00103070"/>
    <w:rsid w:val="001047FD"/>
    <w:rsid w:val="00105F8F"/>
    <w:rsid w:val="001062E4"/>
    <w:rsid w:val="001063A6"/>
    <w:rsid w:val="00106527"/>
    <w:rsid w:val="0010713A"/>
    <w:rsid w:val="001077CE"/>
    <w:rsid w:val="00110F86"/>
    <w:rsid w:val="001110F7"/>
    <w:rsid w:val="001117B9"/>
    <w:rsid w:val="00112ED2"/>
    <w:rsid w:val="0011491E"/>
    <w:rsid w:val="00114983"/>
    <w:rsid w:val="0011591D"/>
    <w:rsid w:val="00116344"/>
    <w:rsid w:val="00116B82"/>
    <w:rsid w:val="001175E9"/>
    <w:rsid w:val="00117A51"/>
    <w:rsid w:val="001202C9"/>
    <w:rsid w:val="001218EB"/>
    <w:rsid w:val="00124A57"/>
    <w:rsid w:val="00124AD7"/>
    <w:rsid w:val="001250BE"/>
    <w:rsid w:val="0012606F"/>
    <w:rsid w:val="00130B80"/>
    <w:rsid w:val="00136275"/>
    <w:rsid w:val="00136B2E"/>
    <w:rsid w:val="00136E82"/>
    <w:rsid w:val="00137B97"/>
    <w:rsid w:val="00137C61"/>
    <w:rsid w:val="0014044C"/>
    <w:rsid w:val="00140EC3"/>
    <w:rsid w:val="00142AF8"/>
    <w:rsid w:val="00144E64"/>
    <w:rsid w:val="00145F35"/>
    <w:rsid w:val="00146053"/>
    <w:rsid w:val="00147D18"/>
    <w:rsid w:val="00151904"/>
    <w:rsid w:val="001531CD"/>
    <w:rsid w:val="001537BB"/>
    <w:rsid w:val="00153C18"/>
    <w:rsid w:val="001542D3"/>
    <w:rsid w:val="00155731"/>
    <w:rsid w:val="00156E74"/>
    <w:rsid w:val="00160890"/>
    <w:rsid w:val="00162BB8"/>
    <w:rsid w:val="00163399"/>
    <w:rsid w:val="00164F2C"/>
    <w:rsid w:val="0016668B"/>
    <w:rsid w:val="001702E3"/>
    <w:rsid w:val="00170875"/>
    <w:rsid w:val="00170EA3"/>
    <w:rsid w:val="00172CC6"/>
    <w:rsid w:val="001764FF"/>
    <w:rsid w:val="00177D5C"/>
    <w:rsid w:val="00182BAF"/>
    <w:rsid w:val="001831DC"/>
    <w:rsid w:val="001833E9"/>
    <w:rsid w:val="00183ED4"/>
    <w:rsid w:val="001840A9"/>
    <w:rsid w:val="001840F2"/>
    <w:rsid w:val="00184570"/>
    <w:rsid w:val="001855A0"/>
    <w:rsid w:val="00186BA3"/>
    <w:rsid w:val="00186D01"/>
    <w:rsid w:val="001914F8"/>
    <w:rsid w:val="00192480"/>
    <w:rsid w:val="001930CC"/>
    <w:rsid w:val="00195361"/>
    <w:rsid w:val="001A0342"/>
    <w:rsid w:val="001A3131"/>
    <w:rsid w:val="001A356C"/>
    <w:rsid w:val="001A3CF3"/>
    <w:rsid w:val="001A3FA3"/>
    <w:rsid w:val="001A58B6"/>
    <w:rsid w:val="001A5CE3"/>
    <w:rsid w:val="001A5F95"/>
    <w:rsid w:val="001A728E"/>
    <w:rsid w:val="001A738A"/>
    <w:rsid w:val="001A7CC3"/>
    <w:rsid w:val="001B0164"/>
    <w:rsid w:val="001B09A8"/>
    <w:rsid w:val="001B15AE"/>
    <w:rsid w:val="001B1729"/>
    <w:rsid w:val="001B31F2"/>
    <w:rsid w:val="001B3EBA"/>
    <w:rsid w:val="001B5E15"/>
    <w:rsid w:val="001B625B"/>
    <w:rsid w:val="001B6FBB"/>
    <w:rsid w:val="001B7641"/>
    <w:rsid w:val="001C228A"/>
    <w:rsid w:val="001C2A15"/>
    <w:rsid w:val="001C32C1"/>
    <w:rsid w:val="001C37C1"/>
    <w:rsid w:val="001C4048"/>
    <w:rsid w:val="001C5155"/>
    <w:rsid w:val="001C7096"/>
    <w:rsid w:val="001C781B"/>
    <w:rsid w:val="001D05F4"/>
    <w:rsid w:val="001D14D0"/>
    <w:rsid w:val="001D30C0"/>
    <w:rsid w:val="001D372F"/>
    <w:rsid w:val="001D4F7C"/>
    <w:rsid w:val="001D5F33"/>
    <w:rsid w:val="001D76C0"/>
    <w:rsid w:val="001D785E"/>
    <w:rsid w:val="001D7E5B"/>
    <w:rsid w:val="001E06FD"/>
    <w:rsid w:val="001E1868"/>
    <w:rsid w:val="001E2382"/>
    <w:rsid w:val="001E39C9"/>
    <w:rsid w:val="001E48A4"/>
    <w:rsid w:val="001E4E94"/>
    <w:rsid w:val="001E58CB"/>
    <w:rsid w:val="001E5C19"/>
    <w:rsid w:val="001E744B"/>
    <w:rsid w:val="001E7AA1"/>
    <w:rsid w:val="001E7BD3"/>
    <w:rsid w:val="001F0D29"/>
    <w:rsid w:val="001F2917"/>
    <w:rsid w:val="001F2C02"/>
    <w:rsid w:val="001F3404"/>
    <w:rsid w:val="001F4398"/>
    <w:rsid w:val="001F6867"/>
    <w:rsid w:val="00200DFE"/>
    <w:rsid w:val="00201DB2"/>
    <w:rsid w:val="002027D2"/>
    <w:rsid w:val="00206D7C"/>
    <w:rsid w:val="00206FDA"/>
    <w:rsid w:val="00207179"/>
    <w:rsid w:val="00210354"/>
    <w:rsid w:val="00210ED5"/>
    <w:rsid w:val="00211F92"/>
    <w:rsid w:val="002125F8"/>
    <w:rsid w:val="00213A9D"/>
    <w:rsid w:val="00213BB4"/>
    <w:rsid w:val="00214B0C"/>
    <w:rsid w:val="00215E3C"/>
    <w:rsid w:val="00216393"/>
    <w:rsid w:val="00216EF8"/>
    <w:rsid w:val="002175D1"/>
    <w:rsid w:val="002217EC"/>
    <w:rsid w:val="00225085"/>
    <w:rsid w:val="00225260"/>
    <w:rsid w:val="00225313"/>
    <w:rsid w:val="0022677D"/>
    <w:rsid w:val="00226B9D"/>
    <w:rsid w:val="002278DD"/>
    <w:rsid w:val="00227E04"/>
    <w:rsid w:val="00227F22"/>
    <w:rsid w:val="00227F9A"/>
    <w:rsid w:val="002367B7"/>
    <w:rsid w:val="00236801"/>
    <w:rsid w:val="00236E5F"/>
    <w:rsid w:val="002371B9"/>
    <w:rsid w:val="00240B4E"/>
    <w:rsid w:val="0024217C"/>
    <w:rsid w:val="00242564"/>
    <w:rsid w:val="00244356"/>
    <w:rsid w:val="00245FED"/>
    <w:rsid w:val="00246F19"/>
    <w:rsid w:val="00250784"/>
    <w:rsid w:val="00254180"/>
    <w:rsid w:val="00254314"/>
    <w:rsid w:val="00254BC3"/>
    <w:rsid w:val="00255479"/>
    <w:rsid w:val="00260531"/>
    <w:rsid w:val="002616D9"/>
    <w:rsid w:val="00263CCC"/>
    <w:rsid w:val="002646D3"/>
    <w:rsid w:val="00267F7F"/>
    <w:rsid w:val="00270036"/>
    <w:rsid w:val="002701AD"/>
    <w:rsid w:val="00270614"/>
    <w:rsid w:val="002725D8"/>
    <w:rsid w:val="0027358C"/>
    <w:rsid w:val="00273D80"/>
    <w:rsid w:val="002801BF"/>
    <w:rsid w:val="00282048"/>
    <w:rsid w:val="00282925"/>
    <w:rsid w:val="00283406"/>
    <w:rsid w:val="002834AF"/>
    <w:rsid w:val="002859AF"/>
    <w:rsid w:val="002867AE"/>
    <w:rsid w:val="00286970"/>
    <w:rsid w:val="00286C05"/>
    <w:rsid w:val="002871AF"/>
    <w:rsid w:val="002904B3"/>
    <w:rsid w:val="002934CC"/>
    <w:rsid w:val="0029601B"/>
    <w:rsid w:val="002A13BE"/>
    <w:rsid w:val="002A1521"/>
    <w:rsid w:val="002A1761"/>
    <w:rsid w:val="002A20C6"/>
    <w:rsid w:val="002A6742"/>
    <w:rsid w:val="002A69FB"/>
    <w:rsid w:val="002B0291"/>
    <w:rsid w:val="002B0417"/>
    <w:rsid w:val="002B08BB"/>
    <w:rsid w:val="002B358F"/>
    <w:rsid w:val="002B595E"/>
    <w:rsid w:val="002B6481"/>
    <w:rsid w:val="002B6F83"/>
    <w:rsid w:val="002B7BD3"/>
    <w:rsid w:val="002C1C2E"/>
    <w:rsid w:val="002C244D"/>
    <w:rsid w:val="002C306E"/>
    <w:rsid w:val="002C31F6"/>
    <w:rsid w:val="002C427F"/>
    <w:rsid w:val="002C4BE5"/>
    <w:rsid w:val="002C5F0E"/>
    <w:rsid w:val="002C60E5"/>
    <w:rsid w:val="002D09F9"/>
    <w:rsid w:val="002D1139"/>
    <w:rsid w:val="002D28B2"/>
    <w:rsid w:val="002D63E0"/>
    <w:rsid w:val="002D64B8"/>
    <w:rsid w:val="002D6B67"/>
    <w:rsid w:val="002E38C9"/>
    <w:rsid w:val="002E39F7"/>
    <w:rsid w:val="002E3EAE"/>
    <w:rsid w:val="002E4772"/>
    <w:rsid w:val="002E6D13"/>
    <w:rsid w:val="002F0CA7"/>
    <w:rsid w:val="002F306B"/>
    <w:rsid w:val="002F307D"/>
    <w:rsid w:val="002F59FF"/>
    <w:rsid w:val="002F6437"/>
    <w:rsid w:val="002F6E31"/>
    <w:rsid w:val="002F71AF"/>
    <w:rsid w:val="002F79A6"/>
    <w:rsid w:val="003006B2"/>
    <w:rsid w:val="003021E4"/>
    <w:rsid w:val="0030248C"/>
    <w:rsid w:val="00303A0F"/>
    <w:rsid w:val="00303F88"/>
    <w:rsid w:val="003043D4"/>
    <w:rsid w:val="00304596"/>
    <w:rsid w:val="0030492F"/>
    <w:rsid w:val="00307B03"/>
    <w:rsid w:val="00311502"/>
    <w:rsid w:val="0031351F"/>
    <w:rsid w:val="00314B3F"/>
    <w:rsid w:val="003162A6"/>
    <w:rsid w:val="003214D3"/>
    <w:rsid w:val="00321D28"/>
    <w:rsid w:val="003249D4"/>
    <w:rsid w:val="003254A3"/>
    <w:rsid w:val="003257AC"/>
    <w:rsid w:val="0033228B"/>
    <w:rsid w:val="00333B88"/>
    <w:rsid w:val="003355F2"/>
    <w:rsid w:val="00336D5F"/>
    <w:rsid w:val="00336DA6"/>
    <w:rsid w:val="003423C1"/>
    <w:rsid w:val="00343A03"/>
    <w:rsid w:val="00344079"/>
    <w:rsid w:val="0034469F"/>
    <w:rsid w:val="003446CE"/>
    <w:rsid w:val="003447ED"/>
    <w:rsid w:val="00344C42"/>
    <w:rsid w:val="00344E8B"/>
    <w:rsid w:val="003452B0"/>
    <w:rsid w:val="0034703F"/>
    <w:rsid w:val="00350B0C"/>
    <w:rsid w:val="00351115"/>
    <w:rsid w:val="003527B8"/>
    <w:rsid w:val="00354842"/>
    <w:rsid w:val="00355474"/>
    <w:rsid w:val="00356077"/>
    <w:rsid w:val="00356B39"/>
    <w:rsid w:val="00357C2E"/>
    <w:rsid w:val="003613F2"/>
    <w:rsid w:val="00362A24"/>
    <w:rsid w:val="00362B29"/>
    <w:rsid w:val="00364613"/>
    <w:rsid w:val="00364877"/>
    <w:rsid w:val="003671A2"/>
    <w:rsid w:val="00367E68"/>
    <w:rsid w:val="00370117"/>
    <w:rsid w:val="003719C9"/>
    <w:rsid w:val="00372A15"/>
    <w:rsid w:val="003736EF"/>
    <w:rsid w:val="00373B77"/>
    <w:rsid w:val="00374593"/>
    <w:rsid w:val="00374CC2"/>
    <w:rsid w:val="00376836"/>
    <w:rsid w:val="003778A7"/>
    <w:rsid w:val="003814E8"/>
    <w:rsid w:val="00381A17"/>
    <w:rsid w:val="00390708"/>
    <w:rsid w:val="00390836"/>
    <w:rsid w:val="00391F26"/>
    <w:rsid w:val="00392314"/>
    <w:rsid w:val="00392AB4"/>
    <w:rsid w:val="003943BD"/>
    <w:rsid w:val="0039776F"/>
    <w:rsid w:val="003A2936"/>
    <w:rsid w:val="003A2DA2"/>
    <w:rsid w:val="003A2ED5"/>
    <w:rsid w:val="003A3C45"/>
    <w:rsid w:val="003B1703"/>
    <w:rsid w:val="003B2F06"/>
    <w:rsid w:val="003B3F77"/>
    <w:rsid w:val="003B65EA"/>
    <w:rsid w:val="003B75EC"/>
    <w:rsid w:val="003C0C1B"/>
    <w:rsid w:val="003C0C9E"/>
    <w:rsid w:val="003C30A1"/>
    <w:rsid w:val="003C48FC"/>
    <w:rsid w:val="003C4E5C"/>
    <w:rsid w:val="003C5EE8"/>
    <w:rsid w:val="003C6153"/>
    <w:rsid w:val="003C628C"/>
    <w:rsid w:val="003C79D9"/>
    <w:rsid w:val="003D2056"/>
    <w:rsid w:val="003D3246"/>
    <w:rsid w:val="003D40BA"/>
    <w:rsid w:val="003E0741"/>
    <w:rsid w:val="003E1B54"/>
    <w:rsid w:val="003E2E7C"/>
    <w:rsid w:val="003E3C39"/>
    <w:rsid w:val="003E3DE7"/>
    <w:rsid w:val="003E4EF0"/>
    <w:rsid w:val="003E4FEE"/>
    <w:rsid w:val="003E70AD"/>
    <w:rsid w:val="003E7D89"/>
    <w:rsid w:val="003F15B4"/>
    <w:rsid w:val="003F17DA"/>
    <w:rsid w:val="003F2078"/>
    <w:rsid w:val="003F2DE3"/>
    <w:rsid w:val="003F36C2"/>
    <w:rsid w:val="003F4A85"/>
    <w:rsid w:val="003F5891"/>
    <w:rsid w:val="003F5EFD"/>
    <w:rsid w:val="00401160"/>
    <w:rsid w:val="00403D47"/>
    <w:rsid w:val="00403D4E"/>
    <w:rsid w:val="00405E07"/>
    <w:rsid w:val="00407816"/>
    <w:rsid w:val="00407C07"/>
    <w:rsid w:val="00410ADC"/>
    <w:rsid w:val="00412461"/>
    <w:rsid w:val="0041379F"/>
    <w:rsid w:val="0041382B"/>
    <w:rsid w:val="00413F69"/>
    <w:rsid w:val="00414404"/>
    <w:rsid w:val="00414B90"/>
    <w:rsid w:val="00415035"/>
    <w:rsid w:val="00415AAC"/>
    <w:rsid w:val="00416C5D"/>
    <w:rsid w:val="00417F76"/>
    <w:rsid w:val="004219A7"/>
    <w:rsid w:val="00421E99"/>
    <w:rsid w:val="0042577D"/>
    <w:rsid w:val="004259C6"/>
    <w:rsid w:val="004268F3"/>
    <w:rsid w:val="0043190A"/>
    <w:rsid w:val="0043237A"/>
    <w:rsid w:val="00432579"/>
    <w:rsid w:val="004325C2"/>
    <w:rsid w:val="00435D35"/>
    <w:rsid w:val="00437538"/>
    <w:rsid w:val="00437BE8"/>
    <w:rsid w:val="0044214A"/>
    <w:rsid w:val="004427F7"/>
    <w:rsid w:val="00443131"/>
    <w:rsid w:val="00444485"/>
    <w:rsid w:val="00444C93"/>
    <w:rsid w:val="00445681"/>
    <w:rsid w:val="00447183"/>
    <w:rsid w:val="0045072D"/>
    <w:rsid w:val="00450BC4"/>
    <w:rsid w:val="00451980"/>
    <w:rsid w:val="00451E0A"/>
    <w:rsid w:val="00456D62"/>
    <w:rsid w:val="00463CF9"/>
    <w:rsid w:val="00466FE1"/>
    <w:rsid w:val="0046749D"/>
    <w:rsid w:val="0047000A"/>
    <w:rsid w:val="0047057F"/>
    <w:rsid w:val="00474B19"/>
    <w:rsid w:val="00475749"/>
    <w:rsid w:val="00475AC6"/>
    <w:rsid w:val="00475B2D"/>
    <w:rsid w:val="00475D4B"/>
    <w:rsid w:val="0047647F"/>
    <w:rsid w:val="004766C9"/>
    <w:rsid w:val="00477B6D"/>
    <w:rsid w:val="00482790"/>
    <w:rsid w:val="00482ED1"/>
    <w:rsid w:val="00483037"/>
    <w:rsid w:val="0048349D"/>
    <w:rsid w:val="0048351F"/>
    <w:rsid w:val="00483628"/>
    <w:rsid w:val="004843A6"/>
    <w:rsid w:val="00484E81"/>
    <w:rsid w:val="004861C8"/>
    <w:rsid w:val="00492E8D"/>
    <w:rsid w:val="004930B0"/>
    <w:rsid w:val="00496AD2"/>
    <w:rsid w:val="00496E31"/>
    <w:rsid w:val="00496EB6"/>
    <w:rsid w:val="00497B81"/>
    <w:rsid w:val="004A0305"/>
    <w:rsid w:val="004A069C"/>
    <w:rsid w:val="004A07B4"/>
    <w:rsid w:val="004A2745"/>
    <w:rsid w:val="004A2CF2"/>
    <w:rsid w:val="004A33F4"/>
    <w:rsid w:val="004A47E2"/>
    <w:rsid w:val="004A73D3"/>
    <w:rsid w:val="004B0452"/>
    <w:rsid w:val="004B0E76"/>
    <w:rsid w:val="004B16F4"/>
    <w:rsid w:val="004B21A4"/>
    <w:rsid w:val="004B23E2"/>
    <w:rsid w:val="004B3B8D"/>
    <w:rsid w:val="004B3DA9"/>
    <w:rsid w:val="004B4B1E"/>
    <w:rsid w:val="004C017F"/>
    <w:rsid w:val="004C0F7F"/>
    <w:rsid w:val="004C10A4"/>
    <w:rsid w:val="004C1F5E"/>
    <w:rsid w:val="004C21DE"/>
    <w:rsid w:val="004C382C"/>
    <w:rsid w:val="004C5968"/>
    <w:rsid w:val="004C59C7"/>
    <w:rsid w:val="004C7C76"/>
    <w:rsid w:val="004D3BAA"/>
    <w:rsid w:val="004D4E56"/>
    <w:rsid w:val="004D56C8"/>
    <w:rsid w:val="004D68F0"/>
    <w:rsid w:val="004D6FB1"/>
    <w:rsid w:val="004E04CC"/>
    <w:rsid w:val="004E09DE"/>
    <w:rsid w:val="004E0D2A"/>
    <w:rsid w:val="004E505A"/>
    <w:rsid w:val="004E5ADE"/>
    <w:rsid w:val="004E640D"/>
    <w:rsid w:val="004E68BD"/>
    <w:rsid w:val="004E69DC"/>
    <w:rsid w:val="004E75C4"/>
    <w:rsid w:val="004E7AC0"/>
    <w:rsid w:val="004F24C3"/>
    <w:rsid w:val="004F32F3"/>
    <w:rsid w:val="004F5182"/>
    <w:rsid w:val="004F5476"/>
    <w:rsid w:val="004F734C"/>
    <w:rsid w:val="004F7D9C"/>
    <w:rsid w:val="005001C5"/>
    <w:rsid w:val="005030B7"/>
    <w:rsid w:val="00505C25"/>
    <w:rsid w:val="00506A02"/>
    <w:rsid w:val="00506A03"/>
    <w:rsid w:val="00510718"/>
    <w:rsid w:val="00510AD7"/>
    <w:rsid w:val="00510E87"/>
    <w:rsid w:val="0051104E"/>
    <w:rsid w:val="00512620"/>
    <w:rsid w:val="00515C11"/>
    <w:rsid w:val="005209D7"/>
    <w:rsid w:val="0052177C"/>
    <w:rsid w:val="0052238A"/>
    <w:rsid w:val="005224F0"/>
    <w:rsid w:val="00523CD0"/>
    <w:rsid w:val="00524312"/>
    <w:rsid w:val="0052471A"/>
    <w:rsid w:val="005262FF"/>
    <w:rsid w:val="005332B2"/>
    <w:rsid w:val="00535CFA"/>
    <w:rsid w:val="00536997"/>
    <w:rsid w:val="00536F6F"/>
    <w:rsid w:val="005378CA"/>
    <w:rsid w:val="0054261A"/>
    <w:rsid w:val="00543AA6"/>
    <w:rsid w:val="00544735"/>
    <w:rsid w:val="00545C1D"/>
    <w:rsid w:val="00551F0D"/>
    <w:rsid w:val="00554ED4"/>
    <w:rsid w:val="00555336"/>
    <w:rsid w:val="00555E5D"/>
    <w:rsid w:val="005579E6"/>
    <w:rsid w:val="00561D5A"/>
    <w:rsid w:val="00563C76"/>
    <w:rsid w:val="005661DE"/>
    <w:rsid w:val="00570271"/>
    <w:rsid w:val="00570E53"/>
    <w:rsid w:val="00572B80"/>
    <w:rsid w:val="005763C8"/>
    <w:rsid w:val="0057691B"/>
    <w:rsid w:val="00577A99"/>
    <w:rsid w:val="0058379F"/>
    <w:rsid w:val="00583869"/>
    <w:rsid w:val="00583B94"/>
    <w:rsid w:val="00584C43"/>
    <w:rsid w:val="00584CD8"/>
    <w:rsid w:val="005858A0"/>
    <w:rsid w:val="00590153"/>
    <w:rsid w:val="00590B68"/>
    <w:rsid w:val="005943EC"/>
    <w:rsid w:val="005A3D62"/>
    <w:rsid w:val="005A49C7"/>
    <w:rsid w:val="005A631A"/>
    <w:rsid w:val="005B10E5"/>
    <w:rsid w:val="005B3580"/>
    <w:rsid w:val="005B45E4"/>
    <w:rsid w:val="005B5042"/>
    <w:rsid w:val="005B6D3E"/>
    <w:rsid w:val="005B79CC"/>
    <w:rsid w:val="005C2505"/>
    <w:rsid w:val="005C505D"/>
    <w:rsid w:val="005D050E"/>
    <w:rsid w:val="005D2154"/>
    <w:rsid w:val="005D3848"/>
    <w:rsid w:val="005D3FB3"/>
    <w:rsid w:val="005D47AB"/>
    <w:rsid w:val="005D5613"/>
    <w:rsid w:val="005D561C"/>
    <w:rsid w:val="005D5E0A"/>
    <w:rsid w:val="005D5E6C"/>
    <w:rsid w:val="005E0961"/>
    <w:rsid w:val="005E1641"/>
    <w:rsid w:val="005E24B8"/>
    <w:rsid w:val="005E26F2"/>
    <w:rsid w:val="005E290D"/>
    <w:rsid w:val="005E2B56"/>
    <w:rsid w:val="005E363F"/>
    <w:rsid w:val="005E4551"/>
    <w:rsid w:val="005E4FF7"/>
    <w:rsid w:val="005E5249"/>
    <w:rsid w:val="005E6BD5"/>
    <w:rsid w:val="005F08D8"/>
    <w:rsid w:val="005F44AC"/>
    <w:rsid w:val="005F775B"/>
    <w:rsid w:val="00600A07"/>
    <w:rsid w:val="00600AF6"/>
    <w:rsid w:val="00600BED"/>
    <w:rsid w:val="006047CD"/>
    <w:rsid w:val="006051A0"/>
    <w:rsid w:val="00605C71"/>
    <w:rsid w:val="00605C87"/>
    <w:rsid w:val="00606C2F"/>
    <w:rsid w:val="00607990"/>
    <w:rsid w:val="006102A8"/>
    <w:rsid w:val="00610666"/>
    <w:rsid w:val="00610CAE"/>
    <w:rsid w:val="00614373"/>
    <w:rsid w:val="00614578"/>
    <w:rsid w:val="00614A7C"/>
    <w:rsid w:val="00614F4B"/>
    <w:rsid w:val="00615D96"/>
    <w:rsid w:val="006201F0"/>
    <w:rsid w:val="00620B63"/>
    <w:rsid w:val="0062279D"/>
    <w:rsid w:val="00624FEE"/>
    <w:rsid w:val="006278F5"/>
    <w:rsid w:val="0063139E"/>
    <w:rsid w:val="006326A5"/>
    <w:rsid w:val="00632882"/>
    <w:rsid w:val="00634F26"/>
    <w:rsid w:val="00635436"/>
    <w:rsid w:val="00635EDB"/>
    <w:rsid w:val="0064022E"/>
    <w:rsid w:val="006408B3"/>
    <w:rsid w:val="006519F9"/>
    <w:rsid w:val="00652726"/>
    <w:rsid w:val="00652FEC"/>
    <w:rsid w:val="00657F47"/>
    <w:rsid w:val="00657FCC"/>
    <w:rsid w:val="00660E37"/>
    <w:rsid w:val="00661A47"/>
    <w:rsid w:val="00661C24"/>
    <w:rsid w:val="00670478"/>
    <w:rsid w:val="00670EF6"/>
    <w:rsid w:val="0067194D"/>
    <w:rsid w:val="00674BA8"/>
    <w:rsid w:val="00675C7B"/>
    <w:rsid w:val="0067644E"/>
    <w:rsid w:val="00685AF7"/>
    <w:rsid w:val="0068604F"/>
    <w:rsid w:val="006866F3"/>
    <w:rsid w:val="00691311"/>
    <w:rsid w:val="0069302D"/>
    <w:rsid w:val="00695C14"/>
    <w:rsid w:val="00697F2E"/>
    <w:rsid w:val="006A0BA3"/>
    <w:rsid w:val="006A0FC8"/>
    <w:rsid w:val="006A3749"/>
    <w:rsid w:val="006A4D41"/>
    <w:rsid w:val="006A6B20"/>
    <w:rsid w:val="006A75E1"/>
    <w:rsid w:val="006B20E8"/>
    <w:rsid w:val="006B36C0"/>
    <w:rsid w:val="006C37B7"/>
    <w:rsid w:val="006C4E54"/>
    <w:rsid w:val="006C6FD5"/>
    <w:rsid w:val="006D0233"/>
    <w:rsid w:val="006D1470"/>
    <w:rsid w:val="006D1F31"/>
    <w:rsid w:val="006D1FE8"/>
    <w:rsid w:val="006D2E14"/>
    <w:rsid w:val="006D324C"/>
    <w:rsid w:val="006E1030"/>
    <w:rsid w:val="006E1CBC"/>
    <w:rsid w:val="006E2C83"/>
    <w:rsid w:val="006E33AD"/>
    <w:rsid w:val="006E5317"/>
    <w:rsid w:val="006E7BE6"/>
    <w:rsid w:val="006E7CF4"/>
    <w:rsid w:val="006F05CF"/>
    <w:rsid w:val="006F16D5"/>
    <w:rsid w:val="006F1C3D"/>
    <w:rsid w:val="006F1F6A"/>
    <w:rsid w:val="006F237A"/>
    <w:rsid w:val="006F3310"/>
    <w:rsid w:val="006F465A"/>
    <w:rsid w:val="006F48FE"/>
    <w:rsid w:val="006F5470"/>
    <w:rsid w:val="00700F60"/>
    <w:rsid w:val="00703DBA"/>
    <w:rsid w:val="00706310"/>
    <w:rsid w:val="00711955"/>
    <w:rsid w:val="007126B0"/>
    <w:rsid w:val="00713319"/>
    <w:rsid w:val="0071377D"/>
    <w:rsid w:val="00713B6C"/>
    <w:rsid w:val="00713D8A"/>
    <w:rsid w:val="00714824"/>
    <w:rsid w:val="00716AFF"/>
    <w:rsid w:val="00716FD6"/>
    <w:rsid w:val="00717353"/>
    <w:rsid w:val="0072003E"/>
    <w:rsid w:val="00720259"/>
    <w:rsid w:val="00722B14"/>
    <w:rsid w:val="00722E6C"/>
    <w:rsid w:val="00723E23"/>
    <w:rsid w:val="007246FF"/>
    <w:rsid w:val="00725D75"/>
    <w:rsid w:val="00731515"/>
    <w:rsid w:val="00732373"/>
    <w:rsid w:val="007333F3"/>
    <w:rsid w:val="00733829"/>
    <w:rsid w:val="00737D09"/>
    <w:rsid w:val="00737FC7"/>
    <w:rsid w:val="00742DFB"/>
    <w:rsid w:val="0074317B"/>
    <w:rsid w:val="007444C1"/>
    <w:rsid w:val="00745ED2"/>
    <w:rsid w:val="007460A8"/>
    <w:rsid w:val="00746E2D"/>
    <w:rsid w:val="00750598"/>
    <w:rsid w:val="00750B08"/>
    <w:rsid w:val="0075189C"/>
    <w:rsid w:val="00754C71"/>
    <w:rsid w:val="00755400"/>
    <w:rsid w:val="00755563"/>
    <w:rsid w:val="00755740"/>
    <w:rsid w:val="00755C4B"/>
    <w:rsid w:val="0075635B"/>
    <w:rsid w:val="007603E2"/>
    <w:rsid w:val="00764222"/>
    <w:rsid w:val="00765BAB"/>
    <w:rsid w:val="00767111"/>
    <w:rsid w:val="00770B00"/>
    <w:rsid w:val="0077164B"/>
    <w:rsid w:val="0077237D"/>
    <w:rsid w:val="00772A91"/>
    <w:rsid w:val="00772C9F"/>
    <w:rsid w:val="0078177C"/>
    <w:rsid w:val="007918F4"/>
    <w:rsid w:val="00791E15"/>
    <w:rsid w:val="0079246E"/>
    <w:rsid w:val="00795A6D"/>
    <w:rsid w:val="007968A6"/>
    <w:rsid w:val="00797DCC"/>
    <w:rsid w:val="007A0D26"/>
    <w:rsid w:val="007A2A42"/>
    <w:rsid w:val="007A36F6"/>
    <w:rsid w:val="007A3E82"/>
    <w:rsid w:val="007A5250"/>
    <w:rsid w:val="007A6CBB"/>
    <w:rsid w:val="007A743B"/>
    <w:rsid w:val="007A77C3"/>
    <w:rsid w:val="007B077E"/>
    <w:rsid w:val="007B0BD4"/>
    <w:rsid w:val="007B0C9A"/>
    <w:rsid w:val="007B1E02"/>
    <w:rsid w:val="007B293B"/>
    <w:rsid w:val="007B6196"/>
    <w:rsid w:val="007B6FED"/>
    <w:rsid w:val="007B73BE"/>
    <w:rsid w:val="007B7591"/>
    <w:rsid w:val="007C338F"/>
    <w:rsid w:val="007C3F69"/>
    <w:rsid w:val="007C5BED"/>
    <w:rsid w:val="007C726A"/>
    <w:rsid w:val="007D01D9"/>
    <w:rsid w:val="007D20F7"/>
    <w:rsid w:val="007D2556"/>
    <w:rsid w:val="007D27E1"/>
    <w:rsid w:val="007D3E54"/>
    <w:rsid w:val="007D3EBE"/>
    <w:rsid w:val="007D46B1"/>
    <w:rsid w:val="007D4E8E"/>
    <w:rsid w:val="007E1AAC"/>
    <w:rsid w:val="007E1DB5"/>
    <w:rsid w:val="007E4C5F"/>
    <w:rsid w:val="007E554E"/>
    <w:rsid w:val="007E609C"/>
    <w:rsid w:val="007E65AE"/>
    <w:rsid w:val="007E74B6"/>
    <w:rsid w:val="007E7D7F"/>
    <w:rsid w:val="007F4CC8"/>
    <w:rsid w:val="007F546C"/>
    <w:rsid w:val="0080075E"/>
    <w:rsid w:val="008008B4"/>
    <w:rsid w:val="00800CFA"/>
    <w:rsid w:val="008038BD"/>
    <w:rsid w:val="00804811"/>
    <w:rsid w:val="0080633D"/>
    <w:rsid w:val="00806407"/>
    <w:rsid w:val="008068E9"/>
    <w:rsid w:val="00810B33"/>
    <w:rsid w:val="0081174B"/>
    <w:rsid w:val="00816A30"/>
    <w:rsid w:val="008176B3"/>
    <w:rsid w:val="008204E2"/>
    <w:rsid w:val="008209E1"/>
    <w:rsid w:val="0082112B"/>
    <w:rsid w:val="00821283"/>
    <w:rsid w:val="00823D75"/>
    <w:rsid w:val="0082474D"/>
    <w:rsid w:val="008250E3"/>
    <w:rsid w:val="00825994"/>
    <w:rsid w:val="0082623A"/>
    <w:rsid w:val="0082710B"/>
    <w:rsid w:val="0083381F"/>
    <w:rsid w:val="00833D71"/>
    <w:rsid w:val="00833FBC"/>
    <w:rsid w:val="00835DC0"/>
    <w:rsid w:val="0083697A"/>
    <w:rsid w:val="0083759D"/>
    <w:rsid w:val="00840133"/>
    <w:rsid w:val="00840423"/>
    <w:rsid w:val="0084050C"/>
    <w:rsid w:val="00841198"/>
    <w:rsid w:val="008429AC"/>
    <w:rsid w:val="00843193"/>
    <w:rsid w:val="0084420A"/>
    <w:rsid w:val="0084420D"/>
    <w:rsid w:val="00844DA4"/>
    <w:rsid w:val="00845972"/>
    <w:rsid w:val="00851B1C"/>
    <w:rsid w:val="0085208C"/>
    <w:rsid w:val="00852776"/>
    <w:rsid w:val="00852B3A"/>
    <w:rsid w:val="00852F71"/>
    <w:rsid w:val="008549E0"/>
    <w:rsid w:val="0085545B"/>
    <w:rsid w:val="008554BB"/>
    <w:rsid w:val="00856078"/>
    <w:rsid w:val="008569A6"/>
    <w:rsid w:val="00856B43"/>
    <w:rsid w:val="00862380"/>
    <w:rsid w:val="008634DD"/>
    <w:rsid w:val="008635CE"/>
    <w:rsid w:val="0086429D"/>
    <w:rsid w:val="008667B9"/>
    <w:rsid w:val="00866AAC"/>
    <w:rsid w:val="00866D3F"/>
    <w:rsid w:val="00872001"/>
    <w:rsid w:val="00872D17"/>
    <w:rsid w:val="008730A8"/>
    <w:rsid w:val="00874C8F"/>
    <w:rsid w:val="008765E4"/>
    <w:rsid w:val="00876A7C"/>
    <w:rsid w:val="00880F77"/>
    <w:rsid w:val="0088138B"/>
    <w:rsid w:val="008816DC"/>
    <w:rsid w:val="008874A9"/>
    <w:rsid w:val="008874C2"/>
    <w:rsid w:val="00890B64"/>
    <w:rsid w:val="00891903"/>
    <w:rsid w:val="0089249B"/>
    <w:rsid w:val="00892DE1"/>
    <w:rsid w:val="00893790"/>
    <w:rsid w:val="0089477D"/>
    <w:rsid w:val="008963F2"/>
    <w:rsid w:val="00896548"/>
    <w:rsid w:val="008A02AF"/>
    <w:rsid w:val="008A296C"/>
    <w:rsid w:val="008A5632"/>
    <w:rsid w:val="008B2D98"/>
    <w:rsid w:val="008B2FD2"/>
    <w:rsid w:val="008B33A3"/>
    <w:rsid w:val="008B3490"/>
    <w:rsid w:val="008C029A"/>
    <w:rsid w:val="008C0FEA"/>
    <w:rsid w:val="008C1DD0"/>
    <w:rsid w:val="008C486C"/>
    <w:rsid w:val="008C5ADB"/>
    <w:rsid w:val="008C61C4"/>
    <w:rsid w:val="008C7555"/>
    <w:rsid w:val="008D1D9E"/>
    <w:rsid w:val="008D24F3"/>
    <w:rsid w:val="008D60C9"/>
    <w:rsid w:val="008E1C89"/>
    <w:rsid w:val="008E2A7F"/>
    <w:rsid w:val="008E4147"/>
    <w:rsid w:val="008E57AC"/>
    <w:rsid w:val="008E5829"/>
    <w:rsid w:val="008F00A1"/>
    <w:rsid w:val="008F1AF0"/>
    <w:rsid w:val="008F2AB5"/>
    <w:rsid w:val="008F34C5"/>
    <w:rsid w:val="008F5BCE"/>
    <w:rsid w:val="008F6B56"/>
    <w:rsid w:val="008F6D6E"/>
    <w:rsid w:val="009002C9"/>
    <w:rsid w:val="00900DC1"/>
    <w:rsid w:val="00902EAB"/>
    <w:rsid w:val="00903389"/>
    <w:rsid w:val="009047ED"/>
    <w:rsid w:val="00904885"/>
    <w:rsid w:val="00904CC5"/>
    <w:rsid w:val="00904E68"/>
    <w:rsid w:val="00905C93"/>
    <w:rsid w:val="009073CC"/>
    <w:rsid w:val="00911399"/>
    <w:rsid w:val="00911E22"/>
    <w:rsid w:val="00914FE0"/>
    <w:rsid w:val="00915AC6"/>
    <w:rsid w:val="00917C7C"/>
    <w:rsid w:val="00922714"/>
    <w:rsid w:val="00922D68"/>
    <w:rsid w:val="009238DC"/>
    <w:rsid w:val="0093154C"/>
    <w:rsid w:val="00933311"/>
    <w:rsid w:val="00933644"/>
    <w:rsid w:val="009339FC"/>
    <w:rsid w:val="009357BC"/>
    <w:rsid w:val="00940D88"/>
    <w:rsid w:val="0094109B"/>
    <w:rsid w:val="00941C09"/>
    <w:rsid w:val="00946A24"/>
    <w:rsid w:val="0094747C"/>
    <w:rsid w:val="00947D4A"/>
    <w:rsid w:val="00950D8E"/>
    <w:rsid w:val="00952BC4"/>
    <w:rsid w:val="009546B6"/>
    <w:rsid w:val="00960737"/>
    <w:rsid w:val="0096082B"/>
    <w:rsid w:val="0096205F"/>
    <w:rsid w:val="00962E57"/>
    <w:rsid w:val="00963DCF"/>
    <w:rsid w:val="00963E4F"/>
    <w:rsid w:val="00964DEC"/>
    <w:rsid w:val="00966612"/>
    <w:rsid w:val="0096682F"/>
    <w:rsid w:val="00967E67"/>
    <w:rsid w:val="0097189F"/>
    <w:rsid w:val="009719A6"/>
    <w:rsid w:val="009725B2"/>
    <w:rsid w:val="00972B96"/>
    <w:rsid w:val="00975002"/>
    <w:rsid w:val="0097504C"/>
    <w:rsid w:val="009778FD"/>
    <w:rsid w:val="00980ED5"/>
    <w:rsid w:val="00981E37"/>
    <w:rsid w:val="009827C8"/>
    <w:rsid w:val="0098281D"/>
    <w:rsid w:val="0098298B"/>
    <w:rsid w:val="00983E14"/>
    <w:rsid w:val="00983FA9"/>
    <w:rsid w:val="009848E1"/>
    <w:rsid w:val="00984E2D"/>
    <w:rsid w:val="00992D83"/>
    <w:rsid w:val="00994470"/>
    <w:rsid w:val="00994A31"/>
    <w:rsid w:val="00995973"/>
    <w:rsid w:val="009959C1"/>
    <w:rsid w:val="009966A8"/>
    <w:rsid w:val="009A003F"/>
    <w:rsid w:val="009A2079"/>
    <w:rsid w:val="009A4AD4"/>
    <w:rsid w:val="009A4E50"/>
    <w:rsid w:val="009A5377"/>
    <w:rsid w:val="009A7591"/>
    <w:rsid w:val="009B151D"/>
    <w:rsid w:val="009B3DD4"/>
    <w:rsid w:val="009B5324"/>
    <w:rsid w:val="009B547A"/>
    <w:rsid w:val="009B5ADF"/>
    <w:rsid w:val="009B6715"/>
    <w:rsid w:val="009B6A0C"/>
    <w:rsid w:val="009B6CD4"/>
    <w:rsid w:val="009B71D4"/>
    <w:rsid w:val="009B7F6C"/>
    <w:rsid w:val="009C1B9A"/>
    <w:rsid w:val="009C288B"/>
    <w:rsid w:val="009C2C7A"/>
    <w:rsid w:val="009C431B"/>
    <w:rsid w:val="009C7A09"/>
    <w:rsid w:val="009D5649"/>
    <w:rsid w:val="009D64FC"/>
    <w:rsid w:val="009D6CF3"/>
    <w:rsid w:val="009D7B15"/>
    <w:rsid w:val="009E068A"/>
    <w:rsid w:val="009E15AD"/>
    <w:rsid w:val="009E1AD4"/>
    <w:rsid w:val="009E7845"/>
    <w:rsid w:val="009E7F28"/>
    <w:rsid w:val="009F01B0"/>
    <w:rsid w:val="009F15EE"/>
    <w:rsid w:val="009F25AE"/>
    <w:rsid w:val="009F33EE"/>
    <w:rsid w:val="009F39A5"/>
    <w:rsid w:val="009F714A"/>
    <w:rsid w:val="00A03567"/>
    <w:rsid w:val="00A03831"/>
    <w:rsid w:val="00A06F12"/>
    <w:rsid w:val="00A07A44"/>
    <w:rsid w:val="00A07C40"/>
    <w:rsid w:val="00A10420"/>
    <w:rsid w:val="00A11FE2"/>
    <w:rsid w:val="00A1294B"/>
    <w:rsid w:val="00A1589A"/>
    <w:rsid w:val="00A17D3B"/>
    <w:rsid w:val="00A21013"/>
    <w:rsid w:val="00A223F2"/>
    <w:rsid w:val="00A229BA"/>
    <w:rsid w:val="00A23135"/>
    <w:rsid w:val="00A23D9D"/>
    <w:rsid w:val="00A25145"/>
    <w:rsid w:val="00A25A7A"/>
    <w:rsid w:val="00A26996"/>
    <w:rsid w:val="00A3186F"/>
    <w:rsid w:val="00A31A8B"/>
    <w:rsid w:val="00A32E11"/>
    <w:rsid w:val="00A336F9"/>
    <w:rsid w:val="00A34605"/>
    <w:rsid w:val="00A40C2F"/>
    <w:rsid w:val="00A42D3B"/>
    <w:rsid w:val="00A4341D"/>
    <w:rsid w:val="00A43F14"/>
    <w:rsid w:val="00A4505A"/>
    <w:rsid w:val="00A464AD"/>
    <w:rsid w:val="00A47827"/>
    <w:rsid w:val="00A51C97"/>
    <w:rsid w:val="00A56A4E"/>
    <w:rsid w:val="00A5787D"/>
    <w:rsid w:val="00A57EDB"/>
    <w:rsid w:val="00A6028F"/>
    <w:rsid w:val="00A63E28"/>
    <w:rsid w:val="00A66795"/>
    <w:rsid w:val="00A67129"/>
    <w:rsid w:val="00A70066"/>
    <w:rsid w:val="00A7116D"/>
    <w:rsid w:val="00A71D2E"/>
    <w:rsid w:val="00A71E7C"/>
    <w:rsid w:val="00A73917"/>
    <w:rsid w:val="00A73BCB"/>
    <w:rsid w:val="00A76F1C"/>
    <w:rsid w:val="00A80860"/>
    <w:rsid w:val="00A81321"/>
    <w:rsid w:val="00A81BC2"/>
    <w:rsid w:val="00A86BFD"/>
    <w:rsid w:val="00A870DA"/>
    <w:rsid w:val="00A874AB"/>
    <w:rsid w:val="00A901E9"/>
    <w:rsid w:val="00A9229D"/>
    <w:rsid w:val="00A9291C"/>
    <w:rsid w:val="00A95DC5"/>
    <w:rsid w:val="00AA1A7A"/>
    <w:rsid w:val="00AA3923"/>
    <w:rsid w:val="00AA3CA1"/>
    <w:rsid w:val="00AA4E38"/>
    <w:rsid w:val="00AA4F58"/>
    <w:rsid w:val="00AA5223"/>
    <w:rsid w:val="00AB1C0F"/>
    <w:rsid w:val="00AB2693"/>
    <w:rsid w:val="00AB2970"/>
    <w:rsid w:val="00AB2A18"/>
    <w:rsid w:val="00AB2A96"/>
    <w:rsid w:val="00AB2CE1"/>
    <w:rsid w:val="00AB4342"/>
    <w:rsid w:val="00AB5B97"/>
    <w:rsid w:val="00AC0CB3"/>
    <w:rsid w:val="00AC23EC"/>
    <w:rsid w:val="00AC475C"/>
    <w:rsid w:val="00AC483B"/>
    <w:rsid w:val="00AC5526"/>
    <w:rsid w:val="00AC5DF5"/>
    <w:rsid w:val="00AC7F0B"/>
    <w:rsid w:val="00AD0416"/>
    <w:rsid w:val="00AD09F7"/>
    <w:rsid w:val="00AD1188"/>
    <w:rsid w:val="00AD2D36"/>
    <w:rsid w:val="00AD58B8"/>
    <w:rsid w:val="00AD6257"/>
    <w:rsid w:val="00AD6511"/>
    <w:rsid w:val="00AD67CD"/>
    <w:rsid w:val="00AD6F09"/>
    <w:rsid w:val="00AD7376"/>
    <w:rsid w:val="00AD7ACD"/>
    <w:rsid w:val="00AE2495"/>
    <w:rsid w:val="00AE294E"/>
    <w:rsid w:val="00AE59E3"/>
    <w:rsid w:val="00AF0313"/>
    <w:rsid w:val="00AF0B6F"/>
    <w:rsid w:val="00AF16A2"/>
    <w:rsid w:val="00AF1963"/>
    <w:rsid w:val="00AF1FAE"/>
    <w:rsid w:val="00AF3B78"/>
    <w:rsid w:val="00AF417B"/>
    <w:rsid w:val="00AF593E"/>
    <w:rsid w:val="00AF7BFE"/>
    <w:rsid w:val="00B002FE"/>
    <w:rsid w:val="00B05538"/>
    <w:rsid w:val="00B05BF3"/>
    <w:rsid w:val="00B11738"/>
    <w:rsid w:val="00B1287B"/>
    <w:rsid w:val="00B13C3B"/>
    <w:rsid w:val="00B1482B"/>
    <w:rsid w:val="00B149CD"/>
    <w:rsid w:val="00B14BD1"/>
    <w:rsid w:val="00B150F3"/>
    <w:rsid w:val="00B15533"/>
    <w:rsid w:val="00B163D8"/>
    <w:rsid w:val="00B16B2B"/>
    <w:rsid w:val="00B20C19"/>
    <w:rsid w:val="00B20CB3"/>
    <w:rsid w:val="00B219E3"/>
    <w:rsid w:val="00B22D76"/>
    <w:rsid w:val="00B23112"/>
    <w:rsid w:val="00B23DAA"/>
    <w:rsid w:val="00B251D1"/>
    <w:rsid w:val="00B25F37"/>
    <w:rsid w:val="00B27B47"/>
    <w:rsid w:val="00B30927"/>
    <w:rsid w:val="00B31124"/>
    <w:rsid w:val="00B33E55"/>
    <w:rsid w:val="00B3459C"/>
    <w:rsid w:val="00B35886"/>
    <w:rsid w:val="00B35A49"/>
    <w:rsid w:val="00B36397"/>
    <w:rsid w:val="00B36B73"/>
    <w:rsid w:val="00B37046"/>
    <w:rsid w:val="00B37559"/>
    <w:rsid w:val="00B401BD"/>
    <w:rsid w:val="00B42A5F"/>
    <w:rsid w:val="00B46880"/>
    <w:rsid w:val="00B47721"/>
    <w:rsid w:val="00B47DAB"/>
    <w:rsid w:val="00B508C5"/>
    <w:rsid w:val="00B526F6"/>
    <w:rsid w:val="00B5410C"/>
    <w:rsid w:val="00B547AF"/>
    <w:rsid w:val="00B56511"/>
    <w:rsid w:val="00B568C0"/>
    <w:rsid w:val="00B57747"/>
    <w:rsid w:val="00B60F45"/>
    <w:rsid w:val="00B61AB3"/>
    <w:rsid w:val="00B61B70"/>
    <w:rsid w:val="00B63DC8"/>
    <w:rsid w:val="00B646E6"/>
    <w:rsid w:val="00B6630F"/>
    <w:rsid w:val="00B6650D"/>
    <w:rsid w:val="00B66889"/>
    <w:rsid w:val="00B71066"/>
    <w:rsid w:val="00B71757"/>
    <w:rsid w:val="00B73EA6"/>
    <w:rsid w:val="00B743E5"/>
    <w:rsid w:val="00B756A1"/>
    <w:rsid w:val="00B75EF4"/>
    <w:rsid w:val="00B76129"/>
    <w:rsid w:val="00B76FFD"/>
    <w:rsid w:val="00B7723F"/>
    <w:rsid w:val="00B77D64"/>
    <w:rsid w:val="00B77F2A"/>
    <w:rsid w:val="00B80D2F"/>
    <w:rsid w:val="00B81419"/>
    <w:rsid w:val="00B82D39"/>
    <w:rsid w:val="00B83C1C"/>
    <w:rsid w:val="00B84803"/>
    <w:rsid w:val="00B84F0D"/>
    <w:rsid w:val="00B85E3B"/>
    <w:rsid w:val="00B87664"/>
    <w:rsid w:val="00B87FAA"/>
    <w:rsid w:val="00B900AD"/>
    <w:rsid w:val="00B90B5B"/>
    <w:rsid w:val="00B929C5"/>
    <w:rsid w:val="00B93A80"/>
    <w:rsid w:val="00B9544A"/>
    <w:rsid w:val="00B96A3B"/>
    <w:rsid w:val="00B96E66"/>
    <w:rsid w:val="00B97B78"/>
    <w:rsid w:val="00BA0424"/>
    <w:rsid w:val="00BA18CA"/>
    <w:rsid w:val="00BA2289"/>
    <w:rsid w:val="00BA2905"/>
    <w:rsid w:val="00BA4E47"/>
    <w:rsid w:val="00BA59E9"/>
    <w:rsid w:val="00BA7000"/>
    <w:rsid w:val="00BB13BD"/>
    <w:rsid w:val="00BB2087"/>
    <w:rsid w:val="00BB4C99"/>
    <w:rsid w:val="00BB59A0"/>
    <w:rsid w:val="00BB5A2A"/>
    <w:rsid w:val="00BB5F6F"/>
    <w:rsid w:val="00BB656E"/>
    <w:rsid w:val="00BC04B8"/>
    <w:rsid w:val="00BC0602"/>
    <w:rsid w:val="00BC3B41"/>
    <w:rsid w:val="00BC660A"/>
    <w:rsid w:val="00BC66F0"/>
    <w:rsid w:val="00BC6A1E"/>
    <w:rsid w:val="00BC6BBE"/>
    <w:rsid w:val="00BD1AF3"/>
    <w:rsid w:val="00BD2A47"/>
    <w:rsid w:val="00BD2FBA"/>
    <w:rsid w:val="00BD36A1"/>
    <w:rsid w:val="00BD3AF9"/>
    <w:rsid w:val="00BD6B75"/>
    <w:rsid w:val="00BE06C4"/>
    <w:rsid w:val="00BE06C9"/>
    <w:rsid w:val="00BE0736"/>
    <w:rsid w:val="00BE1432"/>
    <w:rsid w:val="00BE247B"/>
    <w:rsid w:val="00BE344D"/>
    <w:rsid w:val="00BE36B8"/>
    <w:rsid w:val="00BE42FE"/>
    <w:rsid w:val="00BE4EBD"/>
    <w:rsid w:val="00BE68E3"/>
    <w:rsid w:val="00BF024B"/>
    <w:rsid w:val="00BF1D8A"/>
    <w:rsid w:val="00C0105E"/>
    <w:rsid w:val="00C02308"/>
    <w:rsid w:val="00C02B12"/>
    <w:rsid w:val="00C030CC"/>
    <w:rsid w:val="00C039D9"/>
    <w:rsid w:val="00C065B6"/>
    <w:rsid w:val="00C07996"/>
    <w:rsid w:val="00C105BF"/>
    <w:rsid w:val="00C105FC"/>
    <w:rsid w:val="00C107B4"/>
    <w:rsid w:val="00C10BC1"/>
    <w:rsid w:val="00C11A6D"/>
    <w:rsid w:val="00C12098"/>
    <w:rsid w:val="00C135B1"/>
    <w:rsid w:val="00C14119"/>
    <w:rsid w:val="00C147D5"/>
    <w:rsid w:val="00C14D59"/>
    <w:rsid w:val="00C15575"/>
    <w:rsid w:val="00C16AAF"/>
    <w:rsid w:val="00C206BB"/>
    <w:rsid w:val="00C22209"/>
    <w:rsid w:val="00C23BE6"/>
    <w:rsid w:val="00C25DC3"/>
    <w:rsid w:val="00C321B9"/>
    <w:rsid w:val="00C33C75"/>
    <w:rsid w:val="00C35B55"/>
    <w:rsid w:val="00C37BE4"/>
    <w:rsid w:val="00C407AC"/>
    <w:rsid w:val="00C41A47"/>
    <w:rsid w:val="00C424CD"/>
    <w:rsid w:val="00C45783"/>
    <w:rsid w:val="00C4622A"/>
    <w:rsid w:val="00C46B49"/>
    <w:rsid w:val="00C47389"/>
    <w:rsid w:val="00C543DE"/>
    <w:rsid w:val="00C54777"/>
    <w:rsid w:val="00C54D51"/>
    <w:rsid w:val="00C55133"/>
    <w:rsid w:val="00C553BB"/>
    <w:rsid w:val="00C55B35"/>
    <w:rsid w:val="00C60C8A"/>
    <w:rsid w:val="00C6253C"/>
    <w:rsid w:val="00C6292C"/>
    <w:rsid w:val="00C63636"/>
    <w:rsid w:val="00C6383E"/>
    <w:rsid w:val="00C64594"/>
    <w:rsid w:val="00C703CF"/>
    <w:rsid w:val="00C713EA"/>
    <w:rsid w:val="00C73420"/>
    <w:rsid w:val="00C74AA8"/>
    <w:rsid w:val="00C74B4F"/>
    <w:rsid w:val="00C76462"/>
    <w:rsid w:val="00C765BA"/>
    <w:rsid w:val="00C80AA7"/>
    <w:rsid w:val="00C8103F"/>
    <w:rsid w:val="00C813AB"/>
    <w:rsid w:val="00C81500"/>
    <w:rsid w:val="00C82B91"/>
    <w:rsid w:val="00C90840"/>
    <w:rsid w:val="00C9099B"/>
    <w:rsid w:val="00C91FAA"/>
    <w:rsid w:val="00C93C55"/>
    <w:rsid w:val="00C94187"/>
    <w:rsid w:val="00C94848"/>
    <w:rsid w:val="00C953CF"/>
    <w:rsid w:val="00C96153"/>
    <w:rsid w:val="00C96651"/>
    <w:rsid w:val="00CA0D45"/>
    <w:rsid w:val="00CA1073"/>
    <w:rsid w:val="00CA1909"/>
    <w:rsid w:val="00CA1BD0"/>
    <w:rsid w:val="00CA4AC4"/>
    <w:rsid w:val="00CA593F"/>
    <w:rsid w:val="00CA7788"/>
    <w:rsid w:val="00CA791D"/>
    <w:rsid w:val="00CB34DD"/>
    <w:rsid w:val="00CB365B"/>
    <w:rsid w:val="00CB6CEF"/>
    <w:rsid w:val="00CB751A"/>
    <w:rsid w:val="00CC1784"/>
    <w:rsid w:val="00CC182E"/>
    <w:rsid w:val="00CC1FAD"/>
    <w:rsid w:val="00CC41A4"/>
    <w:rsid w:val="00CD00D4"/>
    <w:rsid w:val="00CD1277"/>
    <w:rsid w:val="00CD2BEB"/>
    <w:rsid w:val="00CD2E6A"/>
    <w:rsid w:val="00CD3FB2"/>
    <w:rsid w:val="00CD4449"/>
    <w:rsid w:val="00CD4615"/>
    <w:rsid w:val="00CE04EF"/>
    <w:rsid w:val="00CE11C9"/>
    <w:rsid w:val="00CE1416"/>
    <w:rsid w:val="00CE1E21"/>
    <w:rsid w:val="00CE1FEE"/>
    <w:rsid w:val="00CE38DA"/>
    <w:rsid w:val="00CE4F22"/>
    <w:rsid w:val="00CF2567"/>
    <w:rsid w:val="00CF2D90"/>
    <w:rsid w:val="00CF32D0"/>
    <w:rsid w:val="00CF40C2"/>
    <w:rsid w:val="00CF6DFA"/>
    <w:rsid w:val="00D02D2B"/>
    <w:rsid w:val="00D032D7"/>
    <w:rsid w:val="00D035AC"/>
    <w:rsid w:val="00D03C94"/>
    <w:rsid w:val="00D0525F"/>
    <w:rsid w:val="00D06238"/>
    <w:rsid w:val="00D068D4"/>
    <w:rsid w:val="00D0780C"/>
    <w:rsid w:val="00D1144C"/>
    <w:rsid w:val="00D14144"/>
    <w:rsid w:val="00D14E78"/>
    <w:rsid w:val="00D20E43"/>
    <w:rsid w:val="00D22FFE"/>
    <w:rsid w:val="00D240C4"/>
    <w:rsid w:val="00D2724C"/>
    <w:rsid w:val="00D30EC6"/>
    <w:rsid w:val="00D310CF"/>
    <w:rsid w:val="00D341B7"/>
    <w:rsid w:val="00D34681"/>
    <w:rsid w:val="00D353AC"/>
    <w:rsid w:val="00D36374"/>
    <w:rsid w:val="00D4052D"/>
    <w:rsid w:val="00D4100B"/>
    <w:rsid w:val="00D420E2"/>
    <w:rsid w:val="00D4468C"/>
    <w:rsid w:val="00D45660"/>
    <w:rsid w:val="00D46539"/>
    <w:rsid w:val="00D46A54"/>
    <w:rsid w:val="00D47DFF"/>
    <w:rsid w:val="00D51D3B"/>
    <w:rsid w:val="00D5222A"/>
    <w:rsid w:val="00D537E9"/>
    <w:rsid w:val="00D554D7"/>
    <w:rsid w:val="00D5786E"/>
    <w:rsid w:val="00D60C17"/>
    <w:rsid w:val="00D64FF1"/>
    <w:rsid w:val="00D66119"/>
    <w:rsid w:val="00D70915"/>
    <w:rsid w:val="00D729F5"/>
    <w:rsid w:val="00D7691E"/>
    <w:rsid w:val="00D7700A"/>
    <w:rsid w:val="00D80C62"/>
    <w:rsid w:val="00D80FB1"/>
    <w:rsid w:val="00D813CF"/>
    <w:rsid w:val="00D81BBD"/>
    <w:rsid w:val="00D82C5C"/>
    <w:rsid w:val="00D85443"/>
    <w:rsid w:val="00D869AD"/>
    <w:rsid w:val="00D87198"/>
    <w:rsid w:val="00D8764A"/>
    <w:rsid w:val="00D91206"/>
    <w:rsid w:val="00D91954"/>
    <w:rsid w:val="00D91ADB"/>
    <w:rsid w:val="00D92463"/>
    <w:rsid w:val="00D92811"/>
    <w:rsid w:val="00D92887"/>
    <w:rsid w:val="00D96D39"/>
    <w:rsid w:val="00DA20A2"/>
    <w:rsid w:val="00DA367C"/>
    <w:rsid w:val="00DA3708"/>
    <w:rsid w:val="00DA691C"/>
    <w:rsid w:val="00DB0DCB"/>
    <w:rsid w:val="00DB0F9C"/>
    <w:rsid w:val="00DB10AB"/>
    <w:rsid w:val="00DB3233"/>
    <w:rsid w:val="00DB4714"/>
    <w:rsid w:val="00DB62F3"/>
    <w:rsid w:val="00DB700B"/>
    <w:rsid w:val="00DC099B"/>
    <w:rsid w:val="00DC1917"/>
    <w:rsid w:val="00DC4F8D"/>
    <w:rsid w:val="00DC6989"/>
    <w:rsid w:val="00DC6BDF"/>
    <w:rsid w:val="00DC704F"/>
    <w:rsid w:val="00DD0635"/>
    <w:rsid w:val="00DD2525"/>
    <w:rsid w:val="00DD399A"/>
    <w:rsid w:val="00DD565C"/>
    <w:rsid w:val="00DD5CA5"/>
    <w:rsid w:val="00DD639F"/>
    <w:rsid w:val="00DD7C36"/>
    <w:rsid w:val="00DE11D4"/>
    <w:rsid w:val="00DE188D"/>
    <w:rsid w:val="00DE1BF2"/>
    <w:rsid w:val="00DE227E"/>
    <w:rsid w:val="00DE3EAD"/>
    <w:rsid w:val="00DE6087"/>
    <w:rsid w:val="00DF17B6"/>
    <w:rsid w:val="00DF1B7C"/>
    <w:rsid w:val="00DF1B80"/>
    <w:rsid w:val="00DF28A6"/>
    <w:rsid w:val="00DF30F7"/>
    <w:rsid w:val="00DF3895"/>
    <w:rsid w:val="00DF4C20"/>
    <w:rsid w:val="00DF52FE"/>
    <w:rsid w:val="00E0091D"/>
    <w:rsid w:val="00E00CBD"/>
    <w:rsid w:val="00E012ED"/>
    <w:rsid w:val="00E0254B"/>
    <w:rsid w:val="00E02756"/>
    <w:rsid w:val="00E0392A"/>
    <w:rsid w:val="00E03DC7"/>
    <w:rsid w:val="00E04B3E"/>
    <w:rsid w:val="00E06469"/>
    <w:rsid w:val="00E067BF"/>
    <w:rsid w:val="00E06A4F"/>
    <w:rsid w:val="00E06AB1"/>
    <w:rsid w:val="00E07E7B"/>
    <w:rsid w:val="00E10997"/>
    <w:rsid w:val="00E10C2D"/>
    <w:rsid w:val="00E10DDF"/>
    <w:rsid w:val="00E12671"/>
    <w:rsid w:val="00E13148"/>
    <w:rsid w:val="00E132FB"/>
    <w:rsid w:val="00E13CD7"/>
    <w:rsid w:val="00E15C8D"/>
    <w:rsid w:val="00E15D2C"/>
    <w:rsid w:val="00E16341"/>
    <w:rsid w:val="00E16699"/>
    <w:rsid w:val="00E166E7"/>
    <w:rsid w:val="00E175CC"/>
    <w:rsid w:val="00E17671"/>
    <w:rsid w:val="00E2055C"/>
    <w:rsid w:val="00E21560"/>
    <w:rsid w:val="00E22AB2"/>
    <w:rsid w:val="00E23E05"/>
    <w:rsid w:val="00E2666F"/>
    <w:rsid w:val="00E266C8"/>
    <w:rsid w:val="00E27445"/>
    <w:rsid w:val="00E27C01"/>
    <w:rsid w:val="00E27CA9"/>
    <w:rsid w:val="00E27D54"/>
    <w:rsid w:val="00E3189D"/>
    <w:rsid w:val="00E329B2"/>
    <w:rsid w:val="00E32A1E"/>
    <w:rsid w:val="00E337D0"/>
    <w:rsid w:val="00E4075C"/>
    <w:rsid w:val="00E41BC4"/>
    <w:rsid w:val="00E43404"/>
    <w:rsid w:val="00E43A22"/>
    <w:rsid w:val="00E4455E"/>
    <w:rsid w:val="00E46126"/>
    <w:rsid w:val="00E47390"/>
    <w:rsid w:val="00E502F8"/>
    <w:rsid w:val="00E50DB1"/>
    <w:rsid w:val="00E52D28"/>
    <w:rsid w:val="00E54C72"/>
    <w:rsid w:val="00E55A48"/>
    <w:rsid w:val="00E56663"/>
    <w:rsid w:val="00E5776C"/>
    <w:rsid w:val="00E5784F"/>
    <w:rsid w:val="00E57AB3"/>
    <w:rsid w:val="00E57FE6"/>
    <w:rsid w:val="00E650A8"/>
    <w:rsid w:val="00E65390"/>
    <w:rsid w:val="00E65BB4"/>
    <w:rsid w:val="00E66812"/>
    <w:rsid w:val="00E6687F"/>
    <w:rsid w:val="00E70461"/>
    <w:rsid w:val="00E7067B"/>
    <w:rsid w:val="00E707AB"/>
    <w:rsid w:val="00E73288"/>
    <w:rsid w:val="00E73AB9"/>
    <w:rsid w:val="00E743A8"/>
    <w:rsid w:val="00E757C2"/>
    <w:rsid w:val="00E76A19"/>
    <w:rsid w:val="00E824A4"/>
    <w:rsid w:val="00E84AB1"/>
    <w:rsid w:val="00E84B6E"/>
    <w:rsid w:val="00E8557F"/>
    <w:rsid w:val="00E87317"/>
    <w:rsid w:val="00E90730"/>
    <w:rsid w:val="00E907F9"/>
    <w:rsid w:val="00E90AB1"/>
    <w:rsid w:val="00E90C56"/>
    <w:rsid w:val="00E90E9E"/>
    <w:rsid w:val="00E9247F"/>
    <w:rsid w:val="00E9460A"/>
    <w:rsid w:val="00E94FC3"/>
    <w:rsid w:val="00E95731"/>
    <w:rsid w:val="00E96FB4"/>
    <w:rsid w:val="00EA340C"/>
    <w:rsid w:val="00EA4CE3"/>
    <w:rsid w:val="00EA5FD7"/>
    <w:rsid w:val="00EA73FB"/>
    <w:rsid w:val="00EB025F"/>
    <w:rsid w:val="00EB071B"/>
    <w:rsid w:val="00EB0C6E"/>
    <w:rsid w:val="00EB175A"/>
    <w:rsid w:val="00EB36F1"/>
    <w:rsid w:val="00EB4550"/>
    <w:rsid w:val="00EB45E2"/>
    <w:rsid w:val="00EB4A29"/>
    <w:rsid w:val="00EB5093"/>
    <w:rsid w:val="00EB7363"/>
    <w:rsid w:val="00EC64BA"/>
    <w:rsid w:val="00EC6B07"/>
    <w:rsid w:val="00EC7533"/>
    <w:rsid w:val="00EC7A85"/>
    <w:rsid w:val="00ED0762"/>
    <w:rsid w:val="00ED1124"/>
    <w:rsid w:val="00ED2448"/>
    <w:rsid w:val="00ED2546"/>
    <w:rsid w:val="00ED40CC"/>
    <w:rsid w:val="00ED4593"/>
    <w:rsid w:val="00ED45FD"/>
    <w:rsid w:val="00ED5FA9"/>
    <w:rsid w:val="00ED673E"/>
    <w:rsid w:val="00ED7B7D"/>
    <w:rsid w:val="00EE074C"/>
    <w:rsid w:val="00EE0A45"/>
    <w:rsid w:val="00EE2432"/>
    <w:rsid w:val="00EE275B"/>
    <w:rsid w:val="00EE276A"/>
    <w:rsid w:val="00EE36C4"/>
    <w:rsid w:val="00EE46A1"/>
    <w:rsid w:val="00EE66E0"/>
    <w:rsid w:val="00EE6CFE"/>
    <w:rsid w:val="00EE704E"/>
    <w:rsid w:val="00EF0B80"/>
    <w:rsid w:val="00EF0BBF"/>
    <w:rsid w:val="00EF0FB9"/>
    <w:rsid w:val="00EF1288"/>
    <w:rsid w:val="00EF2038"/>
    <w:rsid w:val="00EF2DE4"/>
    <w:rsid w:val="00EF3880"/>
    <w:rsid w:val="00EF4592"/>
    <w:rsid w:val="00EF52E5"/>
    <w:rsid w:val="00EF61AF"/>
    <w:rsid w:val="00EF71AE"/>
    <w:rsid w:val="00EF7CAE"/>
    <w:rsid w:val="00F01A9E"/>
    <w:rsid w:val="00F06DA0"/>
    <w:rsid w:val="00F10339"/>
    <w:rsid w:val="00F10E2E"/>
    <w:rsid w:val="00F13F9C"/>
    <w:rsid w:val="00F151AD"/>
    <w:rsid w:val="00F16E18"/>
    <w:rsid w:val="00F20893"/>
    <w:rsid w:val="00F25A7B"/>
    <w:rsid w:val="00F25E5E"/>
    <w:rsid w:val="00F26685"/>
    <w:rsid w:val="00F30C79"/>
    <w:rsid w:val="00F30F78"/>
    <w:rsid w:val="00F332BE"/>
    <w:rsid w:val="00F342DC"/>
    <w:rsid w:val="00F34399"/>
    <w:rsid w:val="00F34FF1"/>
    <w:rsid w:val="00F36739"/>
    <w:rsid w:val="00F37C8E"/>
    <w:rsid w:val="00F433A2"/>
    <w:rsid w:val="00F46D11"/>
    <w:rsid w:val="00F51141"/>
    <w:rsid w:val="00F515AD"/>
    <w:rsid w:val="00F5379C"/>
    <w:rsid w:val="00F53C00"/>
    <w:rsid w:val="00F545F5"/>
    <w:rsid w:val="00F627E7"/>
    <w:rsid w:val="00F657C4"/>
    <w:rsid w:val="00F65AD2"/>
    <w:rsid w:val="00F66003"/>
    <w:rsid w:val="00F7025C"/>
    <w:rsid w:val="00F7271D"/>
    <w:rsid w:val="00F72E24"/>
    <w:rsid w:val="00F73D0E"/>
    <w:rsid w:val="00F75513"/>
    <w:rsid w:val="00F8392D"/>
    <w:rsid w:val="00F8393E"/>
    <w:rsid w:val="00F842F6"/>
    <w:rsid w:val="00F84492"/>
    <w:rsid w:val="00F86698"/>
    <w:rsid w:val="00F87603"/>
    <w:rsid w:val="00F909C9"/>
    <w:rsid w:val="00F92A38"/>
    <w:rsid w:val="00F9313A"/>
    <w:rsid w:val="00F9359A"/>
    <w:rsid w:val="00F977DE"/>
    <w:rsid w:val="00FA13E5"/>
    <w:rsid w:val="00FA21A5"/>
    <w:rsid w:val="00FA253E"/>
    <w:rsid w:val="00FA381D"/>
    <w:rsid w:val="00FA3862"/>
    <w:rsid w:val="00FA48C8"/>
    <w:rsid w:val="00FA52B8"/>
    <w:rsid w:val="00FA7A95"/>
    <w:rsid w:val="00FB04F8"/>
    <w:rsid w:val="00FB07D4"/>
    <w:rsid w:val="00FB1605"/>
    <w:rsid w:val="00FB188D"/>
    <w:rsid w:val="00FB1C2F"/>
    <w:rsid w:val="00FB5608"/>
    <w:rsid w:val="00FB7F55"/>
    <w:rsid w:val="00FC0596"/>
    <w:rsid w:val="00FC0F06"/>
    <w:rsid w:val="00FC26FE"/>
    <w:rsid w:val="00FC2B43"/>
    <w:rsid w:val="00FC3B05"/>
    <w:rsid w:val="00FC3E8B"/>
    <w:rsid w:val="00FC6044"/>
    <w:rsid w:val="00FC7614"/>
    <w:rsid w:val="00FC76AD"/>
    <w:rsid w:val="00FC78E3"/>
    <w:rsid w:val="00FD28E6"/>
    <w:rsid w:val="00FD3BD4"/>
    <w:rsid w:val="00FD3E92"/>
    <w:rsid w:val="00FD3EC7"/>
    <w:rsid w:val="00FD47D0"/>
    <w:rsid w:val="00FD4ABD"/>
    <w:rsid w:val="00FD526C"/>
    <w:rsid w:val="00FD554F"/>
    <w:rsid w:val="00FD555B"/>
    <w:rsid w:val="00FD5ECA"/>
    <w:rsid w:val="00FD670E"/>
    <w:rsid w:val="00FD6B61"/>
    <w:rsid w:val="00FD6B6B"/>
    <w:rsid w:val="00FE0BE5"/>
    <w:rsid w:val="00FE2F8A"/>
    <w:rsid w:val="00FE49FC"/>
    <w:rsid w:val="00FE4BAA"/>
    <w:rsid w:val="00FE5357"/>
    <w:rsid w:val="00FE7A02"/>
    <w:rsid w:val="00FE7DA3"/>
    <w:rsid w:val="00FE7DF7"/>
    <w:rsid w:val="00FF33FA"/>
    <w:rsid w:val="00FF4FAE"/>
    <w:rsid w:val="00FF6363"/>
    <w:rsid w:val="00FF6DA3"/>
    <w:rsid w:val="00FF7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B0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C6B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6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6B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6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6B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6B07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249D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135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351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967</Words>
  <Characters>5513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84</cp:revision>
  <dcterms:created xsi:type="dcterms:W3CDTF">2017-01-14T16:32:00Z</dcterms:created>
  <dcterms:modified xsi:type="dcterms:W3CDTF">2017-01-15T03:05:00Z</dcterms:modified>
</cp:coreProperties>
</file>