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Tutorial Completo</w:t>
      </w:r>
    </w:p>
    <w:p>
      <w:pPr>
        <w:spacing w:after="200"/>
        <w:jc w:val="center"/>
      </w:pPr>
      <w:r>
        <w:rPr>
          <w:rFonts w:ascii="Arial" w:cs="Arial" w:eastAsia="Arial" w:hAnsi="Arial"/>
          <w:b/>
          <w:bCs/>
          <w:color w:val="2E75B6"/>
          <w:sz w:val="44"/>
          <w:szCs w:val="44"/>
        </w:rPr>
        <w:t xml:space="preserve">ASP.NET Core con Razor Pages</w:t>
      </w:r>
    </w:p>
    <w:p>
      <w:pPr>
        <w:spacing w:after="600"/>
        <w:jc w:val="center"/>
      </w:pPr>
      <w:r>
        <w:rPr>
          <w:rFonts w:ascii="Arial" w:cs="Arial" w:eastAsia="Arial" w:hAnsi="Arial"/>
          <w:i/>
          <w:iCs/>
          <w:color w:val="595959"/>
          <w:sz w:val="30"/>
          <w:szCs w:val="30"/>
        </w:rPr>
        <w:t xml:space="preserve">CRUD completo de una Agenda</w:t>
      </w:r>
    </w:p>
    <w:p>
      <w:pPr>
        <w:spacing w:after="0"/>
        <w:jc w:val="center"/>
      </w:pPr>
      <w:r>
        <w:rPr>
          <w:rFonts w:ascii="Arial" w:cs="Arial" w:eastAsia="Arial" w:hAnsi="Arial"/>
          <w:color w:val="595959"/>
          <w:sz w:val="22"/>
          <w:szCs w:val="22"/>
        </w:rPr>
        <w:t xml:space="preserve">Paso a paso · Conceptos esenciales · Cómo pensar la solución</w:t>
      </w:r>
    </w:p>
    <w:p>
      <w:r>
        <w:br w:type="page"/>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6"/>
          <w:szCs w:val="36"/>
        </w:rPr>
        <w:t xml:space="preserve">1. Introducción y Panorama General</w:t>
      </w:r>
    </w:p>
    <w:p>
      <w:pPr>
        <w:spacing w:after="140"/>
      </w:pPr>
      <w:r>
        <w:rPr>
          <w:rFonts w:ascii="Arial" w:cs="Arial" w:eastAsia="Arial" w:hAnsi="Arial"/>
          <w:sz w:val="22"/>
          <w:szCs w:val="22"/>
        </w:rPr>
        <w:t xml:space="preserve">Antes de escribir una sola línea de código es fundamental entender qué estamos construyendo y con qué herramientas. Este capítulo te da el mapa mental del ecosistema ASP.NET Core y Razor Pages para que puedas tomar decisiones de diseño con criterio propio.</w:t>
      </w:r>
    </w:p>
    <w:p>
      <w:pPr>
        <w:pStyle w:val="Heading2"/>
        <w:spacing w:after="160" w:before="280"/>
      </w:pPr>
      <w:r>
        <w:rPr>
          <w:rFonts w:ascii="Arial" w:cs="Arial" w:eastAsia="Arial" w:hAnsi="Arial"/>
          <w:b/>
          <w:bCs/>
          <w:color w:val="2E75B6"/>
          <w:sz w:val="28"/>
          <w:szCs w:val="28"/>
        </w:rPr>
        <w:t xml:space="preserve">1.1 ¿Qué es ASP.NET Core?</w:t>
      </w:r>
    </w:p>
    <w:p>
      <w:pPr>
        <w:spacing w:after="140"/>
      </w:pPr>
      <w:r>
        <w:rPr>
          <w:rFonts w:ascii="Arial" w:cs="Arial" w:eastAsia="Arial" w:hAnsi="Arial"/>
          <w:sz w:val="22"/>
          <w:szCs w:val="22"/>
        </w:rPr>
        <w:t xml:space="preserve">ASP.NET Core es el framework web de Microsoft, open-source y multiplataforma (Windows, Linux, macOS). Su trabajo es recibir peticiones HTTP, procesarlas y devolver una respuesta (HTML, JSON, archivos,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Cómo pensar esto</w:t>
            </w:r>
          </w:p>
          <w:p>
            <w:pPr>
              <w:spacing w:after="0"/>
            </w:pPr>
            <w:r>
              <w:rPr>
                <w:rFonts w:ascii="Arial" w:cs="Arial" w:eastAsia="Arial" w:hAnsi="Arial"/>
                <w:color w:val="1A1A1A"/>
                <w:sz w:val="20"/>
                <w:szCs w:val="20"/>
              </w:rPr>
              <w:t xml:space="preserve">Imaginá que ASP.NET Core es el "portero" de tu aplicación. Cuando un navegador golpea la puerta con una URL, el portero decide quién tiene que atender esa petición y cómo responderla.</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Característica</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Descripción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Multiplataforma</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Corre en Windows, Linux y macOS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Open-source</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Código disponible en GitHub (dotnet/aspnetcore)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Alto rendimiento</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Uno de los frameworks web más rápidos según TechEmpower</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Modular</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Agregás solo los middleware que necesitás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Unificado</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Web apps, APIs REST y SignalR en el mismo proyecto</w:t>
            </w:r>
          </w:p>
        </w:tc>
      </w:tr>
    </w:tbl>
    <w:p>
      <w:pPr>
        <w:spacing w:after="20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1.2 ¿Qué son las Razor Pages?</w:t>
      </w:r>
    </w:p>
    <w:p>
      <w:pPr>
        <w:spacing w:after="140"/>
      </w:pPr>
      <w:r>
        <w:rPr>
          <w:rFonts w:ascii="Arial" w:cs="Arial" w:eastAsia="Arial" w:hAnsi="Arial"/>
          <w:sz w:val="22"/>
          <w:szCs w:val="22"/>
        </w:rPr>
        <w:t xml:space="preserve">Razor Pages es el modelo de programación recomendado para aplicaciones web con ASP.NET Core. Cada página de tu sitio se representa con dos archivos:</w:t>
      </w:r>
    </w:p>
    <w:p>
      <w:pPr>
        <w:pStyle w:val="ListParagraph"/>
        <w:numPr>
          <w:ilvl w:val="0"/>
          <w:numId w:val="2"/>
        </w:numPr>
        <w:spacing w:after="100"/>
      </w:pPr>
      <w:r>
        <w:rPr>
          <w:rFonts w:ascii="Arial" w:cs="Arial" w:eastAsia="Arial" w:hAnsi="Arial"/>
          <w:b w:val="false"/>
          <w:bCs w:val="false"/>
          <w:sz w:val="22"/>
          <w:szCs w:val="22"/>
        </w:rPr>
        <w:t xml:space="preserve">Un archivo .cshtml: contiene el HTML + sintaxis Razor (mezcla de C# y HTML)</w:t>
      </w:r>
    </w:p>
    <w:p>
      <w:pPr>
        <w:pStyle w:val="ListParagraph"/>
        <w:numPr>
          <w:ilvl w:val="0"/>
          <w:numId w:val="2"/>
        </w:numPr>
        <w:spacing w:after="100"/>
      </w:pPr>
      <w:r>
        <w:rPr>
          <w:rFonts w:ascii="Arial" w:cs="Arial" w:eastAsia="Arial" w:hAnsi="Arial"/>
          <w:b w:val="false"/>
          <w:bCs w:val="false"/>
          <w:sz w:val="22"/>
          <w:szCs w:val="22"/>
        </w:rPr>
        <w:t xml:space="preserve">Un archivo .cshtml.cs: contiene el "PageModel", la lógica de esa página (C# puro)</w:t>
      </w:r>
    </w:p>
    <w:p>
      <w:pPr>
        <w:spacing w:after="120"/>
      </w:pPr>
      <w:r>
        <w:rPr>
          <w:rFonts w:ascii="Arial" w:cs="Arial" w:eastAsia="Arial" w:hAnsi="Arial"/>
          <w:sz w:val="22"/>
          <w:szCs w:val="22"/>
        </w:rPr>
        <w:t xml:space="preserve"/>
      </w:r>
    </w:p>
    <w:p>
      <w:pPr>
        <w:spacing w:after="140"/>
      </w:pPr>
      <w:r>
        <w:rPr>
          <w:rFonts w:ascii="Arial" w:cs="Arial" w:eastAsia="Arial" w:hAnsi="Arial"/>
          <w:b w:val="false"/>
          <w:bCs w:val="false"/>
          <w:sz w:val="22"/>
          <w:szCs w:val="22"/>
        </w:rPr>
        <w:t xml:space="preserve">Esto se llama el patrón </w:t>
      </w:r>
      <w:r>
        <w:rPr>
          <w:rFonts w:ascii="Arial" w:cs="Arial" w:eastAsia="Arial" w:hAnsi="Arial"/>
          <w:b/>
          <w:bCs/>
          <w:sz w:val="22"/>
          <w:szCs w:val="22"/>
        </w:rPr>
        <w:t xml:space="preserve">Page + PageModel</w:t>
      </w:r>
      <w:r>
        <w:rPr>
          <w:rFonts w:ascii="Arial" w:cs="Arial" w:eastAsia="Arial" w:hAnsi="Arial"/>
          <w:b w:val="false"/>
          <w:bCs w:val="false"/>
          <w:sz w:val="22"/>
          <w:szCs w:val="22"/>
        </w:rPr>
        <w:t xml:space="preserve">, y es análogo al patrón MVVM: la vista (.cshtml) conoce al modelo de vista (PageModel), pero el PageModel no conoce a la vista.</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Forma de pensar la solución</w:t>
            </w:r>
          </w:p>
          <w:p>
            <w:pPr>
              <w:spacing w:after="0"/>
            </w:pPr>
            <w:r>
              <w:rPr>
                <w:rFonts w:ascii="Arial" w:cs="Arial" w:eastAsia="Arial" w:hAnsi="Arial"/>
                <w:color w:val="1A1A1A"/>
                <w:sz w:val="20"/>
                <w:szCs w:val="20"/>
              </w:rPr>
              <w:t xml:space="preserve">Por cada pantalla de tu aplicación, creá una carpeta mental con dos preguntas: (1) ¿Qué datos necesito mostrar? → eso va en el PageModel. (2) ¿Cómo quiero que se vea? → eso va en el .cshtml.</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1.3 Razor Pages vs MVC: ¿cuál elegir?</w:t>
      </w:r>
    </w:p>
    <w:p>
      <w:pPr>
        <w:spacing w:after="140"/>
      </w:pPr>
      <w:r>
        <w:rPr>
          <w:rFonts w:ascii="Arial" w:cs="Arial" w:eastAsia="Arial" w:hAnsi="Arial"/>
          <w:sz w:val="22"/>
          <w:szCs w:val="22"/>
        </w:rPr>
        <w:t xml:space="preserve">ASP.NET Core soporta dos patrones principales para apps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Aspecto</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Razor Pages (recomendado)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Organización</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Por página/funcionalidad (más intuitivo)</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Curva de aprendizaje</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Menor — menos archivos por feature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Ideal para</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Apps CRUD, sitios web, formularios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Carpeta base</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/Pages (cada pantalla es una carpeta/archivo)</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Decisión de diseño</w:t>
            </w:r>
          </w:p>
          <w:p>
            <w:pPr>
              <w:spacing w:after="0"/>
            </w:pPr>
            <w:r>
              <w:rPr>
                <w:rFonts w:ascii="Arial" w:cs="Arial" w:eastAsia="Arial" w:hAnsi="Arial"/>
                <w:color w:val="1A1A1A"/>
                <w:sz w:val="20"/>
                <w:szCs w:val="20"/>
              </w:rPr>
              <w:t xml:space="preserve">Para este tutorial usamos Razor Pages porque es el modelo recomendado por Microsoft para nuevas aplicaciones web y tiene la menor fricción para proyectos de mediana complejidad.</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2. Configuración del Entorno de Desarrollo</w:t>
      </w:r>
    </w:p>
    <w:p>
      <w:pPr>
        <w:spacing w:after="140"/>
      </w:pPr>
      <w:r>
        <w:rPr>
          <w:rFonts w:ascii="Arial" w:cs="Arial" w:eastAsia="Arial" w:hAnsi="Arial"/>
          <w:sz w:val="22"/>
          <w:szCs w:val="22"/>
        </w:rPr>
        <w:t xml:space="preserve">Necesitás tres herramientas instaladas en tu computadora antes de empezar.</w:t>
      </w:r>
    </w:p>
    <w:p>
      <w:pPr>
        <w:pStyle w:val="Heading2"/>
        <w:spacing w:after="160" w:before="280"/>
      </w:pPr>
      <w:r>
        <w:rPr>
          <w:rFonts w:ascii="Arial" w:cs="Arial" w:eastAsia="Arial" w:hAnsi="Arial"/>
          <w:b/>
          <w:bCs/>
          <w:color w:val="2E75B6"/>
          <w:sz w:val="28"/>
          <w:szCs w:val="28"/>
        </w:rPr>
        <w:t xml:space="preserve">2.1 Paso 1 – Instalar el SDK de .NET</w:t>
      </w:r>
    </w:p>
    <w:p>
      <w:pPr>
        <w:pStyle w:val="ListParagraph"/>
        <w:numPr>
          <w:ilvl w:val="0"/>
          <w:numId w:val="3"/>
        </w:numPr>
        <w:spacing w:after="100"/>
      </w:pPr>
      <w:r>
        <w:rPr>
          <w:rFonts w:ascii="Arial" w:cs="Arial" w:eastAsia="Arial" w:hAnsi="Arial"/>
          <w:sz w:val="22"/>
          <w:szCs w:val="22"/>
        </w:rPr>
        <w:t xml:space="preserve">Abrí tu navegador y andá a https://dot.net/download</w:t>
      </w:r>
    </w:p>
    <w:p>
      <w:pPr>
        <w:pStyle w:val="ListParagraph"/>
        <w:numPr>
          <w:ilvl w:val="0"/>
          <w:numId w:val="3"/>
        </w:numPr>
        <w:spacing w:after="100"/>
      </w:pPr>
      <w:r>
        <w:rPr>
          <w:rFonts w:ascii="Arial" w:cs="Arial" w:eastAsia="Arial" w:hAnsi="Arial"/>
          <w:sz w:val="22"/>
          <w:szCs w:val="22"/>
        </w:rPr>
        <w:t xml:space="preserve">Descargá la versión LTS más reciente (actualmente .NET 8)</w:t>
      </w:r>
    </w:p>
    <w:p>
      <w:pPr>
        <w:pStyle w:val="ListParagraph"/>
        <w:numPr>
          <w:ilvl w:val="0"/>
          <w:numId w:val="3"/>
        </w:numPr>
        <w:spacing w:after="100"/>
      </w:pPr>
      <w:r>
        <w:rPr>
          <w:rFonts w:ascii="Arial" w:cs="Arial" w:eastAsia="Arial" w:hAnsi="Arial"/>
          <w:sz w:val="22"/>
          <w:szCs w:val="22"/>
        </w:rPr>
        <w:t xml:space="preserve">Instalá siguiendo el asistente (Next → Next → Finish)</w:t>
      </w:r>
    </w:p>
    <w:p>
      <w:pPr>
        <w:pStyle w:val="ListParagraph"/>
        <w:numPr>
          <w:ilvl w:val="0"/>
          <w:numId w:val="3"/>
        </w:numPr>
        <w:spacing w:after="100"/>
      </w:pPr>
      <w:r>
        <w:rPr>
          <w:rFonts w:ascii="Arial" w:cs="Arial" w:eastAsia="Arial" w:hAnsi="Arial"/>
          <w:sz w:val="22"/>
          <w:szCs w:val="22"/>
        </w:rPr>
        <w:t xml:space="preserve">Verificá la instalación abriendo una terminal y ejecutando:</w:t>
      </w:r>
    </w:p>
    <w:p>
      <w:pPr>
        <w:spacing w:after="100"/>
      </w:pPr>
      <w:r>
        <w:rPr>
          <w:rFonts w:ascii="Arial" w:cs="Arial" w:eastAsia="Arial" w:hAnsi="Arial"/>
          <w:sz w:val="22"/>
          <w:szCs w:val="22"/>
        </w:rPr>
        <w:t xml:space="preserve"/>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--version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Resultado esperado: algo como 8.0.xxx</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2.2 Paso 2 – Instalar Visual Studio Community (gratis)</w:t>
      </w:r>
    </w:p>
    <w:p>
      <w:pPr>
        <w:pStyle w:val="ListParagraph"/>
        <w:numPr>
          <w:ilvl w:val="0"/>
          <w:numId w:val="3"/>
        </w:numPr>
        <w:spacing w:after="100"/>
      </w:pPr>
      <w:r>
        <w:rPr>
          <w:rFonts w:ascii="Arial" w:cs="Arial" w:eastAsia="Arial" w:hAnsi="Arial"/>
          <w:sz w:val="22"/>
          <w:szCs w:val="22"/>
        </w:rPr>
        <w:t xml:space="preserve">Descargá el instalador desde https://visualstudio.microsoft.com</w:t>
      </w:r>
    </w:p>
    <w:p>
      <w:pPr>
        <w:pStyle w:val="ListParagraph"/>
        <w:numPr>
          <w:ilvl w:val="0"/>
          <w:numId w:val="3"/>
        </w:numPr>
        <w:spacing w:after="100"/>
      </w:pPr>
      <w:r>
        <w:rPr>
          <w:rFonts w:ascii="Arial" w:cs="Arial" w:eastAsia="Arial" w:hAnsi="Arial"/>
          <w:sz w:val="22"/>
          <w:szCs w:val="22"/>
        </w:rPr>
        <w:t xml:space="preserve">Durante la instalación, seleccioná el workload "Desarrollo web y ASP.NET"</w:t>
      </w:r>
    </w:p>
    <w:p>
      <w:pPr>
        <w:pStyle w:val="ListParagraph"/>
        <w:numPr>
          <w:ilvl w:val="0"/>
          <w:numId w:val="3"/>
        </w:numPr>
        <w:spacing w:after="100"/>
      </w:pPr>
      <w:r>
        <w:rPr>
          <w:rFonts w:ascii="Arial" w:cs="Arial" w:eastAsia="Arial" w:hAnsi="Arial"/>
          <w:sz w:val="22"/>
          <w:szCs w:val="22"/>
        </w:rPr>
        <w:t xml:space="preserve">Asegurate de incluir "ASP.NET y desarrollo web" + "Almacenamiento y procesamiento de datos"</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Alternativa gratuita sin Visual Studio</w:t>
            </w:r>
          </w:p>
          <w:p>
            <w:pPr>
              <w:spacing w:after="0"/>
            </w:pPr>
            <w:r>
              <w:rPr>
                <w:rFonts w:ascii="Arial" w:cs="Arial" w:eastAsia="Arial" w:hAnsi="Arial"/>
                <w:color w:val="1A1A1A"/>
                <w:sz w:val="20"/>
                <w:szCs w:val="20"/>
              </w:rPr>
              <w:t xml:space="preserve">Si preferís, podés usar VS Code + la extensión "C# Dev Kit". El tutorial funciona igual, pero Visual Studio facilita las migraciones de base de datos y el scaffolding.</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2.3 Paso 3 – Crear el primer proyecto</w:t>
      </w:r>
    </w:p>
    <w:p>
      <w:pPr>
        <w:spacing w:after="140"/>
      </w:pPr>
      <w:r>
        <w:rPr>
          <w:rFonts w:ascii="Arial" w:cs="Arial" w:eastAsia="Arial" w:hAnsi="Arial"/>
          <w:sz w:val="22"/>
          <w:szCs w:val="22"/>
        </w:rPr>
        <w:t xml:space="preserve">Tenés dos formas equivalentes de crear el proyecto:</w:t>
      </w:r>
    </w:p>
    <w:p>
      <w:pPr>
        <w:pStyle w:val="Heading3"/>
        <w:spacing w:after="120" w:before="200"/>
      </w:pPr>
      <w:r>
        <w:rPr>
          <w:rFonts w:ascii="Arial" w:cs="Arial" w:eastAsia="Arial" w:hAnsi="Arial"/>
          <w:b/>
          <w:bCs/>
          <w:color w:val="595959"/>
          <w:sz w:val="24"/>
          <w:szCs w:val="24"/>
        </w:rPr>
        <w:t xml:space="preserve">Opción A: Desde Visual Studio</w:t>
      </w:r>
    </w:p>
    <w:p>
      <w:pPr>
        <w:pStyle w:val="ListParagraph"/>
        <w:numPr>
          <w:ilvl w:val="0"/>
          <w:numId w:val="3"/>
        </w:numPr>
        <w:spacing w:after="100"/>
      </w:pPr>
      <w:r>
        <w:rPr>
          <w:rFonts w:ascii="Arial" w:cs="Arial" w:eastAsia="Arial" w:hAnsi="Arial"/>
          <w:sz w:val="22"/>
          <w:szCs w:val="22"/>
        </w:rPr>
        <w:t xml:space="preserve">Abrí Visual Studio</w:t>
      </w:r>
    </w:p>
    <w:p>
      <w:pPr>
        <w:pStyle w:val="ListParagraph"/>
        <w:numPr>
          <w:ilvl w:val="0"/>
          <w:numId w:val="3"/>
        </w:numPr>
        <w:spacing w:after="100"/>
      </w:pPr>
      <w:r>
        <w:rPr>
          <w:rFonts w:ascii="Arial" w:cs="Arial" w:eastAsia="Arial" w:hAnsi="Arial"/>
          <w:sz w:val="22"/>
          <w:szCs w:val="22"/>
        </w:rPr>
        <w:t xml:space="preserve">Click en "Crear un proyecto nuevo"</w:t>
      </w:r>
    </w:p>
    <w:p>
      <w:pPr>
        <w:pStyle w:val="ListParagraph"/>
        <w:numPr>
          <w:ilvl w:val="0"/>
          <w:numId w:val="3"/>
        </w:numPr>
        <w:spacing w:after="100"/>
      </w:pPr>
      <w:r>
        <w:rPr>
          <w:rFonts w:ascii="Arial" w:cs="Arial" w:eastAsia="Arial" w:hAnsi="Arial"/>
          <w:sz w:val="22"/>
          <w:szCs w:val="22"/>
        </w:rPr>
        <w:t xml:space="preserve">Buscá "Aplicación web de ASP.NET Core"</w:t>
      </w:r>
    </w:p>
    <w:p>
      <w:pPr>
        <w:pStyle w:val="ListParagraph"/>
        <w:numPr>
          <w:ilvl w:val="0"/>
          <w:numId w:val="3"/>
        </w:numPr>
        <w:spacing w:after="100"/>
      </w:pPr>
      <w:r>
        <w:rPr>
          <w:rFonts w:ascii="Arial" w:cs="Arial" w:eastAsia="Arial" w:hAnsi="Arial"/>
          <w:sz w:val="22"/>
          <w:szCs w:val="22"/>
        </w:rPr>
        <w:t xml:space="preserve">Nombre del proyecto: AgendaApp</w:t>
      </w:r>
    </w:p>
    <w:p>
      <w:pPr>
        <w:pStyle w:val="ListParagraph"/>
        <w:numPr>
          <w:ilvl w:val="0"/>
          <w:numId w:val="3"/>
        </w:numPr>
        <w:spacing w:after="100"/>
      </w:pPr>
      <w:r>
        <w:rPr>
          <w:rFonts w:ascii="Arial" w:cs="Arial" w:eastAsia="Arial" w:hAnsi="Arial"/>
          <w:sz w:val="22"/>
          <w:szCs w:val="22"/>
        </w:rPr>
        <w:t xml:space="preserve">En "Información adicional" seleccioná: Framework → .NET 8, Autenticación → Ninguna, marcá "Usar páginas Razor"</w:t>
      </w:r>
    </w:p>
    <w:p>
      <w:pPr>
        <w:pStyle w:val="ListParagraph"/>
        <w:numPr>
          <w:ilvl w:val="0"/>
          <w:numId w:val="3"/>
        </w:numPr>
        <w:spacing w:after="100"/>
      </w:pPr>
      <w:r>
        <w:rPr>
          <w:rFonts w:ascii="Arial" w:cs="Arial" w:eastAsia="Arial" w:hAnsi="Arial"/>
          <w:sz w:val="22"/>
          <w:szCs w:val="22"/>
        </w:rPr>
        <w:t xml:space="preserve">Click en Crear</w:t>
      </w:r>
    </w:p>
    <w:p>
      <w:pPr>
        <w:spacing w:after="140"/>
      </w:pPr>
      <w:r>
        <w:rPr>
          <w:rFonts w:ascii="Arial" w:cs="Arial" w:eastAsia="Arial" w:hAnsi="Arial"/>
          <w:sz w:val="22"/>
          <w:szCs w:val="22"/>
        </w:rPr>
        <w:t xml:space="preserve"/>
      </w:r>
    </w:p>
    <w:p>
      <w:pPr>
        <w:pStyle w:val="Heading3"/>
        <w:spacing w:after="120" w:before="200"/>
      </w:pPr>
      <w:r>
        <w:rPr>
          <w:rFonts w:ascii="Arial" w:cs="Arial" w:eastAsia="Arial" w:hAnsi="Arial"/>
          <w:b/>
          <w:bCs/>
          <w:color w:val="595959"/>
          <w:sz w:val="24"/>
          <w:szCs w:val="24"/>
        </w:rPr>
        <w:t xml:space="preserve">Opción B: Desde la terminal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Crear la carpeta y el proyecto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new webapp -n AgendaApp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cd AgendaApp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Abrir en Visual Studio Code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code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O ejecutar directamente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run</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2.4 Estructura inicial del proyecto</w:t>
      </w:r>
    </w:p>
    <w:p>
      <w:pPr>
        <w:spacing w:after="140"/>
      </w:pPr>
      <w:r>
        <w:rPr>
          <w:rFonts w:ascii="Arial" w:cs="Arial" w:eastAsia="Arial" w:hAnsi="Arial"/>
          <w:sz w:val="22"/>
          <w:szCs w:val="22"/>
        </w:rPr>
        <w:t xml:space="preserve">Al crear el proyecto, verás esta estructura de carpetas: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AgendaApp/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Pages/                    ← Aquí viven las Razor 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Index.cshtml          ← Página de inicio (vista)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Index.cshtml.cs       ← Lógica de la página de inicio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Privacy.cshtml        ← Otra página de ejemplo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Privacy.cshtml.cs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Error.cshtml          ← Página de error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Shared/               ← Componentes compartidos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_Layout.cshtml    ← Plantilla HTML base (header, footer, nav)</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_ValidationScriptsPartial.cshtml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wwwroot/                  ← Archivos estáticos (CSS, JS, imágenes)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css/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js/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appsettings.json          ← Configuración (cadenas de conexión, etc.)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Program.cs                ← Punto de entrada y configuración del servidor</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Forma de pensar la estructura</w:t>
            </w:r>
          </w:p>
          <w:p>
            <w:pPr>
              <w:spacing w:after="0"/>
            </w:pPr>
            <w:r>
              <w:rPr>
                <w:rFonts w:ascii="Arial" w:cs="Arial" w:eastAsia="Arial" w:hAnsi="Arial"/>
                <w:color w:val="1A1A1A"/>
                <w:sz w:val="20"/>
                <w:szCs w:val="20"/>
              </w:rPr>
              <w:t xml:space="preserve">Pensá en Pages/ como "el menú de pantallas de tu app". Cada carpeta dentro de Pages es una sección, y cada archivo .cshtml es una pantalla. wwwroot es como la "vitrina" — todo lo que el navegador puede descargar directamente.</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2.5 El archivo Program.cs — el corazón de la configuración</w:t>
      </w:r>
    </w:p>
    <w:p>
      <w:pPr>
        <w:spacing w:after="140"/>
      </w:pPr>
      <w:r>
        <w:rPr>
          <w:rFonts w:ascii="Arial" w:cs="Arial" w:eastAsia="Arial" w:hAnsi="Arial"/>
          <w:sz w:val="22"/>
          <w:szCs w:val="22"/>
        </w:rPr>
        <w:t xml:space="preserve">Este archivo define el pipeline de tu aplicación. Abrilo y vas a ver algo así:</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var builder = WebApplication.CreateBuilder(args);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1) REGISTRAR SERVICIOS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Aquí le decimos a la app qué cosas va a necesitar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builder.Services.AddRazorPages();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var app = builder.Build();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2) CONFIGURAR EL PIPELINE DE MIDDLEWARE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Cada app.Use... es un "filtro" que procesa cada petición HTTP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if (!app.Environment.IsDevelopment())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app.UseExceptionHandler("/Error");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app.UseHsts();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app.UseHttpsRedirection();   // Redirige HTTP → HTTPS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app.UseStaticFiles();        // Sirve archivos de wwwroot/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app.UseRouting();            // Habilita el enrutamiento de URLs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app.UseAuthorization();      // Controla permisos (lo agregamos después)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Mapea las Razor Pages automáticamente basándose en la estructura de carpetas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app.MapRazorPages();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app.Run();                   // ¡Arranca el servidor!</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Concepto clave: Middleware</w:t>
            </w:r>
          </w:p>
          <w:p>
            <w:pPr>
              <w:spacing w:after="0"/>
            </w:pPr>
            <w:r>
              <w:rPr>
                <w:rFonts w:ascii="Arial" w:cs="Arial" w:eastAsia="Arial" w:hAnsi="Arial"/>
                <w:color w:val="1A1A1A"/>
                <w:sz w:val="20"/>
                <w:szCs w:val="20"/>
              </w:rPr>
              <w:t xml:space="preserve">El middleware es código que se ejecuta en cadena para cada petición HTTP. Podés pensarlo como una fila de "inspectores": la petición entra, pasa por cada inspector en orden, y después la respuesta sale en orden inverso. Podés agregar, quitar o reordenar inspectores según lo que necesite tu app.</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3. Sintaxis Razor — Cómo Mezclar C# con HTML</w:t>
      </w:r>
    </w:p>
    <w:p>
      <w:pPr>
        <w:spacing w:after="140"/>
      </w:pPr>
      <w:r>
        <w:rPr>
          <w:rFonts w:ascii="Arial" w:cs="Arial" w:eastAsia="Arial" w:hAnsi="Arial"/>
          <w:sz w:val="22"/>
          <w:szCs w:val="22"/>
        </w:rPr>
        <w:t xml:space="preserve">Razor es el motor de plantillas que te permite intercalar código C# dentro del HTML usando el símbolo @. El servidor procesa el archivo .cshtml, ejecuta el C# y devuelve HTML puro al navegador.</w:t>
      </w:r>
    </w:p>
    <w:p>
      <w:pPr>
        <w:pStyle w:val="Heading2"/>
        <w:spacing w:after="160" w:before="280"/>
      </w:pPr>
      <w:r>
        <w:rPr>
          <w:rFonts w:ascii="Arial" w:cs="Arial" w:eastAsia="Arial" w:hAnsi="Arial"/>
          <w:b/>
          <w:bCs/>
          <w:color w:val="2E75B6"/>
          <w:sz w:val="28"/>
          <w:szCs w:val="28"/>
        </w:rPr>
        <w:t xml:space="preserve">3.1 El símbolo @ — La puerta al código C#</w:t>
      </w:r>
    </w:p>
    <w:p>
      <w:pPr>
        <w:spacing w:after="140"/>
      </w:pPr>
      <w:r>
        <w:rPr>
          <w:rFonts w:ascii="Arial" w:cs="Arial" w:eastAsia="Arial" w:hAnsi="Arial"/>
          <w:sz w:val="22"/>
          <w:szCs w:val="22"/>
        </w:rPr>
        <w:t xml:space="preserve">Cualquier cosa que empiece con @ se interpreta como C#:</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Variable simple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&lt;p&gt;Hola, @Model.Nombre&lt;/p&gt;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Expresión con método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&lt;p&gt;Hoy es @DateTime.Now.ToLongDateString()&lt;/p&gt;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Bloque de código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saludo = "Buenos días";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hora = DateTime.Now.Hour;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Condicional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@if (hora &lt; 12)</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&lt;p&gt;@saludo&lt;/p&gt;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else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&lt;p&gt;Buenas tardes&lt;/p&gt;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Bucle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@foreach (var contacto in Model.Contactos)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&lt;li&gt;@contacto.Nombre — @contacto.Telefono&lt;/li&gt;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3.2 Directivas importantes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Directiva</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 qué sirve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@page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Marca que este archivo es una Razor Page (obligatorio en cada página)</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@model TipoDelPageModel</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Conecta la vista con su PageModel (da acceso a Model.xxx)</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@using Namespace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Importa un namespace de C# (como using en .cs)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@inject Servicio</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Inyecta un servicio directamente en la vista</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@Html.Raw(texto)</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Renderiza HTML sin escapar (usalo con precaución)</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@section Scripts { }</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Agrega scripts específicos de una página al final del layout</w:t>
            </w:r>
          </w:p>
        </w:tc>
      </w:tr>
    </w:tbl>
    <w:p>
      <w:pPr>
        <w:spacing w:after="20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3.3 Tag Helpers — HTML con superpoderes</w:t>
      </w:r>
    </w:p>
    <w:p>
      <w:pPr>
        <w:spacing w:after="140"/>
      </w:pPr>
      <w:r>
        <w:rPr>
          <w:rFonts w:ascii="Arial" w:cs="Arial" w:eastAsia="Arial" w:hAnsi="Arial"/>
          <w:sz w:val="22"/>
          <w:szCs w:val="22"/>
        </w:rPr>
        <w:t xml:space="preserve">Los Tag Helpers son atributos especiales que enriquecen el HTML estándar. Los reconocés porque empiezan con asp-. Generan el HTML correcto automáticamente:</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Sin Tag Helper (forma antigua y propensa a errores):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&lt;a href="/Agenda/Edit?id=5"&gt;Editar&lt;/a&gt;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Con Tag Helper (forma correcta y refactor-safe):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&lt;a asp-page="/Agenda/Edit" asp-route-id="5"&gt;Editar&lt;/a&gt;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Formulario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 method="post"&gt;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asp-for="Contacto.Nombre" class="form-control"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asp-validation-for="Contacto.Nombre" class="text-danger"&gt;&lt;/span&gt;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&lt;button type="submit"&gt;Guardar&lt;/button&gt;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Select (dropdown)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&lt;select asp-for="Contacto.Categoria" asp-items="Model.Categorias"&gt;&lt;/select&gt;</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Tag Helper</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 que genera</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asp-page="/Ruta"</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href correcto basado en la estructura de Pages/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asp-route-id="@val"</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Agrega ?id=val a la URL generada</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asp-for="Propiedad"</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name, id y value del input enlazados al modelo</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asp-validation-for="Prop"</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Span con el mensaje de error de validación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asp-antiforgery="true"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Token CSRF anti-falsificación en el formulario</w:t>
            </w:r>
          </w:p>
        </w:tc>
      </w:tr>
    </w:tbl>
    <w:p>
      <w:pPr>
        <w:spacing w:after="20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3.4 El Layout — La plantilla base del sitio</w:t>
      </w:r>
    </w:p>
    <w:p>
      <w:pPr>
        <w:spacing w:after="140"/>
      </w:pPr>
      <w:r>
        <w:rPr>
          <w:rFonts w:ascii="Arial" w:cs="Arial" w:eastAsia="Arial" w:hAnsi="Arial"/>
          <w:sz w:val="22"/>
          <w:szCs w:val="22"/>
        </w:rPr>
        <w:t xml:space="preserve">El archivo Pages/Shared/_Layout.cshtml es el "molde" que envuelve a todas las páginas. Contiene el &lt;html&gt;, &lt;head&gt;, navbar, footer, etc. El contenido específico de cada página se inyecta donde diga @RenderBody():</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Pages/Shared/_Layout.cshtml (simplificado)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&lt;!DOCTYPE html&gt;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&lt;html lang="es"&gt;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&lt;head&gt;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&lt;meta charset="utf-8"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&lt;title&gt;@ViewData["Title"] — AgendaApp&lt;/title&gt;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&lt;link rel="stylesheet" href="~/lib/bootstrap/css/bootstrap.min.css"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&lt;/head&gt;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&lt;body&gt;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&lt;nav class="navbar navbar-dark bg-primary"&gt;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class="navbar-brand" asp-page="/Index"&gt;Mi Agenda&lt;/a&gt;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asp-page="/Agenda/Index" class="nav-link text-white"&gt;Contactos&lt;/a&gt;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&lt;/nav&gt;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class="container mt-4"&gt;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@RenderBody()   &lt;!-- ← Aquí se inserta el contenido de cada página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&lt;script src="~/lib/jquery/jquery.min.js"&gt;&lt;/script&gt;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RenderSectionAsync("Scripts", required: false)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&lt;/body&gt;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&lt;/html&gt;</w:t>
            </w:r>
          </w:p>
        </w:tc>
      </w:tr>
    </w:tbl>
    <w:p>
      <w:pPr>
        <w:spacing w:after="160"/>
      </w:pPr>
      <w:r>
        <w:rPr>
          <w:rFonts w:ascii="Arial" w:cs="Arial" w:eastAsia="Arial" w:hAnsi="Arial"/>
          <w:sz w:val="22"/>
          <w:szCs w:val="22"/>
        </w:rPr>
        <w:t xml:space="preserve"/>
      </w:r>
    </w:p>
    <w:p>
      <w:pPr>
        <w:spacing w:after="140"/>
      </w:pPr>
      <w:r>
        <w:rPr>
          <w:rFonts w:ascii="Arial" w:cs="Arial" w:eastAsia="Arial" w:hAnsi="Arial"/>
          <w:sz w:val="22"/>
          <w:szCs w:val="22"/>
        </w:rPr>
        <w:t xml:space="preserve">Cada página Razor usa el layout automáticamente gracias al archivo _ViewStart.cshtml: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Pages/_ViewStart.cshtml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Layout = "_Layout";   // Todas las páginas usan este layout por defecto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4. El PageModel — La Lógica Detrás de Cada Página</w:t>
      </w:r>
    </w:p>
    <w:p>
      <w:pPr>
        <w:spacing w:after="140"/>
      </w:pPr>
      <w:r>
        <w:rPr>
          <w:rFonts w:ascii="Arial" w:cs="Arial" w:eastAsia="Arial" w:hAnsi="Arial"/>
          <w:sz w:val="22"/>
          <w:szCs w:val="22"/>
        </w:rPr>
        <w:t xml:space="preserve">El PageModel es una clase C# que actúa como intermediario entre la vista y los datos. Cada Razor Page tiene exactamente un PageModel asociado.</w:t>
      </w:r>
    </w:p>
    <w:p>
      <w:pPr>
        <w:pStyle w:val="Heading2"/>
        <w:spacing w:after="160" w:before="280"/>
      </w:pPr>
      <w:r>
        <w:rPr>
          <w:rFonts w:ascii="Arial" w:cs="Arial" w:eastAsia="Arial" w:hAnsi="Arial"/>
          <w:b/>
          <w:bCs/>
          <w:color w:val="2E75B6"/>
          <w:sz w:val="28"/>
          <w:szCs w:val="28"/>
        </w:rPr>
        <w:t xml:space="preserve">4.1 Anatomía de un PageModel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AgendaApp.Pages.Agenda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El PageModel hereda de la clase base PageModel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IndexModel : PageModel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 Dependencias inyectadas por el constructor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private readonly AgendaDbContext _db;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IndexModel(AgendaDbContext 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_db = 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 Propiedades expuestas a la vista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[BindProperty] permite que el formulario escriba directamente aquí</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[BindProperty]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Contacto Contacto { get; set; } = new();</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Propiedad de solo lectura (la vista puede leer, no escribir)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List&lt;Contacto&gt; Contactos { get; set; } = new();</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 Handlers (manejadores de peticiones HTTP)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Se ejecuta cuando el navegador hace GET a esta página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 OnGetAsync()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Contactos = await _db.Contactos.ToListAsync();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Se ejecuta cuando el formulario hace POST a esta página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Task&lt;IActionResult&gt; OnPostAsync()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(!ModelState.IsValid)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Page(); // Devuelve la misma página con errores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_db.Contactos.Add(Contacto);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_db.SaveChangesAsync();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RedirectToPage("./Index"); // Redirige al índice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4.2 Handlers — Cómo responder a diferentes acciones</w:t>
      </w:r>
    </w:p>
    <w:p>
      <w:pPr>
        <w:spacing w:after="140"/>
      </w:pPr>
      <w:r>
        <w:rPr>
          <w:rFonts w:ascii="Arial" w:cs="Arial" w:eastAsia="Arial" w:hAnsi="Arial"/>
          <w:sz w:val="22"/>
          <w:szCs w:val="22"/>
        </w:rPr>
        <w:t xml:space="preserve">Un PageModel puede tener múltiples handlers. El nombre sigue el patrón On + Verbo HTTP +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Método del handler</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Cuándo se ejecuta</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OnGet()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GET a la página (carga inicial)</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OnPost()</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POST del formulario sin nombre específico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OnPostGuardar()</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POST del botón con asp-page-handler="Guardar"</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OnPostEliminar(int id)</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POST con handler="Eliminar" — el parámetro viene de la URL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OnGetAsync()</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Versión asincrónica del GET (recomendada)</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OnPostAsync()</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Versión asincrónica del POST (recomendada)</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Regla de oro</w:t>
            </w:r>
          </w:p>
          <w:p>
            <w:pPr>
              <w:spacing w:after="0"/>
            </w:pPr>
            <w:r>
              <w:rPr>
                <w:rFonts w:ascii="Arial" w:cs="Arial" w:eastAsia="Arial" w:hAnsi="Arial"/>
                <w:color w:val="1A1A1A"/>
                <w:sz w:val="20"/>
                <w:szCs w:val="20"/>
              </w:rPr>
              <w:t xml:space="preserve">Siempre usá las versiones Async de los handlers (OnGetAsync, OnPostAsync). Las operaciones de base de datos son lentas, y el await libera el hilo del servidor mientras espera, permitiendo que atienda otras peticiones. Esto hace tu app mucho más escalable.</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4.3 Valores de retorno de los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Retorno</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Significado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Page()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Renderiza la vista actual (.cshtml) — para mostrar errores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RedirectToPage("./Index")</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Redirige a otra Razor Page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NotFound()</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Devuelve un HTTP 404</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BadRequest()</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Devuelve un HTTP 400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RedirectToPage("./Edit", new { id })</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Redirige con parámetros de ruta</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5. Entity Framework Core — La Base de Datos sin SQL</w:t>
      </w:r>
    </w:p>
    <w:p>
      <w:pPr>
        <w:spacing w:after="140"/>
      </w:pPr>
      <w:r>
        <w:rPr>
          <w:rFonts w:ascii="Arial" w:cs="Arial" w:eastAsia="Arial" w:hAnsi="Arial"/>
          <w:sz w:val="22"/>
          <w:szCs w:val="22"/>
        </w:rPr>
        <w:t xml:space="preserve">Entity Framework Core (EF Core) es un ORM (Object-Relational Mapper). Te permite trabajar con la base de datos usando objetos C# en vez de escribir SQL a mano. EF Core se encarga de traducir tus operaciones a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¿Qué es un ORM?</w:t>
            </w:r>
          </w:p>
          <w:p>
            <w:pPr>
              <w:spacing w:after="0"/>
            </w:pPr>
            <w:r>
              <w:rPr>
                <w:rFonts w:ascii="Arial" w:cs="Arial" w:eastAsia="Arial" w:hAnsi="Arial"/>
                <w:color w:val="1A1A1A"/>
                <w:sz w:val="20"/>
                <w:szCs w:val="20"/>
              </w:rPr>
              <w:t xml:space="preserve">Pensalo como un "traductor": vos escribís en C# (tu idioma), el ORM lo traduce a SQL (el idioma de la base de datos), ejecuta la consulta, y te trae los resultados de vuelta como objetos C#.</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5.1 Instalar los paquetes necesarios</w:t>
      </w:r>
    </w:p>
    <w:p>
      <w:pPr>
        <w:spacing w:after="140"/>
      </w:pPr>
      <w:r>
        <w:rPr>
          <w:rFonts w:ascii="Arial" w:cs="Arial" w:eastAsia="Arial" w:hAnsi="Arial"/>
          <w:sz w:val="22"/>
          <w:szCs w:val="22"/>
        </w:rPr>
        <w:t xml:space="preserve">Abrí la Package Manager Console en Visual Studio (Herramientas → Administrador de paquetes NuGet → Consola) o la terminal, y ejecutá:</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SQLite (liviano, ideal para desarrollo y aprendizaje)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add package Microsoft.EntityFrameworkCore.Sqlite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add package Microsoft.EntityFrameworkCore.Tools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add package Microsoft.EntityFrameworkCore.Design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Scaffolding (para generar páginas automáticamente)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add package Microsoft.VisualStudio.Web.CodeGeneration.Design</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5.2 El DbContext — El "Gerente" de la base de datos</w:t>
      </w:r>
    </w:p>
    <w:p>
      <w:pPr>
        <w:spacing w:after="140"/>
      </w:pPr>
      <w:r>
        <w:rPr>
          <w:rFonts w:ascii="Arial" w:cs="Arial" w:eastAsia="Arial" w:hAnsi="Arial"/>
          <w:sz w:val="22"/>
          <w:szCs w:val="22"/>
        </w:rPr>
        <w:t xml:space="preserve">El DbContext es la clase central de EF Core. Representa una sesión con la base de datos y expone colecciones (DbSet&lt;T&gt;) que se mapean a tablas: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Data/AgendaDbContext.cs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Microsoft.EntityFrameworkCore;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AgendaDbContext : DbContext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El constructor recibe las opciones (tipo de BD, cadena de conexión)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AgendaDbContext(DbContextOptions&lt;AgendaDbContext&gt; options)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base(options) {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Cada DbSet&lt;T&gt; representa una tabla en la base de datos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DbSet&lt;Contacto&gt; Contactos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DbSet&lt;Categoria&gt; Categorias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Configuración adicional del modelo (opcional)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protected override void OnModelCreating(ModelBuilder modelBuilder)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Datos iniciales (seed)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modelBuilder.Entity&lt;Categoria&gt;().HasData(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new Categoria { Id = 1, Nombre = "Personal"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new Categoria { Id = 2, Nombre = "Trabajo"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new Categoria { Id = 3, Nombre = "Familia"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5.3 Registrar el DbContext en Program.cs</w:t>
      </w:r>
    </w:p>
    <w:p>
      <w:pPr>
        <w:spacing w:after="140"/>
      </w:pPr>
      <w:r>
        <w:rPr>
          <w:rFonts w:ascii="Arial" w:cs="Arial" w:eastAsia="Arial" w:hAnsi="Arial"/>
          <w:sz w:val="22"/>
          <w:szCs w:val="22"/>
        </w:rPr>
        <w:t xml:space="preserve">Hay que decirle a la app que existe este DbContext y cómo conectarse:</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Program.cs — agregá estas líneas ANTES de builder.Build()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Microsoft.EntityFrameworkCore;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builder.Services.AddDbContext&lt;AgendaDbContext&gt;(options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options.UseSqlite(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builder.Configuration.GetConnectionString("AgendaConnection")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bl>
    <w:p>
      <w:pPr>
        <w:spacing w:after="120"/>
      </w:pPr>
      <w:r>
        <w:rPr>
          <w:rFonts w:ascii="Arial" w:cs="Arial" w:eastAsia="Arial" w:hAnsi="Arial"/>
          <w:sz w:val="22"/>
          <w:szCs w:val="22"/>
        </w:rPr>
        <w:t xml:space="preserve"/>
      </w:r>
    </w:p>
    <w:p>
      <w:pPr>
        <w:spacing w:after="140"/>
      </w:pPr>
      <w:r>
        <w:rPr>
          <w:rFonts w:ascii="Arial" w:cs="Arial" w:eastAsia="Arial" w:hAnsi="Arial"/>
          <w:sz w:val="22"/>
          <w:szCs w:val="22"/>
        </w:rPr>
        <w:t xml:space="preserve">Y la cadena de conexión en appsettings.json:</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"ConnectionStrings":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"AgendaConnection": "Data Source=agenda.db"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"Logging": { ...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5.4 Migraciones — Versionar el esquema de la BD</w:t>
      </w:r>
    </w:p>
    <w:p>
      <w:pPr>
        <w:spacing w:after="140"/>
      </w:pPr>
      <w:r>
        <w:rPr>
          <w:rFonts w:ascii="Arial" w:cs="Arial" w:eastAsia="Arial" w:hAnsi="Arial"/>
          <w:sz w:val="22"/>
          <w:szCs w:val="22"/>
        </w:rPr>
        <w:t xml:space="preserve">Las migraciones son como "commits de git para la base de datos". Cada cambio en tus modelos genera una migración que EF Core puede aplicar o revertir:</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1) Crear la primera migración (toma una "foto" del estado actual de los modelos)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migrations add CreacionInicial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Esto genera una carpeta Migrations/ con archivos de C# que describen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cómo crear/modificar las tablas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2) Aplicar la migración a la base de datos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database update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3) Cuando cambies un modelo, creás otra migración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migrations add AgregadoEmailAContacto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database update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4) Revertir la última migración (en desarrollo)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migrations remove</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Workflow de migraciones</w:t>
            </w:r>
          </w:p>
          <w:p>
            <w:pPr>
              <w:spacing w:after="0"/>
            </w:pPr>
            <w:r>
              <w:rPr>
                <w:rFonts w:ascii="Arial" w:cs="Arial" w:eastAsia="Arial" w:hAnsi="Arial"/>
                <w:color w:val="1A1A1A"/>
                <w:sz w:val="20"/>
                <w:szCs w:val="20"/>
              </w:rPr>
              <w:t xml:space="preserve">Cambiás el modelo C# → Creás migración → Aplicás a la BD. NUNCA modifiques la BD a mano. Así todos en el equipo tienen exactamente el mismo esquema.</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6. CRUD Completo — Agenda de Contactos</w:t>
      </w:r>
    </w:p>
    <w:p>
      <w:pPr>
        <w:spacing w:after="140"/>
      </w:pPr>
      <w:r>
        <w:rPr>
          <w:rFonts w:ascii="Arial" w:cs="Arial" w:eastAsia="Arial" w:hAnsi="Arial"/>
          <w:sz w:val="22"/>
          <w:szCs w:val="22"/>
        </w:rPr>
        <w:t xml:space="preserve">Ahora vamos a construir la aplicación paso a paso. Seguí cada sección en orden y al final tendrás un CRUD completo y funcional.</w:t>
      </w:r>
    </w:p>
    <w:p>
      <w:pPr>
        <w:pStyle w:val="Heading2"/>
        <w:spacing w:after="160" w:before="280"/>
      </w:pPr>
      <w:r>
        <w:rPr>
          <w:rFonts w:ascii="Arial" w:cs="Arial" w:eastAsia="Arial" w:hAnsi="Arial"/>
          <w:b/>
          <w:bCs/>
          <w:color w:val="2E75B6"/>
          <w:sz w:val="28"/>
          <w:szCs w:val="28"/>
        </w:rPr>
        <w:t xml:space="preserve">6.1 Diseñar el Modelo de Datos</w:t>
      </w:r>
    </w:p>
    <w:p>
      <w:pPr>
        <w:spacing w:after="140"/>
      </w:pPr>
      <w:r>
        <w:rPr>
          <w:rFonts w:ascii="Arial" w:cs="Arial" w:eastAsia="Arial" w:hAnsi="Arial"/>
          <w:sz w:val="22"/>
          <w:szCs w:val="22"/>
        </w:rPr>
        <w:t xml:space="preserve">Lo primero es definir qué datos manejamos. Un contacto de agenda típicamente tiene:</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Models/Contacto.cs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System.ComponentModel.DataAnnotations;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int Id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[Required(ErrorMessage = "El nombre es obligatorio")]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[StringLength(100, ErrorMessage = "Máximo 100 caracteres")]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"Nombre completo")]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Nombre { get; set; } = string.Empty;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[Required(ErrorMessage = "El teléfono es obligatorio")]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[Phone(ErrorMessage = "Formato de teléfono inválido")]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"Teléfono")]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Telefono { get; set; } = string.Empty;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[EmailAddress(ErrorMessage = "Email inválido")]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"Correo electrónico")]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Email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"Dirección")]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Direccion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"Notas")]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[DataType(DataType.MultilineText)]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Notas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"Fecha de nacimiento")]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[DataType(DataType.Date)]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DateTime? FechaNacimiento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"Favorito")]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bool EsFavorito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Relación: un contacto pertenece a una categoría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[Display(Name = "Categoría")]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int? CategoriaId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Categoria? Categoria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Propiedad calculada (no se guarda en BD)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NombreInicial =&gt; Nombre.Length &gt; 0 ? Nombre[0].ToString().ToUpper() :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Models/Categoria.cs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System.ComponentModel.DataAnnotations;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Categoria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int Id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[Required]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[StringLength(50)]</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Nombre { get; set; } = string.Empty;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Relación inversa: una categoría tiene muchos contactos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List&lt;Contacto&gt; Contactos { get; set; } = new();</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Data Annotations — El doble propósito</w:t>
            </w:r>
          </w:p>
          <w:p>
            <w:pPr>
              <w:spacing w:after="0"/>
            </w:pPr>
            <w:r>
              <w:rPr>
                <w:rFonts w:ascii="Arial" w:cs="Arial" w:eastAsia="Arial" w:hAnsi="Arial"/>
                <w:color w:val="1A1A1A"/>
                <w:sz w:val="20"/>
                <w:szCs w:val="20"/>
              </w:rPr>
              <w:t xml:space="preserve">Los atributos como [Required], [StringLength] y [EmailAddress] tienen un doble propósito: (1) EF Core los usa para definir las columnas de la tabla (longitud máxima, si puede ser NULL, etc.). (2) ASP.NET los usa para validar los datos del formulario antes de guardar. Un atributo, dos beneficios.</w:t>
            </w:r>
          </w:p>
        </w:tc>
      </w:tr>
    </w:tbl>
    <w:p>
      <w:pPr>
        <w:spacing w:after="20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6.2 Crear y Aplicar las Migraciones</w:t>
      </w:r>
    </w:p>
    <w:p>
      <w:pPr>
        <w:spacing w:after="140"/>
      </w:pPr>
      <w:r>
        <w:rPr>
          <w:rFonts w:ascii="Arial" w:cs="Arial" w:eastAsia="Arial" w:hAnsi="Arial"/>
          <w:sz w:val="22"/>
          <w:szCs w:val="22"/>
        </w:rPr>
        <w:t xml:space="preserve">Con los modelos definidos, creamos la base de datos: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Paso 1: Crear la migración inicial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migrations add CreacionInicial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Paso 2: Crear la base de datos y las tablas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database update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Si todo salió bien, verás el archivo agenda.db en la raíz del proyecto</w:t>
            </w:r>
          </w:p>
        </w:tc>
      </w:tr>
    </w:tbl>
    <w:p>
      <w:pPr>
        <w:spacing w:after="200"/>
      </w:pPr>
      <w:r>
        <w:rPr>
          <w:rFonts w:ascii="Arial" w:cs="Arial" w:eastAsia="Arial" w:hAnsi="Arial"/>
          <w:sz w:val="22"/>
          <w:szCs w:val="22"/>
        </w:rPr>
        <w:t xml:space="preserve"/>
      </w:r>
    </w:p>
    <w:p>
      <w:r>
        <w:br w:type="page"/>
      </w:r>
    </w:p>
    <w:p>
      <w:pPr>
        <w:pStyle w:val="Heading2"/>
        <w:spacing w:after="160" w:before="280"/>
      </w:pPr>
      <w:r>
        <w:rPr>
          <w:rFonts w:ascii="Arial" w:cs="Arial" w:eastAsia="Arial" w:hAnsi="Arial"/>
          <w:b/>
          <w:bCs/>
          <w:color w:val="2E75B6"/>
          <w:sz w:val="28"/>
          <w:szCs w:val="28"/>
        </w:rPr>
        <w:t xml:space="preserve">6.3 Página Index — Listar todos los contactos</w:t>
      </w:r>
    </w:p>
    <w:p>
      <w:pPr>
        <w:spacing w:after="140"/>
      </w:pPr>
      <w:r>
        <w:rPr>
          <w:rFonts w:ascii="Arial" w:cs="Arial" w:eastAsia="Arial" w:hAnsi="Arial"/>
          <w:sz w:val="22"/>
          <w:szCs w:val="22"/>
        </w:rPr>
        <w:t xml:space="preserve">Esta es la pantalla principal. Muestra todos los contactos con opciones para filtrar y buscar.</w:t>
      </w:r>
    </w:p>
    <w:p>
      <w:pPr>
        <w:pStyle w:val="Heading3"/>
        <w:spacing w:after="120" w:before="200"/>
      </w:pPr>
      <w:r>
        <w:rPr>
          <w:rFonts w:ascii="Arial" w:cs="Arial" w:eastAsia="Arial" w:hAnsi="Arial"/>
          <w:b/>
          <w:bCs/>
          <w:color w:val="595959"/>
          <w:sz w:val="24"/>
          <w:szCs w:val="24"/>
        </w:rPr>
        <w:t xml:space="preserve">PageModel: Pages/Agenda/Index.cshtml.cs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Microsoft.EntityFrameworkCore;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AgendaApp.Pages.Agenda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IndexModel : PageModel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private readonly AgendaDbContext _db;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IndexModel(AgendaDbContext db) =&gt; _db = 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Lista de contactos que la vista va a mostrar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List&lt;Contacto&gt; Contactos { get; set; } = new();</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Término de búsqueda (viene de la URL como ?buscar=Juan)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[BindProperty(SupportsGet = true)]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string? Buscar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 OnGetAsync()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Construimos la consulta de forma dinámica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query = _db.Contactos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.Include(c =&gt; c.Categoria)  // Carga la categoría relacionada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.AsQueryable();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Si hay término de búsqueda, filtramos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(!string.IsNullOrWhiteSpace(Buscar))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query = query.Where(c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c.Nombre.Contains(Buscar)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c.Telefono.Contains(Buscar)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(c.Email != null &amp;&amp; c.Email.Contains(Buscar)));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Ordenamos por nombre y ejecutamos la consulta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Contactos = await query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.OrderBy(c =&gt; c.Nombre)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.ToListAsync();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3"/>
        <w:spacing w:after="120" w:before="200"/>
      </w:pPr>
      <w:r>
        <w:rPr>
          <w:rFonts w:ascii="Arial" w:cs="Arial" w:eastAsia="Arial" w:hAnsi="Arial"/>
          <w:b/>
          <w:bCs/>
          <w:color w:val="595959"/>
          <w:sz w:val="24"/>
          <w:szCs w:val="24"/>
        </w:rPr>
        <w:t xml:space="preserve">Vista: Pages/Agenda/Index.cshtml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@model AgendaApp.Pages.Agenda.IndexModel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ViewData["Title"] = "Mi Agenda";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class="d-flex justify-content-between align-items-center 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&lt;h1&gt;📋 Mis Contactos&lt;/h1&gt;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asp-page="./Create" class="btn btn-primary"&gt;+ Nuevo contacto&lt;/a&gt;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Barra de búsqueda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 method="get" class="mb-4"&gt;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class="input-group"&gt;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asp-for="Buscar" class="form-control"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placeholder="Buscar por nombre, teléfono o email..."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&lt;button type="submit" class="btn btn-outline-secondary"&gt;Buscar&lt;/button&gt;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(!string.IsNullOrEmpty(Model.Buscar))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asp-page="./Index" class="btn btn-outline-danger"&gt;✕ Limpiar&lt;/a&gt;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Resumen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&lt;p class="text-muted"&gt;@Model.Contactos.Count contacto(s) encontrado(s)&lt;/p&gt;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@if (!Model.Contactos.Any())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class="alert alert-info"&gt;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No hay contactos. &lt;a asp-page="./Create"&gt;¡Agregá el primero!&lt;/a&gt;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else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class="row row-cols-1 row-cols-md-3 g-3"&gt;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@foreach (var c in Model.Contactos)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class="col"&gt;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class="card h-100 @(c.EsFavorito ? "border-warning" :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class="card-body"&gt;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&lt;h5 class="card-title"&gt;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(c.EsFavorito) { &lt;span&gt;⭐&lt;/span&gt;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&lt;/h5&gt;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&lt;p class="card-text"&gt;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@c.Telefono&lt;br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(c.Email != null) { &lt;span&gt;✉️ @c.Email&lt;/span&gt;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(c.Categoria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class="badge bg-secondary"&gt;@c.Categoria.Nombre&lt;/span&gt;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class="card-footer d-flex gap-2"&gt;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asp-page="./Details" asp-route-id="@c.Id"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class="btn btn-sm btn-info"&gt;Ver&lt;/a&gt;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asp-page="./Edit" asp-route-id="@c.Id"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class="btn btn-sm btn-warning"&gt;Editar&lt;/a&gt;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asp-page="./Delete" asp-route-id="@c.Id"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class="btn btn-sm btn-danger"&gt;Eliminar&lt;/a&gt;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200"/>
      </w:pPr>
      <w:r>
        <w:rPr>
          <w:rFonts w:ascii="Arial" w:cs="Arial" w:eastAsia="Arial" w:hAnsi="Arial"/>
          <w:sz w:val="22"/>
          <w:szCs w:val="22"/>
        </w:rPr>
        <w:t xml:space="preserve"/>
      </w:r>
    </w:p>
    <w:p>
      <w:r>
        <w:br w:type="page"/>
      </w:r>
    </w:p>
    <w:p>
      <w:pPr>
        <w:pStyle w:val="Heading2"/>
        <w:spacing w:after="160" w:before="280"/>
      </w:pPr>
      <w:r>
        <w:rPr>
          <w:rFonts w:ascii="Arial" w:cs="Arial" w:eastAsia="Arial" w:hAnsi="Arial"/>
          <w:b/>
          <w:bCs/>
          <w:color w:val="2E75B6"/>
          <w:sz w:val="28"/>
          <w:szCs w:val="28"/>
        </w:rPr>
        <w:t xml:space="preserve">6.4 Página Create — Crear un nuevo contacto</w:t>
      </w:r>
    </w:p>
    <w:p>
      <w:pPr>
        <w:pStyle w:val="Heading3"/>
        <w:spacing w:after="120" w:before="200"/>
      </w:pPr>
      <w:r>
        <w:rPr>
          <w:rFonts w:ascii="Arial" w:cs="Arial" w:eastAsia="Arial" w:hAnsi="Arial"/>
          <w:b/>
          <w:bCs/>
          <w:color w:val="595959"/>
          <w:sz w:val="24"/>
          <w:szCs w:val="24"/>
        </w:rPr>
        <w:t xml:space="preserve">PageModel: Pages/Agenda/Create.cshtml.cs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Microsoft.AspNetCore.Mvc.Rendering;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Microsoft.EntityFrameworkCore;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AgendaApp.Pages.Agenda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CreateModel : PageModel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private readonly AgendaDbContext _db;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CreateModel(AgendaDbContext db) =&gt; _db = 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[BindProperty] permite que el POST del formulario llene este objeto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[BindProperty]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Contacto Contacto { get; set; } = new();</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SelectList para el dropdown de categorías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SelectList? Categorias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 OnGetAsync()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Cargamos las categorías para el dropdown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Categorias = new SelectList(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_db.Categorias.ToListAsync(),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"Id",      // Valor del option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"Nombre"   // Texto visible del option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Task&lt;IActionResult&gt; OnPostAsync()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Verificamos que los datos sean válidos según las Data Annotations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(!ModelState.IsValid)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Si hay errores, recargamos las categorías y volvemos al formulario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Categorias = new SelectList(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_db.Categorias.ToListAsync(), "Id", "Nombre");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Guardamos el nuevo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_db.Contactos.Add(Contacto);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_db.SaveChangesAsync();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Mensaje de éxito (usando TempData que persiste entre redirecciones)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TempData["Exito"] = $"Contacto {Contacto.Nombre} creado exitosamente.";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Patrón POST-Redirect-GET: evita el doble envío del formulario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RedirectToPage("./Index");</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3"/>
        <w:spacing w:after="120" w:before="200"/>
      </w:pPr>
      <w:r>
        <w:rPr>
          <w:rFonts w:ascii="Arial" w:cs="Arial" w:eastAsia="Arial" w:hAnsi="Arial"/>
          <w:b/>
          <w:bCs/>
          <w:color w:val="595959"/>
          <w:sz w:val="24"/>
          <w:szCs w:val="24"/>
        </w:rPr>
        <w:t xml:space="preserve">Vista: Pages/Agenda/Create.cshtml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@model AgendaApp.Pages.Agenda.CreateModel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ViewData["Title"] = "Nuevo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&lt;h1&gt;➕ Nuevo Contacto&lt;/h1&gt;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&lt;a asp-page="./Index" class="btn btn-secondary mb-3"&gt;← Volver&lt;/a&gt;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Formulario de creación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class="row"&gt;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class="col-md-6"&gt;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 method="post"&gt;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Token anti-CSRF (protección de seguridad automática)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@Html.AntiForgeryToken()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Nombre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asp-for="Contacto.Nombre" class="form-label fw-bold"&gt;&lt;/label&gt;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asp-for="Contacto.Nombre" class="form-control"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asp-validation-for="Contacto.Nombre" class="text-danger"&gt;&lt;/span&gt;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Teléfono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asp-for="Contacto.Telefono" class="form-label fw-bold"&gt;&lt;/label&gt;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asp-for="Contacto.Telefono" class="form-control"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asp-validation-for="Contacto.Telefono" class="text-danger"&gt;&lt;/span&gt;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Email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asp-for="Contacto.Email"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asp-for="Contacto.Email" class="form-control" type="email"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asp-validation-for="Contacto.Email" class="text-danger"&gt;&lt;/span&gt;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Dirección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asp-for="Contacto.Direccion"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asp-for="Contacto.Direccion" class="form-control"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Fecha de nacimiento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asp-for="Contacto.FechaNacimiento"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asp-for="Contacto.FechaNacimiento" class="form-control" type="date"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Categoría (dropdown)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asp-for="Contacto.CategoriaId"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&lt;select asp-for="Contacto.CategoriaId"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asp-items="Model.Categorias"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class="form-select"&gt;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&lt;option value=""&gt;-- Sin categoría --&lt;/option&gt;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&lt;/select&gt;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Notas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asp-for="Contacto.Notas"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&lt;textarea asp-for="Contacto.Notas" class="form-control" rows="3"&gt;&lt;/textarea&gt;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Campo: Favorito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class="form-check 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asp-for="Contacto.EsFavorito" class="form-check-input" type="checkbox"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asp-for="Contacto.EsFavorito" class="form-check-label"&gt;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Marcar como favorito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&lt;button type="submit" class="btn btn-primary"&gt;💾 Guardar contacto&lt;/button&gt;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@section Scripts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Html.RenderPartialAsync("_ValidationScriptsPartial");}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Patrón PRG (Post-Redirect-Get)</w:t>
            </w:r>
          </w:p>
          <w:p>
            <w:pPr>
              <w:spacing w:after="0"/>
            </w:pPr>
            <w:r>
              <w:rPr>
                <w:rFonts w:ascii="Arial" w:cs="Arial" w:eastAsia="Arial" w:hAnsi="Arial"/>
                <w:color w:val="1A1A1A"/>
                <w:sz w:val="20"/>
                <w:szCs w:val="20"/>
              </w:rPr>
              <w:t xml:space="preserve">Siempre que el POST sea exitoso, redirigí en vez de devolver Page(). Si el usuario recarga la página después de guardar, el navegador no reenvía el formulario y no crea duplicados. Es una buena práctica fundamental en apps web.</w:t>
            </w:r>
          </w:p>
        </w:tc>
      </w:tr>
    </w:tbl>
    <w:p>
      <w:pPr>
        <w:spacing w:after="200"/>
      </w:pPr>
      <w:r>
        <w:rPr>
          <w:rFonts w:ascii="Arial" w:cs="Arial" w:eastAsia="Arial" w:hAnsi="Arial"/>
          <w:sz w:val="22"/>
          <w:szCs w:val="22"/>
        </w:rPr>
        <w:t xml:space="preserve"/>
      </w:r>
    </w:p>
    <w:p>
      <w:r>
        <w:br w:type="page"/>
      </w:r>
    </w:p>
    <w:p>
      <w:pPr>
        <w:pStyle w:val="Heading2"/>
        <w:spacing w:after="160" w:before="280"/>
      </w:pPr>
      <w:r>
        <w:rPr>
          <w:rFonts w:ascii="Arial" w:cs="Arial" w:eastAsia="Arial" w:hAnsi="Arial"/>
          <w:b/>
          <w:bCs/>
          <w:color w:val="2E75B6"/>
          <w:sz w:val="28"/>
          <w:szCs w:val="28"/>
        </w:rPr>
        <w:t xml:space="preserve">6.5 Página Edit — Editar un contacto existente</w:t>
      </w:r>
    </w:p>
    <w:p>
      <w:pPr>
        <w:spacing w:after="140"/>
      </w:pPr>
      <w:r>
        <w:rPr>
          <w:rFonts w:ascii="Arial" w:cs="Arial" w:eastAsia="Arial" w:hAnsi="Arial"/>
          <w:sz w:val="22"/>
          <w:szCs w:val="22"/>
        </w:rPr>
        <w:t xml:space="preserve">La página de edición es similar a Create, pero necesita cargar los datos existentes del contacto.</w:t>
      </w:r>
    </w:p>
    <w:p>
      <w:pPr>
        <w:pStyle w:val="Heading3"/>
        <w:spacing w:after="120" w:before="200"/>
      </w:pPr>
      <w:r>
        <w:rPr>
          <w:rFonts w:ascii="Arial" w:cs="Arial" w:eastAsia="Arial" w:hAnsi="Arial"/>
          <w:b/>
          <w:bCs/>
          <w:color w:val="595959"/>
          <w:sz w:val="24"/>
          <w:szCs w:val="24"/>
        </w:rPr>
        <w:t xml:space="preserve">PageModel: Pages/Agenda/Edit.cshtml.cs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Microsoft.AspNetCore.Mvc.Rendering;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Microsoft.EntityFrameworkCore;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AgendaApp.Pages.Agenda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EditModel : PageModel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private readonly AgendaDbContext _db;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EditModel(AgendaDbContext db) =&gt; _db = 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[BindProperty]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Contacto Contacto { get; set; } = default!;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SelectList? Categorias { get; set;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El parámetro "id" viene de la URL: /Agenda/Edit?id=5</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Task&lt;IActionResult&gt; OnGetAsync(int? 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(id == null) return NotFound();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contacto = await _db.Contactos.FindAsync(id);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(contacto == null) return NotFound();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Contacto =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Categorias = new SelectList(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_db.Categorias.ToListAsync(), "Id", "Nombre");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Task&lt;IActionResult&gt; OnPostAsync()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(!ModelState.IsValid)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Categorias = new SelectList(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_db.Categorias.ToListAsync(), "Id", "Nombre");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Marcamos el contacto como modificado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_db.Attach(Contacto).State = EntityState.Modified;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try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_db.SaveChangesAsync();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catch (DbUpdateConcurrencyException)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Otro usuario editó el mismo registro al mismo tiempo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(!await _db.Contactos.AnyAsync(c =&gt; c.Id == Contacto.Id))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NotFound();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throw;</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TempData["Exito"] = "Contacto actualizado exitosamente.";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RedirectToPage("./Index");</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3"/>
        <w:spacing w:after="120" w:before="200"/>
      </w:pPr>
      <w:r>
        <w:rPr>
          <w:rFonts w:ascii="Arial" w:cs="Arial" w:eastAsia="Arial" w:hAnsi="Arial"/>
          <w:b/>
          <w:bCs/>
          <w:color w:val="595959"/>
          <w:sz w:val="24"/>
          <w:szCs w:val="24"/>
        </w:rPr>
        <w:t xml:space="preserve">Vista: Pages/Agenda/Edit.cshtml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@page "{id:int}"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@model AgendaApp.Pages.Agenda.EditModel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ViewData["Title"] = "Editar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&lt;h1&gt;✏️ Editar: @Model.Contacto.Nombre&lt;/h1&gt;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&lt;a asp-page="./Index" class="btn btn-secondary mb-3"&gt;← Volver&lt;/a&gt;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class="row"&gt;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class="col-md-6"&gt;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 method="post"&gt;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 El Id va como campo oculto para que el POST sepa qué actualizar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type="hidden" asp-for="Contacto.Id"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asp-for="Contacto.Nombre" class="form-label fw-bold"&gt;&lt;/label&gt;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asp-for="Contacto.Nombre" class="form-control"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asp-validation-for="Contacto.Nombre" class="text-danger"&gt;&lt;/span&gt;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asp-for="Contacto.Telefono" class="form-label fw-bold"&gt;&lt;/label&gt;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asp-for="Contacto.Telefono" class="form-control"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asp-validation-for="Contacto.Telefono" class="text-danger"&gt;&lt;/span&gt;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asp-for="Contacto.Email"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asp-for="Contacto.Email" class="form-control" type="email"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asp-validation-for="Contacto.Email" class="text-danger"&gt;&lt;/span&gt;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asp-for="Contacto.Direccion"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asp-for="Contacto.Direccion" class="form-control"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asp-for="Contacto.FechaNacimiento"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asp-for="Contacto.FechaNacimiento" class="form-control" type="date"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asp-for="Contacto.CategoriaId"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&lt;select asp-for="Contacto.CategoriaId"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asp-items="Model.Categorias" class="form-select"&gt;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&lt;option value=""&gt;-- Sin categoría --&lt;/option&gt;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&lt;/select&gt;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asp-for="Contacto.Notas" class="form-label"&gt;&lt;/label&gt;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&lt;textarea asp-for="Contacto.Notas" class="form-control" rows="3"&gt;&lt;/textarea&gt;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class="form-check 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asp-for="Contacto.EsFavorito" class="form-check-input" type="checkbox"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&lt;label asp-for="Contacto.EsFavorito" class="form-check-label"&gt;⭐ Favorito&lt;/label&gt;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class="d-flex gap-2"&gt;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&lt;button type="submit" class="btn btn-warning"&gt;💾 Guardar cambios&lt;/button&gt;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asp-page="./Index" class="btn btn-secondary"&gt;Cancelar&lt;/a&gt;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@section Scripts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Html.RenderPartialAsync("_ValidationScriptsPartial");}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200"/>
      </w:pPr>
      <w:r>
        <w:rPr>
          <w:rFonts w:ascii="Arial" w:cs="Arial" w:eastAsia="Arial" w:hAnsi="Arial"/>
          <w:sz w:val="22"/>
          <w:szCs w:val="22"/>
        </w:rPr>
        <w:t xml:space="preserve"/>
      </w:r>
    </w:p>
    <w:p>
      <w:r>
        <w:br w:type="page"/>
      </w:r>
    </w:p>
    <w:p>
      <w:pPr>
        <w:pStyle w:val="Heading2"/>
        <w:spacing w:after="160" w:before="280"/>
      </w:pPr>
      <w:r>
        <w:rPr>
          <w:rFonts w:ascii="Arial" w:cs="Arial" w:eastAsia="Arial" w:hAnsi="Arial"/>
          <w:b/>
          <w:bCs/>
          <w:color w:val="2E75B6"/>
          <w:sz w:val="28"/>
          <w:szCs w:val="28"/>
        </w:rPr>
        <w:t xml:space="preserve">6.6 Página Details — Ver detalle de un contacto</w:t>
      </w:r>
    </w:p>
    <w:p>
      <w:pPr>
        <w:pStyle w:val="Heading3"/>
        <w:spacing w:after="120" w:before="200"/>
      </w:pPr>
      <w:r>
        <w:rPr>
          <w:rFonts w:ascii="Arial" w:cs="Arial" w:eastAsia="Arial" w:hAnsi="Arial"/>
          <w:b/>
          <w:bCs/>
          <w:color w:val="595959"/>
          <w:sz w:val="24"/>
          <w:szCs w:val="24"/>
        </w:rPr>
        <w:t xml:space="preserve">PageModel: Pages/Agenda/Details.cshtml.cs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Microsoft.EntityFrameworkCore;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AgendaApp.Pages.Agenda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DetailsModel : PageModel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private readonly AgendaDbContext _db;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DetailsModel(AgendaDbContext db) =&gt; _db = 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Contacto Contacto { get; set; } = default!;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Task&lt;IActionResult&gt; OnGetAsync(int? 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(id == null) return NotFound();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Include() carga la relación Categoria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contacto = await _db.Contactos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.Include(c =&gt; c.Categoria)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.FirstOrDefaultAsync(c =&gt; c.Id == 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(contacto == null) return NotFound();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Contacto =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3"/>
        <w:spacing w:after="120" w:before="200"/>
      </w:pPr>
      <w:r>
        <w:rPr>
          <w:rFonts w:ascii="Arial" w:cs="Arial" w:eastAsia="Arial" w:hAnsi="Arial"/>
          <w:b/>
          <w:bCs/>
          <w:color w:val="595959"/>
          <w:sz w:val="24"/>
          <w:szCs w:val="24"/>
        </w:rPr>
        <w:t xml:space="preserve">Vista: Pages/Agenda/Details.cshtml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@page "{id:int}"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@model AgendaApp.Pages.Agenda.DetailsModel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ViewData["Title"] = Model.Contacto.Nombre;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class="d-flex justify-content-between align-items-center 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&lt;h1&gt;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(Model.Contacto.EsFavorito) { &lt;span&gt;⭐&lt;/span&gt;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@Model.Contacto.Nombre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&lt;/h1&gt;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class="d-flex gap-2"&gt;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asp-page="./Edit" asp-route-id="@Model.Contacto.Id"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class="btn btn-warning"&gt;✏️ Editar&lt;/a&gt;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asp-page="./Index" class="btn btn-secondary"&gt;← Volver&lt;/a&gt;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class="card"&gt;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class="card-body"&gt;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&lt;dl class="row"&gt;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&lt;dt class="col-sm-3"&gt;Teléfono&lt;/dt&gt;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 class="col-sm-9"&gt;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href="tel:@Model.Contacto.Telefono"&gt;@Model.Contacto.Telefono&lt;/a&gt;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(Model.Contacto.Email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&lt;dt class="col-sm-3"&gt;Email&lt;/dt&gt;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 class="col-sm-9"&gt;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href="mailto:@Model.Contacto.Email"&gt;@Model.Contacto.Email&lt;/a&gt;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(Model.Contacto.Direccion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&lt;dt class="col-sm-3"&gt;Dirección&lt;/dt&gt;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 class="col-sm-9"&gt;@Model.Contacto.Direccion&lt;/dd&gt;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(Model.Contacto.FechaNacimiento.HasValue)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&lt;dt class="col-sm-3"&gt;Cumpleaños&lt;/dt&gt;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 class="col-sm-9"&gt;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@Model.Contacto.FechaNacimiento.Value.ToString("dd/MM/yyyy")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(Model.Contacto.Categoria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&lt;dt class="col-sm-3"&gt;Categoría&lt;/dt&gt;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 class="col-sm-9"&gt;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 class="badge bg-secondary"&gt;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@Model.Contacto.Categoria.Nombre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&lt;/span&gt;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(Model.Contacto.Notas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&lt;dt class="col-sm-3"&gt;Notas&lt;/dt&gt;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&lt;dd class="col-sm-9"&gt;@Model.Contacto.Notas&lt;/dd&gt;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&lt;/dl&gt;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bl>
    <w:p>
      <w:pPr>
        <w:spacing w:after="200"/>
      </w:pPr>
      <w:r>
        <w:rPr>
          <w:rFonts w:ascii="Arial" w:cs="Arial" w:eastAsia="Arial" w:hAnsi="Arial"/>
          <w:sz w:val="22"/>
          <w:szCs w:val="22"/>
        </w:rPr>
        <w:t xml:space="preserve"/>
      </w:r>
    </w:p>
    <w:p>
      <w:r>
        <w:br w:type="page"/>
      </w:r>
    </w:p>
    <w:p>
      <w:pPr>
        <w:pStyle w:val="Heading2"/>
        <w:spacing w:after="160" w:before="280"/>
      </w:pPr>
      <w:r>
        <w:rPr>
          <w:rFonts w:ascii="Arial" w:cs="Arial" w:eastAsia="Arial" w:hAnsi="Arial"/>
          <w:b/>
          <w:bCs/>
          <w:color w:val="2E75B6"/>
          <w:sz w:val="28"/>
          <w:szCs w:val="28"/>
        </w:rPr>
        <w:t xml:space="preserve">6.7 Página Delete — Eliminar un contacto</w:t>
      </w:r>
    </w:p>
    <w:p>
      <w:pPr>
        <w:spacing w:after="140"/>
      </w:pPr>
      <w:r>
        <w:rPr>
          <w:rFonts w:ascii="Arial" w:cs="Arial" w:eastAsia="Arial" w:hAnsi="Arial"/>
          <w:sz w:val="22"/>
          <w:szCs w:val="22"/>
        </w:rPr>
        <w:t xml:space="preserve">La página de eliminación muestra una confirmación antes de borrar — nunca eliminés un registro directamente desde un GET, siempre confirmá con un formulario POST.</w:t>
      </w:r>
    </w:p>
    <w:p>
      <w:pPr>
        <w:pStyle w:val="Heading3"/>
        <w:spacing w:after="120" w:before="200"/>
      </w:pPr>
      <w:r>
        <w:rPr>
          <w:rFonts w:ascii="Arial" w:cs="Arial" w:eastAsia="Arial" w:hAnsi="Arial"/>
          <w:b/>
          <w:bCs/>
          <w:color w:val="595959"/>
          <w:sz w:val="24"/>
          <w:szCs w:val="24"/>
        </w:rPr>
        <w:t xml:space="preserve">PageModel: Pages/Agenda/Delete.cshtml.cs</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Microsoft.AspNetCore.Mvc.RazorPages;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AgendaApp.Data;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using AgendaApp.Models;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namespace AgendaApp.Pages.Agenda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class DeleteModel : PageModel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private readonly AgendaDbContext _db;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DeleteModel(AgendaDbContext db) =&gt; _db = db;</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[BindProperty]</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Contacto Contacto { get; set; } = default!;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GET: Mostrar el contacto y pedir confirmación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Task&lt;IActionResult&gt; OnGetAsync(int? 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(id == null) return NotFound();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contacto = await _db.Contactos.FindAsync(id);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(contacto == null) return NotFound();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Contacto =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POST: Ejecutar la eliminación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public async Task&lt;IActionResult&gt; OnPostAsync(int 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contacto = await _db.Contactos.FindAsync(id);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(contacto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_db.Contactos.Remove(contacto);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_db.SaveChangesAsync();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TempData["Exito"] = $"Contacto eliminado.";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RedirectToPage("./Index");</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60"/>
      </w:pPr>
      <w:r>
        <w:rPr>
          <w:rFonts w:ascii="Arial" w:cs="Arial" w:eastAsia="Arial" w:hAnsi="Arial"/>
          <w:sz w:val="22"/>
          <w:szCs w:val="22"/>
        </w:rPr>
        <w:t xml:space="preserve"/>
      </w:r>
    </w:p>
    <w:p>
      <w:pPr>
        <w:pStyle w:val="Heading3"/>
        <w:spacing w:after="120" w:before="200"/>
      </w:pPr>
      <w:r>
        <w:rPr>
          <w:rFonts w:ascii="Arial" w:cs="Arial" w:eastAsia="Arial" w:hAnsi="Arial"/>
          <w:b/>
          <w:bCs/>
          <w:color w:val="595959"/>
          <w:sz w:val="24"/>
          <w:szCs w:val="24"/>
        </w:rPr>
        <w:t xml:space="preserve">Vista: Pages/Agenda/Delete.cshtml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@page "{id:int}"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@model AgendaApp.Pages.Agenda.DeleteModel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ViewData["Title"] = "Eliminar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class="alert alert-danger"&gt;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&lt;h4&gt;⚠️ ¿Confirmar eliminación?&lt;/h4&gt;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&lt;p&gt;Esta acción no se puede deshacer.&lt;/p&gt;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 class="card mb-3"&gt;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class="card-body"&gt;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&lt;h5&gt;@Model.Contacto.Nombre&lt;/h5&gt;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&lt;p&gt;📞 @Model.Contacto.Telefono&lt;/p&gt;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(Model.Contacto.Email != null)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&lt;p&gt;✉️ @Model.Contacto.Email&lt;/p&gt;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 method="post"&gt;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&lt;input type="hidden" asp-for="Contacto.Id"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class="d-flex gap-2"&gt;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&lt;button type="submit" class="btn btn-danger"&gt;🗑️ Sí, eliminar&lt;/button&gt;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&lt;a asp-page="./Index" class="btn btn-secondary"&gt;Cancelar&lt;/a&gt;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&lt;/form&gt;</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Nunca eliminés desde un GET</w:t>
            </w:r>
          </w:p>
          <w:p>
            <w:pPr>
              <w:spacing w:after="0"/>
            </w:pPr>
            <w:r>
              <w:rPr>
                <w:rFonts w:ascii="Arial" w:cs="Arial" w:eastAsia="Arial" w:hAnsi="Arial"/>
                <w:color w:val="1A1A1A"/>
                <w:sz w:val="20"/>
                <w:szCs w:val="20"/>
              </w:rPr>
              <w:t xml:space="preserve">Si pusieras la lógica de eliminación en OnGetAsync, cualquier persona (o bot) que visitara la URL /Agenda/Delete?id=5 borraría el registro sin confirmación. Siempre usá POST para operaciones destructivas.</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7. Mensajes de Éxito con TempData</w:t>
      </w:r>
    </w:p>
    <w:p>
      <w:pPr>
        <w:spacing w:after="140"/>
      </w:pPr>
      <w:r>
        <w:rPr>
          <w:rFonts w:ascii="Arial" w:cs="Arial" w:eastAsia="Arial" w:hAnsi="Arial"/>
          <w:sz w:val="22"/>
          <w:szCs w:val="22"/>
        </w:rPr>
        <w:t xml:space="preserve">TempData es un diccionario especial que persiste exactamente una petición HTTP. Perfecto para mensajes de "operación exitosa" que aparecen después de un redirect.</w:t>
      </w:r>
    </w:p>
    <w:p>
      <w:pPr>
        <w:pStyle w:val="Heading2"/>
        <w:spacing w:after="160" w:before="280"/>
      </w:pPr>
      <w:r>
        <w:rPr>
          <w:rFonts w:ascii="Arial" w:cs="Arial" w:eastAsia="Arial" w:hAnsi="Arial"/>
          <w:b/>
          <w:bCs/>
          <w:color w:val="2E75B6"/>
          <w:sz w:val="28"/>
          <w:szCs w:val="28"/>
        </w:rPr>
        <w:t xml:space="preserve">7.1 Mostrar mensajes en el Layout</w:t>
      </w:r>
    </w:p>
    <w:p>
      <w:pPr>
        <w:spacing w:after="140"/>
      </w:pPr>
      <w:r>
        <w:rPr>
          <w:rFonts w:ascii="Arial" w:cs="Arial" w:eastAsia="Arial" w:hAnsi="Arial"/>
          <w:sz w:val="22"/>
          <w:szCs w:val="22"/>
        </w:rPr>
        <w:t xml:space="preserve">Agregá esto en _Layout.cshtml, justo antes de @RenderBody():</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&lt;!-- En _Layout.cshtml, dentro del &lt;div class="container"&gt; --&gt;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@if (TempData["Exito"]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class="alert alert-success alert-dismissible fade show" role="alert"&gt;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@TempData["Exito"]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&lt;button type="button" class="btn-close" data-bs-dismiss="alert"&gt;&lt;/button&gt;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@if (TempData["Error"] != null)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 class="alert alert-danger alert-dismissible fade show" role="alert"&gt;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@TempData["Error"]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&lt;button type="button" class="btn-close" data-bs-dismiss="alert"&gt;&lt;/button&gt;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&lt;/div&gt;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@RenderBody()</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8. Validaciones — Datos Correctos desde el Inicio</w:t>
      </w:r>
    </w:p>
    <w:p>
      <w:pPr>
        <w:spacing w:after="140"/>
      </w:pPr>
      <w:r>
        <w:rPr>
          <w:rFonts w:ascii="Arial" w:cs="Arial" w:eastAsia="Arial" w:hAnsi="Arial"/>
          <w:sz w:val="22"/>
          <w:szCs w:val="22"/>
        </w:rPr>
        <w:t xml:space="preserve">ASP.NET Core ofrece dos capas de validación que trabajan juntas automáticamente: validación del lado del servidor (siempre) y del lado del cliente (mejor UX).</w:t>
      </w:r>
    </w:p>
    <w:p>
      <w:pPr>
        <w:pStyle w:val="Heading2"/>
        <w:spacing w:after="160" w:before="280"/>
      </w:pPr>
      <w:r>
        <w:rPr>
          <w:rFonts w:ascii="Arial" w:cs="Arial" w:eastAsia="Arial" w:hAnsi="Arial"/>
          <w:b/>
          <w:bCs/>
          <w:color w:val="2E75B6"/>
          <w:sz w:val="28"/>
          <w:szCs w:val="28"/>
        </w:rPr>
        <w:t xml:space="preserve">8.1 Data Annotations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Atributo</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Qué valida</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El campo no puede ser vacío o null</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[StringLength(max)]</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Longitud máxima (y mínima opcional)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[Range(min, max)]</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Valor numérico entre min y max</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[EmailAddress]</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Formato de email válido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[Phone]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Formato de teléfono</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[Url]</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Formato de URL válida</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[RegularExpression("patron")]</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Debe coincidir con la expresión regular</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[Compare("OtroCampo")]</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Debe ser igual a otro campo (ej: confirmar contraseña)</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[DataType(DataType.Date)]</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Tipo de dato para el helper de input</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8.2 Validación del lado del cliente (JavaScript)</w:t>
      </w:r>
    </w:p>
    <w:p>
      <w:pPr>
        <w:spacing w:after="140"/>
      </w:pPr>
      <w:r>
        <w:rPr>
          <w:rFonts w:ascii="Arial" w:cs="Arial" w:eastAsia="Arial" w:hAnsi="Arial"/>
          <w:sz w:val="22"/>
          <w:szCs w:val="22"/>
        </w:rPr>
        <w:t xml:space="preserve">Para activar la validación en tiempo real (sin recargar la página), incluí en cada formulario que lo necesite:</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@section Scripts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@{await Html.RenderPartialAsync("_ValidationScriptsPartial");}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120"/>
      </w:pPr>
      <w:r>
        <w:rPr>
          <w:rFonts w:ascii="Arial" w:cs="Arial" w:eastAsia="Arial" w:hAnsi="Arial"/>
          <w:sz w:val="22"/>
          <w:szCs w:val="22"/>
        </w:rPr>
        <w:t xml:space="preserve"/>
      </w:r>
    </w:p>
    <w:p>
      <w:pPr>
        <w:spacing w:after="140"/>
      </w:pPr>
      <w:r>
        <w:rPr>
          <w:rFonts w:ascii="Arial" w:cs="Arial" w:eastAsia="Arial" w:hAnsi="Arial"/>
          <w:sz w:val="22"/>
          <w:szCs w:val="22"/>
        </w:rPr>
        <w:t xml:space="preserve">Este partial carga los scripts de jQuery Validation que leen los atributos asp-validation-for y muestran errores automáticamente mientras el usuario escribe.</w:t>
      </w:r>
    </w:p>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8.3 Validación personalizada</w:t>
      </w:r>
    </w:p>
    <w:p>
      <w:pPr>
        <w:spacing w:after="140"/>
      </w:pPr>
      <w:r>
        <w:rPr>
          <w:rFonts w:ascii="Arial" w:cs="Arial" w:eastAsia="Arial" w:hAnsi="Arial"/>
          <w:sz w:val="22"/>
          <w:szCs w:val="22"/>
        </w:rPr>
        <w:t xml:space="preserve">Para lógica de validación que no entra en un atributo estándar, usá ModelState directamente en el PageModel:</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public async Task&lt;IActionResult&gt; OnPostAsync()</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Validación personalizada: el teléfono no puede ser el mismo que otro contacto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telefonoDuplicado = await _db.Contactos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.AnyAsync(c =&gt; c.Telefono == Contacto.Telefono &amp;&amp; c.Id != Contacto.Id);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(telefonoDuplicado)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ModelState.AddModelError(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"Contacto.Telefono",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"Ya existe un contacto con ese teléfono."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if (!ModelState.IsValid)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return Page();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 resto del guardado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9. Enrutamiento — Cómo se Mapean las URLs</w:t>
      </w:r>
    </w:p>
    <w:p>
      <w:pPr>
        <w:spacing w:after="140"/>
      </w:pPr>
      <w:r>
        <w:rPr>
          <w:rFonts w:ascii="Arial" w:cs="Arial" w:eastAsia="Arial" w:hAnsi="Arial"/>
          <w:sz w:val="22"/>
          <w:szCs w:val="22"/>
        </w:rPr>
        <w:t xml:space="preserve">Razor Pages usa un sistema de enrutamiento basado en la estructura de carpetas. La URL de una página se deriva directamente de su ubicación en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Archivo</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resultante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Pages/Index.cshtml</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Pages/Privacy.cshtml</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/Privacy</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Pages/Agenda/Index.cshtml</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/Agenda o /Agenda/Index</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Pages/Agenda/Create.cshtml</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/Agenda/Create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Pages/Agenda/Edit.cshtml</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/Agenda/Edit</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9.1 Parámetros en la ruta</w:t>
      </w:r>
    </w:p>
    <w:p>
      <w:pPr>
        <w:spacing w:after="140"/>
      </w:pPr>
      <w:r>
        <w:rPr>
          <w:rFonts w:ascii="Arial" w:cs="Arial" w:eastAsia="Arial" w:hAnsi="Arial"/>
          <w:sz w:val="22"/>
          <w:szCs w:val="22"/>
        </w:rPr>
        <w:t xml:space="preserve">Podés incluir parámetros directamente en la URL usando la directiva @page con una plantilla:</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En lugar de /Agenda/Edit?id=5 →  podés tener /Agenda/Edit/5</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En el .cshtml, la directiva @page acepta una plantilla:</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@page "{id:int}"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Tipos de restricción disponibles: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{id:int}       → Solo acepta enteros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{id:int?}      → Entero opcional</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{nombre}       → Cualquier string</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{id:int:min(1)} → Entero mayor a 1</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En el PageModel, el parámetro llega al handler con el mismo nombre: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public async Task&lt;IActionResult&gt; OnGetAsync(int 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var contacto = await _db.Contactos.FindAsync(id);</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10. Inyección de Dependencias — El Corazón de ASP.NET Core</w:t>
      </w:r>
    </w:p>
    <w:p>
      <w:pPr>
        <w:spacing w:after="140"/>
      </w:pPr>
      <w:r>
        <w:rPr>
          <w:rFonts w:ascii="Arial" w:cs="Arial" w:eastAsia="Arial" w:hAnsi="Arial"/>
          <w:sz w:val="22"/>
          <w:szCs w:val="22"/>
        </w:rPr>
        <w:t xml:space="preserve">La Inyección de Dependencias (DI) es el mecanismo por el cual ASP.NET Core provee instancias de servicios (como el DbContext) a las clases que los necesitan, sin que esas clases tengan que crear las instancias por sí mismas.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Analogía</w:t>
            </w:r>
          </w:p>
          <w:p>
            <w:pPr>
              <w:spacing w:after="0"/>
            </w:pPr>
            <w:r>
              <w:rPr>
                <w:rFonts w:ascii="Arial" w:cs="Arial" w:eastAsia="Arial" w:hAnsi="Arial"/>
                <w:color w:val="1A1A1A"/>
                <w:sz w:val="20"/>
                <w:szCs w:val="20"/>
              </w:rPr>
              <w:t xml:space="preserve">Imaginá que tu PageModel es un chef. En vez de ir al mercado a buscar los ingredientes (crear el DbContext él mismo), hay un "proveedor de ingredientes" (el contenedor DI) que trae todo al principio de la jornada. El chef solo declara qué necesita en su constructor, y el sistema se lo da automáticamente.</w:t>
            </w:r>
          </w:p>
        </w:tc>
      </w:tr>
    </w:tbl>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10.1 Ciclos de vida de los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Ciclo de vida</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Cuándo usar</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AddTransient&lt;T&gt;()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Nueva instancia cada vez que se solicita. Para servicios livianos.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AddScoped&lt;T&gt;()</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Una instancia por petición HTTP. DbContext usa este. El más común.</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AddSingleton&lt;T&gt;()</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Una sola instancia para toda la vida de la app. Para config o caché.</w:t>
            </w:r>
          </w:p>
        </w:tc>
      </w:tr>
    </w:tbl>
    <w:p>
      <w:pPr>
        <w:spacing w:after="160"/>
      </w:pPr>
      <w:r>
        <w:rPr>
          <w:rFonts w:ascii="Arial" w:cs="Arial" w:eastAsia="Arial" w:hAnsi="Arial"/>
          <w:sz w:val="22"/>
          <w:szCs w:val="22"/>
        </w:rPr>
        <w:t xml:space="preserve"/>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Program.cs — Registrando diferentes tipos de servicios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Scoped: una instancia por request HTTP (ideal para DbContext)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builder.Services.AddScoped&lt;IAgendaService, AgendaService&gt;();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Transient: nueva instancia cada vez</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builder.Services.AddTransient&lt;IEmailSender, SmtpEmailSender&gt;();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Singleton: una sola instancia para toda la app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builder.Services.AddSingleton&lt;IConfiguracion, Configuracion&gt;();</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El DbContext se registra como Scoped automáticamente: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builder.Services.AddDbContext&lt;AgendaDbContext&gt;(options =&gt; ...);</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11. Cómo Pensar el Próximo Proyecto</w:t>
      </w:r>
    </w:p>
    <w:p>
      <w:pPr>
        <w:spacing w:after="140"/>
      </w:pPr>
      <w:r>
        <w:rPr>
          <w:rFonts w:ascii="Arial" w:cs="Arial" w:eastAsia="Arial" w:hAnsi="Arial"/>
          <w:sz w:val="22"/>
          <w:szCs w:val="22"/>
        </w:rPr>
        <w:t xml:space="preserve">Ahora que construiste un CRUD completo, tenés la base para encarar cualquier aplicación web. Acá está el proceso mental que te va a guiar:</w:t>
      </w:r>
    </w:p>
    <w:p>
      <w:pPr>
        <w:pStyle w:val="Heading2"/>
        <w:spacing w:after="160" w:before="280"/>
      </w:pPr>
      <w:r>
        <w:rPr>
          <w:rFonts w:ascii="Arial" w:cs="Arial" w:eastAsia="Arial" w:hAnsi="Arial"/>
          <w:b/>
          <w:bCs/>
          <w:color w:val="2E75B6"/>
          <w:sz w:val="28"/>
          <w:szCs w:val="28"/>
        </w:rPr>
        <w:t xml:space="preserve">11.1 El proceso de diseño paso a paso</w:t>
      </w:r>
    </w:p>
    <w:p>
      <w:pPr>
        <w:pStyle w:val="ListParagraph"/>
        <w:numPr>
          <w:ilvl w:val="0"/>
          <w:numId w:val="3"/>
        </w:numPr>
        <w:spacing w:after="100"/>
      </w:pPr>
      <w:r>
        <w:rPr>
          <w:rFonts w:ascii="Arial" w:cs="Arial" w:eastAsia="Arial" w:hAnsi="Arial"/>
          <w:sz w:val="22"/>
          <w:szCs w:val="22"/>
        </w:rPr>
        <w:t xml:space="preserve">Identificar las entidades: ¿Con qué datos trabaja la app? (usuarios, productos, pedidos, etc.)</w:t>
      </w:r>
    </w:p>
    <w:p>
      <w:pPr>
        <w:pStyle w:val="ListParagraph"/>
        <w:numPr>
          <w:ilvl w:val="0"/>
          <w:numId w:val="3"/>
        </w:numPr>
        <w:spacing w:after="100"/>
      </w:pPr>
      <w:r>
        <w:rPr>
          <w:rFonts w:ascii="Arial" w:cs="Arial" w:eastAsia="Arial" w:hAnsi="Arial"/>
          <w:sz w:val="22"/>
          <w:szCs w:val="22"/>
        </w:rPr>
        <w:t xml:space="preserve">Definir las relaciones: ¿Un usuario tiene muchos pedidos? ¿Un producto pertenece a una categoría?</w:t>
      </w:r>
    </w:p>
    <w:p>
      <w:pPr>
        <w:pStyle w:val="ListParagraph"/>
        <w:numPr>
          <w:ilvl w:val="0"/>
          <w:numId w:val="3"/>
        </w:numPr>
        <w:spacing w:after="100"/>
      </w:pPr>
      <w:r>
        <w:rPr>
          <w:rFonts w:ascii="Arial" w:cs="Arial" w:eastAsia="Arial" w:hAnsi="Arial"/>
          <w:sz w:val="22"/>
          <w:szCs w:val="22"/>
        </w:rPr>
        <w:t xml:space="preserve">Listar las pantallas: Por cada entidad, pensá Index / Create / Edit / Details / Delete</w:t>
      </w:r>
    </w:p>
    <w:p>
      <w:pPr>
        <w:pStyle w:val="ListParagraph"/>
        <w:numPr>
          <w:ilvl w:val="0"/>
          <w:numId w:val="3"/>
        </w:numPr>
        <w:spacing w:after="100"/>
      </w:pPr>
      <w:r>
        <w:rPr>
          <w:rFonts w:ascii="Arial" w:cs="Arial" w:eastAsia="Arial" w:hAnsi="Arial"/>
          <w:sz w:val="22"/>
          <w:szCs w:val="22"/>
        </w:rPr>
        <w:t xml:space="preserve">Definir los flujos: ¿Desde dónde se llega a cada pantalla? ¿Adónde se va después de cada acción?</w:t>
      </w:r>
    </w:p>
    <w:p>
      <w:pPr>
        <w:pStyle w:val="ListParagraph"/>
        <w:numPr>
          <w:ilvl w:val="0"/>
          <w:numId w:val="3"/>
        </w:numPr>
        <w:spacing w:after="100"/>
      </w:pPr>
      <w:r>
        <w:rPr>
          <w:rFonts w:ascii="Arial" w:cs="Arial" w:eastAsia="Arial" w:hAnsi="Arial"/>
          <w:sz w:val="22"/>
          <w:szCs w:val="22"/>
        </w:rPr>
        <w:t xml:space="preserve">Crear los modelos C# primero: Las Data Annotations definen tanto la BD como las validaciones</w:t>
      </w:r>
    </w:p>
    <w:p>
      <w:pPr>
        <w:pStyle w:val="ListParagraph"/>
        <w:numPr>
          <w:ilvl w:val="0"/>
          <w:numId w:val="3"/>
        </w:numPr>
        <w:spacing w:after="100"/>
      </w:pPr>
      <w:r>
        <w:rPr>
          <w:rFonts w:ascii="Arial" w:cs="Arial" w:eastAsia="Arial" w:hAnsi="Arial"/>
          <w:sz w:val="22"/>
          <w:szCs w:val="22"/>
        </w:rPr>
        <w:t xml:space="preserve">Crear el DbContext y las migraciones: Una vez que el modelo está claro</w:t>
      </w:r>
    </w:p>
    <w:p>
      <w:pPr>
        <w:pStyle w:val="ListParagraph"/>
        <w:numPr>
          <w:ilvl w:val="0"/>
          <w:numId w:val="3"/>
        </w:numPr>
        <w:spacing w:after="100"/>
      </w:pPr>
      <w:r>
        <w:rPr>
          <w:rFonts w:ascii="Arial" w:cs="Arial" w:eastAsia="Arial" w:hAnsi="Arial"/>
          <w:sz w:val="22"/>
          <w:szCs w:val="22"/>
        </w:rPr>
        <w:t xml:space="preserve">Construir las páginas de afuera hacia adentro: Index primero (fácil de probar), luego Create, Edit, Delete</w:t>
      </w:r>
    </w:p>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11.2 Checklist de buenas prácticas</w:t>
      </w:r>
    </w:p>
    <w:p>
      <w:pPr>
        <w:pStyle w:val="ListParagraph"/>
        <w:numPr>
          <w:ilvl w:val="0"/>
          <w:numId w:val="2"/>
        </w:numPr>
        <w:spacing w:after="100"/>
      </w:pPr>
      <w:r>
        <w:rPr>
          <w:rFonts w:ascii="Arial" w:cs="Arial" w:eastAsia="Arial" w:hAnsi="Arial"/>
          <w:b w:val="false"/>
          <w:bCs w:val="false"/>
          <w:sz w:val="22"/>
          <w:szCs w:val="22"/>
        </w:rPr>
        <w:t xml:space="preserve">¿Usás async/await en todos los accesos a la BD?</w:t>
      </w:r>
    </w:p>
    <w:p>
      <w:pPr>
        <w:pStyle w:val="ListParagraph"/>
        <w:numPr>
          <w:ilvl w:val="0"/>
          <w:numId w:val="2"/>
        </w:numPr>
        <w:spacing w:after="100"/>
      </w:pPr>
      <w:r>
        <w:rPr>
          <w:rFonts w:ascii="Arial" w:cs="Arial" w:eastAsia="Arial" w:hAnsi="Arial"/>
          <w:b w:val="false"/>
          <w:bCs w:val="false"/>
          <w:sz w:val="22"/>
          <w:szCs w:val="22"/>
        </w:rPr>
        <w:t xml:space="preserve">¿Validás con ModelState.IsValid antes de guardar?</w:t>
      </w:r>
    </w:p>
    <w:p>
      <w:pPr>
        <w:pStyle w:val="ListParagraph"/>
        <w:numPr>
          <w:ilvl w:val="0"/>
          <w:numId w:val="2"/>
        </w:numPr>
        <w:spacing w:after="100"/>
      </w:pPr>
      <w:r>
        <w:rPr>
          <w:rFonts w:ascii="Arial" w:cs="Arial" w:eastAsia="Arial" w:hAnsi="Arial"/>
          <w:b w:val="false"/>
          <w:bCs w:val="false"/>
          <w:sz w:val="22"/>
          <w:szCs w:val="22"/>
        </w:rPr>
        <w:t xml:space="preserve">¿Usás el patrón PRG (Post-Redirect-Get) después de un POST exitoso?</w:t>
      </w:r>
    </w:p>
    <w:p>
      <w:pPr>
        <w:pStyle w:val="ListParagraph"/>
        <w:numPr>
          <w:ilvl w:val="0"/>
          <w:numId w:val="2"/>
        </w:numPr>
        <w:spacing w:after="100"/>
      </w:pPr>
      <w:r>
        <w:rPr>
          <w:rFonts w:ascii="Arial" w:cs="Arial" w:eastAsia="Arial" w:hAnsi="Arial"/>
          <w:b w:val="false"/>
          <w:bCs w:val="false"/>
          <w:sz w:val="22"/>
          <w:szCs w:val="22"/>
        </w:rPr>
        <w:t xml:space="preserve">¿Las eliminaciones requieren confirmación por POST?</w:t>
      </w:r>
    </w:p>
    <w:p>
      <w:pPr>
        <w:pStyle w:val="ListParagraph"/>
        <w:numPr>
          <w:ilvl w:val="0"/>
          <w:numId w:val="2"/>
        </w:numPr>
        <w:spacing w:after="100"/>
      </w:pPr>
      <w:r>
        <w:rPr>
          <w:rFonts w:ascii="Arial" w:cs="Arial" w:eastAsia="Arial" w:hAnsi="Arial"/>
          <w:b w:val="false"/>
          <w:bCs w:val="false"/>
          <w:sz w:val="22"/>
          <w:szCs w:val="22"/>
        </w:rPr>
        <w:t xml:space="preserve">¿Usás Include() cuando necesitás datos de entidades relacionadas?</w:t>
      </w:r>
    </w:p>
    <w:p>
      <w:pPr>
        <w:pStyle w:val="ListParagraph"/>
        <w:numPr>
          <w:ilvl w:val="0"/>
          <w:numId w:val="2"/>
        </w:numPr>
        <w:spacing w:after="100"/>
      </w:pPr>
      <w:r>
        <w:rPr>
          <w:rFonts w:ascii="Arial" w:cs="Arial" w:eastAsia="Arial" w:hAnsi="Arial"/>
          <w:b w:val="false"/>
          <w:bCs w:val="false"/>
          <w:sz w:val="22"/>
          <w:szCs w:val="22"/>
        </w:rPr>
        <w:t xml:space="preserve">¿Usás TempData para mensajes de estado entre redirects?</w:t>
      </w:r>
    </w:p>
    <w:p>
      <w:pPr>
        <w:pStyle w:val="ListParagraph"/>
        <w:numPr>
          <w:ilvl w:val="0"/>
          <w:numId w:val="2"/>
        </w:numPr>
        <w:spacing w:after="100"/>
      </w:pPr>
      <w:r>
        <w:rPr>
          <w:rFonts w:ascii="Arial" w:cs="Arial" w:eastAsia="Arial" w:hAnsi="Arial"/>
          <w:b w:val="false"/>
          <w:bCs w:val="false"/>
          <w:sz w:val="22"/>
          <w:szCs w:val="22"/>
        </w:rPr>
        <w:t xml:space="preserve">¿Los campos sensibles tienen restricciones de acceso con [Authorize]?</w:t>
      </w:r>
    </w:p>
    <w:p>
      <w:pPr>
        <w:spacing w:after="16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8"/>
          <w:szCs w:val="28"/>
        </w:rPr>
        <w:t xml:space="preserve">11.3 Próximos pasos de aprendizaje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Tema</w:t>
            </w:r>
          </w:p>
        </w:tc>
        <w:tc>
          <w:tcPr>
            <w:tcW w:type="dxa" w:w="57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Para qué sirve</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Autenticación con Identity</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Login, registro, roles de usuario</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Partial Views</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Componentes reutilizables de UI (formulario de búsqueda, tarjeta de contacto)</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ViewComponents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Lógica + vista reutilizable (más poderoso que las partials)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API REST con Controllers</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Exponer datos como JSON para apps móviles o SPAs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Middleware personalizado</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Logging, manejo de errores, autenticación propia</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Paginación con LINQ</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Skip/Take para listas largas</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Carga de archivos</w:t>
            </w:r>
          </w:p>
        </w:tc>
        <w:tc>
          <w:tcPr>
            <w:tcW w:type="dxa" w:w="5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IFormFile para subir imágenes o documentos</w:t>
            </w:r>
          </w:p>
        </w:tc>
      </w:tr>
      <w:tr>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SignalR</w:t>
            </w:r>
          </w:p>
        </w:tc>
        <w:tc>
          <w:tcPr>
            <w:tcW w:type="dxa" w:w="5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pPr>
            <w:r>
              <w:rPr>
                <w:rFonts w:ascii="Arial" w:cs="Arial" w:eastAsia="Arial" w:hAnsi="Arial"/>
                <w:sz w:val="20"/>
                <w:szCs w:val="20"/>
              </w:rPr>
              <w:t xml:space="preserve">Comunicación en tiempo real (chat, notificaciones live)</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12. Resumen — El Flujo Completo de una Petición</w:t>
      </w:r>
    </w:p>
    <w:p>
      <w:pPr>
        <w:spacing w:after="140"/>
      </w:pPr>
      <w:r>
        <w:rPr>
          <w:rFonts w:ascii="Arial" w:cs="Arial" w:eastAsia="Arial" w:hAnsi="Arial"/>
          <w:sz w:val="22"/>
          <w:szCs w:val="22"/>
        </w:rPr>
        <w:t xml:space="preserve">Para cerrar, repasemos qué pasa exactamente cuando un usuario hace click en "Editar" un contacto:</w:t>
      </w:r>
    </w:p>
    <w:p>
      <w:pPr>
        <w:pStyle w:val="ListParagraph"/>
        <w:numPr>
          <w:ilvl w:val="0"/>
          <w:numId w:val="3"/>
        </w:numPr>
        <w:spacing w:after="100"/>
      </w:pPr>
      <w:r>
        <w:rPr>
          <w:rFonts w:ascii="Arial" w:cs="Arial" w:eastAsia="Arial" w:hAnsi="Arial"/>
          <w:sz w:val="22"/>
          <w:szCs w:val="22"/>
        </w:rPr>
        <w:t xml:space="preserve">El navegador envía GET /Agenda/Edit/5</w:t>
      </w:r>
    </w:p>
    <w:p>
      <w:pPr>
        <w:pStyle w:val="ListParagraph"/>
        <w:numPr>
          <w:ilvl w:val="0"/>
          <w:numId w:val="3"/>
        </w:numPr>
        <w:spacing w:after="100"/>
      </w:pPr>
      <w:r>
        <w:rPr>
          <w:rFonts w:ascii="Arial" w:cs="Arial" w:eastAsia="Arial" w:hAnsi="Arial"/>
          <w:sz w:val="22"/>
          <w:szCs w:val="22"/>
        </w:rPr>
        <w:t xml:space="preserve">ASP.NET Core recorre el pipeline de middleware (HTTPS, archivos estáticos, routing)</w:t>
      </w:r>
    </w:p>
    <w:p>
      <w:pPr>
        <w:pStyle w:val="ListParagraph"/>
        <w:numPr>
          <w:ilvl w:val="0"/>
          <w:numId w:val="3"/>
        </w:numPr>
        <w:spacing w:after="100"/>
      </w:pPr>
      <w:r>
        <w:rPr>
          <w:rFonts w:ascii="Arial" w:cs="Arial" w:eastAsia="Arial" w:hAnsi="Arial"/>
          <w:sz w:val="22"/>
          <w:szCs w:val="22"/>
        </w:rPr>
        <w:t xml:space="preserve">El router identifica que /Agenda/Edit/5 corresponde a Pages/Agenda/Edit.cshtml</w:t>
      </w:r>
    </w:p>
    <w:p>
      <w:pPr>
        <w:pStyle w:val="ListParagraph"/>
        <w:numPr>
          <w:ilvl w:val="0"/>
          <w:numId w:val="3"/>
        </w:numPr>
        <w:spacing w:after="100"/>
      </w:pPr>
      <w:r>
        <w:rPr>
          <w:rFonts w:ascii="Arial" w:cs="Arial" w:eastAsia="Arial" w:hAnsi="Arial"/>
          <w:sz w:val="22"/>
          <w:szCs w:val="22"/>
        </w:rPr>
        <w:t xml:space="preserve">El sistema DI crea el EditModel inyectando el AgendaDbContext</w:t>
      </w:r>
    </w:p>
    <w:p>
      <w:pPr>
        <w:pStyle w:val="ListParagraph"/>
        <w:numPr>
          <w:ilvl w:val="0"/>
          <w:numId w:val="3"/>
        </w:numPr>
        <w:spacing w:after="100"/>
      </w:pPr>
      <w:r>
        <w:rPr>
          <w:rFonts w:ascii="Arial" w:cs="Arial" w:eastAsia="Arial" w:hAnsi="Arial"/>
          <w:sz w:val="22"/>
          <w:szCs w:val="22"/>
        </w:rPr>
        <w:t xml:space="preserve">Se ejecuta OnGetAsync(5): busca el contacto en la BD, carga categorías</w:t>
      </w:r>
    </w:p>
    <w:p>
      <w:pPr>
        <w:pStyle w:val="ListParagraph"/>
        <w:numPr>
          <w:ilvl w:val="0"/>
          <w:numId w:val="3"/>
        </w:numPr>
        <w:spacing w:after="100"/>
      </w:pPr>
      <w:r>
        <w:rPr>
          <w:rFonts w:ascii="Arial" w:cs="Arial" w:eastAsia="Arial" w:hAnsi="Arial"/>
          <w:sz w:val="22"/>
          <w:szCs w:val="22"/>
        </w:rPr>
        <w:t xml:space="preserve">Razor renderiza Edit.cshtml usando los datos del EditModel</w:t>
      </w:r>
    </w:p>
    <w:p>
      <w:pPr>
        <w:pStyle w:val="ListParagraph"/>
        <w:numPr>
          <w:ilvl w:val="0"/>
          <w:numId w:val="3"/>
        </w:numPr>
        <w:spacing w:after="100"/>
      </w:pPr>
      <w:r>
        <w:rPr>
          <w:rFonts w:ascii="Arial" w:cs="Arial" w:eastAsia="Arial" w:hAnsi="Arial"/>
          <w:sz w:val="22"/>
          <w:szCs w:val="22"/>
        </w:rPr>
        <w:t xml:space="preserve">El servidor devuelve el HTML al navegador</w:t>
      </w:r>
    </w:p>
    <w:p>
      <w:pPr>
        <w:spacing w:after="140"/>
      </w:pP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sz w:val="22"/>
          <w:szCs w:val="22"/>
        </w:rPr>
        <w:t xml:space="preserve">El usuario modifica el nombre y hace click en "Guardar"</w:t>
      </w:r>
    </w:p>
    <w:p>
      <w:pPr>
        <w:pStyle w:val="ListParagraph"/>
        <w:numPr>
          <w:ilvl w:val="0"/>
          <w:numId w:val="3"/>
        </w:numPr>
        <w:spacing w:after="100"/>
      </w:pPr>
      <w:r>
        <w:rPr>
          <w:rFonts w:ascii="Arial" w:cs="Arial" w:eastAsia="Arial" w:hAnsi="Arial"/>
          <w:sz w:val="22"/>
          <w:szCs w:val="22"/>
        </w:rPr>
        <w:t xml:space="preserve">El navegador envía POST /Agenda/Edit/5 con los datos del formulario</w:t>
      </w:r>
    </w:p>
    <w:p>
      <w:pPr>
        <w:pStyle w:val="ListParagraph"/>
        <w:numPr>
          <w:ilvl w:val="0"/>
          <w:numId w:val="3"/>
        </w:numPr>
        <w:spacing w:after="100"/>
      </w:pPr>
      <w:r>
        <w:rPr>
          <w:rFonts w:ascii="Arial" w:cs="Arial" w:eastAsia="Arial" w:hAnsi="Arial"/>
          <w:sz w:val="22"/>
          <w:szCs w:val="22"/>
        </w:rPr>
        <w:t xml:space="preserve">ASP.NET Core crea un nuevo EditModel (cada petición es independiente)</w:t>
      </w:r>
    </w:p>
    <w:p>
      <w:pPr>
        <w:pStyle w:val="ListParagraph"/>
        <w:numPr>
          <w:ilvl w:val="0"/>
          <w:numId w:val="3"/>
        </w:numPr>
        <w:spacing w:after="100"/>
      </w:pPr>
      <w:r>
        <w:rPr>
          <w:rFonts w:ascii="Arial" w:cs="Arial" w:eastAsia="Arial" w:hAnsi="Arial"/>
          <w:sz w:val="22"/>
          <w:szCs w:val="22"/>
        </w:rPr>
        <w:t xml:space="preserve">[BindProperty] puebla automáticamente Contacto con los datos del formulario</w:t>
      </w:r>
    </w:p>
    <w:p>
      <w:pPr>
        <w:pStyle w:val="ListParagraph"/>
        <w:numPr>
          <w:ilvl w:val="0"/>
          <w:numId w:val="3"/>
        </w:numPr>
        <w:spacing w:after="100"/>
      </w:pPr>
      <w:r>
        <w:rPr>
          <w:rFonts w:ascii="Arial" w:cs="Arial" w:eastAsia="Arial" w:hAnsi="Arial"/>
          <w:sz w:val="22"/>
          <w:szCs w:val="22"/>
        </w:rPr>
        <w:t xml:space="preserve">Se ejecuta OnPostAsync(): valida, actualiza en BD, guarda TempData</w:t>
      </w:r>
    </w:p>
    <w:p>
      <w:pPr>
        <w:pStyle w:val="ListParagraph"/>
        <w:numPr>
          <w:ilvl w:val="0"/>
          <w:numId w:val="3"/>
        </w:numPr>
        <w:spacing w:after="100"/>
      </w:pPr>
      <w:r>
        <w:rPr>
          <w:rFonts w:ascii="Arial" w:cs="Arial" w:eastAsia="Arial" w:hAnsi="Arial"/>
          <w:sz w:val="22"/>
          <w:szCs w:val="22"/>
        </w:rPr>
        <w:t xml:space="preserve">Retorna RedirectToPage("./Index") → HTTP 302</w:t>
      </w:r>
    </w:p>
    <w:p>
      <w:pPr>
        <w:pStyle w:val="ListParagraph"/>
        <w:numPr>
          <w:ilvl w:val="0"/>
          <w:numId w:val="3"/>
        </w:numPr>
        <w:spacing w:after="100"/>
      </w:pPr>
      <w:r>
        <w:rPr>
          <w:rFonts w:ascii="Arial" w:cs="Arial" w:eastAsia="Arial" w:hAnsi="Arial"/>
          <w:sz w:val="22"/>
          <w:szCs w:val="22"/>
        </w:rPr>
        <w:t xml:space="preserve">El navegador sigue la redirección con GET /Agenda → ve el mensaje de éxito</w:t>
      </w:r>
    </w:p>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EEAF1" w:val="clear"/>
            <w:tcMar>
              <w:top w:type="dxa" w:w="120"/>
              <w:left w:type="dxa" w:w="180"/>
              <w:bottom w:type="dxa" w:w="120"/>
              <w:right w:type="dxa" w:w="180"/>
            </w:tcMar>
          </w:tcPr>
          <w:p>
            <w:pPr>
              <w:spacing w:after="80"/>
            </w:pPr>
            <w:r>
              <w:rPr>
                <w:rFonts w:ascii="Arial" w:cs="Arial" w:eastAsia="Arial" w:hAnsi="Arial"/>
                <w:b/>
                <w:bCs/>
                <w:color w:val="1F4E79"/>
                <w:sz w:val="22"/>
                <w:szCs w:val="22"/>
              </w:rPr>
              <w:t xml:space="preserve">🎯 La clave del éxito</w:t>
            </w:r>
          </w:p>
          <w:p>
            <w:pPr>
              <w:spacing w:after="0"/>
            </w:pPr>
            <w:r>
              <w:rPr>
                <w:rFonts w:ascii="Arial" w:cs="Arial" w:eastAsia="Arial" w:hAnsi="Arial"/>
                <w:color w:val="1A1A1A"/>
                <w:sz w:val="20"/>
                <w:szCs w:val="20"/>
              </w:rPr>
              <w:t xml:space="preserve">ASP.NET Core con Razor Pages sigue el principio de "convención sobre configuración": si nombrás las cosas correctamente (carpetas, handlers, propiedades), el framework hace el trabajo pesado por vos. Cuando algo no funciona como esperás, la respuesta casi siempre está en los nombres o en el pipeline de middleware.</w:t>
            </w:r>
          </w:p>
        </w:tc>
      </w:tr>
    </w:tbl>
    <w:p>
      <w:pPr>
        <w:spacing w:after="200"/>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4E79"/>
          <w:sz w:val="36"/>
          <w:szCs w:val="36"/>
        </w:rPr>
        <w:t xml:space="preserve">Anexo — Comandos de Referencia Rápida</w:t>
      </w:r>
    </w:p>
    <w:tbl>
      <w:tblPr>
        <w:tblW w:type="dxa" w:w="9360"/>
        <w:tblBorders>
          <w:top w:val="single" w:color="AAAAAA" w:sz="2"/>
          <w:left w:val="single" w:color="AAAAAA" w:sz="2"/>
          <w:bottom w:val="single" w:color="AAAAAA" w:sz="2"/>
          <w:right w:val="single" w:color="AAAAA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Crear un proyecto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new webapp -n NombreApp</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new webapp -n NombreApp --auth Individual  # Con autenticación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Paquetes NuGet más comunes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add package Microsoft.EntityFrameworkCore.Sqlite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add package Microsoft.EntityFrameworkCore.Tools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add package Microsoft.EntityFrameworkCore.Design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Entity Framework Core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migrations add NombreDeLaMigracion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database update</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migrations remove         # Elimina la última migración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database drop             # Elimina la BD (cuidado)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ef migrations list           # Lista todas las migraciones</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Ejecutar y publicar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run                          # Ejecuta en desarrollo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watch                        # Hot reload en desarrollo</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build                        # Compila sin ejecutar</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publish -c Release           # Compila para producción</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 ── Scaffolding (generar páginas automáticamente) ─────────────</w:t>
            </w:r>
          </w:p>
        </w:tc>
      </w:tr>
      <w:tr>
        <w:tc>
          <w:tcPr>
            <w:tcW w:type="dxa" w:w="936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after="0"/>
            </w:pPr>
            <w:r>
              <w:rPr>
                <w:rFonts w:ascii="Courier New" w:cs="Courier New" w:eastAsia="Courier New" w:hAnsi="Courier New"/>
                <w:color w:val="1A1A1A"/>
                <w:sz w:val="18"/>
                <w:szCs w:val="18"/>
              </w:rPr>
              <w:t xml:space="preserve">dotnet aspnet-codegenerator razorpage -m Contacto -dc AgendaDbContext -udl -outDir Pages/Agenda</w:t>
            </w:r>
          </w:p>
        </w:tc>
      </w:tr>
    </w:tbl>
    <w:p>
      <w:pPr>
        <w:spacing w:after="200"/>
      </w:pPr>
      <w:r>
        <w:rPr>
          <w:rFonts w:ascii="Arial" w:cs="Arial" w:eastAsia="Arial" w:hAnsi="Arial"/>
          <w:sz w:val="22"/>
          <w:szCs w:val="22"/>
        </w:rPr>
        <w:t xml:space="preserve"/>
      </w:r>
    </w:p>
    <w:p>
      <w:pPr>
        <w:spacing w:after="200" w:before="200"/>
        <w:jc w:val="center"/>
      </w:pPr>
      <w:r>
        <w:rPr>
          <w:rFonts w:ascii="Arial" w:cs="Arial" w:eastAsia="Arial" w:hAnsi="Arial"/>
          <w:i/>
          <w:iCs/>
          <w:color w:val="595959"/>
          <w:sz w:val="24"/>
          <w:szCs w:val="24"/>
        </w:rPr>
        <w:t xml:space="preserve">— Fin del Tutorial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595959"/>
        <w:sz w:val="18"/>
        <w:szCs w:val="18"/>
      </w:rPr>
      <w:t xml:space="preserve">Tutorial ASP.NET Core con Razor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2026-04-12T17:11:39.996Z</dcterms:created>
  <dcterms:modified xsi:type="dcterms:W3CDTF">2026-04-12T17:11:39.997Z</dcterms:modified>
</cp:coreProperties>
</file>

<file path=docProps/custom.xml><?xml version="1.0" encoding="utf-8"?>
<Properties xmlns="http://schemas.openxmlformats.org/officeDocument/2006/custom-properties" xmlns:vt="http://schemas.openxmlformats.org/officeDocument/2006/docPropsVTypes"/>
</file>