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5439" w14:textId="77777777" w:rsidR="00B463F9" w:rsidRDefault="00203CDE">
      <w:pPr>
        <w:spacing w:after="3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NANYANG TECHNOLOGICAL UNIVERSITY</w:t>
      </w:r>
    </w:p>
    <w:p w14:paraId="10BDC290" w14:textId="77777777" w:rsidR="00B463F9" w:rsidRDefault="00203CDE">
      <w:pPr>
        <w:spacing w:after="3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OF COMPUTER SCIENCE AND ENGINEERING</w:t>
      </w:r>
    </w:p>
    <w:p w14:paraId="5ADDB619" w14:textId="77777777" w:rsidR="00B463F9" w:rsidRDefault="00B463F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9FC83C" w14:textId="77777777" w:rsidR="00B463F9" w:rsidRDefault="00203CDE">
      <w:pPr>
        <w:spacing w:after="3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6331686" wp14:editId="40F3DE35">
            <wp:extent cx="4429125" cy="159184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9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14F88" w14:textId="77777777" w:rsidR="00B463F9" w:rsidRDefault="00203CD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Lab 1 Assignment: Search</w:t>
      </w:r>
    </w:p>
    <w:p w14:paraId="0AE4F4EB" w14:textId="77777777" w:rsidR="00B463F9" w:rsidRDefault="00203CD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CZ3005: Artificial Intelligence</w:t>
      </w:r>
    </w:p>
    <w:p w14:paraId="0C948D0D" w14:textId="77777777" w:rsidR="00B463F9" w:rsidRDefault="00203CD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Group: SSP5</w:t>
      </w:r>
    </w:p>
    <w:p w14:paraId="39F3EF9C" w14:textId="77777777" w:rsidR="00B463F9" w:rsidRDefault="00203CD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Group Name: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Pikacent</w:t>
      </w:r>
      <w:proofErr w:type="spellEnd"/>
    </w:p>
    <w:p w14:paraId="5E3BFCE0" w14:textId="77777777" w:rsidR="00B463F9" w:rsidRDefault="00203CD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Team Members:</w:t>
      </w:r>
    </w:p>
    <w:p w14:paraId="3E6108F9" w14:textId="77777777" w:rsidR="00B463F9" w:rsidRDefault="00203CDE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Chai Wen Xuan[U2020350F]</w:t>
      </w:r>
    </w:p>
    <w:p w14:paraId="2BA20C01" w14:textId="77777777" w:rsidR="00B463F9" w:rsidRDefault="00B463F9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40925A" w14:textId="44F8028B" w:rsidR="00B463F9" w:rsidRDefault="00203CDE" w:rsidP="000727F0">
      <w:pPr>
        <w:spacing w:after="3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2021/2022 Semester 2 </w:t>
      </w:r>
    </w:p>
    <w:p w14:paraId="79865826" w14:textId="77777777" w:rsidR="000727F0" w:rsidRDefault="000727F0" w:rsidP="000727F0">
      <w:pPr>
        <w:spacing w:after="3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33B457D" w14:textId="77777777" w:rsidR="00B463F9" w:rsidRDefault="00203CDE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</w:t>
      </w:r>
    </w:p>
    <w:p w14:paraId="33E58821" w14:textId="77777777" w:rsidR="00B463F9" w:rsidRDefault="00203CDE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7A42AEA" w14:textId="77777777" w:rsidR="00B463F9" w:rsidRDefault="00203CDE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Depth-First Search</w:t>
      </w:r>
    </w:p>
    <w:p w14:paraId="400F0D14" w14:textId="77777777" w:rsidR="00B463F9" w:rsidRDefault="00203CDE">
      <w:pPr>
        <w:numPr>
          <w:ilvl w:val="3"/>
          <w:numId w:val="1"/>
        </w:num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</w:t>
      </w:r>
    </w:p>
    <w:p w14:paraId="1C758957" w14:textId="77777777" w:rsidR="00B463F9" w:rsidRDefault="00203CDE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visited nodes:  20599</w:t>
      </w:r>
    </w:p>
    <w:p w14:paraId="6422969C" w14:textId="77777777" w:rsidR="00B463F9" w:rsidRDefault="00203CDE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Execution Time:  0.02014780044555664s</w:t>
      </w:r>
    </w:p>
    <w:p w14:paraId="1DF8CDDE" w14:textId="77777777" w:rsidR="00B463F9" w:rsidRDefault="00203CDE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nodes in solution path: 5220</w:t>
      </w:r>
    </w:p>
    <w:p w14:paraId="6CFE8667" w14:textId="77777777" w:rsidR="00B463F9" w:rsidRDefault="00203CDE">
      <w:pPr>
        <w:spacing w:after="320" w:line="96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Shortest distance:  9038132.18922319</w:t>
      </w:r>
    </w:p>
    <w:p w14:paraId="7B770591" w14:textId="77777777" w:rsidR="00B463F9" w:rsidRDefault="00203CDE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energy cost:  19402484</w:t>
      </w:r>
    </w:p>
    <w:p w14:paraId="201D7819" w14:textId="77777777" w:rsidR="00B463F9" w:rsidRDefault="00203CDE">
      <w:pPr>
        <w:numPr>
          <w:ilvl w:val="3"/>
          <w:numId w:val="1"/>
        </w:num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Explanation</w:t>
      </w:r>
    </w:p>
    <w:p w14:paraId="6A0F735A" w14:textId="77777777" w:rsidR="00B463F9" w:rsidRDefault="00203CDE">
      <w:pPr>
        <w:spacing w:after="32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Depth First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DFS) approach, “visited” set is used to avoid looping. Hence, completeness is achieved as it has finite search depth.</w:t>
      </w:r>
    </w:p>
    <w:p w14:paraId="6DC93F2D" w14:textId="77777777" w:rsidR="00B463F9" w:rsidRDefault="00203CDE">
      <w:pPr>
        <w:spacing w:after="32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DFS uses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LIFO), hence it will deep dive to its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neighbour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which is not visited until it finds the 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nodes. </w:t>
      </w:r>
    </w:p>
    <w:p w14:paraId="5C89885F" w14:textId="77777777" w:rsidR="00B463F9" w:rsidRDefault="00203CDE">
      <w:pPr>
        <w:spacing w:after="32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Hence, DFS is not optimal. We can also notice that it has the highest number of visited nodes and number of nodes in solution path.</w:t>
      </w:r>
    </w:p>
    <w:p w14:paraId="53E73F12" w14:textId="3A56C650" w:rsidR="00EE6877" w:rsidRDefault="00203CDE" w:rsidP="00EE6877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Breadth-First Search</w:t>
      </w:r>
    </w:p>
    <w:p w14:paraId="383DA6A3" w14:textId="77777777" w:rsidR="00EE6877" w:rsidRDefault="00EE6877" w:rsidP="00EE6877">
      <w:pPr>
        <w:numPr>
          <w:ilvl w:val="3"/>
          <w:numId w:val="1"/>
        </w:num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</w:t>
      </w:r>
    </w:p>
    <w:p w14:paraId="302E98E0" w14:textId="77777777" w:rsidR="00EE6877" w:rsidRDefault="00EE6877" w:rsidP="00EE6877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visited nodes:  7790</w:t>
      </w:r>
    </w:p>
    <w:p w14:paraId="06ABA52A" w14:textId="77777777" w:rsidR="00EE6877" w:rsidRDefault="00EE6877" w:rsidP="00EE6877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Execution Time:  0.022806882858276367s</w:t>
      </w:r>
    </w:p>
    <w:p w14:paraId="01EC034B" w14:textId="77777777" w:rsidR="00EE6877" w:rsidRDefault="00EE6877" w:rsidP="00EE6877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nodes in solution path: 86</w:t>
      </w:r>
    </w:p>
    <w:p w14:paraId="56470F37" w14:textId="77777777" w:rsidR="00EE6877" w:rsidRDefault="00EE6877" w:rsidP="00EE6877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Shortest distance:  250857.31843462065</w:t>
      </w:r>
    </w:p>
    <w:p w14:paraId="7F1F88F2" w14:textId="77777777" w:rsidR="00EE6877" w:rsidRDefault="00EE6877" w:rsidP="00EE6877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energy cost:  471515</w:t>
      </w:r>
    </w:p>
    <w:p w14:paraId="77D5A632" w14:textId="77777777" w:rsidR="00EE6877" w:rsidRDefault="00EE6877" w:rsidP="00EE6877">
      <w:pPr>
        <w:numPr>
          <w:ilvl w:val="3"/>
          <w:numId w:val="1"/>
        </w:num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</w:t>
      </w:r>
    </w:p>
    <w:p w14:paraId="5A55B6C9" w14:textId="77777777" w:rsidR="00EE6877" w:rsidRDefault="00EE6877" w:rsidP="00EE6877">
      <w:pPr>
        <w:spacing w:after="32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Breadth First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BFS) approach, a “visited” set is used to avoid looping.</w:t>
      </w:r>
    </w:p>
    <w:p w14:paraId="25522925" w14:textId="77777777" w:rsidR="00EE6877" w:rsidRDefault="00EE6877" w:rsidP="00EE6877">
      <w:pPr>
        <w:spacing w:after="32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BFS uses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FIFO), hence it will travel the nodes that visited earlier, layer by layer.</w:t>
      </w:r>
    </w:p>
    <w:p w14:paraId="2E02B099" w14:textId="3369D8EE" w:rsidR="00EE6877" w:rsidRPr="00EE6877" w:rsidRDefault="00EE6877" w:rsidP="00EE6877">
      <w:pPr>
        <w:spacing w:after="32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BFS, in this case, is also not optimal as all the distance/costs from nodes to nodes are not equal. However, you can notice that the number of nodes in the solution path in BFS is the smallest among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methods used.</w:t>
      </w:r>
    </w:p>
    <w:p w14:paraId="742581F5" w14:textId="1E8979C7" w:rsidR="00EE6877" w:rsidRDefault="00EE6877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Uniform-Cost Search</w:t>
      </w:r>
      <w:r w:rsidR="000727F0">
        <w:rPr>
          <w:rFonts w:ascii="Times New Roman" w:eastAsia="Times New Roman" w:hAnsi="Times New Roman" w:cs="Times New Roman"/>
          <w:sz w:val="24"/>
          <w:szCs w:val="24"/>
        </w:rPr>
        <w:t xml:space="preserve"> (Distance)</w:t>
      </w:r>
    </w:p>
    <w:p w14:paraId="14426B8A" w14:textId="77777777" w:rsidR="00EE6877" w:rsidRDefault="00EE6877" w:rsidP="00EE6877">
      <w:pPr>
        <w:numPr>
          <w:ilvl w:val="3"/>
          <w:numId w:val="1"/>
        </w:num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</w:t>
      </w:r>
    </w:p>
    <w:p w14:paraId="731D985C" w14:textId="77777777" w:rsidR="000727F0" w:rsidRPr="000727F0" w:rsidRDefault="000727F0" w:rsidP="000727F0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727F0">
        <w:rPr>
          <w:rFonts w:ascii="Times New Roman" w:eastAsia="Times New Roman" w:hAnsi="Times New Roman" w:cs="Times New Roman"/>
          <w:sz w:val="24"/>
          <w:szCs w:val="24"/>
        </w:rPr>
        <w:t>Number of visited nodes:  5647</w:t>
      </w:r>
    </w:p>
    <w:p w14:paraId="516AF124" w14:textId="77777777" w:rsidR="000727F0" w:rsidRPr="000727F0" w:rsidRDefault="000727F0" w:rsidP="000727F0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727F0">
        <w:rPr>
          <w:rFonts w:ascii="Times New Roman" w:eastAsia="Times New Roman" w:hAnsi="Times New Roman" w:cs="Times New Roman"/>
          <w:sz w:val="24"/>
          <w:szCs w:val="24"/>
        </w:rPr>
        <w:t>Execution Time:  0.022510766983032227</w:t>
      </w:r>
    </w:p>
    <w:p w14:paraId="0EB1C554" w14:textId="77777777" w:rsidR="000727F0" w:rsidRPr="000727F0" w:rsidRDefault="000727F0" w:rsidP="000727F0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727F0">
        <w:rPr>
          <w:rFonts w:ascii="Times New Roman" w:eastAsia="Times New Roman" w:hAnsi="Times New Roman" w:cs="Times New Roman"/>
          <w:sz w:val="24"/>
          <w:szCs w:val="24"/>
        </w:rPr>
        <w:t>Number of nodes in solution path:  121</w:t>
      </w:r>
    </w:p>
    <w:p w14:paraId="761AC101" w14:textId="77777777" w:rsidR="000727F0" w:rsidRPr="000727F0" w:rsidRDefault="000727F0" w:rsidP="000727F0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727F0">
        <w:rPr>
          <w:rFonts w:ascii="Times New Roman" w:eastAsia="Times New Roman" w:hAnsi="Times New Roman" w:cs="Times New Roman"/>
          <w:sz w:val="24"/>
          <w:szCs w:val="24"/>
        </w:rPr>
        <w:t>Shortest distance:  148648.63722140013</w:t>
      </w:r>
    </w:p>
    <w:p w14:paraId="2B4EC37A" w14:textId="7B6B3D58" w:rsidR="000727F0" w:rsidRDefault="000727F0" w:rsidP="000727F0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0727F0">
        <w:rPr>
          <w:rFonts w:ascii="Times New Roman" w:eastAsia="Times New Roman" w:hAnsi="Times New Roman" w:cs="Times New Roman"/>
          <w:sz w:val="24"/>
          <w:szCs w:val="24"/>
        </w:rPr>
        <w:lastRenderedPageBreak/>
        <w:t>Total energy cost:  294853</w:t>
      </w:r>
    </w:p>
    <w:p w14:paraId="1FB10F73" w14:textId="4256224A" w:rsidR="00EE6877" w:rsidRPr="000727F0" w:rsidRDefault="00EE6877" w:rsidP="000727F0">
      <w:pPr>
        <w:numPr>
          <w:ilvl w:val="3"/>
          <w:numId w:val="1"/>
        </w:num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</w:t>
      </w:r>
    </w:p>
    <w:p w14:paraId="66AA7E33" w14:textId="08C76835" w:rsidR="00EE6877" w:rsidRDefault="00EE6877" w:rsidP="00EE6877">
      <w:pPr>
        <w:spacing w:after="32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Uniform-Cost Search, the disadvantages of BFS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solved.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UCS,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priority queue is used to keep track of the smallest cost used to reach a node. It will </w:t>
      </w:r>
      <w:proofErr w:type="spellStart"/>
      <w:r w:rsidR="000727F0">
        <w:rPr>
          <w:rFonts w:ascii="Times New Roman" w:eastAsia="Times New Roman" w:hAnsi="Times New Roman" w:cs="Times New Roman"/>
          <w:sz w:val="24"/>
          <w:szCs w:val="24"/>
        </w:rPr>
        <w:t>prioritise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travel the node and hence, optimality is achieved.</w:t>
      </w:r>
    </w:p>
    <w:p w14:paraId="0D687786" w14:textId="246420F5" w:rsidR="000727F0" w:rsidRDefault="000727F0" w:rsidP="00EE6877">
      <w:pPr>
        <w:spacing w:after="32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Task 1 we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prioritise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distance instead of cost.</w:t>
      </w:r>
    </w:p>
    <w:p w14:paraId="5A58C257" w14:textId="77777777" w:rsidR="00EE6877" w:rsidRDefault="00EE6877" w:rsidP="000727F0">
      <w:pPr>
        <w:spacing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73833BBD" w14:textId="77777777" w:rsidR="00B463F9" w:rsidRDefault="00203CDE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2</w:t>
      </w:r>
    </w:p>
    <w:p w14:paraId="0C97B43B" w14:textId="438706D5" w:rsidR="00B463F9" w:rsidRDefault="00203CDE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Uniform-Cost Search</w:t>
      </w:r>
      <w:r w:rsidR="00D375A0">
        <w:rPr>
          <w:rFonts w:ascii="Times New Roman" w:eastAsia="Times New Roman" w:hAnsi="Times New Roman" w:cs="Times New Roman"/>
          <w:sz w:val="24"/>
          <w:szCs w:val="24"/>
        </w:rPr>
        <w:t xml:space="preserve"> (Cost)</w:t>
      </w:r>
    </w:p>
    <w:p w14:paraId="32E9E492" w14:textId="77777777" w:rsidR="00B463F9" w:rsidRDefault="00203CDE">
      <w:pPr>
        <w:numPr>
          <w:ilvl w:val="3"/>
          <w:numId w:val="1"/>
        </w:num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</w:t>
      </w:r>
    </w:p>
    <w:p w14:paraId="51F2842A" w14:textId="77777777" w:rsidR="00B463F9" w:rsidRDefault="00203CDE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visited nodes:  5580</w:t>
      </w:r>
    </w:p>
    <w:p w14:paraId="5FC511E7" w14:textId="77777777" w:rsidR="00B463F9" w:rsidRDefault="00203CDE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Execution Time:  0.02245187759399414s</w:t>
      </w:r>
    </w:p>
    <w:p w14:paraId="264CB22C" w14:textId="77777777" w:rsidR="00B463F9" w:rsidRDefault="00203CDE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nodes in solution path:  118</w:t>
      </w:r>
    </w:p>
    <w:p w14:paraId="675C00FF" w14:textId="77777777" w:rsidR="00B463F9" w:rsidRDefault="00203CDE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Shortest distance:  180253.51089652776</w:t>
      </w:r>
    </w:p>
    <w:p w14:paraId="4F9F2D9F" w14:textId="77777777" w:rsidR="00B463F9" w:rsidRDefault="00203CDE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energy cos</w:t>
      </w:r>
      <w:r>
        <w:rPr>
          <w:rFonts w:ascii="Times New Roman" w:eastAsia="Times New Roman" w:hAnsi="Times New Roman" w:cs="Times New Roman"/>
          <w:sz w:val="24"/>
          <w:szCs w:val="24"/>
        </w:rPr>
        <w:t>t:  225102</w:t>
      </w:r>
    </w:p>
    <w:p w14:paraId="28A617B0" w14:textId="77777777" w:rsidR="00B463F9" w:rsidRDefault="00203CDE">
      <w:pPr>
        <w:numPr>
          <w:ilvl w:val="3"/>
          <w:numId w:val="1"/>
        </w:num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</w:t>
      </w:r>
    </w:p>
    <w:p w14:paraId="6F791AD6" w14:textId="001BF02A" w:rsidR="00B463F9" w:rsidRDefault="00203CDE">
      <w:pPr>
        <w:spacing w:after="32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solution met the energy budget which is 287932.</w:t>
      </w:r>
    </w:p>
    <w:p w14:paraId="4AD9382D" w14:textId="73784A58" w:rsidR="000727F0" w:rsidRDefault="000727F0">
      <w:pPr>
        <w:spacing w:after="32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Task 2, we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prioritise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cost 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energy budget.</w:t>
      </w:r>
    </w:p>
    <w:p w14:paraId="7DA8C051" w14:textId="77777777" w:rsidR="00B463F9" w:rsidRDefault="00203CDE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3</w:t>
      </w:r>
    </w:p>
    <w:p w14:paraId="4DE6D05F" w14:textId="77777777" w:rsidR="00B463F9" w:rsidRDefault="00203CDE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Star</w:t>
      </w:r>
    </w:p>
    <w:p w14:paraId="2AD4AA8C" w14:textId="77777777" w:rsidR="00B463F9" w:rsidRDefault="00203CDE">
      <w:pPr>
        <w:numPr>
          <w:ilvl w:val="3"/>
          <w:numId w:val="1"/>
        </w:num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</w:t>
      </w:r>
    </w:p>
    <w:p w14:paraId="3B9F9520" w14:textId="77777777" w:rsidR="00B463F9" w:rsidRDefault="00203CDE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visited nodes:  5720</w:t>
      </w:r>
    </w:p>
    <w:p w14:paraId="7428C56A" w14:textId="77777777" w:rsidR="00B463F9" w:rsidRDefault="00203CDE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Execution Time:  0.029345989227294922s</w:t>
      </w:r>
    </w:p>
    <w:p w14:paraId="5B2A56B6" w14:textId="77777777" w:rsidR="00B463F9" w:rsidRDefault="00203CDE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nodes in solution path:  118</w:t>
      </w:r>
    </w:p>
    <w:p w14:paraId="024D70D8" w14:textId="77777777" w:rsidR="00B463F9" w:rsidRDefault="00203CDE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Shortest distance:  180253.510896</w:t>
      </w:r>
      <w:r>
        <w:rPr>
          <w:rFonts w:ascii="Times New Roman" w:eastAsia="Times New Roman" w:hAnsi="Times New Roman" w:cs="Times New Roman"/>
          <w:sz w:val="24"/>
          <w:szCs w:val="24"/>
        </w:rPr>
        <w:t>52776</w:t>
      </w:r>
    </w:p>
    <w:p w14:paraId="6FEEB115" w14:textId="77777777" w:rsidR="00B463F9" w:rsidRDefault="00203CDE">
      <w:pPr>
        <w:spacing w:after="320" w:line="96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energy cost:  225102</w:t>
      </w:r>
    </w:p>
    <w:p w14:paraId="330C6FB0" w14:textId="77777777" w:rsidR="00B463F9" w:rsidRDefault="00203CDE">
      <w:pPr>
        <w:numPr>
          <w:ilvl w:val="3"/>
          <w:numId w:val="1"/>
        </w:num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</w:t>
      </w:r>
    </w:p>
    <w:p w14:paraId="7F25837B" w14:textId="77777777" w:rsidR="00B463F9" w:rsidRDefault="00203CDE">
      <w:pPr>
        <w:spacing w:after="32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solution met the energy budget which is 287932.</w:t>
      </w:r>
    </w:p>
    <w:p w14:paraId="5D321000" w14:textId="77777777" w:rsidR="00B463F9" w:rsidRDefault="00203CDE">
      <w:pPr>
        <w:spacing w:after="32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this A Star solution, an evaluation function with the 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Depth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[n] and H[n] is used, where Depth[n] is the cost to reach n and H[n] is the estimated cost to reach the goal node. The estimation is done by calculating the geographical distance between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 nodes and goal node.</w:t>
      </w:r>
    </w:p>
    <w:p w14:paraId="649CB5D3" w14:textId="77777777" w:rsidR="00B463F9" w:rsidRDefault="00203CDE">
      <w:pPr>
        <w:spacing w:after="32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algorithm will priorities smallest cost of Depth[n] + H[n] to travel first.</w:t>
      </w:r>
    </w:p>
    <w:p w14:paraId="6AF85A15" w14:textId="77777777" w:rsidR="00B463F9" w:rsidRDefault="00203CDE">
      <w:pPr>
        <w:numPr>
          <w:ilvl w:val="1"/>
          <w:numId w:val="1"/>
        </w:num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Visualization</w:t>
      </w:r>
    </w:p>
    <w:p w14:paraId="54A4D030" w14:textId="01962973" w:rsidR="00B463F9" w:rsidRDefault="00203CDE">
      <w:pPr>
        <w:spacing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3CD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8C0CA82" wp14:editId="047613F6">
            <wp:extent cx="5943600" cy="3529965"/>
            <wp:effectExtent l="0" t="0" r="0" b="63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A551" w14:textId="77777777" w:rsidR="00B463F9" w:rsidRDefault="00203CDE">
      <w:pPr>
        <w:spacing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Solution by different algorithms is plotted out for better visualization. The start and end nodes are also labelled out. </w:t>
      </w:r>
    </w:p>
    <w:p w14:paraId="3F79F323" w14:textId="7C99E155" w:rsidR="00B463F9" w:rsidRDefault="00203CDE" w:rsidP="00D375A0">
      <w:pPr>
        <w:spacing w:after="32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DFS: </w:t>
      </w: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>Blue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BFS: </w:t>
      </w:r>
      <w:r>
        <w:rPr>
          <w:rFonts w:ascii="Times New Roman" w:eastAsia="Times New Roman" w:hAnsi="Times New Roman" w:cs="Times New Roman"/>
          <w:color w:val="FF9900"/>
          <w:sz w:val="24"/>
          <w:szCs w:val="24"/>
        </w:rPr>
        <w:t>Orange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375A0">
        <w:rPr>
          <w:rFonts w:ascii="Times New Roman" w:eastAsia="Times New Roman" w:hAnsi="Times New Roman" w:cs="Times New Roman"/>
          <w:sz w:val="24"/>
          <w:szCs w:val="24"/>
        </w:rPr>
        <w:t xml:space="preserve">UCS(Distance): </w:t>
      </w:r>
      <w:proofErr w:type="gramStart"/>
      <w:r w:rsidRPr="00203CDE">
        <w:rPr>
          <w:rFonts w:ascii="Times New Roman" w:eastAsia="Times New Roman" w:hAnsi="Times New Roman" w:cs="Times New Roman"/>
          <w:color w:val="7030A0"/>
          <w:sz w:val="24"/>
          <w:szCs w:val="24"/>
        </w:rPr>
        <w:t>Purple</w:t>
      </w:r>
      <w:r w:rsidR="00D375A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D375A0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D375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UCS</w:t>
      </w:r>
      <w:r w:rsidR="00D375A0">
        <w:rPr>
          <w:rFonts w:ascii="Times New Roman" w:eastAsia="Times New Roman" w:hAnsi="Times New Roman" w:cs="Times New Roman"/>
          <w:sz w:val="24"/>
          <w:szCs w:val="24"/>
        </w:rPr>
        <w:t>(Cost)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/A Star: </w:t>
      </w:r>
      <w:r w:rsidRPr="00203CDE">
        <w:rPr>
          <w:rFonts w:ascii="Times New Roman" w:eastAsia="Times New Roman" w:hAnsi="Times New Roman" w:cs="Times New Roman"/>
          <w:color w:val="00B050"/>
          <w:sz w:val="24"/>
          <w:szCs w:val="24"/>
        </w:rPr>
        <w:t>Green</w:t>
      </w:r>
    </w:p>
    <w:p w14:paraId="44714FF8" w14:textId="77777777" w:rsidR="00B463F9" w:rsidRDefault="00203CDE">
      <w:pPr>
        <w:numPr>
          <w:ilvl w:val="0"/>
          <w:numId w:val="1"/>
        </w:num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Contribution</w:t>
      </w:r>
    </w:p>
    <w:p w14:paraId="4A15B728" w14:textId="77777777" w:rsidR="00B463F9" w:rsidRDefault="00203CDE">
      <w:pPr>
        <w:spacing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done by Chai Wen Xuan.</w:t>
      </w:r>
    </w:p>
    <w:p w14:paraId="3E20601C" w14:textId="77777777" w:rsidR="00B463F9" w:rsidRDefault="00203CDE">
      <w:pPr>
        <w:numPr>
          <w:ilvl w:val="0"/>
          <w:numId w:val="1"/>
        </w:num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14:paraId="7B13DF32" w14:textId="77777777" w:rsidR="00B463F9" w:rsidRDefault="00203CDE">
      <w:pPr>
        <w:spacing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DFS, BFS, UCS to A star. We can see th</w:t>
      </w:r>
      <w:r>
        <w:rPr>
          <w:rFonts w:ascii="Times New Roman" w:eastAsia="Times New Roman" w:hAnsi="Times New Roman" w:cs="Times New Roman"/>
          <w:sz w:val="24"/>
          <w:szCs w:val="24"/>
        </w:rPr>
        <w:t>e improvement in the algorithm by implementing different data structures and strategies, from stack, queue to priority queue.</w:t>
      </w:r>
    </w:p>
    <w:p w14:paraId="446676E0" w14:textId="77777777" w:rsidR="00B463F9" w:rsidRDefault="00203CDE">
      <w:pPr>
        <w:spacing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can see that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UCS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 star has smallest number of nodes visited, comparing to DFS and BFS. Hence, they have better time comple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xity. </w:t>
      </w:r>
    </w:p>
    <w:p w14:paraId="29EB5701" w14:textId="77777777" w:rsidR="00B463F9" w:rsidRDefault="00203CDE">
      <w:pPr>
        <w:spacing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However, UCS and A star implements priority queue, making it spending more time complexity when inserting nodes into priority queue which cost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log n). Besides, Depth[n], H[n] dictionary is also used, resulting in larger space complexity. Two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is factors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increase the time and space complexity, making four algorithms showing similar execution time.</w:t>
      </w:r>
    </w:p>
    <w:p w14:paraId="44757CDB" w14:textId="77777777" w:rsidR="00B463F9" w:rsidRDefault="00203CDE">
      <w:pPr>
        <w:spacing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Hence, we can conclude that UCS and A Star is the most suitable algorithm to solve the shortest path problem. Considering their completeness, time com</w:t>
      </w:r>
      <w:r>
        <w:rPr>
          <w:rFonts w:ascii="Times New Roman" w:eastAsia="Times New Roman" w:hAnsi="Times New Roman" w:cs="Times New Roman"/>
          <w:sz w:val="24"/>
          <w:szCs w:val="24"/>
        </w:rPr>
        <w:t>plexity, space complexity and optimality.</w:t>
      </w:r>
    </w:p>
    <w:p w14:paraId="6A43BFF0" w14:textId="77777777" w:rsidR="00B463F9" w:rsidRDefault="00203CDE">
      <w:pPr>
        <w:spacing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we need to keep in mind that A star is not always optimal if our estimation for the heuristic function is not admissible and monotonic.</w:t>
      </w:r>
    </w:p>
    <w:p w14:paraId="442746FC" w14:textId="77777777" w:rsidR="00B463F9" w:rsidRDefault="00B463F9">
      <w:pPr>
        <w:spacing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DB017F" w14:textId="77777777" w:rsidR="00B463F9" w:rsidRDefault="00203CDE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14:paraId="39D537B5" w14:textId="77777777" w:rsidR="00B463F9" w:rsidRDefault="00203CDE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​​Python library, </w:t>
      </w:r>
      <w:hyperlink r:id="rId7" w:anchor="module-json">
        <w:r>
          <w:rPr>
            <w:rFonts w:ascii="Times New Roman" w:eastAsia="Times New Roman" w:hAnsi="Times New Roman" w:cs="Times New Roman"/>
            <w:sz w:val="24"/>
            <w:szCs w:val="24"/>
          </w:rPr>
          <w:t>json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— JSON encoder and decoder</w:t>
      </w:r>
    </w:p>
    <w:p w14:paraId="43C6FB09" w14:textId="77777777" w:rsidR="00B463F9" w:rsidRDefault="00203CDE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Usage: To load json file and store json object into python dictionary</w:t>
      </w:r>
    </w:p>
    <w:p w14:paraId="439971C5" w14:textId="77777777" w:rsidR="00B463F9" w:rsidRDefault="00203CDE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https://docs.python.org/3/library/json.html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AE62D0" w14:textId="77777777" w:rsidR="00B463F9" w:rsidRDefault="00203CDE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library,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.plot</w:t>
      </w:r>
      <w:proofErr w:type="spellEnd"/>
    </w:p>
    <w:p w14:paraId="6D11B401" w14:textId="77777777" w:rsidR="00B463F9" w:rsidRDefault="00203CDE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Usage: To plot out coordinate of solution path for better visualization</w:t>
      </w:r>
    </w:p>
    <w:p w14:paraId="5B3380AC" w14:textId="77777777" w:rsidR="00B463F9" w:rsidRDefault="00203CDE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https://matplotlib.org/stable/api/_as_gen/matplotlib.pyplot.plot.html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DC3F7E" w14:textId="77777777" w:rsidR="00B463F9" w:rsidRDefault="00203CDE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library, </w:t>
      </w:r>
      <w:hyperlink r:id="rId10" w:anchor="module-queue">
        <w:r>
          <w:rPr>
            <w:rFonts w:ascii="Times New Roman" w:eastAsia="Times New Roman" w:hAnsi="Times New Roman" w:cs="Times New Roman"/>
            <w:sz w:val="24"/>
            <w:szCs w:val="24"/>
          </w:rPr>
          <w:t>queue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— A synchronized queue class</w:t>
      </w:r>
    </w:p>
    <w:p w14:paraId="597CAC06" w14:textId="77777777" w:rsidR="00B463F9" w:rsidRDefault="00203CDE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Usage: Use queue to implement BFS and priority queue to implement UCS</w:t>
      </w:r>
    </w:p>
    <w:p w14:paraId="1EE0478F" w14:textId="77777777" w:rsidR="00B463F9" w:rsidRDefault="00203CDE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https://docs.python.org/3/library/queue.html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260993" w14:textId="77777777" w:rsidR="00B463F9" w:rsidRDefault="00203CDE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library, </w:t>
      </w:r>
      <w:hyperlink r:id="rId12" w:anchor="module-time">
        <w:r>
          <w:rPr>
            <w:rFonts w:ascii="Times New Roman" w:eastAsia="Times New Roman" w:hAnsi="Times New Roman" w:cs="Times New Roman"/>
            <w:sz w:val="24"/>
            <w:szCs w:val="24"/>
          </w:rPr>
          <w:t>time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— Time access and conversions</w:t>
      </w:r>
    </w:p>
    <w:p w14:paraId="574A10F6" w14:textId="77777777" w:rsidR="00B463F9" w:rsidRDefault="00203CDE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Usage: To record execution time of each algorithm </w:t>
      </w:r>
    </w:p>
    <w:p w14:paraId="4F798EEC" w14:textId="77777777" w:rsidR="00B463F9" w:rsidRDefault="00203CDE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Link: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https://docs.python.org/3/library/time.h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6CE09C" w14:textId="77777777" w:rsidR="00B463F9" w:rsidRDefault="00203CDE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library, </w:t>
      </w:r>
      <w:hyperlink r:id="rId14" w:anchor="module-math">
        <w:r>
          <w:rPr>
            <w:rFonts w:ascii="Times New Roman" w:eastAsia="Times New Roman" w:hAnsi="Times New Roman" w:cs="Times New Roman"/>
            <w:sz w:val="24"/>
            <w:szCs w:val="24"/>
          </w:rPr>
          <w:t>math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— Mathematical functions</w:t>
      </w:r>
    </w:p>
    <w:p w14:paraId="3CF1713A" w14:textId="77777777" w:rsidR="00B463F9" w:rsidRDefault="00203CDE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Usage: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 to calculate distance between nodes</w:t>
      </w:r>
    </w:p>
    <w:p w14:paraId="2D5AF9EF" w14:textId="70B6DB13" w:rsidR="00B463F9" w:rsidRPr="00083A19" w:rsidRDefault="00203CDE" w:rsidP="00083A19">
      <w:pPr>
        <w:numPr>
          <w:ilvl w:val="2"/>
          <w:numId w:val="1"/>
        </w:num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Link: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https://docs.python.org/3/library/math.html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463F9" w:rsidRPr="00083A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D7C22"/>
    <w:multiLevelType w:val="multilevel"/>
    <w:tmpl w:val="0442BD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3F9"/>
    <w:rsid w:val="000727F0"/>
    <w:rsid w:val="00083A19"/>
    <w:rsid w:val="00203CDE"/>
    <w:rsid w:val="00B463F9"/>
    <w:rsid w:val="00D375A0"/>
    <w:rsid w:val="00EE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13ACE"/>
  <w15:docId w15:val="{E94510AE-8A74-B542-B6C2-022F33BD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json.html" TargetMode="External"/><Relationship Id="rId13" Type="http://schemas.openxmlformats.org/officeDocument/2006/relationships/hyperlink" Target="https://docs.python.org/3/library/ti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json.html" TargetMode="External"/><Relationship Id="rId12" Type="http://schemas.openxmlformats.org/officeDocument/2006/relationships/hyperlink" Target="https://docs.python.org/3/library/tim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python.org/3/library/queue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python.org/3/library/math.html" TargetMode="External"/><Relationship Id="rId10" Type="http://schemas.openxmlformats.org/officeDocument/2006/relationships/hyperlink" Target="https://docs.python.org/3/library/queu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stable/api/_as_gen/matplotlib.pyplot.plot.html" TargetMode="External"/><Relationship Id="rId14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#CHAI WEN XUAN#</cp:lastModifiedBy>
  <cp:revision>3</cp:revision>
  <cp:lastPrinted>2022-03-10T12:37:00Z</cp:lastPrinted>
  <dcterms:created xsi:type="dcterms:W3CDTF">2022-03-10T12:37:00Z</dcterms:created>
  <dcterms:modified xsi:type="dcterms:W3CDTF">2022-03-10T12:41:00Z</dcterms:modified>
</cp:coreProperties>
</file>