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65373" w14:textId="1C2CE60C" w:rsidR="004D6D8B" w:rsidRDefault="001809E1" w:rsidP="001809E1">
      <w:pPr>
        <w:pStyle w:val="berschrift1"/>
        <w:jc w:val="both"/>
      </w:pPr>
      <w:r>
        <w:t>Anforderungsanalyse</w:t>
      </w:r>
    </w:p>
    <w:p w14:paraId="01821183" w14:textId="77777777" w:rsidR="001809E1" w:rsidRPr="001809E1" w:rsidRDefault="001809E1" w:rsidP="001809E1">
      <w:pPr>
        <w:jc w:val="both"/>
      </w:pPr>
    </w:p>
    <w:p w14:paraId="14EAF080" w14:textId="75E67613" w:rsidR="001809E1" w:rsidRDefault="001809E1" w:rsidP="001809E1">
      <w:pPr>
        <w:pStyle w:val="berschrift2"/>
        <w:jc w:val="both"/>
      </w:pPr>
      <w:r>
        <w:t>Problemstellung</w:t>
      </w:r>
    </w:p>
    <w:p w14:paraId="254CAC8B" w14:textId="6D20EE9D" w:rsidR="001809E1" w:rsidRPr="001809E1" w:rsidRDefault="001809E1" w:rsidP="001809E1">
      <w:pPr>
        <w:jc w:val="both"/>
      </w:pPr>
      <w:r w:rsidRPr="001809E1">
        <w:t>Das Spiel „Schach“ ist ein Strategisches Brettspiel, bei dem zwei Spieler gegeneinander antreten, indem sie beide abwechselnd Figuren auf einem Spielbrett bewegen. Ziel des Spieles ist es, den Gegner Schachmatt zu setzen.</w:t>
      </w:r>
    </w:p>
    <w:p w14:paraId="236EF932" w14:textId="0A9CCCC6" w:rsidR="001809E1" w:rsidRPr="001809E1" w:rsidRDefault="001809E1" w:rsidP="001809E1">
      <w:pPr>
        <w:jc w:val="both"/>
      </w:pPr>
    </w:p>
    <w:p w14:paraId="3C6877A9" w14:textId="48DB76B1" w:rsidR="001809E1" w:rsidRDefault="001809E1" w:rsidP="001809E1">
      <w:pPr>
        <w:jc w:val="both"/>
      </w:pPr>
      <w:r w:rsidRPr="001809E1">
        <w:t xml:space="preserve">Es soll eine vollwertige digitale Version dieses Spieles entwickelt werden, das Lokal von zwei Spielern gegeneinander oder gegen eine Künstliche Intelligenz </w:t>
      </w:r>
      <w:r>
        <w:t>gespielt werden kann. Zudem soll eine Schnittstelle für ein Netzwerkspiel entwickelt werden.</w:t>
      </w:r>
    </w:p>
    <w:p w14:paraId="4EEDDE29" w14:textId="16709D3E" w:rsidR="0055643A" w:rsidRDefault="0055643A" w:rsidP="001809E1">
      <w:pPr>
        <w:jc w:val="both"/>
      </w:pPr>
    </w:p>
    <w:p w14:paraId="794D1EE6" w14:textId="7B3B4515" w:rsidR="0055643A" w:rsidRDefault="0055643A" w:rsidP="0055643A">
      <w:pPr>
        <w:pStyle w:val="berschrift2"/>
      </w:pPr>
      <w:r>
        <w:t>Glossar</w:t>
      </w:r>
    </w:p>
    <w:p w14:paraId="2BD63842" w14:textId="0C540A62" w:rsidR="0055643A" w:rsidRDefault="0055643A" w:rsidP="0055643A">
      <w:pPr>
        <w:rPr>
          <w:b/>
          <w:bCs/>
        </w:rPr>
      </w:pPr>
      <w:r>
        <w:rPr>
          <w:b/>
          <w:bCs/>
        </w:rPr>
        <w:t>Startphase</w:t>
      </w:r>
    </w:p>
    <w:p w14:paraId="0F1F05D4" w14:textId="6EA04FAC" w:rsidR="0055643A" w:rsidRPr="0055643A" w:rsidRDefault="0055643A" w:rsidP="0055643A">
      <w:r>
        <w:t xml:space="preserve">Das Spiel wird immer vom Spieler mit den weißen Figuren </w:t>
      </w:r>
      <w:r w:rsidR="007D560A">
        <w:t>eröffnet. Alle Figuren haben ein festes Bewegungsmuster. Bauern können vor ihrer ersten Bewegung zwischen zwei Bewegungsmustern entscheiden.</w:t>
      </w:r>
    </w:p>
    <w:p w14:paraId="00F2BF71" w14:textId="7BA70692" w:rsidR="0055643A" w:rsidRDefault="0055643A" w:rsidP="001809E1">
      <w:pPr>
        <w:jc w:val="both"/>
      </w:pPr>
    </w:p>
    <w:p w14:paraId="51B41BE8" w14:textId="77777777" w:rsidR="0055643A" w:rsidRPr="001809E1" w:rsidRDefault="0055643A" w:rsidP="001809E1">
      <w:pPr>
        <w:jc w:val="both"/>
      </w:pPr>
    </w:p>
    <w:p w14:paraId="2E735F8E" w14:textId="07CB4544" w:rsidR="001809E1" w:rsidRPr="001809E1" w:rsidRDefault="001809E1" w:rsidP="001809E1"/>
    <w:sectPr w:rsidR="001809E1" w:rsidRPr="001809E1" w:rsidSect="00180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E1"/>
    <w:rsid w:val="001809E1"/>
    <w:rsid w:val="004D6D8B"/>
    <w:rsid w:val="0055643A"/>
    <w:rsid w:val="007D560A"/>
    <w:rsid w:val="00FB0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ECB4E8"/>
  <w15:chartTrackingRefBased/>
  <w15:docId w15:val="{B5AF01CA-A372-5C43-80B2-CF22ED10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09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09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09E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09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630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Schiller</dc:creator>
  <cp:keywords/>
  <dc:description/>
  <cp:lastModifiedBy>Vincent Schiller</cp:lastModifiedBy>
  <cp:revision>3</cp:revision>
  <dcterms:created xsi:type="dcterms:W3CDTF">2021-04-19T10:51:00Z</dcterms:created>
  <dcterms:modified xsi:type="dcterms:W3CDTF">2021-04-19T12:02:00Z</dcterms:modified>
</cp:coreProperties>
</file>