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7B99A" w14:textId="77777777" w:rsidR="001F27F4" w:rsidRP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27F4">
        <w:rPr>
          <w:rFonts w:ascii="Arial" w:hAnsi="Arial" w:cs="Arial"/>
          <w:b/>
          <w:bCs/>
          <w:sz w:val="28"/>
          <w:szCs w:val="28"/>
        </w:rPr>
        <w:t xml:space="preserve">LAPORAN TUGAS KECIL 2 </w:t>
      </w:r>
    </w:p>
    <w:p w14:paraId="16C2B7A2" w14:textId="6B55F6DF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27F4">
        <w:rPr>
          <w:rFonts w:ascii="Arial" w:hAnsi="Arial" w:cs="Arial"/>
          <w:b/>
          <w:bCs/>
          <w:sz w:val="28"/>
          <w:szCs w:val="28"/>
        </w:rPr>
        <w:t>STRATEGI ALGORITMA IF2211 IMPLEMENTASI CONVEX HULL MENGGUNAKAN ALGORITMA DIVIDE AND CONQUER</w:t>
      </w:r>
    </w:p>
    <w:p w14:paraId="5BECCBAF" w14:textId="46A475D4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DA1715" wp14:editId="72332D20">
            <wp:extent cx="5158740" cy="5158740"/>
            <wp:effectExtent l="0" t="0" r="0" b="381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13DE" w14:textId="2231D274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6375B8" w14:textId="21722818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Pembuat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3378D206" w14:textId="7F88401C" w:rsidR="001F27F4" w:rsidRDefault="001F27F4" w:rsidP="001F27F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13520136 Vincent Christian Siregar</w:t>
      </w:r>
    </w:p>
    <w:p w14:paraId="29106C02" w14:textId="77777777" w:rsidR="001F27F4" w:rsidRDefault="001F27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3C14F1E" w14:textId="0BBAC275" w:rsidR="0033046B" w:rsidRDefault="00A21A36">
      <w:pPr>
        <w:rPr>
          <w:rFonts w:ascii="Times New Roman" w:hAnsi="Times New Roman" w:cs="Times New Roman"/>
          <w:b/>
          <w:sz w:val="24"/>
        </w:rPr>
      </w:pPr>
      <w:r w:rsidRPr="00A21A36">
        <w:rPr>
          <w:rFonts w:ascii="Times New Roman" w:hAnsi="Times New Roman" w:cs="Times New Roman"/>
          <w:b/>
          <w:sz w:val="24"/>
        </w:rPr>
        <w:lastRenderedPageBreak/>
        <w:t xml:space="preserve">I. </w:t>
      </w:r>
      <w:proofErr w:type="spellStart"/>
      <w:r w:rsidRPr="00A21A36">
        <w:rPr>
          <w:rFonts w:ascii="Times New Roman" w:hAnsi="Times New Roman" w:cs="Times New Roman"/>
          <w:b/>
          <w:sz w:val="24"/>
        </w:rPr>
        <w:t>Algoritma</w:t>
      </w:r>
      <w:proofErr w:type="spellEnd"/>
    </w:p>
    <w:p w14:paraId="6A04FA6D" w14:textId="77777777" w:rsidR="00A21A36" w:rsidRDefault="00A21A36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Data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be</w:t>
      </w:r>
      <w:r w:rsidR="0057118F">
        <w:rPr>
          <w:rFonts w:ascii="Times New Roman" w:hAnsi="Times New Roman" w:cs="Times New Roman"/>
        </w:rPr>
        <w:t>risi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kumpulan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titik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sebanyak</w:t>
      </w:r>
      <w:proofErr w:type="spellEnd"/>
      <w:r w:rsidR="0057118F">
        <w:rPr>
          <w:rFonts w:ascii="Times New Roman" w:hAnsi="Times New Roman" w:cs="Times New Roman"/>
        </w:rPr>
        <w:t xml:space="preserve"> n (</w:t>
      </w:r>
      <w:proofErr w:type="spellStart"/>
      <w:r w:rsidR="0057118F">
        <w:rPr>
          <w:rFonts w:ascii="Times New Roman" w:hAnsi="Times New Roman" w:cs="Times New Roman"/>
        </w:rPr>
        <w:t>dengan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notasi</w:t>
      </w:r>
      <w:proofErr w:type="spellEnd"/>
      <w:r w:rsidR="0057118F">
        <w:rPr>
          <w:rFonts w:ascii="Times New Roman" w:hAnsi="Times New Roman" w:cs="Times New Roman"/>
        </w:rPr>
        <w:t xml:space="preserve"> (</w:t>
      </w:r>
      <w:proofErr w:type="spellStart"/>
      <w:r w:rsidR="0057118F">
        <w:rPr>
          <w:rFonts w:ascii="Times New Roman" w:hAnsi="Times New Roman" w:cs="Times New Roman"/>
        </w:rPr>
        <w:t>x</w:t>
      </w:r>
      <w:proofErr w:type="gramStart"/>
      <w:r w:rsidR="0057118F">
        <w:rPr>
          <w:rFonts w:ascii="Times New Roman" w:hAnsi="Times New Roman" w:cs="Times New Roman"/>
        </w:rPr>
        <w:t>,y</w:t>
      </w:r>
      <w:proofErr w:type="spellEnd"/>
      <w:proofErr w:type="gramEnd"/>
      <w:r w:rsidR="0057118F">
        <w:rPr>
          <w:rFonts w:ascii="Times New Roman" w:hAnsi="Times New Roman" w:cs="Times New Roman"/>
        </w:rPr>
        <w:t xml:space="preserve">)) </w:t>
      </w:r>
      <w:proofErr w:type="spellStart"/>
      <w:r w:rsidR="0057118F">
        <w:rPr>
          <w:rFonts w:ascii="Times New Roman" w:hAnsi="Times New Roman" w:cs="Times New Roman"/>
        </w:rPr>
        <w:t>pada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bidang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dua</w:t>
      </w:r>
      <w:proofErr w:type="spellEnd"/>
      <w:r w:rsidR="0057118F">
        <w:rPr>
          <w:rFonts w:ascii="Times New Roman" w:hAnsi="Times New Roman" w:cs="Times New Roman"/>
        </w:rPr>
        <w:t xml:space="preserve"> </w:t>
      </w:r>
      <w:proofErr w:type="spellStart"/>
      <w:r w:rsidR="0057118F">
        <w:rPr>
          <w:rFonts w:ascii="Times New Roman" w:hAnsi="Times New Roman" w:cs="Times New Roman"/>
        </w:rPr>
        <w:t>dimensi</w:t>
      </w:r>
      <w:proofErr w:type="spellEnd"/>
      <w:r w:rsidR="0057118F">
        <w:rPr>
          <w:rFonts w:ascii="Times New Roman" w:hAnsi="Times New Roman" w:cs="Times New Roman"/>
        </w:rPr>
        <w:t>.</w:t>
      </w:r>
    </w:p>
    <w:p w14:paraId="5C082134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(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terendah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p2).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p2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convex hull.</w:t>
      </w:r>
    </w:p>
    <w:p w14:paraId="3EEEC087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3.Garis yang </w:t>
      </w:r>
      <w:proofErr w:type="spellStart"/>
      <w:r>
        <w:rPr>
          <w:rFonts w:ascii="Times New Roman" w:hAnsi="Times New Roman" w:cs="Times New Roman"/>
        </w:rPr>
        <w:t>dibentuk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p2 </w:t>
      </w:r>
      <w:proofErr w:type="spellStart"/>
      <w:r>
        <w:rPr>
          <w:rFonts w:ascii="Times New Roman" w:hAnsi="Times New Roman" w:cs="Times New Roman"/>
        </w:rPr>
        <w:t>membagi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lain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s1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s2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>.</w:t>
      </w:r>
    </w:p>
    <w:p w14:paraId="685CBF73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s2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alogoritma</w:t>
      </w:r>
      <w:proofErr w:type="spellEnd"/>
      <w:r>
        <w:rPr>
          <w:rFonts w:ascii="Times New Roman" w:hAnsi="Times New Roman" w:cs="Times New Roman"/>
        </w:rPr>
        <w:t xml:space="preserve"> decrease and conquer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>.</w:t>
      </w:r>
    </w:p>
    <w:p w14:paraId="492998C3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s2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p2.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convex hull (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p3).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p1-p3,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p3-p2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dibentuk</w:t>
      </w:r>
      <w:proofErr w:type="spellEnd"/>
      <w:r>
        <w:rPr>
          <w:rFonts w:ascii="Times New Roman" w:hAnsi="Times New Roman" w:cs="Times New Roman"/>
        </w:rPr>
        <w:t>.</w:t>
      </w:r>
    </w:p>
    <w:p w14:paraId="5BD63F97" w14:textId="77777777" w:rsidR="0057118F" w:rsidRDefault="0057118F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convex hull di merge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array yang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titik-titik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convex hull.</w:t>
      </w:r>
    </w:p>
    <w:p w14:paraId="45525A06" w14:textId="1FA723AC" w:rsidR="0057118F" w:rsidRDefault="0057118F" w:rsidP="0057118F">
      <w:pPr>
        <w:rPr>
          <w:rFonts w:ascii="Times New Roman" w:hAnsi="Times New Roman" w:cs="Times New Roman"/>
          <w:b/>
          <w:sz w:val="24"/>
        </w:rPr>
      </w:pPr>
      <w:r w:rsidRPr="00A21A36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I</w:t>
      </w:r>
      <w:r w:rsidRPr="00A21A36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Kode Program</w:t>
      </w:r>
    </w:p>
    <w:p w14:paraId="6A1034B4" w14:textId="33B5B688" w:rsidR="00BC7030" w:rsidRPr="00BC7030" w:rsidRDefault="004B5B3C" w:rsidP="0057118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A. </w:t>
      </w:r>
      <w:r w:rsidR="00BC7030">
        <w:rPr>
          <w:rFonts w:ascii="Times New Roman" w:hAnsi="Times New Roman" w:cs="Times New Roman"/>
          <w:bCs/>
          <w:sz w:val="24"/>
        </w:rPr>
        <w:t>myConvexHull.py</w:t>
      </w:r>
      <w:r>
        <w:rPr>
          <w:rFonts w:ascii="Times New Roman" w:hAnsi="Times New Roman" w:cs="Times New Roman"/>
          <w:bCs/>
          <w:sz w:val="24"/>
        </w:rPr>
        <w:t xml:space="preserve"> (library Convex Hull)</w:t>
      </w:r>
    </w:p>
    <w:p w14:paraId="3CCD3CC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28A1036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C0B8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ConvexHull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2287E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C5085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.tolist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31DE579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D1F43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convex hull</w:t>
      </w:r>
    </w:p>
    <w:p w14:paraId="4693F2E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4DB200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778C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letak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paling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paling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</w:p>
    <w:p w14:paraId="7D91C09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B96273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6B320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6B60E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gramStart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getMinMax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2663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EC96C5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membagi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s1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s2</w:t>
      </w:r>
    </w:p>
    <w:p w14:paraId="104EC75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942E84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D55C5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44FF3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002AB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727AE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0D48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B45B09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B941BC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FB288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4E2DC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3E7B9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getDeterminant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17287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783F5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1B10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059273D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33F2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64A5D3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Hull1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RecConvexHull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E5BFB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Hull2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RecConvexHull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F9DCE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invertArray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Hull2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C4D9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9016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98AA9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Hull1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4025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BC8D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56B4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Hull2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F2387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D492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C5D2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14:paraId="7FAE379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96C1D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mendapatkan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pasangan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divisualisasikan</w:t>
      </w:r>
      <w:proofErr w:type="spellEnd"/>
    </w:p>
    <w:p w14:paraId="079835C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getSimplices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55485E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6A21B5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3FF3DB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1EF1A9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DB60B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1AABE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54239D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B3289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29A13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1BA6A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End"/>
    </w:p>
    <w:p w14:paraId="73D6554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0924622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proofErr w:type="spellEnd"/>
    </w:p>
    <w:p w14:paraId="069948D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8B31D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getPoint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4033DF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B6CB37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2E102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2DC6C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FB9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</w:p>
    <w:p w14:paraId="36766DA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A6AE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membalikan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urutan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14:paraId="3FC4E13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invertArray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00A9A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779987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DA6EE2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DCBEA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14:paraId="4B8ACB8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F097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max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14:paraId="240A9A4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getMinMax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CE832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89EFF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C8BD0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08F35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6C07C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17244F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CC871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66F1D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7457B9D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80471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331D3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4BF55A4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idx_min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idx_max</w:t>
      </w:r>
      <w:proofErr w:type="spellEnd"/>
    </w:p>
    <w:p w14:paraId="1E94C9E2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119B2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determinan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expansi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kofaktor</w:t>
      </w:r>
      <w:proofErr w:type="spellEnd"/>
    </w:p>
    <w:p w14:paraId="3779D58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getDeterminant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02466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53E8D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191B0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EFD5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B8C61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9567D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0BE193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DB53E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42E08A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50FAD3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573EA3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1AEC5F4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0EE0F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D9E90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CCB3E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DF43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getDeterminant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2EB94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-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F867D5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</w:p>
    <w:p w14:paraId="3583FE7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64FC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berada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luar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garis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9F0889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mengembalikan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titik-titik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berada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atas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garis</w:t>
      </w:r>
      <w:proofErr w:type="spellEnd"/>
    </w:p>
    <w:p w14:paraId="6BB52B9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False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mengembalikan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titik-titik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berada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bawah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garis</w:t>
      </w:r>
      <w:proofErr w:type="spellEnd"/>
    </w:p>
    <w:p w14:paraId="20567A8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DividePoint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A66C5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inisiasi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matrix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determinan</w:t>
      </w:r>
      <w:proofErr w:type="spellEnd"/>
    </w:p>
    <w:p w14:paraId="7B966E3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50FFBF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41280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A9D92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FC9EF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6C000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9647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39FAF8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1D8B6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7A0BF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2AE8B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2F6FD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getDeterminant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2EC3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8BE02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3158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45FDC252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149B62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99BF0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42C49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7BB1A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getDeterminant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5B893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AC079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C8C4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3B8DE71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6534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persamaan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garis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(ax + by + c = 0)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antara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(x1</w:t>
      </w:r>
      <w:proofErr w:type="gram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,y1</w:t>
      </w:r>
      <w:proofErr w:type="gram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(x2,y2)</w:t>
      </w:r>
    </w:p>
    <w:p w14:paraId="1815143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PointToLine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B685B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distx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14:paraId="243556C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disty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</w:p>
    <w:p w14:paraId="2D4E4C2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disty</w:t>
      </w:r>
      <w:proofErr w:type="spellEnd"/>
    </w:p>
    <w:p w14:paraId="2FCD7CA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distx</w:t>
      </w:r>
      <w:proofErr w:type="spellEnd"/>
    </w:p>
    <w:p w14:paraId="79338A0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disty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3F2D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7B49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8BFB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titik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terjauh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garis</w:t>
      </w:r>
      <w:proofErr w:type="spellEnd"/>
    </w:p>
    <w:p w14:paraId="738F3FF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95F64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])) / (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691675F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14:paraId="1DB91D1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EAFD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>mencari</w:t>
      </w:r>
      <w:proofErr w:type="spellEnd"/>
      <w:r w:rsidRPr="003D30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convex hull</w:t>
      </w:r>
    </w:p>
    <w:p w14:paraId="1FCC777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RecConvexHull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0FD81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E1A54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14:paraId="4F8D594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A5C44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14:paraId="7E683521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CB22B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1FF4D0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</w:p>
    <w:p w14:paraId="4A39CB59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PointToLine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3AE0B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CB759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BFD87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9D05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E9E76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14:paraId="305F3FCC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</w:p>
    <w:p w14:paraId="511F45B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3D30D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C301D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DividePoint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2B101D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RecConvexHull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161568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DividePoint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00DB2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RecConvexHull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idx2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isLeft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A5A7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DDAF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D68ECB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310A1F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.append(</w:t>
      </w:r>
      <w:proofErr w:type="gramEnd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DEADA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791C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</w:p>
    <w:p w14:paraId="2F6F4373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7B5E4E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D30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14:paraId="49DDB3C5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679D0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getVertices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FBBF3F4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getSimplices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88ADE36" w14:textId="77777777" w:rsidR="003D30D5" w:rsidRPr="003D30D5" w:rsidRDefault="003D30D5" w:rsidP="003D3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0D5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D30D5">
        <w:rPr>
          <w:rFonts w:ascii="Consolas" w:eastAsia="Times New Roman" w:hAnsi="Consolas" w:cs="Times New Roman"/>
          <w:color w:val="DCDCAA"/>
          <w:sz w:val="21"/>
          <w:szCs w:val="21"/>
        </w:rPr>
        <w:t>getPoint</w:t>
      </w:r>
      <w:proofErr w:type="spellEnd"/>
      <w:r w:rsidRPr="003D30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3BECB5B" w14:textId="7B903471" w:rsidR="0057118F" w:rsidRDefault="0057118F" w:rsidP="00A21A36">
      <w:pPr>
        <w:rPr>
          <w:rFonts w:ascii="Times New Roman" w:hAnsi="Times New Roman" w:cs="Times New Roman"/>
        </w:rPr>
      </w:pPr>
    </w:p>
    <w:p w14:paraId="6638D49A" w14:textId="2175B7EF" w:rsidR="004B5B3C" w:rsidRDefault="004B5B3C" w:rsidP="00A2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Visualizer.py (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Convex Hull)</w:t>
      </w:r>
    </w:p>
    <w:p w14:paraId="49E73B39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14:paraId="46D7C4C9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EA52D0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myConvexHull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ConvexHull</w:t>
      </w:r>
      <w:proofErr w:type="spellEnd"/>
    </w:p>
    <w:p w14:paraId="01BC855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14:paraId="3854056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F9C4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check_input_dataset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FC380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FF0AC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DA678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F8478C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DDACB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38913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527106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ACB56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AB7170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BBB7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check_input_xy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52AB9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8E0CC8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valx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D4CB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valy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3FBB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valx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valx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9B838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F119DC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DF671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8297E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0940F9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0E46B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B54B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visualisasi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ADA47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BDEC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E0E7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AE08C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b'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94A04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 vs '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D67F2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95C4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B4F5F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4CE21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B8A72A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5C887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[:,[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1DEB3DD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ConvexHull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diganti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implementasi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>ConvexHull</w:t>
      </w:r>
      <w:proofErr w:type="spellEnd"/>
      <w:r w:rsidRPr="00F21B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Divide &amp; Conquer</w:t>
      </w:r>
    </w:p>
    <w:p w14:paraId="64B0B62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.target_names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47D2F9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simplex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hull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simplices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75832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simplex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simplex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347FA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412DEE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2FDE93B" w14:textId="77777777" w:rsidR="00F21BD6" w:rsidRPr="00F21BD6" w:rsidRDefault="00F21BD6" w:rsidP="00F21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967C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2402EE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354A21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"~~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Tucil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Convex Hull Visualizer ~~"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C544E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F9B146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"~~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Dibuat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oleh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13520136 ~~"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6A3B48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13C2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1CAB4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4D01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70ED1E6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7477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9D4AB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7948280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dataset yang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dicari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hull:"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423F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"1. Iris"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517D8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"2. Wine"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0942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"3. Breast Cancer"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ADF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115B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check_input_dataset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A466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DA9C41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9391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000DCA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E120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A6F0E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74014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616E8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load_wine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D9652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1B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09EFD8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load_breast_cancer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42FC5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6C13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CC006C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Atribut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dimiliki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tabel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(&lt;index&gt;. &lt;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atribut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&gt;):"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D0839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355116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92BD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664341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E634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A30D0B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38115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22FE5F9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Pilih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yang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ditampilkan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pada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visualisasi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 (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indexnya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):"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52E8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x: 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66CEC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y: 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D73F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check_input_xy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.feature_names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15FF6E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valid2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F4E3C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1FD7E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F67BDA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FA331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B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5B09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5AC5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visualisasi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23524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D7940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D21578D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28AB1F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A397125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mencari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convex hull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yang lain? (</w:t>
      </w:r>
      <w:proofErr w:type="gram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y/n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)? 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66AB7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28B2E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963A873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F421286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pilihan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CD9B36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BD6">
        <w:rPr>
          <w:rFonts w:ascii="Consolas" w:eastAsia="Times New Roman" w:hAnsi="Consolas" w:cs="Times New Roman"/>
          <w:color w:val="9CDCFE"/>
          <w:sz w:val="21"/>
          <w:szCs w:val="21"/>
        </w:rPr>
        <w:t>valid3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B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C83C42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BCA16C" w14:textId="77777777" w:rsidR="00F21BD6" w:rsidRPr="00F21BD6" w:rsidRDefault="00F21BD6" w:rsidP="00F2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1B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salah</w:t>
      </w:r>
      <w:proofErr w:type="spellEnd"/>
      <w:r w:rsidRPr="00F21BD6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F21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E15EE" w14:textId="77777777" w:rsidR="004B5B3C" w:rsidRDefault="004B5B3C" w:rsidP="00A21A36">
      <w:pPr>
        <w:rPr>
          <w:rFonts w:ascii="Times New Roman" w:hAnsi="Times New Roman" w:cs="Times New Roman"/>
        </w:rPr>
      </w:pPr>
    </w:p>
    <w:p w14:paraId="1F5ABBFE" w14:textId="77777777" w:rsidR="004B5B3C" w:rsidRDefault="004B5B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84B1D2E" w14:textId="7CE5794B" w:rsidR="00BC7030" w:rsidRPr="004B5B3C" w:rsidRDefault="00E25652" w:rsidP="00E25652">
      <w:pPr>
        <w:rPr>
          <w:rFonts w:ascii="Times New Roman" w:hAnsi="Times New Roman" w:cs="Times New Roman"/>
          <w:b/>
          <w:sz w:val="24"/>
        </w:rPr>
      </w:pPr>
      <w:r w:rsidRPr="00A21A36">
        <w:rPr>
          <w:rFonts w:ascii="Times New Roman" w:hAnsi="Times New Roman" w:cs="Times New Roman"/>
          <w:b/>
          <w:sz w:val="24"/>
        </w:rPr>
        <w:lastRenderedPageBreak/>
        <w:t>I</w:t>
      </w:r>
      <w:r>
        <w:rPr>
          <w:rFonts w:ascii="Times New Roman" w:hAnsi="Times New Roman" w:cs="Times New Roman"/>
          <w:b/>
          <w:sz w:val="24"/>
        </w:rPr>
        <w:t>I</w:t>
      </w:r>
      <w:r w:rsidR="004B5B3C">
        <w:rPr>
          <w:rFonts w:ascii="Times New Roman" w:hAnsi="Times New Roman" w:cs="Times New Roman"/>
          <w:b/>
          <w:sz w:val="24"/>
        </w:rPr>
        <w:t>I</w:t>
      </w:r>
      <w:r w:rsidRPr="00A21A36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Tes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14:paraId="6A44A8B5" w14:textId="16CCCCB9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Data Iris</w:t>
      </w:r>
    </w:p>
    <w:p w14:paraId="49D6945F" w14:textId="12279796" w:rsidR="001F27F4" w:rsidRP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sepal length vs sepal width</w:t>
      </w:r>
    </w:p>
    <w:p w14:paraId="38B60E70" w14:textId="7D1BD999" w:rsidR="001F27F4" w:rsidRPr="001F27F4" w:rsidRDefault="001F27F4" w:rsidP="001F27F4">
      <w:pPr>
        <w:rPr>
          <w:rFonts w:ascii="Times New Roman" w:hAnsi="Times New Roman" w:cs="Times New Roman"/>
          <w:bCs/>
          <w:sz w:val="24"/>
        </w:rPr>
      </w:pPr>
      <w:r w:rsidRPr="001F27F4">
        <w:rPr>
          <w:rFonts w:ascii="Times New Roman" w:hAnsi="Times New Roman" w:cs="Times New Roman"/>
          <w:bCs/>
          <w:sz w:val="24"/>
        </w:rPr>
        <w:t>Input:</w:t>
      </w:r>
    </w:p>
    <w:p w14:paraId="3077C868" w14:textId="25AB292E" w:rsidR="001F27F4" w:rsidRP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3257A1C1" wp14:editId="4DBA5EF5">
            <wp:extent cx="5943600" cy="2775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73B" w14:textId="4ECBC4F4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 w:rsidRPr="001F27F4">
        <w:rPr>
          <w:rFonts w:ascii="Times New Roman" w:hAnsi="Times New Roman" w:cs="Times New Roman"/>
          <w:bCs/>
          <w:sz w:val="24"/>
        </w:rPr>
        <w:t>Output:</w:t>
      </w:r>
    </w:p>
    <w:p w14:paraId="7A4FB421" w14:textId="64518A19" w:rsid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72BD2D3" wp14:editId="69293C14">
            <wp:extent cx="5943600" cy="3796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180C" w14:textId="408D799A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lastRenderedPageBreak/>
        <w:t>b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. petal </w:t>
      </w:r>
      <w:proofErr w:type="spellStart"/>
      <w:r>
        <w:rPr>
          <w:rFonts w:ascii="Times New Roman" w:hAnsi="Times New Roman" w:cs="Times New Roman"/>
          <w:bCs/>
          <w:sz w:val="24"/>
        </w:rPr>
        <w:t>lengh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vs petal width</w:t>
      </w:r>
    </w:p>
    <w:p w14:paraId="0E7ED287" w14:textId="278E1A74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11999C99" w14:textId="3A1E69F4" w:rsid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3BD399AC" wp14:editId="5119594C">
            <wp:extent cx="5943600" cy="2354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B8AE" w14:textId="7BF32600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3A05BD58" w14:textId="3EA922E1" w:rsidR="001F27F4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9ABDDDD" wp14:editId="6F44A3E3">
            <wp:extent cx="5943600" cy="36931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4CE" w14:textId="77777777" w:rsidR="004B5B3C" w:rsidRDefault="004B5B3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C4DB551" w14:textId="37503958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B. Data Wine</w:t>
      </w:r>
    </w:p>
    <w:p w14:paraId="16721318" w14:textId="455DFD1F" w:rsidR="001F27F4" w:rsidRDefault="001F27F4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</w:t>
      </w:r>
      <w:r w:rsidR="00BC7030">
        <w:rPr>
          <w:rFonts w:ascii="Times New Roman" w:hAnsi="Times New Roman" w:cs="Times New Roman"/>
          <w:bCs/>
          <w:sz w:val="24"/>
        </w:rPr>
        <w:t xml:space="preserve"> alcoholic vs </w:t>
      </w:r>
      <w:proofErr w:type="spellStart"/>
      <w:r w:rsidR="00BC7030">
        <w:rPr>
          <w:rFonts w:ascii="Times New Roman" w:hAnsi="Times New Roman" w:cs="Times New Roman"/>
          <w:bCs/>
          <w:sz w:val="24"/>
        </w:rPr>
        <w:t>malic_acid</w:t>
      </w:r>
      <w:proofErr w:type="spellEnd"/>
    </w:p>
    <w:p w14:paraId="41C46900" w14:textId="16E8D89E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DCAF259" w14:textId="659D4A77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E3EB2DC" wp14:editId="466267CF">
            <wp:extent cx="5943600" cy="368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66D" w14:textId="4F168616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2E22E06C" w14:textId="4D2F3F41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89A804C" wp14:editId="66DBBCB5">
            <wp:extent cx="4857293" cy="301868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42" cy="30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1344" w14:textId="14EE07C3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lastRenderedPageBreak/>
        <w:t>b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. ash vs </w:t>
      </w:r>
      <w:proofErr w:type="spellStart"/>
      <w:r>
        <w:rPr>
          <w:rFonts w:ascii="Times New Roman" w:hAnsi="Times New Roman" w:cs="Times New Roman"/>
          <w:bCs/>
          <w:sz w:val="24"/>
        </w:rPr>
        <w:t>alcalinity_of_ash</w:t>
      </w:r>
      <w:proofErr w:type="spellEnd"/>
    </w:p>
    <w:p w14:paraId="0AAC8EEC" w14:textId="4D3E909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43E8916" w14:textId="5001550F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E28FB56" wp14:editId="37883247">
            <wp:extent cx="5943600" cy="36525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445" w14:textId="173C6C23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040D3E74" w14:textId="2166C4C7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E97CD65" wp14:editId="4F6596AE">
            <wp:extent cx="5486400" cy="3461237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496" cy="34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AB0A" w14:textId="33AE233F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  <w:bCs/>
          <w:sz w:val="24"/>
        </w:rPr>
        <w:t>color_intensity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vs hue</w:t>
      </w:r>
    </w:p>
    <w:p w14:paraId="3A8B09D2" w14:textId="08DF1C1F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2468A34" w14:textId="121DE2C9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1F91E681" wp14:editId="41BA2DDD">
            <wp:extent cx="5943600" cy="35369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1E7" w14:textId="1919CD6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Output:</w:t>
      </w:r>
    </w:p>
    <w:p w14:paraId="0DEA671A" w14:textId="5EC365BE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09230EBB" wp14:editId="7818E0E2">
            <wp:extent cx="5501030" cy="350573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575" cy="35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68AA" w14:textId="2190761A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C. Data Breast Cancer</w:t>
      </w:r>
    </w:p>
    <w:p w14:paraId="3E0F9079" w14:textId="5672CAFF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a. mean radius vs mean texture</w:t>
      </w:r>
    </w:p>
    <w:p w14:paraId="0CE26C1C" w14:textId="012FA0B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1B3606BE" w14:textId="614BFF1A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3B867923" wp14:editId="75D682E9">
            <wp:extent cx="5943600" cy="5607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4A5F" w14:textId="77777777" w:rsidR="004B5B3C" w:rsidRDefault="004B5B3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516C05F" w14:textId="416924EC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Output:</w:t>
      </w:r>
    </w:p>
    <w:p w14:paraId="15C9890C" w14:textId="2691E320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5C2FC8B" wp14:editId="0CE03D5A">
            <wp:extent cx="3994578" cy="2545690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971" cy="25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3099" w14:textId="06E331D8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b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. </w:t>
      </w:r>
      <w:r w:rsidR="00A45C36">
        <w:rPr>
          <w:rFonts w:ascii="Times New Roman" w:hAnsi="Times New Roman" w:cs="Times New Roman"/>
          <w:bCs/>
          <w:sz w:val="24"/>
        </w:rPr>
        <w:t>worst radius</w:t>
      </w:r>
      <w:r>
        <w:rPr>
          <w:rFonts w:ascii="Times New Roman" w:hAnsi="Times New Roman" w:cs="Times New Roman"/>
          <w:bCs/>
          <w:sz w:val="24"/>
        </w:rPr>
        <w:t xml:space="preserve"> vs worst </w:t>
      </w:r>
      <w:r w:rsidR="00A45C36">
        <w:rPr>
          <w:rFonts w:ascii="Times New Roman" w:hAnsi="Times New Roman" w:cs="Times New Roman"/>
          <w:bCs/>
          <w:sz w:val="24"/>
        </w:rPr>
        <w:t>texture</w:t>
      </w:r>
    </w:p>
    <w:p w14:paraId="7A4EC57B" w14:textId="2CD14A58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Input:</w:t>
      </w:r>
    </w:p>
    <w:p w14:paraId="741DD64D" w14:textId="2C4C3F2F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0420AC45" wp14:editId="56826298">
            <wp:extent cx="4557370" cy="46771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140" cy="47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289" w14:textId="70B24C0A" w:rsidR="00BC7030" w:rsidRDefault="00BC7030" w:rsidP="00E25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Output:</w:t>
      </w:r>
    </w:p>
    <w:p w14:paraId="031C06C9" w14:textId="139740D7" w:rsidR="00BC7030" w:rsidRDefault="004B5B3C" w:rsidP="00E25652">
      <w:pPr>
        <w:rPr>
          <w:rFonts w:ascii="Times New Roman" w:hAnsi="Times New Roman" w:cs="Times New Roman"/>
          <w:bCs/>
          <w:sz w:val="24"/>
        </w:rPr>
      </w:pPr>
      <w:bookmarkStart w:id="0" w:name="_GoBack"/>
      <w:r w:rsidRPr="004B5B3C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C9F2F08" wp14:editId="7ED9692F">
            <wp:extent cx="5943600" cy="3750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E6DCB9" w14:textId="621F81F5" w:rsidR="00BC7030" w:rsidRDefault="00BC7030" w:rsidP="00E25652">
      <w:pPr>
        <w:rPr>
          <w:rFonts w:ascii="Times New Roman" w:hAnsi="Times New Roman" w:cs="Times New Roman"/>
          <w:b/>
          <w:sz w:val="24"/>
        </w:rPr>
      </w:pPr>
      <w:r w:rsidRPr="00BC7030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Git Hub Link</w:t>
      </w:r>
    </w:p>
    <w:p w14:paraId="6DC97DA6" w14:textId="6B3E64FA" w:rsidR="00BC7030" w:rsidRDefault="003D30D5" w:rsidP="00E25652">
      <w:pPr>
        <w:rPr>
          <w:rFonts w:ascii="Times New Roman" w:hAnsi="Times New Roman" w:cs="Times New Roman"/>
          <w:bCs/>
          <w:sz w:val="24"/>
        </w:rPr>
      </w:pPr>
      <w:hyperlink r:id="rId19" w:history="1">
        <w:r w:rsidR="00BC7030" w:rsidRPr="00B12EAD">
          <w:rPr>
            <w:rStyle w:val="Hyperlink"/>
            <w:rFonts w:ascii="Times New Roman" w:hAnsi="Times New Roman" w:cs="Times New Roman"/>
            <w:bCs/>
            <w:sz w:val="24"/>
          </w:rPr>
          <w:t>https://github.com/Vincent136/Tucil-2-ConvexHull</w:t>
        </w:r>
      </w:hyperlink>
    </w:p>
    <w:p w14:paraId="576AEA0C" w14:textId="4BD6B851" w:rsidR="00BC7030" w:rsidRPr="00BC7030" w:rsidRDefault="00BC7030" w:rsidP="00E25652">
      <w:pPr>
        <w:rPr>
          <w:rFonts w:ascii="Times New Roman" w:hAnsi="Times New Roman" w:cs="Times New Roman"/>
          <w:b/>
          <w:sz w:val="24"/>
        </w:rPr>
      </w:pPr>
      <w:r w:rsidRPr="00BC7030">
        <w:rPr>
          <w:rFonts w:ascii="Times New Roman" w:hAnsi="Times New Roman" w:cs="Times New Roman"/>
          <w:b/>
          <w:sz w:val="24"/>
        </w:rPr>
        <w:t xml:space="preserve">V. </w:t>
      </w:r>
      <w:proofErr w:type="spellStart"/>
      <w:r w:rsidRPr="00BC7030">
        <w:rPr>
          <w:rFonts w:ascii="Times New Roman" w:hAnsi="Times New Roman" w:cs="Times New Roman"/>
          <w:b/>
          <w:sz w:val="24"/>
        </w:rPr>
        <w:t>Tabel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2656" w14:paraId="7DDC06B8" w14:textId="77777777" w:rsidTr="000D2656">
        <w:tc>
          <w:tcPr>
            <w:tcW w:w="3116" w:type="dxa"/>
          </w:tcPr>
          <w:p w14:paraId="57AAA946" w14:textId="3458A1B9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Poin</w:t>
            </w:r>
            <w:proofErr w:type="spellEnd"/>
          </w:p>
        </w:tc>
        <w:tc>
          <w:tcPr>
            <w:tcW w:w="3117" w:type="dxa"/>
          </w:tcPr>
          <w:p w14:paraId="492CC14A" w14:textId="4DDE7736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Ya</w:t>
            </w:r>
            <w:proofErr w:type="spellEnd"/>
          </w:p>
        </w:tc>
        <w:tc>
          <w:tcPr>
            <w:tcW w:w="3117" w:type="dxa"/>
          </w:tcPr>
          <w:p w14:paraId="55000C13" w14:textId="645E0F6C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</w:p>
        </w:tc>
      </w:tr>
      <w:tr w:rsidR="000D2656" w14:paraId="1ABA0F19" w14:textId="77777777" w:rsidTr="000D2656">
        <w:tc>
          <w:tcPr>
            <w:tcW w:w="3116" w:type="dxa"/>
          </w:tcPr>
          <w:p w14:paraId="7CFACE88" w14:textId="6CD02231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 w:rsidRPr="000D2656">
              <w:rPr>
                <w:i/>
                <w:iCs/>
              </w:rPr>
              <w:t>myConvexHull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-1506363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3CD223D4" w14:textId="5B998BC5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162334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64B54F8F" w14:textId="7458C8F0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  <w:tr w:rsidR="000D2656" w14:paraId="789550AE" w14:textId="77777777" w:rsidTr="000D2656">
        <w:tc>
          <w:tcPr>
            <w:tcW w:w="3116" w:type="dxa"/>
          </w:tcPr>
          <w:p w14:paraId="6EE1E601" w14:textId="2E35D605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2656">
              <w:rPr>
                <w:i/>
                <w:iCs/>
              </w:rPr>
              <w:t>Convex hull</w:t>
            </w:r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1943789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6B41AFD8" w14:textId="65D1DAF3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-1463111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5203D87F" w14:textId="4F8159DD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  <w:tr w:rsidR="000D2656" w14:paraId="7C5ADBD2" w14:textId="77777777" w:rsidTr="000D2656">
        <w:tc>
          <w:tcPr>
            <w:tcW w:w="3116" w:type="dxa"/>
          </w:tcPr>
          <w:p w14:paraId="13452D88" w14:textId="77A8EF7E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 w:rsidRPr="000D2656">
              <w:rPr>
                <w:i/>
                <w:iCs/>
              </w:rPr>
              <w:t>myConvexHull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0D2656">
              <w:rPr>
                <w:i/>
                <w:iCs/>
              </w:rPr>
              <w:t>convex hull</w:t>
            </w:r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label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318314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5FF079DE" w14:textId="762F2E86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855229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27803415" w14:textId="6BD48E57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  <w:tr w:rsidR="000D2656" w14:paraId="7EF77C07" w14:textId="77777777" w:rsidTr="000D2656">
        <w:tc>
          <w:tcPr>
            <w:tcW w:w="3116" w:type="dxa"/>
          </w:tcPr>
          <w:p w14:paraId="44B01175" w14:textId="5F63D799" w:rsidR="000D2656" w:rsidRDefault="000D2656" w:rsidP="00E2565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2656">
              <w:rPr>
                <w:b/>
                <w:bCs/>
              </w:rPr>
              <w:t>Bonus:</w:t>
            </w:r>
            <w:r>
              <w:t xml:space="preserve">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output </w:t>
            </w:r>
            <w:proofErr w:type="spellStart"/>
            <w:r>
              <w:t>untuk</w:t>
            </w:r>
            <w:proofErr w:type="spellEnd"/>
            <w:r>
              <w:t xml:space="preserve"> dataset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</w:rPr>
            <w:id w:val="629833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319A8D3F" w14:textId="0076512E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</w:rPr>
            <w:id w:val="1088347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14:paraId="11297844" w14:textId="6B398A55" w:rsidR="000D2656" w:rsidRDefault="000D2656" w:rsidP="00E25652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p>
            </w:tc>
          </w:sdtContent>
        </w:sdt>
      </w:tr>
    </w:tbl>
    <w:p w14:paraId="251C413C" w14:textId="77777777" w:rsidR="00BC7030" w:rsidRPr="001F27F4" w:rsidRDefault="00BC7030" w:rsidP="00E25652">
      <w:pPr>
        <w:rPr>
          <w:rFonts w:ascii="Times New Roman" w:hAnsi="Times New Roman" w:cs="Times New Roman"/>
          <w:bCs/>
          <w:sz w:val="24"/>
        </w:rPr>
      </w:pPr>
    </w:p>
    <w:p w14:paraId="7632DD95" w14:textId="77777777" w:rsidR="0057118F" w:rsidRPr="00A21A36" w:rsidRDefault="0057118F" w:rsidP="00A21A36">
      <w:pPr>
        <w:rPr>
          <w:rFonts w:ascii="Times New Roman" w:hAnsi="Times New Roman" w:cs="Times New Roman"/>
        </w:rPr>
      </w:pPr>
    </w:p>
    <w:p w14:paraId="186B97F0" w14:textId="77777777" w:rsidR="00A21A36" w:rsidRPr="00A21A36" w:rsidRDefault="00A21A36">
      <w:pPr>
        <w:rPr>
          <w:rFonts w:ascii="Times New Roman" w:hAnsi="Times New Roman" w:cs="Times New Roman"/>
        </w:rPr>
      </w:pPr>
    </w:p>
    <w:sectPr w:rsidR="00A21A36" w:rsidRPr="00A21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36"/>
    <w:rsid w:val="000D2656"/>
    <w:rsid w:val="001F27F4"/>
    <w:rsid w:val="0033046B"/>
    <w:rsid w:val="003D30D5"/>
    <w:rsid w:val="004B5B3C"/>
    <w:rsid w:val="0057118F"/>
    <w:rsid w:val="009076DC"/>
    <w:rsid w:val="00A21A36"/>
    <w:rsid w:val="00A45C36"/>
    <w:rsid w:val="00BC7030"/>
    <w:rsid w:val="00E25652"/>
    <w:rsid w:val="00F2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ED5A"/>
  <w15:chartTrackingRefBased/>
  <w15:docId w15:val="{DB0B74D0-C60F-4199-B3CC-96A0B9D2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0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70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D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Vincent136/Tucil-2-ConvexHul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Christian Siregar</dc:creator>
  <cp:keywords/>
  <dc:description/>
  <cp:lastModifiedBy>Vincent Christian Siregar</cp:lastModifiedBy>
  <cp:revision>5</cp:revision>
  <cp:lastPrinted>2022-02-28T06:31:00Z</cp:lastPrinted>
  <dcterms:created xsi:type="dcterms:W3CDTF">2022-02-26T10:42:00Z</dcterms:created>
  <dcterms:modified xsi:type="dcterms:W3CDTF">2022-02-28T06:50:00Z</dcterms:modified>
</cp:coreProperties>
</file>