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0E6F" w14:textId="31EACBE5"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300153">
        <w:rPr>
          <w:rFonts w:ascii="Times New Roman" w:hAnsi="Times New Roman" w:cs="Times New Roman"/>
          <w:b/>
          <w:sz w:val="32"/>
        </w:rPr>
        <w:t>15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proofErr w:type="spellStart"/>
      <w:r w:rsidR="00300153" w:rsidRPr="00300153">
        <w:rPr>
          <w:rFonts w:ascii="Times New Roman" w:hAnsi="Times New Roman" w:cs="Times New Roman"/>
          <w:b/>
          <w:sz w:val="32"/>
        </w:rPr>
        <w:t>CursorC</w:t>
      </w:r>
      <w:r w:rsidR="00F16897">
        <w:rPr>
          <w:rFonts w:ascii="Times New Roman" w:hAnsi="Times New Roman" w:cs="Times New Roman"/>
          <w:b/>
          <w:sz w:val="32"/>
        </w:rPr>
        <w:t>tr</w:t>
      </w:r>
      <w:r w:rsidR="00300153" w:rsidRPr="00300153">
        <w:rPr>
          <w:rFonts w:ascii="Times New Roman" w:hAnsi="Times New Roman" w:cs="Times New Roman"/>
          <w:b/>
          <w:sz w:val="32"/>
        </w:rPr>
        <w:t>l</w:t>
      </w:r>
      <w:proofErr w:type="spellEnd"/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14:paraId="632C6CCF" w14:textId="039D0431" w:rsidR="00120B7F" w:rsidRPr="00770F8A" w:rsidRDefault="00D17D1E" w:rsidP="00120B7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Due Day: 20</w:t>
      </w:r>
      <w:r>
        <w:rPr>
          <w:rFonts w:ascii="Times New Roman" w:hAnsi="Times New Roman" w:cs="Times New Roman" w:hint="eastAsia"/>
        </w:rPr>
        <w:t>2</w:t>
      </w:r>
      <w:r w:rsidR="00120B7F">
        <w:rPr>
          <w:rFonts w:ascii="Times New Roman" w:hAnsi="Times New Roman" w:cs="Times New Roman"/>
        </w:rPr>
        <w:t>2</w:t>
      </w:r>
      <w:r w:rsidR="00F3160D">
        <w:rPr>
          <w:rFonts w:ascii="Times New Roman" w:hAnsi="Times New Roman" w:cs="Times New Roman"/>
        </w:rPr>
        <w:t>/</w:t>
      </w:r>
      <w:r w:rsidR="00F3160D">
        <w:rPr>
          <w:rFonts w:ascii="Times New Roman" w:hAnsi="Times New Roman" w:cs="Times New Roman" w:hint="eastAsia"/>
        </w:rPr>
        <w:t>12</w:t>
      </w:r>
      <w:r w:rsidR="00770F8A" w:rsidRPr="00770F8A">
        <w:rPr>
          <w:rFonts w:ascii="Times New Roman" w:hAnsi="Times New Roman" w:cs="Times New Roman"/>
        </w:rPr>
        <w:t>/</w:t>
      </w:r>
      <w:r w:rsidR="00120B7F">
        <w:rPr>
          <w:rFonts w:ascii="Times New Roman" w:hAnsi="Times New Roman" w:cs="Times New Roman"/>
        </w:rPr>
        <w:t>13</w:t>
      </w:r>
      <w:r w:rsidR="00F3160D">
        <w:rPr>
          <w:rFonts w:ascii="Times New Roman" w:hAnsi="Times New Roman" w:cs="Times New Roman"/>
        </w:rPr>
        <w:t>, T</w:t>
      </w:r>
      <w:r w:rsidR="00F3160D">
        <w:rPr>
          <w:rFonts w:ascii="Times New Roman" w:hAnsi="Times New Roman" w:cs="Times New Roman" w:hint="eastAsia"/>
        </w:rPr>
        <w:t>uesday</w:t>
      </w:r>
      <w:r w:rsidR="000F3F75">
        <w:rPr>
          <w:rFonts w:ascii="Times New Roman" w:hAnsi="Times New Roman" w:cs="Times New Roman"/>
        </w:rPr>
        <w:t xml:space="preserve">, </w:t>
      </w:r>
      <w:r w:rsidR="00120B7F">
        <w:rPr>
          <w:rFonts w:ascii="Times New Roman" w:hAnsi="Times New Roman" w:cs="Times New Roman"/>
        </w:rPr>
        <w:t>12</w:t>
      </w:r>
      <w:r w:rsidR="00120B7F">
        <w:rPr>
          <w:rFonts w:ascii="Times New Roman" w:hAnsi="Times New Roman" w:cs="Times New Roman" w:hint="eastAsia"/>
        </w:rPr>
        <w:t>:</w:t>
      </w:r>
      <w:r w:rsidR="00120B7F">
        <w:rPr>
          <w:rFonts w:ascii="Times New Roman" w:hAnsi="Times New Roman" w:cs="Times New Roman"/>
        </w:rPr>
        <w:t>00 P.M. (noon)</w:t>
      </w:r>
    </w:p>
    <w:p w14:paraId="65ACACA1" w14:textId="18D93BE3" w:rsidR="00B77FC7" w:rsidRPr="00300153" w:rsidRDefault="00F16897" w:rsidP="00773004">
      <w:r>
        <w:rPr>
          <w:rFonts w:hint="eastAsia"/>
        </w:rPr>
        <w:t>G</w:t>
      </w:r>
      <w:r>
        <w:t>OAL</w:t>
      </w:r>
      <w:r w:rsidR="00770F8A">
        <w:rPr>
          <w:rFonts w:hint="eastAsia"/>
        </w:rPr>
        <w:t>：</w:t>
      </w:r>
      <w:r w:rsidR="00120B7F">
        <w:t>Using keyboard to control the position of the cursor, and the cursor should only move in the specific area.</w:t>
      </w:r>
    </w:p>
    <w:tbl>
      <w:tblPr>
        <w:tblStyle w:val="a5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14:paraId="7935832A" w14:textId="77777777" w:rsidTr="00DE61FB">
        <w:tc>
          <w:tcPr>
            <w:tcW w:w="8042" w:type="dxa"/>
          </w:tcPr>
          <w:p w14:paraId="1EFD2E7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INCLUDE Irvine32.inc</w:t>
            </w:r>
          </w:p>
          <w:p w14:paraId="71EBE29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.data</w:t>
            </w:r>
          </w:p>
          <w:p w14:paraId="0161B65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 w:rsidRPr="00300153">
              <w:rPr>
                <w:rFonts w:ascii="Consolas" w:eastAsiaTheme="minorEastAsia" w:hAnsi="Consolas" w:cs="Consolas"/>
              </w:rPr>
              <w:t>consoleHandle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DWORD ?</w:t>
            </w:r>
            <w:proofErr w:type="gramEnd"/>
          </w:p>
          <w:p w14:paraId="1C9E0E71" w14:textId="4057725D" w:rsidR="00300153" w:rsidRPr="00300153" w:rsidRDefault="00630ABD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xyInit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 COORD &lt;__</w:t>
            </w:r>
            <w:proofErr w:type="gramStart"/>
            <w:r>
              <w:rPr>
                <w:rFonts w:ascii="Consolas" w:eastAsiaTheme="minorEastAsia" w:hAnsi="Consolas" w:cs="Consolas" w:hint="eastAsia"/>
              </w:rPr>
              <w:t>_,_</w:t>
            </w:r>
            <w:proofErr w:type="gramEnd"/>
            <w:r>
              <w:rPr>
                <w:rFonts w:ascii="Consolas" w:eastAsiaTheme="minorEastAsia" w:hAnsi="Consolas" w:cs="Consolas" w:hint="eastAsia"/>
              </w:rPr>
              <w:t>__</w:t>
            </w:r>
            <w:r w:rsidR="00300153" w:rsidRPr="00300153">
              <w:rPr>
                <w:rFonts w:ascii="Consolas" w:eastAsiaTheme="minorEastAsia" w:hAnsi="Consolas" w:cs="Consolas" w:hint="eastAsia"/>
              </w:rPr>
              <w:t xml:space="preserve">&gt; ; </w:t>
            </w:r>
            <w:r w:rsidR="00F16897">
              <w:rPr>
                <w:rFonts w:ascii="Consolas" w:eastAsiaTheme="minorEastAsia" w:hAnsi="Consolas" w:cs="Consolas" w:hint="eastAsia"/>
              </w:rPr>
              <w:t>s</w:t>
            </w:r>
            <w:r w:rsidR="00F16897">
              <w:rPr>
                <w:rFonts w:ascii="Consolas" w:eastAsiaTheme="minorEastAsia" w:hAnsi="Consolas" w:cs="Consolas"/>
              </w:rPr>
              <w:t>tarting coordinate</w:t>
            </w:r>
          </w:p>
          <w:p w14:paraId="769CB3CE" w14:textId="415EB019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 w:rsidRPr="00300153">
              <w:rPr>
                <w:rFonts w:ascii="Consolas" w:eastAsiaTheme="minorEastAsia" w:hAnsi="Consolas" w:cs="Consolas" w:hint="eastAsia"/>
              </w:rPr>
              <w:t>xyBound</w:t>
            </w:r>
            <w:proofErr w:type="spellEnd"/>
            <w:r w:rsidRPr="00300153">
              <w:rPr>
                <w:rFonts w:ascii="Consolas" w:eastAsiaTheme="minorEastAsia" w:hAnsi="Consolas" w:cs="Consolas" w:hint="eastAsia"/>
              </w:rPr>
              <w:t xml:space="preserve"> COORD &lt;80,25</w:t>
            </w:r>
            <w:proofErr w:type="gramStart"/>
            <w:r w:rsidRPr="00300153">
              <w:rPr>
                <w:rFonts w:ascii="Consolas" w:eastAsiaTheme="minorEastAsia" w:hAnsi="Consolas" w:cs="Consolas" w:hint="eastAsia"/>
              </w:rPr>
              <w:t>&gt; ;</w:t>
            </w:r>
            <w:proofErr w:type="gramEnd"/>
            <w:r w:rsidRPr="00300153">
              <w:rPr>
                <w:rFonts w:ascii="Consolas" w:eastAsiaTheme="minorEastAsia" w:hAnsi="Consolas" w:cs="Consolas" w:hint="eastAsia"/>
              </w:rPr>
              <w:t xml:space="preserve"> </w:t>
            </w:r>
            <w:r w:rsidR="00F16897">
              <w:rPr>
                <w:rFonts w:ascii="Consolas" w:eastAsiaTheme="minorEastAsia" w:hAnsi="Consolas" w:cs="Consolas" w:hint="eastAsia"/>
              </w:rPr>
              <w:t>B</w:t>
            </w:r>
            <w:r w:rsidR="00F16897">
              <w:rPr>
                <w:rFonts w:ascii="Consolas" w:eastAsiaTheme="minorEastAsia" w:hAnsi="Consolas" w:cs="Consolas"/>
              </w:rPr>
              <w:t>order</w:t>
            </w:r>
          </w:p>
          <w:p w14:paraId="74AAD85C" w14:textId="6E9EB439" w:rsidR="00300153" w:rsidRPr="00300153" w:rsidRDefault="00630ABD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xyPos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 COORD &lt;__</w:t>
            </w:r>
            <w:proofErr w:type="gramStart"/>
            <w:r>
              <w:rPr>
                <w:rFonts w:ascii="Consolas" w:eastAsiaTheme="minorEastAsia" w:hAnsi="Consolas" w:cs="Consolas" w:hint="eastAsia"/>
              </w:rPr>
              <w:t>_,_</w:t>
            </w:r>
            <w:proofErr w:type="gramEnd"/>
            <w:r>
              <w:rPr>
                <w:rFonts w:ascii="Consolas" w:eastAsiaTheme="minorEastAsia" w:hAnsi="Consolas" w:cs="Consolas" w:hint="eastAsia"/>
              </w:rPr>
              <w:t>__</w:t>
            </w:r>
            <w:r w:rsidR="00300153" w:rsidRPr="00300153">
              <w:rPr>
                <w:rFonts w:ascii="Consolas" w:eastAsiaTheme="minorEastAsia" w:hAnsi="Consolas" w:cs="Consolas" w:hint="eastAsia"/>
              </w:rPr>
              <w:t xml:space="preserve">&gt; ; </w:t>
            </w:r>
            <w:r w:rsidR="00F16897">
              <w:rPr>
                <w:rFonts w:ascii="Consolas" w:eastAsiaTheme="minorEastAsia" w:hAnsi="Consolas" w:cs="Consolas"/>
              </w:rPr>
              <w:t xml:space="preserve">position of </w:t>
            </w:r>
            <w:r w:rsidR="00F16897">
              <w:rPr>
                <w:rFonts w:ascii="Consolas" w:eastAsiaTheme="minorEastAsia" w:hAnsi="Consolas" w:cs="Consolas" w:hint="eastAsia"/>
              </w:rPr>
              <w:t>c</w:t>
            </w:r>
            <w:r w:rsidR="00F16897">
              <w:rPr>
                <w:rFonts w:ascii="Consolas" w:eastAsiaTheme="minorEastAsia" w:hAnsi="Consolas" w:cs="Consolas"/>
              </w:rPr>
              <w:t xml:space="preserve">ursor </w:t>
            </w:r>
          </w:p>
          <w:p w14:paraId="593B4705" w14:textId="54ADC35C" w:rsidR="00300153" w:rsidRPr="00300153" w:rsidRDefault="00DD7079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DD7079">
              <w:rPr>
                <w:rFonts w:ascii="Consolas" w:eastAsiaTheme="minorEastAsia" w:hAnsi="Consolas" w:cs="Consolas"/>
              </w:rPr>
              <w:t>main EQU start@0</w:t>
            </w:r>
          </w:p>
          <w:p w14:paraId="52205F8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gramStart"/>
            <w:r w:rsidRPr="00300153">
              <w:rPr>
                <w:rFonts w:ascii="Consolas" w:eastAsiaTheme="minorEastAsia" w:hAnsi="Consolas" w:cs="Consolas"/>
              </w:rPr>
              <w:t>.code</w:t>
            </w:r>
            <w:proofErr w:type="gramEnd"/>
          </w:p>
          <w:p w14:paraId="3EFEDB7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main PROC</w:t>
            </w:r>
          </w:p>
          <w:p w14:paraId="52377C3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35A52518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; Get the Console standard output handle:</w:t>
            </w:r>
          </w:p>
          <w:p w14:paraId="1B8CDEC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INVOKE _______, STD_OUTPUT_HANDLE</w:t>
            </w:r>
          </w:p>
          <w:p w14:paraId="064ABEE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consoleHandle,eax</w:t>
            </w:r>
            <w:proofErr w:type="spellEnd"/>
            <w:proofErr w:type="gramEnd"/>
          </w:p>
          <w:p w14:paraId="7C8A522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617E586A" w14:textId="39007D21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 xml:space="preserve">; </w:t>
            </w:r>
            <w:r w:rsidR="00F16897">
              <w:rPr>
                <w:rFonts w:ascii="Consolas" w:eastAsiaTheme="minorEastAsia" w:hAnsi="Consolas" w:cs="Consolas" w:hint="eastAsia"/>
              </w:rPr>
              <w:t>s</w:t>
            </w:r>
            <w:r w:rsidR="00F16897">
              <w:rPr>
                <w:rFonts w:ascii="Consolas" w:eastAsiaTheme="minorEastAsia" w:hAnsi="Consolas" w:cs="Consolas"/>
              </w:rPr>
              <w:t xml:space="preserve">et the starting position </w:t>
            </w:r>
          </w:p>
          <w:p w14:paraId="4712C7D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INITIAL:</w:t>
            </w:r>
          </w:p>
          <w:p w14:paraId="3688EA61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ax,xyInit.x</w:t>
            </w:r>
            <w:proofErr w:type="spellEnd"/>
            <w:proofErr w:type="gramEnd"/>
          </w:p>
          <w:p w14:paraId="3D94675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xyPos.x,ax</w:t>
            </w:r>
            <w:proofErr w:type="spellEnd"/>
            <w:proofErr w:type="gramEnd"/>
          </w:p>
          <w:p w14:paraId="014CBE10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ax,xyInit.y</w:t>
            </w:r>
            <w:proofErr w:type="spellEnd"/>
            <w:proofErr w:type="gramEnd"/>
          </w:p>
          <w:p w14:paraId="7824164B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xyPos.y,ax</w:t>
            </w:r>
            <w:proofErr w:type="spellEnd"/>
            <w:proofErr w:type="gramEnd"/>
          </w:p>
          <w:p w14:paraId="1B783B1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START:</w:t>
            </w:r>
          </w:p>
          <w:p w14:paraId="6E7F28A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call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ClrScr</w:t>
            </w:r>
            <w:proofErr w:type="spellEnd"/>
          </w:p>
          <w:p w14:paraId="1F46BBCD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INVOKE _______, _______,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</w:t>
            </w:r>
            <w:proofErr w:type="spellEnd"/>
          </w:p>
          <w:p w14:paraId="779F5F2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call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ReadChar</w:t>
            </w:r>
            <w:proofErr w:type="spellEnd"/>
          </w:p>
          <w:p w14:paraId="3811E6B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ax == _______ ;UP</w:t>
            </w:r>
          </w:p>
          <w:p w14:paraId="21CC86B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sub xyPos.y,1</w:t>
            </w:r>
          </w:p>
          <w:p w14:paraId="3E582571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56A1448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ax == _______ ;DOWN</w:t>
            </w:r>
          </w:p>
          <w:p w14:paraId="03CEDF2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lastRenderedPageBreak/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add xyPos.y,1</w:t>
            </w:r>
          </w:p>
          <w:p w14:paraId="3253115D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37CDF9D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ax == _______ ;LEFT</w:t>
            </w:r>
          </w:p>
          <w:p w14:paraId="73F6C43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sub xyPos.x,1</w:t>
            </w:r>
          </w:p>
          <w:p w14:paraId="5CD319C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2991857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ax == _______ ;RIGHT</w:t>
            </w:r>
          </w:p>
          <w:p w14:paraId="4EB93430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add xyPos.x,1</w:t>
            </w:r>
          </w:p>
          <w:p w14:paraId="3214041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44EE648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ax == 011Bh ;ESC</w:t>
            </w:r>
          </w:p>
          <w:p w14:paraId="0892D43A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END_FUNC</w:t>
            </w:r>
          </w:p>
          <w:p w14:paraId="03E4785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6EEA193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25D745BA" w14:textId="44D8E1C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ab/>
              <w:t xml:space="preserve">; </w:t>
            </w:r>
            <w:r w:rsidR="00F16897">
              <w:rPr>
                <w:rFonts w:ascii="Consolas" w:eastAsiaTheme="minorEastAsia" w:hAnsi="Consolas" w:cs="Consolas"/>
              </w:rPr>
              <w:t xml:space="preserve">examine if each </w:t>
            </w:r>
            <w:proofErr w:type="gramStart"/>
            <w:r w:rsidR="00F16897">
              <w:rPr>
                <w:rFonts w:ascii="Consolas" w:eastAsiaTheme="minorEastAsia" w:hAnsi="Consolas" w:cs="Consolas"/>
              </w:rPr>
              <w:t>directions</w:t>
            </w:r>
            <w:proofErr w:type="gramEnd"/>
            <w:r w:rsidR="00F16897">
              <w:rPr>
                <w:rFonts w:ascii="Consolas" w:eastAsiaTheme="minorEastAsia" w:hAnsi="Consolas" w:cs="Consolas"/>
              </w:rPr>
              <w:t xml:space="preserve"> are </w:t>
            </w:r>
            <w:r w:rsidR="00120B7F">
              <w:rPr>
                <w:rFonts w:ascii="Consolas" w:eastAsiaTheme="minorEastAsia" w:hAnsi="Consolas" w:cs="Consolas"/>
              </w:rPr>
              <w:t>over the border.</w:t>
            </w:r>
          </w:p>
          <w:p w14:paraId="4E9AC11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xyPos.x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0h ;x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lowerbound</w:t>
            </w:r>
            <w:proofErr w:type="spellEnd"/>
          </w:p>
          <w:p w14:paraId="21EF7FDB" w14:textId="0F015A0E" w:rsidR="00300153" w:rsidRPr="006569AC" w:rsidRDefault="00300153" w:rsidP="00300153">
            <w:pPr>
              <w:spacing w:line="420" w:lineRule="exact"/>
              <w:rPr>
                <w:rFonts w:ascii="Consolas" w:eastAsiaTheme="minorEastAsia" w:hAnsi="Consolas" w:cs="Consolas"/>
                <w:color w:val="FF0000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ab/>
            </w:r>
            <w:r w:rsidRPr="00300153">
              <w:rPr>
                <w:rFonts w:ascii="Consolas" w:eastAsiaTheme="minorEastAsia" w:hAnsi="Consolas" w:cs="Consolas" w:hint="eastAsia"/>
              </w:rPr>
              <w:tab/>
            </w:r>
            <w:proofErr w:type="spellStart"/>
            <w:r w:rsidRPr="006569AC">
              <w:rPr>
                <w:rFonts w:ascii="Consolas" w:eastAsiaTheme="minorEastAsia" w:hAnsi="Consolas" w:cs="Consolas" w:hint="eastAsia"/>
                <w:color w:val="FF0000"/>
              </w:rPr>
              <w:t>jmp</w:t>
            </w:r>
            <w:proofErr w:type="spellEnd"/>
            <w:r w:rsidRPr="006569AC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proofErr w:type="gramStart"/>
            <w:r w:rsidRPr="006569AC">
              <w:rPr>
                <w:rFonts w:ascii="Consolas" w:eastAsiaTheme="minorEastAsia" w:hAnsi="Consolas" w:cs="Consolas" w:hint="eastAsia"/>
                <w:color w:val="FF0000"/>
              </w:rPr>
              <w:t>INITIAL ;</w:t>
            </w:r>
            <w:proofErr w:type="gramEnd"/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120B7F">
              <w:rPr>
                <w:rFonts w:ascii="Consolas" w:eastAsiaTheme="minorEastAsia" w:hAnsi="Consolas" w:cs="Consolas"/>
                <w:color w:val="FF0000"/>
              </w:rPr>
              <w:t>if over the border then stay at the original position.</w:t>
            </w:r>
          </w:p>
          <w:p w14:paraId="7C08B3D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74E95E81" w14:textId="6C01144E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 w:hint="eastAsia"/>
              </w:rPr>
              <w:t>ax,xyBound.x</w:t>
            </w:r>
            <w:proofErr w:type="spellEnd"/>
            <w:proofErr w:type="gramEnd"/>
            <w:r w:rsidRPr="00300153">
              <w:rPr>
                <w:rFonts w:ascii="Consolas" w:eastAsiaTheme="minorEastAsia" w:hAnsi="Consolas" w:cs="Consolas" w:hint="eastAsia"/>
              </w:rPr>
              <w:t xml:space="preserve"> ; </w:t>
            </w:r>
            <w:r w:rsidR="00120B7F">
              <w:rPr>
                <w:rFonts w:ascii="Consolas" w:eastAsiaTheme="minorEastAsia" w:hAnsi="Consolas" w:cs="Consolas" w:hint="eastAsia"/>
              </w:rPr>
              <w:t>p</w:t>
            </w:r>
            <w:r w:rsidR="00120B7F">
              <w:rPr>
                <w:rFonts w:ascii="Consolas" w:eastAsiaTheme="minorEastAsia" w:hAnsi="Consolas" w:cs="Consolas"/>
              </w:rPr>
              <w:t>.s.</w:t>
            </w:r>
            <w:r w:rsidR="00120B7F">
              <w:rPr>
                <w:rFonts w:ascii="Consolas" w:eastAsiaTheme="minorEastAsia" w:hAnsi="Consolas" w:cs="Consolas" w:hint="eastAsia"/>
              </w:rPr>
              <w:t xml:space="preserve"> w</w:t>
            </w:r>
            <w:r w:rsidR="00120B7F">
              <w:rPr>
                <w:rFonts w:ascii="Consolas" w:eastAsiaTheme="minorEastAsia" w:hAnsi="Consolas" w:cs="Consolas"/>
              </w:rPr>
              <w:t>hen comparing can’t use two-address</w:t>
            </w:r>
            <w:r w:rsidR="00120B7F">
              <w:rPr>
                <w:rFonts w:ascii="Consolas" w:eastAsiaTheme="minorEastAsia" w:hAnsi="Consolas" w:cs="Consolas" w:hint="eastAsia"/>
              </w:rPr>
              <w:t>,</w:t>
            </w:r>
            <w:r w:rsidR="00120B7F">
              <w:rPr>
                <w:rFonts w:ascii="Consolas" w:eastAsiaTheme="minorEastAsia" w:hAnsi="Consolas" w:cs="Consolas"/>
              </w:rPr>
              <w:t xml:space="preserve"> so we turn one of them into register.</w:t>
            </w:r>
          </w:p>
          <w:p w14:paraId="37DB7BAA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xyPos.x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ax ;x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upperbound</w:t>
            </w:r>
            <w:proofErr w:type="spellEnd"/>
          </w:p>
          <w:p w14:paraId="467642C4" w14:textId="2E608A47" w:rsidR="006569AC" w:rsidRPr="006569AC" w:rsidRDefault="00300153" w:rsidP="006569AC">
            <w:pPr>
              <w:spacing w:line="420" w:lineRule="exact"/>
              <w:rPr>
                <w:rFonts w:ascii="Consolas" w:eastAsiaTheme="minorEastAsia" w:hAnsi="Consolas" w:cs="Consolas"/>
                <w:color w:val="FF0000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51447">
              <w:rPr>
                <w:rFonts w:ascii="Consolas" w:eastAsiaTheme="minorEastAsia" w:hAnsi="Consolas" w:cs="Consolas"/>
                <w:color w:val="FF0000"/>
              </w:rPr>
              <w:t>jmp</w:t>
            </w:r>
            <w:proofErr w:type="spellEnd"/>
            <w:r w:rsidRPr="00551447">
              <w:rPr>
                <w:rFonts w:ascii="Consolas" w:eastAsiaTheme="minorEastAsia" w:hAnsi="Consolas" w:cs="Consolas"/>
                <w:color w:val="FF0000"/>
              </w:rPr>
              <w:t xml:space="preserve"> </w:t>
            </w:r>
            <w:proofErr w:type="gramStart"/>
            <w:r w:rsidRPr="00551447">
              <w:rPr>
                <w:rFonts w:ascii="Consolas" w:eastAsiaTheme="minorEastAsia" w:hAnsi="Consolas" w:cs="Consolas"/>
                <w:color w:val="FF0000"/>
              </w:rPr>
              <w:t>INITIAL</w:t>
            </w:r>
            <w:r w:rsidR="00AF1075" w:rsidRPr="00551447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>;</w:t>
            </w:r>
            <w:proofErr w:type="gramEnd"/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120B7F">
              <w:rPr>
                <w:rFonts w:ascii="Consolas" w:eastAsiaTheme="minorEastAsia" w:hAnsi="Consolas" w:cs="Consolas"/>
                <w:color w:val="FF0000"/>
              </w:rPr>
              <w:t>if over the border then stay at the original position.</w:t>
            </w:r>
          </w:p>
          <w:p w14:paraId="53E8E937" w14:textId="56F66B11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2947D69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4400697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xyPos.y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0h ;y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lowerbound</w:t>
            </w:r>
            <w:proofErr w:type="spellEnd"/>
          </w:p>
          <w:p w14:paraId="5EDB2225" w14:textId="10778EBD" w:rsidR="00300153" w:rsidRPr="006569AC" w:rsidRDefault="00300153" w:rsidP="00300153">
            <w:pPr>
              <w:spacing w:line="420" w:lineRule="exact"/>
              <w:rPr>
                <w:rFonts w:ascii="Consolas" w:eastAsiaTheme="minorEastAsia" w:hAnsi="Consolas" w:cs="Consolas"/>
                <w:color w:val="FF0000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51447">
              <w:rPr>
                <w:rFonts w:ascii="Consolas" w:eastAsiaTheme="minorEastAsia" w:hAnsi="Consolas" w:cs="Consolas"/>
                <w:color w:val="FF0000"/>
              </w:rPr>
              <w:t>jmp</w:t>
            </w:r>
            <w:proofErr w:type="spellEnd"/>
            <w:r w:rsidRPr="00551447">
              <w:rPr>
                <w:rFonts w:ascii="Consolas" w:eastAsiaTheme="minorEastAsia" w:hAnsi="Consolas" w:cs="Consolas"/>
                <w:color w:val="FF0000"/>
              </w:rPr>
              <w:t xml:space="preserve"> </w:t>
            </w:r>
            <w:proofErr w:type="gramStart"/>
            <w:r w:rsidRPr="00551447">
              <w:rPr>
                <w:rFonts w:ascii="Consolas" w:eastAsiaTheme="minorEastAsia" w:hAnsi="Consolas" w:cs="Consolas"/>
                <w:color w:val="FF0000"/>
              </w:rPr>
              <w:t>INITIAL</w:t>
            </w:r>
            <w:r w:rsidR="00AF1075" w:rsidRPr="00551447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>;</w:t>
            </w:r>
            <w:proofErr w:type="gramEnd"/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120B7F">
              <w:rPr>
                <w:rFonts w:ascii="Consolas" w:eastAsiaTheme="minorEastAsia" w:hAnsi="Consolas" w:cs="Consolas"/>
                <w:color w:val="FF0000"/>
              </w:rPr>
              <w:t>if over the border then stay at the original position.</w:t>
            </w:r>
          </w:p>
          <w:p w14:paraId="17B9C17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4C3F5B1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mov </w:t>
            </w: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ax,xyBound.y</w:t>
            </w:r>
            <w:proofErr w:type="spellEnd"/>
            <w:proofErr w:type="gramEnd"/>
          </w:p>
          <w:p w14:paraId="3595E33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.IF</w:t>
            </w:r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xyPos.y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ax ;y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upperbound</w:t>
            </w:r>
            <w:proofErr w:type="spellEnd"/>
          </w:p>
          <w:p w14:paraId="523B4DE3" w14:textId="3699D978" w:rsidR="00300153" w:rsidRPr="006569AC" w:rsidRDefault="00300153" w:rsidP="00300153">
            <w:pPr>
              <w:spacing w:line="420" w:lineRule="exact"/>
              <w:rPr>
                <w:rFonts w:ascii="Consolas" w:eastAsiaTheme="minorEastAsia" w:hAnsi="Consolas" w:cs="Consolas"/>
                <w:color w:val="FF0000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51447">
              <w:rPr>
                <w:rFonts w:ascii="Consolas" w:eastAsiaTheme="minorEastAsia" w:hAnsi="Consolas" w:cs="Consolas"/>
                <w:color w:val="FF0000"/>
              </w:rPr>
              <w:t>jmp</w:t>
            </w:r>
            <w:proofErr w:type="spellEnd"/>
            <w:r w:rsidRPr="00551447">
              <w:rPr>
                <w:rFonts w:ascii="Consolas" w:eastAsiaTheme="minorEastAsia" w:hAnsi="Consolas" w:cs="Consolas"/>
                <w:color w:val="FF0000"/>
              </w:rPr>
              <w:t xml:space="preserve"> </w:t>
            </w:r>
            <w:proofErr w:type="gramStart"/>
            <w:r w:rsidRPr="00551447">
              <w:rPr>
                <w:rFonts w:ascii="Consolas" w:eastAsiaTheme="minorEastAsia" w:hAnsi="Consolas" w:cs="Consolas"/>
                <w:color w:val="FF0000"/>
              </w:rPr>
              <w:t>INITIAL</w:t>
            </w:r>
            <w:r w:rsidR="00AF1075" w:rsidRPr="00551447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>;</w:t>
            </w:r>
            <w:proofErr w:type="gramEnd"/>
            <w:r w:rsidR="006569AC" w:rsidRPr="006569AC">
              <w:rPr>
                <w:rFonts w:ascii="Consolas" w:eastAsiaTheme="minorEastAsia" w:hAnsi="Consolas" w:cs="Consolas" w:hint="eastAsia"/>
                <w:color w:val="FF0000"/>
              </w:rPr>
              <w:t xml:space="preserve"> </w:t>
            </w:r>
            <w:r w:rsidR="00120B7F">
              <w:rPr>
                <w:rFonts w:ascii="Consolas" w:eastAsiaTheme="minorEastAsia" w:hAnsi="Consolas" w:cs="Consolas"/>
                <w:color w:val="FF0000"/>
              </w:rPr>
              <w:t>if over the border then stay at the original position.</w:t>
            </w:r>
          </w:p>
          <w:p w14:paraId="4827D62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gramStart"/>
            <w:r w:rsidRPr="00300153">
              <w:rPr>
                <w:rFonts w:ascii="Consolas" w:eastAsiaTheme="minorEastAsia" w:hAnsi="Consolas" w:cs="Consolas"/>
              </w:rPr>
              <w:t>.ENDIF</w:t>
            </w:r>
            <w:proofErr w:type="gramEnd"/>
          </w:p>
          <w:p w14:paraId="3B507EF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lastRenderedPageBreak/>
              <w:tab/>
            </w:r>
          </w:p>
          <w:p w14:paraId="1A22FAC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START</w:t>
            </w:r>
          </w:p>
          <w:p w14:paraId="4AFAAD1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END_FUNC:</w:t>
            </w:r>
          </w:p>
          <w:p w14:paraId="0DCED8D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exit</w:t>
            </w:r>
          </w:p>
          <w:p w14:paraId="5361A49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main ENDP</w:t>
            </w:r>
          </w:p>
          <w:p w14:paraId="63F52C8B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6067625D" w14:textId="4FBAC6F5" w:rsidR="00DE61FB" w:rsidRPr="00B22E5A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END main</w:t>
            </w:r>
          </w:p>
        </w:tc>
      </w:tr>
    </w:tbl>
    <w:p w14:paraId="14F5EC5B" w14:textId="77777777" w:rsidR="00FE1831" w:rsidRDefault="00FE1831" w:rsidP="00C373C0">
      <w:pPr>
        <w:rPr>
          <w:rFonts w:hint="eastAsia"/>
        </w:rPr>
      </w:pPr>
    </w:p>
    <w:p w14:paraId="7C11179E" w14:textId="0EBE11B7" w:rsidR="00120B7F" w:rsidRDefault="00120B7F" w:rsidP="00120B7F">
      <w:pPr>
        <w:numPr>
          <w:ilvl w:val="0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Deadline :</w:t>
      </w:r>
      <w:proofErr w:type="gramEnd"/>
      <w:r>
        <w:rPr>
          <w:rStyle w:val="apple-converted-space"/>
          <w:rFonts w:ascii="Verdana" w:hAnsi="Verdana" w:cs="Calibri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2022/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12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/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13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(Tue.)</w:t>
      </w:r>
      <w:r>
        <w:rPr>
          <w:rStyle w:val="apple-converted-space"/>
          <w:rFonts w:ascii="Verdana" w:hAnsi="Verdana" w:cs="Calibri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Before 12:00 P.M. (</w:t>
      </w:r>
      <w:proofErr w:type="spellStart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EEClass</w:t>
      </w:r>
      <w:proofErr w:type="spellEnd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)</w:t>
      </w:r>
    </w:p>
    <w:p w14:paraId="36C40F92" w14:textId="77777777" w:rsidR="00120B7F" w:rsidRDefault="00120B7F" w:rsidP="00120B7F">
      <w:pPr>
        <w:numPr>
          <w:ilvl w:val="0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Each group only needs to submit</w:t>
      </w:r>
      <w:r>
        <w:rPr>
          <w:rStyle w:val="apple-converted-space"/>
          <w:rFonts w:ascii="Verdana" w:hAnsi="Verdana" w:cs="Calibri"/>
          <w:color w:val="FF0000"/>
          <w:sz w:val="21"/>
          <w:szCs w:val="21"/>
          <w:shd w:val="clear" w:color="auto" w:fill="FFFFFF"/>
        </w:rPr>
        <w:t> 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one</w:t>
      </w:r>
      <w:r>
        <w:rPr>
          <w:rStyle w:val="apple-converted-space"/>
          <w:rFonts w:ascii="Verdana" w:hAnsi="Verdana" w:cs="Calibri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report</w:t>
      </w:r>
    </w:p>
    <w:p w14:paraId="1A962198" w14:textId="77777777" w:rsidR="00120B7F" w:rsidRDefault="00120B7F" w:rsidP="00120B7F">
      <w:pPr>
        <w:numPr>
          <w:ilvl w:val="0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Pack the following files and compress into</w:t>
      </w:r>
      <w:r>
        <w:rPr>
          <w:rStyle w:val="apple-converted-space"/>
          <w:rFonts w:ascii="Verdana" w:hAnsi="Verdana" w:cs="Calibri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.zip</w:t>
      </w:r>
      <w:r>
        <w:rPr>
          <w:rStyle w:val="apple-converted-space"/>
          <w:rFonts w:ascii="Verdana" w:hAnsi="Verdana" w:cs="Calibri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file.</w:t>
      </w:r>
    </w:p>
    <w:p w14:paraId="0C93779F" w14:textId="49C7C538" w:rsidR="00120B7F" w:rsidRDefault="00120B7F" w:rsidP="00120B7F">
      <w:pPr>
        <w:numPr>
          <w:ilvl w:val="0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Zip file name -&gt; (ex: lab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13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_group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X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.zip)</w:t>
      </w:r>
    </w:p>
    <w:p w14:paraId="1060D978" w14:textId="02820D92" w:rsidR="00120B7F" w:rsidRDefault="00120B7F" w:rsidP="00120B7F">
      <w:pPr>
        <w:numPr>
          <w:ilvl w:val="1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Code (lab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13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_group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X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.asm)</w:t>
      </w:r>
    </w:p>
    <w:p w14:paraId="6E8387BD" w14:textId="1F7BBEBD" w:rsidR="00120B7F" w:rsidRDefault="00120B7F" w:rsidP="00120B7F">
      <w:pPr>
        <w:numPr>
          <w:ilvl w:val="1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Report (lab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13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_group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X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 xml:space="preserve">.doc </w:t>
      </w:r>
      <w:proofErr w:type="gramStart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or  lab</w:t>
      </w:r>
      <w:proofErr w:type="gramEnd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13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_ group</w:t>
      </w:r>
      <w:r>
        <w:rPr>
          <w:rFonts w:ascii="Verdana" w:hAnsi="Verdana" w:cs="Calibri"/>
          <w:color w:val="FF0000"/>
          <w:sz w:val="21"/>
          <w:szCs w:val="21"/>
          <w:shd w:val="clear" w:color="auto" w:fill="FFFFFF"/>
        </w:rPr>
        <w:t>X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.pdf)</w:t>
      </w:r>
    </w:p>
    <w:p w14:paraId="46FB51E0" w14:textId="77777777" w:rsidR="00120B7F" w:rsidRDefault="00120B7F" w:rsidP="00120B7F">
      <w:pPr>
        <w:numPr>
          <w:ilvl w:val="2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Title</w:t>
      </w:r>
    </w:p>
    <w:p w14:paraId="3280CDBA" w14:textId="77777777" w:rsidR="00120B7F" w:rsidRDefault="00120B7F" w:rsidP="00120B7F">
      <w:pPr>
        <w:numPr>
          <w:ilvl w:val="2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Group</w:t>
      </w:r>
      <w:r>
        <w:rPr>
          <w:rFonts w:ascii="微軟正黑體" w:eastAsia="微軟正黑體" w:hAnsi="微軟正黑體" w:cs="Calibri" w:hint="eastAsia"/>
          <w:color w:val="303030"/>
          <w:sz w:val="21"/>
          <w:szCs w:val="21"/>
          <w:shd w:val="clear" w:color="auto" w:fill="FFFFFF"/>
        </w:rPr>
        <w:t>、</w:t>
      </w:r>
      <w:proofErr w:type="spellStart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StudentID</w:t>
      </w:r>
      <w:proofErr w:type="spellEnd"/>
      <w:r>
        <w:rPr>
          <w:rFonts w:ascii="微軟正黑體" w:eastAsia="微軟正黑體" w:hAnsi="微軟正黑體" w:cs="Calibri" w:hint="eastAsia"/>
          <w:color w:val="303030"/>
          <w:sz w:val="21"/>
          <w:szCs w:val="21"/>
          <w:shd w:val="clear" w:color="auto" w:fill="FFFFFF"/>
        </w:rPr>
        <w:t>、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Name</w:t>
      </w:r>
    </w:p>
    <w:p w14:paraId="126119C3" w14:textId="77777777" w:rsidR="00120B7F" w:rsidRDefault="00120B7F" w:rsidP="00120B7F">
      <w:pPr>
        <w:numPr>
          <w:ilvl w:val="2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Screenshots of Result and Code + Explanation</w:t>
      </w:r>
    </w:p>
    <w:p w14:paraId="3226025E" w14:textId="77777777" w:rsidR="00120B7F" w:rsidRDefault="00120B7F" w:rsidP="00120B7F">
      <w:pPr>
        <w:numPr>
          <w:ilvl w:val="2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The report has to clearly explain how the program works.</w:t>
      </w:r>
    </w:p>
    <w:p w14:paraId="77359049" w14:textId="77777777" w:rsidR="00120B7F" w:rsidRDefault="00120B7F" w:rsidP="00120B7F">
      <w:pPr>
        <w:numPr>
          <w:ilvl w:val="2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Thoughts about the lab.</w:t>
      </w:r>
    </w:p>
    <w:p w14:paraId="5CED2CF0" w14:textId="77777777" w:rsidR="00120B7F" w:rsidRDefault="00120B7F" w:rsidP="00120B7F">
      <w:pPr>
        <w:numPr>
          <w:ilvl w:val="0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Please must be aware of the file name.</w:t>
      </w:r>
    </w:p>
    <w:p w14:paraId="11E1ED19" w14:textId="496D2C68" w:rsidR="00120B7F" w:rsidRDefault="00120B7F" w:rsidP="00120B7F">
      <w:pPr>
        <w:numPr>
          <w:ilvl w:val="0"/>
          <w:numId w:val="10"/>
        </w:numPr>
        <w:spacing w:before="285" w:after="285"/>
        <w:rPr>
          <w:rFonts w:ascii="Helvetica Neue" w:hAnsi="Helvetica Neue"/>
          <w:color w:val="333333"/>
          <w:sz w:val="21"/>
          <w:szCs w:val="21"/>
        </w:rPr>
      </w:pP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 xml:space="preserve">If you want to update your file, please give a new file </w:t>
      </w:r>
      <w:proofErr w:type="gramStart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name(</w:t>
      </w:r>
      <w:proofErr w:type="gramEnd"/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ex: lab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13</w:t>
      </w:r>
      <w:r>
        <w:rPr>
          <w:rFonts w:ascii="Verdana" w:hAnsi="Verdana" w:cs="Calibri"/>
          <w:color w:val="303030"/>
          <w:sz w:val="21"/>
          <w:szCs w:val="21"/>
          <w:shd w:val="clear" w:color="auto" w:fill="FFFFFF"/>
        </w:rPr>
        <w:t>_group01_v2.zip)</w:t>
      </w:r>
      <w:r>
        <w:rPr>
          <w:rFonts w:ascii="Calibri" w:hAnsi="Calibri" w:cs="Calibri"/>
          <w:color w:val="333333"/>
          <w:shd w:val="clear" w:color="auto" w:fill="FFFFFF"/>
        </w:rPr>
        <w:t>.</w:t>
      </w:r>
    </w:p>
    <w:p w14:paraId="32AC7D70" w14:textId="710347FD" w:rsidR="00D26354" w:rsidRDefault="00D26354" w:rsidP="00120B7F">
      <w:pPr>
        <w:pStyle w:val="a3"/>
        <w:ind w:leftChars="0" w:left="1985"/>
        <w:rPr>
          <w:rFonts w:hint="eastAsia"/>
        </w:rPr>
      </w:pP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7CA0" w14:textId="77777777" w:rsidR="000B106C" w:rsidRDefault="000B106C" w:rsidP="00CB5C45">
      <w:r>
        <w:separator/>
      </w:r>
    </w:p>
  </w:endnote>
  <w:endnote w:type="continuationSeparator" w:id="0">
    <w:p w14:paraId="389F117A" w14:textId="77777777" w:rsidR="000B106C" w:rsidRDefault="000B106C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ED6F" w14:textId="77777777" w:rsidR="000B106C" w:rsidRDefault="000B106C" w:rsidP="00CB5C45">
      <w:r>
        <w:separator/>
      </w:r>
    </w:p>
  </w:footnote>
  <w:footnote w:type="continuationSeparator" w:id="0">
    <w:p w14:paraId="41494C5C" w14:textId="77777777" w:rsidR="000B106C" w:rsidRDefault="000B106C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304C0781"/>
    <w:multiLevelType w:val="hybridMultilevel"/>
    <w:tmpl w:val="0B82BD5C"/>
    <w:lvl w:ilvl="0" w:tplc="03401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07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3AFB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567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A8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8A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42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A1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2B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4157C6"/>
    <w:multiLevelType w:val="hybridMultilevel"/>
    <w:tmpl w:val="276CD0FE"/>
    <w:lvl w:ilvl="0" w:tplc="4A5E4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EB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A20C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E5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AC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1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444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9A0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C6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074646"/>
    <w:multiLevelType w:val="hybridMultilevel"/>
    <w:tmpl w:val="38D00A48"/>
    <w:lvl w:ilvl="0" w:tplc="AEBAA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23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0F7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8EF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22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E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A1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4A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4B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C5418"/>
    <w:multiLevelType w:val="hybridMultilevel"/>
    <w:tmpl w:val="A75033E0"/>
    <w:lvl w:ilvl="0" w:tplc="65CE2B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AAF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A113A">
      <w:start w:val="1677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B6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0CF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82B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A1F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689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E10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65A03"/>
    <w:multiLevelType w:val="multilevel"/>
    <w:tmpl w:val="DAB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00198">
    <w:abstractNumId w:val="6"/>
  </w:num>
  <w:num w:numId="2" w16cid:durableId="1858613073">
    <w:abstractNumId w:val="1"/>
  </w:num>
  <w:num w:numId="3" w16cid:durableId="1957103835">
    <w:abstractNumId w:val="0"/>
  </w:num>
  <w:num w:numId="4" w16cid:durableId="293487162">
    <w:abstractNumId w:val="4"/>
  </w:num>
  <w:num w:numId="5" w16cid:durableId="1815830878">
    <w:abstractNumId w:val="2"/>
  </w:num>
  <w:num w:numId="6" w16cid:durableId="724914777">
    <w:abstractNumId w:val="8"/>
  </w:num>
  <w:num w:numId="7" w16cid:durableId="2086216399">
    <w:abstractNumId w:val="7"/>
  </w:num>
  <w:num w:numId="8" w16cid:durableId="308555593">
    <w:abstractNumId w:val="3"/>
  </w:num>
  <w:num w:numId="9" w16cid:durableId="663970665">
    <w:abstractNumId w:val="5"/>
  </w:num>
  <w:num w:numId="10" w16cid:durableId="1320622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06"/>
    <w:rsid w:val="00001521"/>
    <w:rsid w:val="00002408"/>
    <w:rsid w:val="00007314"/>
    <w:rsid w:val="00010CAF"/>
    <w:rsid w:val="000214B7"/>
    <w:rsid w:val="000402CF"/>
    <w:rsid w:val="00053462"/>
    <w:rsid w:val="000712C2"/>
    <w:rsid w:val="000B106C"/>
    <w:rsid w:val="000B2ABF"/>
    <w:rsid w:val="000D66AC"/>
    <w:rsid w:val="000F3F75"/>
    <w:rsid w:val="000F5D56"/>
    <w:rsid w:val="0010533F"/>
    <w:rsid w:val="00110B60"/>
    <w:rsid w:val="00120B7F"/>
    <w:rsid w:val="0013591F"/>
    <w:rsid w:val="00145DC3"/>
    <w:rsid w:val="001468A9"/>
    <w:rsid w:val="00161B50"/>
    <w:rsid w:val="001954D1"/>
    <w:rsid w:val="00196062"/>
    <w:rsid w:val="001A0946"/>
    <w:rsid w:val="001C09A9"/>
    <w:rsid w:val="001D04AD"/>
    <w:rsid w:val="001E37BC"/>
    <w:rsid w:val="0020263B"/>
    <w:rsid w:val="002136B6"/>
    <w:rsid w:val="00237E64"/>
    <w:rsid w:val="00240E10"/>
    <w:rsid w:val="00265B5D"/>
    <w:rsid w:val="00284DAD"/>
    <w:rsid w:val="002A024A"/>
    <w:rsid w:val="002A04ED"/>
    <w:rsid w:val="002A4CF4"/>
    <w:rsid w:val="002F3230"/>
    <w:rsid w:val="00300153"/>
    <w:rsid w:val="00303812"/>
    <w:rsid w:val="00321B3F"/>
    <w:rsid w:val="00324921"/>
    <w:rsid w:val="00344AD4"/>
    <w:rsid w:val="003467CC"/>
    <w:rsid w:val="00356FD2"/>
    <w:rsid w:val="00385BF8"/>
    <w:rsid w:val="003D25E9"/>
    <w:rsid w:val="003F51E7"/>
    <w:rsid w:val="003F7F86"/>
    <w:rsid w:val="00406D1C"/>
    <w:rsid w:val="0041373C"/>
    <w:rsid w:val="00447F5F"/>
    <w:rsid w:val="00450E92"/>
    <w:rsid w:val="0045278C"/>
    <w:rsid w:val="004620F2"/>
    <w:rsid w:val="004637D3"/>
    <w:rsid w:val="00466CBF"/>
    <w:rsid w:val="00477CC2"/>
    <w:rsid w:val="00486D2D"/>
    <w:rsid w:val="0049691D"/>
    <w:rsid w:val="004C791E"/>
    <w:rsid w:val="0050157D"/>
    <w:rsid w:val="00504DB4"/>
    <w:rsid w:val="00506BB8"/>
    <w:rsid w:val="005078AB"/>
    <w:rsid w:val="00551447"/>
    <w:rsid w:val="00564CA4"/>
    <w:rsid w:val="00567667"/>
    <w:rsid w:val="00573882"/>
    <w:rsid w:val="00592CDE"/>
    <w:rsid w:val="005A4643"/>
    <w:rsid w:val="005D5162"/>
    <w:rsid w:val="00600C29"/>
    <w:rsid w:val="00615393"/>
    <w:rsid w:val="00630ABD"/>
    <w:rsid w:val="00635A27"/>
    <w:rsid w:val="00641F13"/>
    <w:rsid w:val="006569AC"/>
    <w:rsid w:val="00676168"/>
    <w:rsid w:val="0068213F"/>
    <w:rsid w:val="006B72F4"/>
    <w:rsid w:val="006C734C"/>
    <w:rsid w:val="006F0038"/>
    <w:rsid w:val="006F24FA"/>
    <w:rsid w:val="007049AF"/>
    <w:rsid w:val="007239C4"/>
    <w:rsid w:val="00737A31"/>
    <w:rsid w:val="007425A7"/>
    <w:rsid w:val="00770F8A"/>
    <w:rsid w:val="00773004"/>
    <w:rsid w:val="00785B4F"/>
    <w:rsid w:val="007915CD"/>
    <w:rsid w:val="007B1C8F"/>
    <w:rsid w:val="007C6B83"/>
    <w:rsid w:val="007E09C0"/>
    <w:rsid w:val="00801BB0"/>
    <w:rsid w:val="00814E09"/>
    <w:rsid w:val="00815A26"/>
    <w:rsid w:val="008203F5"/>
    <w:rsid w:val="008543AA"/>
    <w:rsid w:val="00855E21"/>
    <w:rsid w:val="00866F81"/>
    <w:rsid w:val="00876F1F"/>
    <w:rsid w:val="008A1205"/>
    <w:rsid w:val="008A3985"/>
    <w:rsid w:val="008B0454"/>
    <w:rsid w:val="008C23D6"/>
    <w:rsid w:val="008D395E"/>
    <w:rsid w:val="008D4EC1"/>
    <w:rsid w:val="008E19CE"/>
    <w:rsid w:val="00906466"/>
    <w:rsid w:val="00911112"/>
    <w:rsid w:val="009545DD"/>
    <w:rsid w:val="009774B7"/>
    <w:rsid w:val="0098405A"/>
    <w:rsid w:val="009854AF"/>
    <w:rsid w:val="00987D80"/>
    <w:rsid w:val="00995E9D"/>
    <w:rsid w:val="009B2F70"/>
    <w:rsid w:val="009D2F24"/>
    <w:rsid w:val="009E071A"/>
    <w:rsid w:val="009E13FF"/>
    <w:rsid w:val="00A026A1"/>
    <w:rsid w:val="00A318DB"/>
    <w:rsid w:val="00A52072"/>
    <w:rsid w:val="00A54455"/>
    <w:rsid w:val="00A6212F"/>
    <w:rsid w:val="00A649CD"/>
    <w:rsid w:val="00A81BA8"/>
    <w:rsid w:val="00AC5102"/>
    <w:rsid w:val="00AD28FB"/>
    <w:rsid w:val="00AD7882"/>
    <w:rsid w:val="00AD79F5"/>
    <w:rsid w:val="00AF09BC"/>
    <w:rsid w:val="00AF1075"/>
    <w:rsid w:val="00B02063"/>
    <w:rsid w:val="00B1527E"/>
    <w:rsid w:val="00B20214"/>
    <w:rsid w:val="00B22E5A"/>
    <w:rsid w:val="00B249E3"/>
    <w:rsid w:val="00B279AD"/>
    <w:rsid w:val="00B768C0"/>
    <w:rsid w:val="00B77FC7"/>
    <w:rsid w:val="00B8408D"/>
    <w:rsid w:val="00B9210D"/>
    <w:rsid w:val="00BA616F"/>
    <w:rsid w:val="00BC7D1F"/>
    <w:rsid w:val="00BF3833"/>
    <w:rsid w:val="00C035EC"/>
    <w:rsid w:val="00C20A65"/>
    <w:rsid w:val="00C373C0"/>
    <w:rsid w:val="00C502E4"/>
    <w:rsid w:val="00C57EE2"/>
    <w:rsid w:val="00C67F28"/>
    <w:rsid w:val="00CB5C45"/>
    <w:rsid w:val="00CC6B4D"/>
    <w:rsid w:val="00D05484"/>
    <w:rsid w:val="00D17D1E"/>
    <w:rsid w:val="00D20857"/>
    <w:rsid w:val="00D21458"/>
    <w:rsid w:val="00D217B8"/>
    <w:rsid w:val="00D26354"/>
    <w:rsid w:val="00D427A6"/>
    <w:rsid w:val="00D549E3"/>
    <w:rsid w:val="00DA41F0"/>
    <w:rsid w:val="00DB6326"/>
    <w:rsid w:val="00DC71AE"/>
    <w:rsid w:val="00DD19F7"/>
    <w:rsid w:val="00DD38BF"/>
    <w:rsid w:val="00DD7079"/>
    <w:rsid w:val="00DE61FB"/>
    <w:rsid w:val="00DE7733"/>
    <w:rsid w:val="00E10E87"/>
    <w:rsid w:val="00E63206"/>
    <w:rsid w:val="00E801C5"/>
    <w:rsid w:val="00E94F4F"/>
    <w:rsid w:val="00E972FB"/>
    <w:rsid w:val="00F11856"/>
    <w:rsid w:val="00F126FF"/>
    <w:rsid w:val="00F16897"/>
    <w:rsid w:val="00F3160D"/>
    <w:rsid w:val="00F50065"/>
    <w:rsid w:val="00F54965"/>
    <w:rsid w:val="00F64014"/>
    <w:rsid w:val="00F6700B"/>
    <w:rsid w:val="00F84CEF"/>
    <w:rsid w:val="00FA24BE"/>
    <w:rsid w:val="00FC47A5"/>
    <w:rsid w:val="00FC7D10"/>
    <w:rsid w:val="00FD157B"/>
    <w:rsid w:val="00FD3E38"/>
    <w:rsid w:val="00FE001F"/>
    <w:rsid w:val="00FE1831"/>
    <w:rsid w:val="00FE2784"/>
    <w:rsid w:val="00FE288A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D49F3"/>
  <w15:docId w15:val="{4DF413F8-A678-4A16-BFFF-F4CE5E9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B7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新細明體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新細明體" w:hAnsi="Calibri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45DC3"/>
    <w:pPr>
      <w:spacing w:before="100" w:beforeAutospacing="1" w:after="100" w:afterAutospacing="1"/>
    </w:pPr>
  </w:style>
  <w:style w:type="paragraph" w:customStyle="1" w:styleId="Default">
    <w:name w:val="Default"/>
    <w:rsid w:val="007425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a0"/>
    <w:rsid w:val="0012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8225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7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622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828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Microsoft Office User</cp:lastModifiedBy>
  <cp:revision>26</cp:revision>
  <dcterms:created xsi:type="dcterms:W3CDTF">2016-05-23T14:14:00Z</dcterms:created>
  <dcterms:modified xsi:type="dcterms:W3CDTF">2022-12-11T03:20:00Z</dcterms:modified>
</cp:coreProperties>
</file>