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853E" w14:textId="5718F9BC" w:rsidR="00F45F0F" w:rsidRPr="00B90DAF" w:rsidRDefault="00F45F0F" w:rsidP="00F45F0F">
      <w:pPr>
        <w:ind w:firstLine="480"/>
        <w:rPr>
          <w:sz w:val="32"/>
          <w:szCs w:val="32"/>
        </w:rPr>
      </w:pPr>
      <w:r w:rsidRPr="37F44755">
        <w:rPr>
          <w:sz w:val="32"/>
          <w:szCs w:val="32"/>
        </w:rPr>
        <w:t>Assembly Language and System Programming Lab</w:t>
      </w:r>
      <w:r w:rsidR="005958E3">
        <w:rPr>
          <w:rFonts w:hint="eastAsia"/>
          <w:sz w:val="32"/>
          <w:szCs w:val="32"/>
        </w:rPr>
        <w:t>7</w:t>
      </w:r>
      <w:r w:rsidRPr="37F44755">
        <w:rPr>
          <w:sz w:val="32"/>
          <w:szCs w:val="32"/>
        </w:rPr>
        <w:t xml:space="preserve"> Report</w:t>
      </w:r>
    </w:p>
    <w:p w14:paraId="1E316D93" w14:textId="77777777" w:rsidR="00F45F0F" w:rsidRDefault="00F45F0F" w:rsidP="00F45F0F">
      <w:pPr>
        <w:wordWrap w:val="0"/>
        <w:jc w:val="right"/>
        <w:rPr>
          <w:szCs w:val="24"/>
        </w:rPr>
      </w:pPr>
      <w:r>
        <w:rPr>
          <w:szCs w:val="24"/>
        </w:rPr>
        <w:t>Group: 2</w:t>
      </w:r>
    </w:p>
    <w:p w14:paraId="69454FE8" w14:textId="77777777" w:rsidR="00F45F0F" w:rsidRDefault="00F45F0F" w:rsidP="00F45F0F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</w:rPr>
        <w:t xml:space="preserve">ames: </w:t>
      </w:r>
      <w:r>
        <w:rPr>
          <w:rFonts w:hint="eastAsia"/>
          <w:szCs w:val="24"/>
        </w:rPr>
        <w:t>林柏廷</w:t>
      </w:r>
      <w:r>
        <w:rPr>
          <w:rFonts w:hint="eastAsia"/>
          <w:szCs w:val="24"/>
        </w:rPr>
        <w:t>(</w:t>
      </w:r>
      <w:r>
        <w:rPr>
          <w:szCs w:val="24"/>
        </w:rPr>
        <w:t>Brian)</w:t>
      </w:r>
      <w:r>
        <w:rPr>
          <w:rFonts w:hint="eastAsia"/>
          <w:szCs w:val="24"/>
        </w:rPr>
        <w:t>、蔡淵丞</w:t>
      </w:r>
      <w:r>
        <w:rPr>
          <w:rFonts w:hint="eastAsia"/>
          <w:szCs w:val="24"/>
        </w:rPr>
        <w:t>(</w:t>
      </w:r>
      <w:r>
        <w:rPr>
          <w:szCs w:val="24"/>
        </w:rPr>
        <w:t>Vincent</w:t>
      </w:r>
      <w:r>
        <w:rPr>
          <w:rFonts w:hint="eastAsia"/>
          <w:szCs w:val="24"/>
        </w:rPr>
        <w:t>)</w:t>
      </w:r>
    </w:p>
    <w:p w14:paraId="23175744" w14:textId="77777777" w:rsidR="00F45F0F" w:rsidRDefault="00F45F0F" w:rsidP="00F45F0F">
      <w:pPr>
        <w:wordWrap w:val="0"/>
        <w:jc w:val="right"/>
        <w:rPr>
          <w:szCs w:val="24"/>
        </w:rPr>
      </w:pPr>
      <w:r>
        <w:t>Student ID: 110502531</w:t>
      </w:r>
      <w:r>
        <w:t>、</w:t>
      </w:r>
      <w:r>
        <w:t>110502567</w:t>
      </w:r>
    </w:p>
    <w:p w14:paraId="517B9954" w14:textId="77777777" w:rsidR="00F45F0F" w:rsidRDefault="00F45F0F" w:rsidP="00F45F0F">
      <w:pPr>
        <w:rPr>
          <w:b/>
          <w:bCs/>
        </w:rPr>
      </w:pPr>
    </w:p>
    <w:p w14:paraId="0DB60C40" w14:textId="77777777" w:rsidR="00F45F0F" w:rsidRDefault="00F45F0F" w:rsidP="00F45F0F">
      <w:pPr>
        <w:rPr>
          <w:b/>
          <w:bCs/>
        </w:rPr>
      </w:pPr>
      <w:r w:rsidRPr="37F44755">
        <w:rPr>
          <w:b/>
          <w:bCs/>
          <w:sz w:val="32"/>
          <w:szCs w:val="32"/>
        </w:rPr>
        <w:t>Objective:</w:t>
      </w:r>
      <w:r w:rsidRPr="37F44755">
        <w:rPr>
          <w:b/>
          <w:bCs/>
        </w:rPr>
        <w:t xml:space="preserve">  </w:t>
      </w:r>
    </w:p>
    <w:p w14:paraId="1C00B9D6" w14:textId="5D4E01A2" w:rsidR="00F45F0F" w:rsidRPr="00B6026E" w:rsidRDefault="00B6026E" w:rsidP="00B6026E">
      <w:pPr>
        <w:ind w:firstLine="480"/>
        <w:rPr>
          <w:rFonts w:hint="eastAsia"/>
          <w:sz w:val="28"/>
          <w:szCs w:val="28"/>
        </w:rPr>
      </w:pPr>
      <w:r w:rsidRPr="00B6026E">
        <w:rPr>
          <w:rFonts w:hint="eastAsia"/>
          <w:sz w:val="28"/>
          <w:szCs w:val="28"/>
        </w:rPr>
        <w:t>Add a MACRO named divide to the program. After the program calls divide, four parameters are passed in. Perform a division operation and return the quotient and remainder remaining.</w:t>
      </w:r>
    </w:p>
    <w:p w14:paraId="62E5FE43" w14:textId="77777777" w:rsidR="00F45F0F" w:rsidRDefault="00F45F0F" w:rsidP="00F45F0F">
      <w:r w:rsidRPr="37F44755">
        <w:rPr>
          <w:sz w:val="28"/>
          <w:szCs w:val="28"/>
        </w:rPr>
        <w:t xml:space="preserve">                                                   </w:t>
      </w:r>
      <w:r>
        <w:t xml:space="preserve">                                 </w:t>
      </w:r>
    </w:p>
    <w:p w14:paraId="50C3B0F0" w14:textId="0F5E6CEA" w:rsidR="00F45F0F" w:rsidRDefault="00F45F0F" w:rsidP="00F1769D">
      <w:pPr>
        <w:ind w:left="480" w:hangingChars="150" w:hanging="480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PROC:</w:t>
      </w:r>
    </w:p>
    <w:p w14:paraId="0E7B2AF1" w14:textId="77777777" w:rsidR="00F1769D" w:rsidRDefault="00900E4E" w:rsidP="00F1769D">
      <w:pPr>
        <w:ind w:left="480" w:hangingChars="150" w:hanging="48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F1769D">
        <w:rPr>
          <w:b/>
          <w:bCs/>
          <w:sz w:val="28"/>
          <w:szCs w:val="28"/>
        </w:rPr>
        <w:tab/>
      </w:r>
      <w:r w:rsidR="00E3392C" w:rsidRPr="00F1769D">
        <w:rPr>
          <w:sz w:val="28"/>
          <w:szCs w:val="28"/>
        </w:rPr>
        <w:t xml:space="preserve">Line 30-32, 36-38, 40-42 is </w:t>
      </w:r>
      <w:r w:rsidR="003126C3" w:rsidRPr="00F1769D">
        <w:rPr>
          <w:sz w:val="28"/>
          <w:szCs w:val="28"/>
        </w:rPr>
        <w:t xml:space="preserve">printing process, whereas line 34 is </w:t>
      </w:r>
      <w:r w:rsidR="00F1769D" w:rsidRPr="00F1769D">
        <w:rPr>
          <w:sz w:val="28"/>
          <w:szCs w:val="28"/>
        </w:rPr>
        <w:t>the usage</w:t>
      </w:r>
      <w:r w:rsidR="00F1769D" w:rsidRPr="00F1769D">
        <w:rPr>
          <w:rFonts w:hint="eastAsia"/>
          <w:sz w:val="28"/>
          <w:szCs w:val="28"/>
        </w:rPr>
        <w:t xml:space="preserve"> </w:t>
      </w:r>
      <w:r w:rsidR="00F1769D" w:rsidRPr="00F1769D">
        <w:rPr>
          <w:sz w:val="28"/>
          <w:szCs w:val="28"/>
        </w:rPr>
        <w:t>of macro ‘divide’.</w:t>
      </w:r>
    </w:p>
    <w:p w14:paraId="31E2B056" w14:textId="262B18A6" w:rsidR="00876B79" w:rsidRPr="00876B79" w:rsidRDefault="00F1769D" w:rsidP="00F1769D">
      <w:pPr>
        <w:ind w:left="420" w:firstLine="60"/>
        <w:rPr>
          <w:sz w:val="28"/>
          <w:szCs w:val="28"/>
        </w:rPr>
      </w:pPr>
      <w:r w:rsidRPr="00BC20E6">
        <w:rPr>
          <w:b/>
          <w:bCs/>
          <w:sz w:val="32"/>
          <w:szCs w:val="32"/>
        </w:rPr>
        <w:drawing>
          <wp:inline distT="0" distB="0" distL="0" distR="0" wp14:anchorId="182E4AD4" wp14:editId="42F975EA">
            <wp:extent cx="2667137" cy="238137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94D3" w14:textId="1524267F" w:rsidR="00F45F0F" w:rsidRDefault="0034666E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MACRO:</w:t>
      </w:r>
    </w:p>
    <w:p w14:paraId="3E15B786" w14:textId="51A4B25F" w:rsidR="00F45F0F" w:rsidRDefault="00F45F0F" w:rsidP="0034666E">
      <w:pPr>
        <w:ind w:left="420" w:hangingChars="150" w:hanging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2C7FD8" w:rsidRPr="002C7FD8">
        <w:rPr>
          <w:b/>
          <w:bCs/>
          <w:sz w:val="28"/>
          <w:szCs w:val="28"/>
        </w:rPr>
        <w:drawing>
          <wp:inline distT="0" distB="0" distL="0" distR="0" wp14:anchorId="365BD9AD" wp14:editId="7CBAA2A7">
            <wp:extent cx="3289469" cy="2292468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5799" w14:textId="493C6FC7" w:rsidR="00053285" w:rsidRDefault="00053285" w:rsidP="0034666E">
      <w:pPr>
        <w:ind w:left="420" w:hangingChars="150" w:hanging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F20AF8" w:rsidRPr="00F20AF8">
        <w:rPr>
          <w:b/>
          <w:bCs/>
          <w:sz w:val="28"/>
          <w:szCs w:val="28"/>
        </w:rPr>
        <w:t>L</w:t>
      </w:r>
      <w:r w:rsidRPr="00F20AF8">
        <w:rPr>
          <w:b/>
          <w:bCs/>
          <w:sz w:val="28"/>
          <w:szCs w:val="28"/>
        </w:rPr>
        <w:t>ine</w:t>
      </w:r>
      <w:r w:rsidR="00F20AF8">
        <w:rPr>
          <w:b/>
          <w:bCs/>
          <w:sz w:val="28"/>
          <w:szCs w:val="28"/>
        </w:rPr>
        <w:t xml:space="preserve"> 4-5, 17-18:</w:t>
      </w:r>
    </w:p>
    <w:p w14:paraId="05C043A7" w14:textId="43017C61" w:rsidR="005F0F3C" w:rsidRPr="00936067" w:rsidRDefault="005F0F3C" w:rsidP="0034666E">
      <w:pPr>
        <w:ind w:left="420" w:hangingChars="150" w:hanging="420"/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936067">
        <w:rPr>
          <w:sz w:val="28"/>
          <w:szCs w:val="28"/>
        </w:rPr>
        <w:t xml:space="preserve">We </w:t>
      </w:r>
      <w:r w:rsidR="00A6670E" w:rsidRPr="00936067">
        <w:rPr>
          <w:sz w:val="28"/>
          <w:szCs w:val="28"/>
        </w:rPr>
        <w:t xml:space="preserve">use </w:t>
      </w:r>
      <w:r w:rsidR="00936067">
        <w:rPr>
          <w:sz w:val="28"/>
          <w:szCs w:val="28"/>
        </w:rPr>
        <w:t>the stack to store the original value of the registers</w:t>
      </w:r>
      <w:r w:rsidR="00C043E1">
        <w:rPr>
          <w:sz w:val="28"/>
          <w:szCs w:val="28"/>
        </w:rPr>
        <w:t xml:space="preserve">, in case of </w:t>
      </w:r>
      <w:r w:rsidR="002F41B4">
        <w:rPr>
          <w:sz w:val="28"/>
          <w:szCs w:val="28"/>
        </w:rPr>
        <w:t>the loss of data.</w:t>
      </w:r>
    </w:p>
    <w:p w14:paraId="3D80B889" w14:textId="2A51EDC0" w:rsidR="00F20AF8" w:rsidRDefault="00F20AF8" w:rsidP="0034666E">
      <w:pPr>
        <w:ind w:left="420" w:hangingChars="150" w:hanging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5F0F3C" w:rsidRPr="005F0F3C">
        <w:rPr>
          <w:b/>
          <w:bCs/>
          <w:sz w:val="28"/>
          <w:szCs w:val="28"/>
        </w:rPr>
        <w:drawing>
          <wp:inline distT="0" distB="0" distL="0" distR="0" wp14:anchorId="241A9F1E" wp14:editId="2C56F680">
            <wp:extent cx="2730640" cy="317516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499C" w14:textId="6D67A4FA" w:rsidR="005F0F3C" w:rsidRDefault="005F0F3C" w:rsidP="0034666E">
      <w:pPr>
        <w:ind w:left="420" w:hangingChars="150" w:hanging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F0F3C">
        <w:rPr>
          <w:b/>
          <w:bCs/>
          <w:sz w:val="28"/>
          <w:szCs w:val="28"/>
        </w:rPr>
        <w:drawing>
          <wp:inline distT="0" distB="0" distL="0" distR="0" wp14:anchorId="3C30FBE3" wp14:editId="3E3C110D">
            <wp:extent cx="2781443" cy="317516"/>
            <wp:effectExtent l="0" t="0" r="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AE41" w14:textId="790BDF7D" w:rsidR="002F41B4" w:rsidRDefault="002F41B4" w:rsidP="0034666E">
      <w:pPr>
        <w:ind w:left="420" w:hangingChars="150" w:hanging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Line 6-11:</w:t>
      </w:r>
    </w:p>
    <w:p w14:paraId="7B434607" w14:textId="5B67F316" w:rsidR="005E6E7D" w:rsidRPr="00D25008" w:rsidRDefault="005E6E7D" w:rsidP="0034666E">
      <w:pPr>
        <w:ind w:left="420" w:hangingChars="150" w:hanging="420"/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25008" w:rsidRPr="00D25008">
        <w:rPr>
          <w:sz w:val="28"/>
          <w:szCs w:val="28"/>
        </w:rPr>
        <w:t>Check</w:t>
      </w:r>
      <w:r w:rsidR="00D25008">
        <w:rPr>
          <w:sz w:val="28"/>
          <w:szCs w:val="28"/>
        </w:rPr>
        <w:t xml:space="preserve"> if </w:t>
      </w:r>
      <w:r w:rsidR="00B7586D">
        <w:rPr>
          <w:sz w:val="28"/>
          <w:szCs w:val="28"/>
        </w:rPr>
        <w:t xml:space="preserve">the arguments are </w:t>
      </w:r>
      <w:r w:rsidR="0031327B" w:rsidRPr="0031327B">
        <w:rPr>
          <w:sz w:val="28"/>
          <w:szCs w:val="28"/>
        </w:rPr>
        <w:t>blank</w:t>
      </w:r>
      <w:r w:rsidR="0031327B">
        <w:rPr>
          <w:sz w:val="28"/>
          <w:szCs w:val="28"/>
        </w:rPr>
        <w:t>.</w:t>
      </w:r>
    </w:p>
    <w:p w14:paraId="61C6726A" w14:textId="38C72C8D" w:rsidR="002F41B4" w:rsidRDefault="002F41B4" w:rsidP="0034666E">
      <w:pPr>
        <w:ind w:left="420" w:hangingChars="150" w:hanging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5E6E7D" w:rsidRPr="005E6E7D">
        <w:rPr>
          <w:b/>
          <w:bCs/>
          <w:sz w:val="28"/>
          <w:szCs w:val="28"/>
        </w:rPr>
        <w:drawing>
          <wp:inline distT="0" distB="0" distL="0" distR="0" wp14:anchorId="4C04E7ED" wp14:editId="73424C9B">
            <wp:extent cx="3924502" cy="914447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F2E7" w14:textId="5096717D" w:rsidR="0031327B" w:rsidRDefault="0031327B" w:rsidP="003132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Line 12-14:</w:t>
      </w:r>
    </w:p>
    <w:p w14:paraId="3D9E913E" w14:textId="65B66C7A" w:rsidR="0052717E" w:rsidRPr="00AC03D9" w:rsidRDefault="0052717E" w:rsidP="0031327B">
      <w:pPr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2717E">
        <w:rPr>
          <w:sz w:val="28"/>
          <w:szCs w:val="28"/>
        </w:rPr>
        <w:t>Firstly</w:t>
      </w:r>
      <w:r>
        <w:rPr>
          <w:sz w:val="28"/>
          <w:szCs w:val="28"/>
        </w:rPr>
        <w:t xml:space="preserve">, we </w:t>
      </w:r>
      <w:r w:rsidR="005E00DF">
        <w:rPr>
          <w:sz w:val="28"/>
          <w:szCs w:val="28"/>
        </w:rPr>
        <w:t xml:space="preserve">clear dx in which the remainder </w:t>
      </w:r>
      <w:r w:rsidR="00120DD7">
        <w:rPr>
          <w:sz w:val="28"/>
          <w:szCs w:val="28"/>
        </w:rPr>
        <w:t xml:space="preserve">is stored. Then we move </w:t>
      </w:r>
      <w:r w:rsidR="008C67FA">
        <w:rPr>
          <w:sz w:val="28"/>
          <w:szCs w:val="28"/>
        </w:rPr>
        <w:t xml:space="preserve">dividend to </w:t>
      </w:r>
      <w:r w:rsidR="008C67FA" w:rsidRPr="008C67FA">
        <w:rPr>
          <w:b/>
          <w:bCs/>
          <w:i/>
          <w:iCs/>
          <w:sz w:val="28"/>
          <w:szCs w:val="28"/>
        </w:rPr>
        <w:t>ax</w:t>
      </w:r>
      <w:r w:rsidR="008C67FA">
        <w:rPr>
          <w:sz w:val="28"/>
          <w:szCs w:val="28"/>
        </w:rPr>
        <w:t xml:space="preserve">. </w:t>
      </w:r>
      <w:r w:rsidR="004B6EF0">
        <w:rPr>
          <w:sz w:val="28"/>
          <w:szCs w:val="28"/>
        </w:rPr>
        <w:t>L</w:t>
      </w:r>
      <w:r w:rsidR="008C67FA">
        <w:rPr>
          <w:sz w:val="28"/>
          <w:szCs w:val="28"/>
        </w:rPr>
        <w:t>astly</w:t>
      </w:r>
      <w:r w:rsidR="004B6EF0">
        <w:rPr>
          <w:sz w:val="28"/>
          <w:szCs w:val="28"/>
        </w:rPr>
        <w:t xml:space="preserve">, we perform the division, which will divide </w:t>
      </w:r>
      <w:r w:rsidR="004B6EF0" w:rsidRPr="004B6EF0">
        <w:rPr>
          <w:b/>
          <w:bCs/>
          <w:i/>
          <w:iCs/>
          <w:sz w:val="28"/>
          <w:szCs w:val="28"/>
        </w:rPr>
        <w:t>ax</w:t>
      </w:r>
      <w:r w:rsidR="004B6EF0">
        <w:rPr>
          <w:sz w:val="28"/>
          <w:szCs w:val="28"/>
        </w:rPr>
        <w:t xml:space="preserve"> by </w:t>
      </w:r>
      <w:r w:rsidR="00AC523E">
        <w:rPr>
          <w:sz w:val="28"/>
          <w:szCs w:val="28"/>
        </w:rPr>
        <w:t>its operand, in this case, divisor</w:t>
      </w:r>
      <w:r w:rsidR="00AC03D9">
        <w:rPr>
          <w:sz w:val="28"/>
          <w:szCs w:val="28"/>
        </w:rPr>
        <w:t>. A</w:t>
      </w:r>
      <w:r w:rsidR="00214FB2">
        <w:rPr>
          <w:sz w:val="28"/>
          <w:szCs w:val="28"/>
        </w:rPr>
        <w:t>nd then</w:t>
      </w:r>
      <w:r w:rsidR="00AC03D9">
        <w:rPr>
          <w:sz w:val="28"/>
          <w:szCs w:val="28"/>
        </w:rPr>
        <w:t xml:space="preserve"> it will</w:t>
      </w:r>
      <w:r w:rsidR="00214FB2">
        <w:rPr>
          <w:sz w:val="28"/>
          <w:szCs w:val="28"/>
        </w:rPr>
        <w:t xml:space="preserve"> store the quotient </w:t>
      </w:r>
      <w:r w:rsidR="00924584">
        <w:rPr>
          <w:sz w:val="28"/>
          <w:szCs w:val="28"/>
        </w:rPr>
        <w:t xml:space="preserve">in </w:t>
      </w:r>
      <w:r w:rsidR="00924584">
        <w:rPr>
          <w:b/>
          <w:bCs/>
          <w:i/>
          <w:iCs/>
          <w:sz w:val="28"/>
          <w:szCs w:val="28"/>
        </w:rPr>
        <w:t>ax</w:t>
      </w:r>
      <w:r w:rsidR="00AC03D9">
        <w:rPr>
          <w:sz w:val="28"/>
          <w:szCs w:val="28"/>
        </w:rPr>
        <w:t xml:space="preserve">, the remainder in </w:t>
      </w:r>
      <w:r w:rsidR="00AC03D9">
        <w:rPr>
          <w:b/>
          <w:bCs/>
          <w:i/>
          <w:iCs/>
          <w:sz w:val="28"/>
          <w:szCs w:val="28"/>
        </w:rPr>
        <w:t>dx</w:t>
      </w:r>
      <w:r w:rsidR="00AC03D9">
        <w:rPr>
          <w:sz w:val="28"/>
          <w:szCs w:val="28"/>
        </w:rPr>
        <w:t>.</w:t>
      </w:r>
    </w:p>
    <w:p w14:paraId="4F557F19" w14:textId="44CA81A9" w:rsidR="0031327B" w:rsidRDefault="0031327B" w:rsidP="003132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52717E" w:rsidRPr="0052717E">
        <w:rPr>
          <w:b/>
          <w:bCs/>
          <w:sz w:val="28"/>
          <w:szCs w:val="28"/>
        </w:rPr>
        <w:drawing>
          <wp:inline distT="0" distB="0" distL="0" distR="0" wp14:anchorId="27DD16F9" wp14:editId="67C71B7B">
            <wp:extent cx="2711589" cy="46357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3071" w14:textId="3E78B89B" w:rsidR="007B4498" w:rsidRDefault="007B4498" w:rsidP="003132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Line 15-16:</w:t>
      </w:r>
    </w:p>
    <w:p w14:paraId="3E44E94F" w14:textId="4693419D" w:rsidR="007B4498" w:rsidRPr="006B2A9E" w:rsidRDefault="007B4498" w:rsidP="0031327B">
      <w:pPr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5265DB">
        <w:rPr>
          <w:sz w:val="28"/>
          <w:szCs w:val="28"/>
        </w:rPr>
        <w:t>Store</w:t>
      </w:r>
      <w:r w:rsidR="006B2A9E" w:rsidRPr="006B2A9E">
        <w:rPr>
          <w:sz w:val="28"/>
          <w:szCs w:val="28"/>
        </w:rPr>
        <w:t xml:space="preserve"> the result </w:t>
      </w:r>
      <w:r w:rsidR="005265DB">
        <w:rPr>
          <w:sz w:val="28"/>
          <w:szCs w:val="28"/>
        </w:rPr>
        <w:t>in</w:t>
      </w:r>
      <w:r w:rsidR="006B2A9E">
        <w:rPr>
          <w:sz w:val="28"/>
          <w:szCs w:val="28"/>
        </w:rPr>
        <w:t xml:space="preserve"> memory.</w:t>
      </w:r>
    </w:p>
    <w:p w14:paraId="4622753C" w14:textId="09892B93" w:rsidR="007B4498" w:rsidRPr="0031327B" w:rsidRDefault="007B4498" w:rsidP="007B4498">
      <w:pPr>
        <w:ind w:left="480" w:firstLine="480"/>
        <w:rPr>
          <w:rFonts w:hint="eastAsia"/>
          <w:sz w:val="28"/>
          <w:szCs w:val="28"/>
        </w:rPr>
      </w:pPr>
      <w:r w:rsidRPr="007B4498">
        <w:rPr>
          <w:sz w:val="28"/>
          <w:szCs w:val="28"/>
        </w:rPr>
        <w:drawing>
          <wp:inline distT="0" distB="0" distL="0" distR="0" wp14:anchorId="6E59675D" wp14:editId="76DF4721">
            <wp:extent cx="2629035" cy="304816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CFB6" w14:textId="77777777" w:rsidR="006177B5" w:rsidRDefault="006177B5" w:rsidP="00F45F0F">
      <w:pPr>
        <w:ind w:left="480" w:hangingChars="150" w:hanging="480"/>
        <w:rPr>
          <w:b/>
          <w:bCs/>
          <w:sz w:val="32"/>
          <w:szCs w:val="32"/>
        </w:rPr>
      </w:pPr>
    </w:p>
    <w:p w14:paraId="2AF2F847" w14:textId="194D50C9" w:rsidR="00F069D9" w:rsidRDefault="00F069D9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R</w:t>
      </w:r>
      <w:r>
        <w:rPr>
          <w:b/>
          <w:bCs/>
          <w:sz w:val="32"/>
          <w:szCs w:val="32"/>
        </w:rPr>
        <w:t>esult:</w:t>
      </w:r>
    </w:p>
    <w:p w14:paraId="5B807A27" w14:textId="6DC72540" w:rsidR="00F069D9" w:rsidRDefault="00F069D9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230D32" w:rsidRPr="00230D32">
        <w:rPr>
          <w:b/>
          <w:bCs/>
          <w:sz w:val="32"/>
          <w:szCs w:val="32"/>
        </w:rPr>
        <w:drawing>
          <wp:inline distT="0" distB="0" distL="0" distR="0" wp14:anchorId="0BED0CCD" wp14:editId="2010D464">
            <wp:extent cx="3543482" cy="2616334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AC5D" w14:textId="77777777" w:rsidR="00387CF9" w:rsidRDefault="00387CF9" w:rsidP="00F45F0F">
      <w:pPr>
        <w:ind w:left="480" w:hangingChars="150" w:hanging="480"/>
        <w:rPr>
          <w:b/>
          <w:bCs/>
          <w:sz w:val="32"/>
          <w:szCs w:val="32"/>
        </w:rPr>
      </w:pPr>
    </w:p>
    <w:p w14:paraId="622E5955" w14:textId="067205D0" w:rsidR="00F45F0F" w:rsidRDefault="00F45F0F" w:rsidP="00F45F0F">
      <w:pPr>
        <w:ind w:left="480" w:hangingChars="150" w:hanging="480"/>
        <w:rPr>
          <w:b/>
          <w:bCs/>
          <w:sz w:val="32"/>
          <w:szCs w:val="32"/>
        </w:rPr>
      </w:pPr>
      <w:r w:rsidRPr="37F44755">
        <w:rPr>
          <w:b/>
          <w:bCs/>
          <w:sz w:val="32"/>
          <w:szCs w:val="32"/>
        </w:rPr>
        <w:t>Review:</w:t>
      </w:r>
    </w:p>
    <w:p w14:paraId="6994A45A" w14:textId="3F3A407F" w:rsidR="00387CF9" w:rsidRPr="00967199" w:rsidRDefault="00387CF9" w:rsidP="007B1AA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A493606" w14:textId="77777777" w:rsidR="00F45F0F" w:rsidRDefault="00F45F0F" w:rsidP="00F45F0F">
      <w:pPr>
        <w:spacing w:line="259" w:lineRule="auto"/>
        <w:ind w:firstLine="480"/>
        <w:rPr>
          <w:sz w:val="28"/>
          <w:szCs w:val="28"/>
        </w:rPr>
      </w:pPr>
    </w:p>
    <w:p w14:paraId="75AA5E64" w14:textId="77777777" w:rsidR="00F45F0F" w:rsidRDefault="00F45F0F" w:rsidP="00F45F0F">
      <w:pPr>
        <w:spacing w:line="259" w:lineRule="auto"/>
        <w:rPr>
          <w:b/>
          <w:bCs/>
          <w:sz w:val="32"/>
          <w:szCs w:val="32"/>
        </w:rPr>
      </w:pPr>
      <w:r w:rsidRPr="00EB6B26">
        <w:rPr>
          <w:rFonts w:hint="eastAsia"/>
          <w:b/>
          <w:bCs/>
          <w:sz w:val="32"/>
          <w:szCs w:val="32"/>
        </w:rPr>
        <w:t>F</w:t>
      </w:r>
      <w:r w:rsidRPr="00EB6B26">
        <w:rPr>
          <w:b/>
          <w:bCs/>
          <w:sz w:val="32"/>
          <w:szCs w:val="32"/>
        </w:rPr>
        <w:t>ull code:</w:t>
      </w:r>
    </w:p>
    <w:p w14:paraId="23F416D8" w14:textId="7DA4B660" w:rsidR="00F45F0F" w:rsidRPr="00EB6B26" w:rsidRDefault="006F0CFC" w:rsidP="00F45F0F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 w:rsidR="006177B5" w:rsidRPr="006177B5">
        <w:rPr>
          <w:b/>
          <w:bCs/>
          <w:sz w:val="32"/>
          <w:szCs w:val="32"/>
        </w:rPr>
        <w:drawing>
          <wp:inline distT="0" distB="0" distL="0" distR="0" wp14:anchorId="32F5770A" wp14:editId="0DE47F58">
            <wp:extent cx="3321221" cy="5791498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57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F058" w14:textId="77777777" w:rsidR="00A15728" w:rsidRDefault="00A15728"/>
    <w:sectPr w:rsidR="00A157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0F"/>
    <w:rsid w:val="00005E47"/>
    <w:rsid w:val="00020451"/>
    <w:rsid w:val="00053285"/>
    <w:rsid w:val="00057C8F"/>
    <w:rsid w:val="00073590"/>
    <w:rsid w:val="00082230"/>
    <w:rsid w:val="00120DD7"/>
    <w:rsid w:val="0018033C"/>
    <w:rsid w:val="001E7312"/>
    <w:rsid w:val="00214FB2"/>
    <w:rsid w:val="00214FBB"/>
    <w:rsid w:val="00230D32"/>
    <w:rsid w:val="00252150"/>
    <w:rsid w:val="00252B01"/>
    <w:rsid w:val="00260BA5"/>
    <w:rsid w:val="0027676B"/>
    <w:rsid w:val="002923BB"/>
    <w:rsid w:val="002B735E"/>
    <w:rsid w:val="002B794D"/>
    <w:rsid w:val="002C7FD8"/>
    <w:rsid w:val="002F41B4"/>
    <w:rsid w:val="003126C3"/>
    <w:rsid w:val="0031327B"/>
    <w:rsid w:val="0034666E"/>
    <w:rsid w:val="00372EA9"/>
    <w:rsid w:val="00372F84"/>
    <w:rsid w:val="00387CF9"/>
    <w:rsid w:val="00435FB3"/>
    <w:rsid w:val="004919A1"/>
    <w:rsid w:val="00494313"/>
    <w:rsid w:val="004A47E2"/>
    <w:rsid w:val="004B6EF0"/>
    <w:rsid w:val="00500707"/>
    <w:rsid w:val="005265DB"/>
    <w:rsid w:val="0052717E"/>
    <w:rsid w:val="00550CB7"/>
    <w:rsid w:val="005958E3"/>
    <w:rsid w:val="005E00DF"/>
    <w:rsid w:val="005E6E7D"/>
    <w:rsid w:val="005F0F3C"/>
    <w:rsid w:val="006177B5"/>
    <w:rsid w:val="00631B52"/>
    <w:rsid w:val="0066136A"/>
    <w:rsid w:val="00674665"/>
    <w:rsid w:val="006851CE"/>
    <w:rsid w:val="006B2A9E"/>
    <w:rsid w:val="006D7685"/>
    <w:rsid w:val="006F0CFC"/>
    <w:rsid w:val="007043B2"/>
    <w:rsid w:val="007068FC"/>
    <w:rsid w:val="00731E61"/>
    <w:rsid w:val="007A5E73"/>
    <w:rsid w:val="007B0381"/>
    <w:rsid w:val="007B1AA5"/>
    <w:rsid w:val="007B4498"/>
    <w:rsid w:val="007C19AE"/>
    <w:rsid w:val="00876B79"/>
    <w:rsid w:val="00896A6A"/>
    <w:rsid w:val="008B1FF2"/>
    <w:rsid w:val="008C3181"/>
    <w:rsid w:val="008C67FA"/>
    <w:rsid w:val="008D5453"/>
    <w:rsid w:val="00900E4E"/>
    <w:rsid w:val="00924584"/>
    <w:rsid w:val="00936067"/>
    <w:rsid w:val="00944328"/>
    <w:rsid w:val="009A015A"/>
    <w:rsid w:val="009B3E56"/>
    <w:rsid w:val="009C0B86"/>
    <w:rsid w:val="00A123FC"/>
    <w:rsid w:val="00A15728"/>
    <w:rsid w:val="00A45A10"/>
    <w:rsid w:val="00A47645"/>
    <w:rsid w:val="00A6670E"/>
    <w:rsid w:val="00AB0F27"/>
    <w:rsid w:val="00AB5180"/>
    <w:rsid w:val="00AC03D9"/>
    <w:rsid w:val="00AC10B1"/>
    <w:rsid w:val="00AC523E"/>
    <w:rsid w:val="00B10163"/>
    <w:rsid w:val="00B239EB"/>
    <w:rsid w:val="00B34203"/>
    <w:rsid w:val="00B4388C"/>
    <w:rsid w:val="00B6026E"/>
    <w:rsid w:val="00B7586D"/>
    <w:rsid w:val="00BC20E6"/>
    <w:rsid w:val="00C043E1"/>
    <w:rsid w:val="00C6029C"/>
    <w:rsid w:val="00C96F50"/>
    <w:rsid w:val="00CC2A1A"/>
    <w:rsid w:val="00CC2FB6"/>
    <w:rsid w:val="00CD23C7"/>
    <w:rsid w:val="00CD6208"/>
    <w:rsid w:val="00D042D5"/>
    <w:rsid w:val="00D25008"/>
    <w:rsid w:val="00D27C61"/>
    <w:rsid w:val="00D47F04"/>
    <w:rsid w:val="00D61142"/>
    <w:rsid w:val="00E2450D"/>
    <w:rsid w:val="00E3392C"/>
    <w:rsid w:val="00E81D62"/>
    <w:rsid w:val="00E91F71"/>
    <w:rsid w:val="00EF69B7"/>
    <w:rsid w:val="00F069D9"/>
    <w:rsid w:val="00F1769D"/>
    <w:rsid w:val="00F20AF8"/>
    <w:rsid w:val="00F45F0F"/>
    <w:rsid w:val="00F47737"/>
    <w:rsid w:val="00F707E9"/>
    <w:rsid w:val="00FB58A4"/>
    <w:rsid w:val="00FE0FA0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71F3"/>
  <w15:chartTrackingRefBased/>
  <w15:docId w15:val="{2DFFE595-DB3D-4E48-9CE7-C7C87045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F0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111</cp:revision>
  <dcterms:created xsi:type="dcterms:W3CDTF">2022-10-24T18:14:00Z</dcterms:created>
  <dcterms:modified xsi:type="dcterms:W3CDTF">2022-10-31T17:49:00Z</dcterms:modified>
</cp:coreProperties>
</file>