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853E" w14:textId="32905300" w:rsidR="00F45F0F" w:rsidRPr="00B90DAF" w:rsidRDefault="00F45F0F" w:rsidP="00F45F0F">
      <w:pPr>
        <w:ind w:firstLine="480"/>
        <w:rPr>
          <w:sz w:val="32"/>
          <w:szCs w:val="32"/>
        </w:rPr>
      </w:pPr>
      <w:r w:rsidRPr="37F44755">
        <w:rPr>
          <w:sz w:val="32"/>
          <w:szCs w:val="32"/>
        </w:rPr>
        <w:t>Assembly Language and System Programming Lab</w:t>
      </w:r>
      <w:r w:rsidR="0014325D">
        <w:rPr>
          <w:rFonts w:hint="eastAsia"/>
          <w:sz w:val="32"/>
          <w:szCs w:val="32"/>
        </w:rPr>
        <w:t>8</w:t>
      </w:r>
      <w:r w:rsidRPr="37F44755">
        <w:rPr>
          <w:sz w:val="32"/>
          <w:szCs w:val="32"/>
        </w:rPr>
        <w:t xml:space="preserve"> Report</w:t>
      </w:r>
    </w:p>
    <w:p w14:paraId="1E316D93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69454FE8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>
        <w:rPr>
          <w:rFonts w:hint="eastAsia"/>
          <w:szCs w:val="24"/>
        </w:rPr>
        <w:t>林柏廷</w:t>
      </w:r>
      <w:r>
        <w:rPr>
          <w:rFonts w:hint="eastAsia"/>
          <w:szCs w:val="24"/>
        </w:rPr>
        <w:t>(</w:t>
      </w:r>
      <w:r>
        <w:rPr>
          <w:szCs w:val="24"/>
        </w:rPr>
        <w:t>Brian)</w:t>
      </w:r>
      <w:r>
        <w:rPr>
          <w:rFonts w:hint="eastAsia"/>
          <w:szCs w:val="24"/>
        </w:rPr>
        <w:t>、蔡淵丞</w:t>
      </w:r>
      <w:r>
        <w:rPr>
          <w:rFonts w:hint="eastAsia"/>
          <w:szCs w:val="24"/>
        </w:rPr>
        <w:t>(</w:t>
      </w:r>
      <w:r>
        <w:rPr>
          <w:szCs w:val="24"/>
        </w:rPr>
        <w:t>Vincent</w:t>
      </w:r>
      <w:r>
        <w:rPr>
          <w:rFonts w:hint="eastAsia"/>
          <w:szCs w:val="24"/>
        </w:rPr>
        <w:t>)</w:t>
      </w:r>
    </w:p>
    <w:p w14:paraId="23175744" w14:textId="77777777" w:rsidR="00F45F0F" w:rsidRDefault="00F45F0F" w:rsidP="00F45F0F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517B9954" w14:textId="77777777" w:rsidR="00F45F0F" w:rsidRDefault="00F45F0F" w:rsidP="00F45F0F">
      <w:pPr>
        <w:rPr>
          <w:b/>
          <w:bCs/>
        </w:rPr>
      </w:pPr>
    </w:p>
    <w:p w14:paraId="0DB60C40" w14:textId="30C0B4AF" w:rsidR="00F45F0F" w:rsidRDefault="00F45F0F" w:rsidP="00F45F0F">
      <w:pPr>
        <w:rPr>
          <w:b/>
          <w:bCs/>
        </w:rPr>
      </w:pPr>
      <w:r w:rsidRPr="37F44755">
        <w:rPr>
          <w:b/>
          <w:bCs/>
          <w:sz w:val="32"/>
          <w:szCs w:val="32"/>
        </w:rPr>
        <w:t>Objective:</w:t>
      </w:r>
    </w:p>
    <w:p w14:paraId="1C00B9D6" w14:textId="36404D9F" w:rsidR="00F45F0F" w:rsidRPr="00B6026E" w:rsidRDefault="000B37C7" w:rsidP="00B6026E">
      <w:pPr>
        <w:ind w:firstLine="480"/>
        <w:rPr>
          <w:sz w:val="28"/>
          <w:szCs w:val="28"/>
        </w:rPr>
      </w:pPr>
      <w:r>
        <w:rPr>
          <w:sz w:val="28"/>
          <w:szCs w:val="28"/>
        </w:rPr>
        <w:t>Find the largest number in an array and print i</w:t>
      </w:r>
      <w:r w:rsidR="00E2457B">
        <w:rPr>
          <w:sz w:val="28"/>
          <w:szCs w:val="28"/>
        </w:rPr>
        <w:t>t out on the screen</w:t>
      </w:r>
      <w:r w:rsidR="004A7E6C">
        <w:rPr>
          <w:sz w:val="28"/>
          <w:szCs w:val="28"/>
        </w:rPr>
        <w:t>.</w:t>
      </w:r>
    </w:p>
    <w:p w14:paraId="62E5FE43" w14:textId="77777777" w:rsidR="00F45F0F" w:rsidRDefault="00F45F0F" w:rsidP="00F45F0F">
      <w:r w:rsidRPr="37F44755">
        <w:rPr>
          <w:sz w:val="28"/>
          <w:szCs w:val="28"/>
        </w:rPr>
        <w:t xml:space="preserve">                                                   </w:t>
      </w:r>
      <w:r>
        <w:t xml:space="preserve">                                 </w:t>
      </w:r>
    </w:p>
    <w:p w14:paraId="50C3B0F0" w14:textId="0F5E6CEA" w:rsidR="00F45F0F" w:rsidRDefault="00F45F0F" w:rsidP="00F1769D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PROC:</w:t>
      </w:r>
    </w:p>
    <w:p w14:paraId="0E7B2AF1" w14:textId="28ECA202" w:rsidR="00F1769D" w:rsidRPr="00024915" w:rsidRDefault="00900E4E" w:rsidP="00F1769D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F1769D">
        <w:rPr>
          <w:b/>
          <w:bCs/>
          <w:sz w:val="28"/>
          <w:szCs w:val="28"/>
        </w:rPr>
        <w:tab/>
      </w:r>
      <w:r w:rsidR="00024915">
        <w:rPr>
          <w:sz w:val="28"/>
          <w:szCs w:val="28"/>
        </w:rPr>
        <w:t>I</w:t>
      </w:r>
      <w:r w:rsidR="00016BDB" w:rsidRPr="00024915">
        <w:rPr>
          <w:sz w:val="28"/>
          <w:szCs w:val="28"/>
        </w:rPr>
        <w:t xml:space="preserve">nvoke the procedure twice </w:t>
      </w:r>
      <w:r w:rsidR="00AC4929" w:rsidRPr="00024915">
        <w:rPr>
          <w:sz w:val="28"/>
          <w:szCs w:val="28"/>
        </w:rPr>
        <w:t>with t</w:t>
      </w:r>
      <w:r w:rsidR="00846A72" w:rsidRPr="00024915">
        <w:rPr>
          <w:sz w:val="28"/>
          <w:szCs w:val="28"/>
        </w:rPr>
        <w:t>wo</w:t>
      </w:r>
      <w:r w:rsidR="00AC4929" w:rsidRPr="00024915">
        <w:rPr>
          <w:sz w:val="28"/>
          <w:szCs w:val="28"/>
        </w:rPr>
        <w:t xml:space="preserve"> differe</w:t>
      </w:r>
      <w:r w:rsidR="00846A72" w:rsidRPr="00024915">
        <w:rPr>
          <w:sz w:val="28"/>
          <w:szCs w:val="28"/>
        </w:rPr>
        <w:t xml:space="preserve">nt arrays </w:t>
      </w:r>
      <w:r w:rsidR="00AC4929" w:rsidRPr="00024915">
        <w:rPr>
          <w:sz w:val="28"/>
          <w:szCs w:val="28"/>
        </w:rPr>
        <w:t xml:space="preserve">and call WaitMsg, then </w:t>
      </w:r>
      <w:r w:rsidR="00024915" w:rsidRPr="00024915">
        <w:rPr>
          <w:sz w:val="28"/>
          <w:szCs w:val="28"/>
        </w:rPr>
        <w:t>invoke ExitProcess.</w:t>
      </w:r>
    </w:p>
    <w:p w14:paraId="31E2B056" w14:textId="4149BEA4" w:rsidR="00876B79" w:rsidRPr="00876B79" w:rsidRDefault="00626F59" w:rsidP="00F1769D">
      <w:pPr>
        <w:ind w:left="420" w:firstLine="60"/>
        <w:rPr>
          <w:sz w:val="28"/>
          <w:szCs w:val="28"/>
        </w:rPr>
      </w:pPr>
      <w:r w:rsidRPr="00626F59">
        <w:rPr>
          <w:sz w:val="28"/>
          <w:szCs w:val="28"/>
        </w:rPr>
        <w:drawing>
          <wp:inline distT="0" distB="0" distL="0" distR="0" wp14:anchorId="4523804E" wp14:editId="74A92963">
            <wp:extent cx="5274310" cy="961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94D3" w14:textId="1C9AAE86" w:rsidR="00F45F0F" w:rsidRDefault="008C655B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FindLargest</w:t>
      </w:r>
      <w:r w:rsidR="0034666E">
        <w:rPr>
          <w:b/>
          <w:bCs/>
          <w:sz w:val="32"/>
          <w:szCs w:val="32"/>
        </w:rPr>
        <w:t>:</w:t>
      </w:r>
    </w:p>
    <w:p w14:paraId="3E15B786" w14:textId="666D25FA" w:rsidR="00F45F0F" w:rsidRDefault="00F45F0F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A10DD" w:rsidRPr="00AA10DD">
        <w:rPr>
          <w:b/>
          <w:bCs/>
          <w:sz w:val="28"/>
          <w:szCs w:val="28"/>
        </w:rPr>
        <w:drawing>
          <wp:inline distT="0" distB="0" distL="0" distR="0" wp14:anchorId="0456D764" wp14:editId="747E60F1">
            <wp:extent cx="4546600" cy="366694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918" cy="36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5F5" w14:textId="002D9B8F" w:rsidR="0002447F" w:rsidRDefault="00053285" w:rsidP="0002447F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02447F">
        <w:rPr>
          <w:b/>
          <w:bCs/>
          <w:sz w:val="28"/>
          <w:szCs w:val="28"/>
        </w:rPr>
        <w:t>Line 22:</w:t>
      </w:r>
    </w:p>
    <w:p w14:paraId="7B0E7E1F" w14:textId="6EFACE8F" w:rsidR="0002447F" w:rsidRDefault="0002447F" w:rsidP="0002447F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C368D" w:rsidRPr="001D5263">
        <w:rPr>
          <w:sz w:val="28"/>
          <w:szCs w:val="28"/>
        </w:rPr>
        <w:t>D</w:t>
      </w:r>
      <w:r w:rsidR="00CA3E5A" w:rsidRPr="001D5263">
        <w:rPr>
          <w:sz w:val="28"/>
          <w:szCs w:val="28"/>
        </w:rPr>
        <w:t>ef</w:t>
      </w:r>
      <w:r w:rsidR="002C368D" w:rsidRPr="001D5263">
        <w:rPr>
          <w:sz w:val="28"/>
          <w:szCs w:val="28"/>
        </w:rPr>
        <w:t>ine two arguments a</w:t>
      </w:r>
      <w:r w:rsidR="001D5263">
        <w:rPr>
          <w:sz w:val="28"/>
          <w:szCs w:val="28"/>
        </w:rPr>
        <w:t>P</w:t>
      </w:r>
      <w:r w:rsidR="002C368D" w:rsidRPr="001D5263">
        <w:rPr>
          <w:sz w:val="28"/>
          <w:szCs w:val="28"/>
        </w:rPr>
        <w:t>tr and arraySize</w:t>
      </w:r>
      <w:r w:rsidR="001D5263" w:rsidRPr="001D5263">
        <w:rPr>
          <w:sz w:val="28"/>
          <w:szCs w:val="28"/>
        </w:rPr>
        <w:t>.</w:t>
      </w:r>
    </w:p>
    <w:p w14:paraId="0ECA7A54" w14:textId="041F5BDC" w:rsidR="001D5263" w:rsidRDefault="001D5263" w:rsidP="001D52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5263">
        <w:rPr>
          <w:sz w:val="28"/>
          <w:szCs w:val="28"/>
        </w:rPr>
        <w:drawing>
          <wp:inline distT="0" distB="0" distL="0" distR="0" wp14:anchorId="012F75AF" wp14:editId="14C27E50">
            <wp:extent cx="2349621" cy="184159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F9A" w14:textId="77777777" w:rsidR="001D5263" w:rsidRPr="001D5263" w:rsidRDefault="001D5263" w:rsidP="001D5263">
      <w:pPr>
        <w:rPr>
          <w:rFonts w:hint="eastAsia"/>
          <w:sz w:val="28"/>
          <w:szCs w:val="28"/>
        </w:rPr>
      </w:pPr>
    </w:p>
    <w:p w14:paraId="4203499C" w14:textId="04747E56" w:rsidR="005F0F3C" w:rsidRDefault="00F20AF8" w:rsidP="0002447F">
      <w:pPr>
        <w:ind w:left="420"/>
        <w:rPr>
          <w:b/>
          <w:bCs/>
          <w:sz w:val="28"/>
          <w:szCs w:val="28"/>
        </w:rPr>
      </w:pPr>
      <w:r w:rsidRPr="00F20AF8">
        <w:rPr>
          <w:b/>
          <w:bCs/>
          <w:sz w:val="28"/>
          <w:szCs w:val="28"/>
        </w:rPr>
        <w:t>L</w:t>
      </w:r>
      <w:r w:rsidR="00053285" w:rsidRPr="00F20AF8">
        <w:rPr>
          <w:b/>
          <w:bCs/>
          <w:sz w:val="28"/>
          <w:szCs w:val="28"/>
        </w:rPr>
        <w:t>ine</w:t>
      </w:r>
      <w:r>
        <w:rPr>
          <w:b/>
          <w:bCs/>
          <w:sz w:val="28"/>
          <w:szCs w:val="28"/>
        </w:rPr>
        <w:t xml:space="preserve"> </w:t>
      </w:r>
      <w:r w:rsidR="00545C8A">
        <w:rPr>
          <w:b/>
          <w:bCs/>
          <w:sz w:val="28"/>
          <w:szCs w:val="28"/>
        </w:rPr>
        <w:t>23-24, 41-42</w:t>
      </w:r>
    </w:p>
    <w:p w14:paraId="095E8388" w14:textId="5E2E2919" w:rsidR="00545C8A" w:rsidRDefault="00545C8A" w:rsidP="00545C8A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714B13">
        <w:rPr>
          <w:b/>
          <w:bCs/>
          <w:i/>
          <w:iCs/>
          <w:sz w:val="28"/>
          <w:szCs w:val="28"/>
        </w:rPr>
        <w:t xml:space="preserve">Ecx </w:t>
      </w:r>
      <w:r w:rsidR="00714B13">
        <w:rPr>
          <w:sz w:val="28"/>
          <w:szCs w:val="28"/>
        </w:rPr>
        <w:t xml:space="preserve">and </w:t>
      </w:r>
      <w:r w:rsidR="00714B13">
        <w:rPr>
          <w:b/>
          <w:bCs/>
          <w:i/>
          <w:iCs/>
          <w:sz w:val="28"/>
          <w:szCs w:val="28"/>
        </w:rPr>
        <w:t>e</w:t>
      </w:r>
      <w:r w:rsidR="00FF550A">
        <w:rPr>
          <w:b/>
          <w:bCs/>
          <w:i/>
          <w:iCs/>
          <w:sz w:val="28"/>
          <w:szCs w:val="28"/>
        </w:rPr>
        <w:t>s</w:t>
      </w:r>
      <w:r w:rsidR="00714B13">
        <w:rPr>
          <w:b/>
          <w:bCs/>
          <w:i/>
          <w:iCs/>
          <w:sz w:val="28"/>
          <w:szCs w:val="28"/>
        </w:rPr>
        <w:t>i</w:t>
      </w:r>
      <w:r w:rsidR="00714B13">
        <w:rPr>
          <w:sz w:val="28"/>
          <w:szCs w:val="28"/>
        </w:rPr>
        <w:t xml:space="preserve"> are used, therefore </w:t>
      </w:r>
      <w:r w:rsidR="00275808">
        <w:rPr>
          <w:sz w:val="28"/>
          <w:szCs w:val="28"/>
        </w:rPr>
        <w:t>we use stack to store the value</w:t>
      </w:r>
      <w:r w:rsidR="00D1603E">
        <w:rPr>
          <w:sz w:val="28"/>
          <w:szCs w:val="28"/>
        </w:rPr>
        <w:t xml:space="preserve"> in order to avoid data loss</w:t>
      </w:r>
      <w:r w:rsidR="00FF550A">
        <w:rPr>
          <w:sz w:val="28"/>
          <w:szCs w:val="28"/>
        </w:rPr>
        <w:t>.</w:t>
      </w:r>
    </w:p>
    <w:p w14:paraId="06A07D83" w14:textId="073F6C27" w:rsidR="00FF550A" w:rsidRDefault="00FF550A" w:rsidP="00545C8A">
      <w:pPr>
        <w:ind w:left="420" w:hangingChars="150" w:hanging="4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="003942CD" w:rsidRPr="003942CD">
        <w:rPr>
          <w:b/>
          <w:bCs/>
          <w:i/>
          <w:iCs/>
          <w:sz w:val="28"/>
          <w:szCs w:val="28"/>
        </w:rPr>
        <w:drawing>
          <wp:inline distT="0" distB="0" distL="0" distR="0" wp14:anchorId="2724D9DA" wp14:editId="4BC65730">
            <wp:extent cx="3016405" cy="298465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E1F7" w14:textId="3443C972" w:rsidR="00AA10DD" w:rsidRDefault="00AA10DD" w:rsidP="00545C8A">
      <w:pPr>
        <w:ind w:left="420" w:hangingChars="150" w:hanging="420"/>
        <w:rPr>
          <w:rFonts w:hint="eastAsia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="00AE1EB1" w:rsidRPr="00AE1EB1">
        <w:rPr>
          <w:b/>
          <w:bCs/>
          <w:i/>
          <w:iCs/>
          <w:sz w:val="28"/>
          <w:szCs w:val="28"/>
        </w:rPr>
        <w:drawing>
          <wp:inline distT="0" distB="0" distL="0" distR="0" wp14:anchorId="2793FC92" wp14:editId="734D44ED">
            <wp:extent cx="3060857" cy="317516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C6D3" w14:textId="6A0BFCF7" w:rsidR="00DE4277" w:rsidRPr="00DE4277" w:rsidRDefault="00DE4277" w:rsidP="00545C8A">
      <w:pPr>
        <w:ind w:left="420" w:hangingChars="150" w:hanging="420"/>
        <w:rPr>
          <w:rFonts w:hint="eastAsia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14:paraId="07A6AE41" w14:textId="470A5850" w:rsidR="002F41B4" w:rsidRDefault="002F41B4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Line </w:t>
      </w:r>
      <w:r w:rsidR="001D5263">
        <w:rPr>
          <w:b/>
          <w:bCs/>
          <w:sz w:val="28"/>
          <w:szCs w:val="28"/>
        </w:rPr>
        <w:t>25-27</w:t>
      </w:r>
      <w:r>
        <w:rPr>
          <w:b/>
          <w:bCs/>
          <w:sz w:val="28"/>
          <w:szCs w:val="28"/>
        </w:rPr>
        <w:t>:</w:t>
      </w:r>
    </w:p>
    <w:p w14:paraId="7B434607" w14:textId="2AF4425B" w:rsidR="005E6E7D" w:rsidRDefault="00E91B35" w:rsidP="002C31E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Eax </w:t>
      </w:r>
      <w:r>
        <w:rPr>
          <w:sz w:val="28"/>
          <w:szCs w:val="28"/>
        </w:rPr>
        <w:t xml:space="preserve">is used to store the current maximum </w:t>
      </w:r>
      <w:r w:rsidR="00D626F1">
        <w:rPr>
          <w:sz w:val="28"/>
          <w:szCs w:val="28"/>
        </w:rPr>
        <w:t>value, thus we m</w:t>
      </w:r>
      <w:r w:rsidR="002C31E6">
        <w:rPr>
          <w:sz w:val="28"/>
          <w:szCs w:val="28"/>
        </w:rPr>
        <w:t xml:space="preserve">ove the smallest </w:t>
      </w:r>
      <w:r w:rsidR="00721C14">
        <w:rPr>
          <w:sz w:val="28"/>
          <w:szCs w:val="28"/>
        </w:rPr>
        <w:t xml:space="preserve">32bit signed </w:t>
      </w:r>
      <w:r w:rsidR="002C31E6">
        <w:rPr>
          <w:sz w:val="28"/>
          <w:szCs w:val="28"/>
        </w:rPr>
        <w:t>integer</w:t>
      </w:r>
      <w:r w:rsidR="00721C14">
        <w:rPr>
          <w:sz w:val="28"/>
          <w:szCs w:val="28"/>
        </w:rPr>
        <w:t xml:space="preserve"> to </w:t>
      </w:r>
      <w:r w:rsidR="00721C14">
        <w:rPr>
          <w:b/>
          <w:bCs/>
          <w:i/>
          <w:iCs/>
          <w:sz w:val="28"/>
          <w:szCs w:val="28"/>
        </w:rPr>
        <w:t>eax</w:t>
      </w:r>
      <w:r w:rsidR="00721C14">
        <w:rPr>
          <w:rFonts w:hint="eastAsia"/>
          <w:b/>
          <w:bCs/>
          <w:i/>
          <w:iCs/>
          <w:sz w:val="28"/>
          <w:szCs w:val="28"/>
        </w:rPr>
        <w:t>.</w:t>
      </w:r>
    </w:p>
    <w:p w14:paraId="25213DF4" w14:textId="4480B6C6" w:rsidR="00721C14" w:rsidRPr="00C25155" w:rsidRDefault="00C25155" w:rsidP="002C31E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Move the pointer of the</w:t>
      </w:r>
      <w:r w:rsidR="00913A24">
        <w:rPr>
          <w:sz w:val="28"/>
          <w:szCs w:val="28"/>
        </w:rPr>
        <w:t xml:space="preserve"> first element of the</w:t>
      </w:r>
      <w:r>
        <w:rPr>
          <w:sz w:val="28"/>
          <w:szCs w:val="28"/>
        </w:rPr>
        <w:t xml:space="preserve"> array to </w:t>
      </w:r>
      <w:r>
        <w:rPr>
          <w:b/>
          <w:bCs/>
          <w:i/>
          <w:iCs/>
          <w:sz w:val="28"/>
          <w:szCs w:val="28"/>
        </w:rPr>
        <w:t>esi.</w:t>
      </w:r>
    </w:p>
    <w:p w14:paraId="477C4EAE" w14:textId="17A3B753" w:rsidR="00C25155" w:rsidRPr="002C31E6" w:rsidRDefault="00C25155" w:rsidP="002C31E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Move </w:t>
      </w:r>
      <w:r w:rsidR="00913A24">
        <w:rPr>
          <w:sz w:val="28"/>
          <w:szCs w:val="28"/>
        </w:rPr>
        <w:t>the size</w:t>
      </w:r>
      <w:r w:rsidR="007F71C8">
        <w:rPr>
          <w:sz w:val="28"/>
          <w:szCs w:val="28"/>
        </w:rPr>
        <w:t xml:space="preserve"> of the</w:t>
      </w:r>
      <w:r w:rsidR="00913A24">
        <w:rPr>
          <w:sz w:val="28"/>
          <w:szCs w:val="28"/>
        </w:rPr>
        <w:t xml:space="preserve"> </w:t>
      </w:r>
      <w:r w:rsidR="007F71C8">
        <w:rPr>
          <w:sz w:val="28"/>
          <w:szCs w:val="28"/>
        </w:rPr>
        <w:t xml:space="preserve">array </w:t>
      </w:r>
      <w:r w:rsidR="00E80C33">
        <w:rPr>
          <w:sz w:val="28"/>
          <w:szCs w:val="28"/>
        </w:rPr>
        <w:t>as the iteration time</w:t>
      </w:r>
      <w:r w:rsidR="0063228F">
        <w:rPr>
          <w:sz w:val="28"/>
          <w:szCs w:val="28"/>
        </w:rPr>
        <w:t xml:space="preserve"> to </w:t>
      </w:r>
      <w:r w:rsidR="0063228F">
        <w:rPr>
          <w:b/>
          <w:bCs/>
          <w:i/>
          <w:iCs/>
          <w:sz w:val="28"/>
          <w:szCs w:val="28"/>
        </w:rPr>
        <w:t>ecx.</w:t>
      </w:r>
    </w:p>
    <w:p w14:paraId="61C6726A" w14:textId="79CEBFC0" w:rsidR="002F41B4" w:rsidRDefault="002F41B4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C31E6" w:rsidRPr="002C31E6">
        <w:rPr>
          <w:b/>
          <w:bCs/>
          <w:sz w:val="28"/>
          <w:szCs w:val="28"/>
        </w:rPr>
        <w:drawing>
          <wp:inline distT="0" distB="0" distL="0" distR="0" wp14:anchorId="0B9F31CC" wp14:editId="75461B20">
            <wp:extent cx="4508732" cy="450873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F2E7" w14:textId="403BB715" w:rsidR="0031327B" w:rsidRDefault="0031327B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</w:t>
      </w:r>
      <w:r w:rsidR="00D377E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D9E913E" w14:textId="2E793DAE" w:rsidR="0052717E" w:rsidRPr="00AC03D9" w:rsidRDefault="00C42517" w:rsidP="003F1CE7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We compare the current value with </w:t>
      </w:r>
      <w:r w:rsidR="00A51681">
        <w:rPr>
          <w:sz w:val="28"/>
          <w:szCs w:val="28"/>
        </w:rPr>
        <w:t xml:space="preserve">the </w:t>
      </w:r>
      <w:r>
        <w:rPr>
          <w:sz w:val="28"/>
          <w:szCs w:val="28"/>
        </w:rPr>
        <w:t>current maximum</w:t>
      </w:r>
      <w:r w:rsidR="00A51681">
        <w:rPr>
          <w:sz w:val="28"/>
          <w:szCs w:val="28"/>
        </w:rPr>
        <w:t>, if the current value is larger than</w:t>
      </w:r>
      <w:r w:rsidR="00B3539A">
        <w:rPr>
          <w:sz w:val="28"/>
          <w:szCs w:val="28"/>
        </w:rPr>
        <w:t xml:space="preserve"> or equal to</w:t>
      </w:r>
      <w:r w:rsidR="00A51681">
        <w:rPr>
          <w:sz w:val="28"/>
          <w:szCs w:val="28"/>
        </w:rPr>
        <w:t xml:space="preserve"> the current maximum, then </w:t>
      </w:r>
      <w:r w:rsidR="009B5724">
        <w:rPr>
          <w:sz w:val="28"/>
          <w:szCs w:val="28"/>
        </w:rPr>
        <w:t xml:space="preserve">we replace </w:t>
      </w:r>
      <w:r w:rsidR="003F1CE7">
        <w:rPr>
          <w:sz w:val="28"/>
          <w:szCs w:val="28"/>
        </w:rPr>
        <w:t>the maximum</w:t>
      </w:r>
      <w:r w:rsidR="009B5724">
        <w:rPr>
          <w:sz w:val="28"/>
          <w:szCs w:val="28"/>
        </w:rPr>
        <w:t xml:space="preserve"> with </w:t>
      </w:r>
      <w:r w:rsidR="003F1CE7">
        <w:rPr>
          <w:sz w:val="28"/>
          <w:szCs w:val="28"/>
        </w:rPr>
        <w:t>that value.</w:t>
      </w:r>
      <w:r w:rsidR="00EC2971">
        <w:rPr>
          <w:sz w:val="28"/>
          <w:szCs w:val="28"/>
        </w:rPr>
        <w:t xml:space="preserve"> If the opposite,</w:t>
      </w:r>
      <w:r w:rsidR="00E34582">
        <w:rPr>
          <w:sz w:val="28"/>
          <w:szCs w:val="28"/>
        </w:rPr>
        <w:t xml:space="preserve"> then</w:t>
      </w:r>
      <w:r w:rsidR="00EC2971">
        <w:rPr>
          <w:sz w:val="28"/>
          <w:szCs w:val="28"/>
        </w:rPr>
        <w:t xml:space="preserve"> jump to L2</w:t>
      </w:r>
      <w:r w:rsidR="00E34582">
        <w:rPr>
          <w:sz w:val="28"/>
          <w:szCs w:val="28"/>
        </w:rPr>
        <w:t>.</w:t>
      </w:r>
    </w:p>
    <w:p w14:paraId="4F557F19" w14:textId="72C969C2" w:rsidR="0031327B" w:rsidRDefault="0031327B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377E2" w:rsidRPr="00D377E2">
        <w:rPr>
          <w:b/>
          <w:bCs/>
          <w:noProof/>
          <w:sz w:val="28"/>
          <w:szCs w:val="28"/>
        </w:rPr>
        <w:drawing>
          <wp:inline distT="0" distB="0" distL="0" distR="0" wp14:anchorId="2BEB44A5" wp14:editId="7BB53BF0">
            <wp:extent cx="4534133" cy="603281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071" w14:textId="3F9B196A" w:rsidR="007B4498" w:rsidRDefault="007B4498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</w:t>
      </w:r>
      <w:r w:rsidR="00E3458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E44E94F" w14:textId="61BBAD16" w:rsidR="007B4498" w:rsidRDefault="007B4498" w:rsidP="003132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B80902">
        <w:rPr>
          <w:sz w:val="28"/>
          <w:szCs w:val="28"/>
        </w:rPr>
        <w:t xml:space="preserve">Make </w:t>
      </w:r>
      <w:r w:rsidR="00C61188">
        <w:rPr>
          <w:b/>
          <w:bCs/>
          <w:i/>
          <w:iCs/>
          <w:sz w:val="28"/>
          <w:szCs w:val="28"/>
        </w:rPr>
        <w:t xml:space="preserve">esi </w:t>
      </w:r>
      <w:r w:rsidR="00C61188">
        <w:rPr>
          <w:sz w:val="28"/>
          <w:szCs w:val="28"/>
        </w:rPr>
        <w:t>point to the next element. (</w:t>
      </w:r>
      <w:r w:rsidR="002448C7">
        <w:rPr>
          <w:sz w:val="28"/>
          <w:szCs w:val="28"/>
        </w:rPr>
        <w:t>size of DWORD is 4</w:t>
      </w:r>
      <w:r w:rsidR="00C61188">
        <w:rPr>
          <w:sz w:val="28"/>
          <w:szCs w:val="28"/>
        </w:rPr>
        <w:t>)</w:t>
      </w:r>
    </w:p>
    <w:p w14:paraId="361D0636" w14:textId="00730265" w:rsidR="002448C7" w:rsidRPr="00C61188" w:rsidRDefault="002448C7" w:rsidP="0031327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6799D">
        <w:rPr>
          <w:sz w:val="28"/>
          <w:szCs w:val="28"/>
        </w:rPr>
        <w:t>Loop L1.</w:t>
      </w:r>
    </w:p>
    <w:p w14:paraId="4622753C" w14:textId="59EFCEB0" w:rsidR="007B4498" w:rsidRPr="0031327B" w:rsidRDefault="00523C99" w:rsidP="007B4498">
      <w:pPr>
        <w:ind w:left="480" w:firstLine="480"/>
        <w:rPr>
          <w:sz w:val="28"/>
          <w:szCs w:val="28"/>
        </w:rPr>
      </w:pPr>
      <w:r w:rsidRPr="00523C99">
        <w:rPr>
          <w:noProof/>
          <w:sz w:val="28"/>
          <w:szCs w:val="28"/>
        </w:rPr>
        <w:drawing>
          <wp:inline distT="0" distB="0" distL="0" distR="0" wp14:anchorId="53E61C26" wp14:editId="3DD2C582">
            <wp:extent cx="2432175" cy="463574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CFB6" w14:textId="62E44BF0" w:rsidR="006177B5" w:rsidRDefault="001D53F0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Line 38-39:</w:t>
      </w:r>
    </w:p>
    <w:p w14:paraId="643F023E" w14:textId="673FC794" w:rsidR="001D53F0" w:rsidRDefault="001D53F0" w:rsidP="00F45F0F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D064D9">
        <w:rPr>
          <w:sz w:val="28"/>
          <w:szCs w:val="28"/>
        </w:rPr>
        <w:t>W</w:t>
      </w:r>
      <w:r w:rsidR="0062481C">
        <w:rPr>
          <w:sz w:val="28"/>
          <w:szCs w:val="28"/>
        </w:rPr>
        <w:t xml:space="preserve">hen the loop is done, print the maximum of the given array to the </w:t>
      </w:r>
      <w:r w:rsidR="00917A15">
        <w:rPr>
          <w:sz w:val="28"/>
          <w:szCs w:val="28"/>
        </w:rPr>
        <w:t>console.</w:t>
      </w:r>
    </w:p>
    <w:p w14:paraId="1B0DA15A" w14:textId="3CD87E4B" w:rsidR="00917A15" w:rsidRPr="0062481C" w:rsidRDefault="00917A15" w:rsidP="00F45F0F">
      <w:pPr>
        <w:ind w:left="420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17A15">
        <w:rPr>
          <w:sz w:val="28"/>
          <w:szCs w:val="28"/>
        </w:rPr>
        <w:drawing>
          <wp:inline distT="0" distB="0" distL="0" distR="0" wp14:anchorId="5871DB10" wp14:editId="22EDCA28">
            <wp:extent cx="3543482" cy="336567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F847" w14:textId="194D50C9" w:rsidR="00F069D9" w:rsidRDefault="00F069D9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R</w:t>
      </w:r>
      <w:r>
        <w:rPr>
          <w:b/>
          <w:bCs/>
          <w:sz w:val="32"/>
          <w:szCs w:val="32"/>
        </w:rPr>
        <w:t>esult:</w:t>
      </w:r>
    </w:p>
    <w:p w14:paraId="5B807A27" w14:textId="2EE5763D" w:rsidR="00F069D9" w:rsidRDefault="00F069D9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D064D9" w:rsidRPr="00D064D9">
        <w:rPr>
          <w:b/>
          <w:bCs/>
          <w:sz w:val="32"/>
          <w:szCs w:val="32"/>
        </w:rPr>
        <w:drawing>
          <wp:inline distT="0" distB="0" distL="0" distR="0" wp14:anchorId="33F5C06D" wp14:editId="75E3ED43">
            <wp:extent cx="2660787" cy="1035103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C5D" w14:textId="77777777" w:rsidR="00387CF9" w:rsidRPr="000C1C1A" w:rsidRDefault="00387CF9" w:rsidP="00F45F0F">
      <w:pPr>
        <w:ind w:left="420" w:hangingChars="150" w:hanging="420"/>
        <w:rPr>
          <w:b/>
          <w:bCs/>
          <w:sz w:val="28"/>
          <w:szCs w:val="28"/>
        </w:rPr>
      </w:pPr>
    </w:p>
    <w:p w14:paraId="622E5955" w14:textId="067205D0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Review:</w:t>
      </w:r>
    </w:p>
    <w:p w14:paraId="6994A45A" w14:textId="697283EA" w:rsidR="00387CF9" w:rsidRPr="00967199" w:rsidRDefault="00387CF9" w:rsidP="00804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F02E6">
        <w:rPr>
          <w:sz w:val="28"/>
          <w:szCs w:val="28"/>
        </w:rPr>
        <w:t>In this lab, we</w:t>
      </w:r>
      <w:r w:rsidR="00F40AA2">
        <w:rPr>
          <w:sz w:val="28"/>
          <w:szCs w:val="28"/>
        </w:rPr>
        <w:t>’ve learned</w:t>
      </w:r>
      <w:r w:rsidR="008711F2">
        <w:rPr>
          <w:sz w:val="28"/>
          <w:szCs w:val="28"/>
        </w:rPr>
        <w:t xml:space="preserve"> two directives, invoke and proto</w:t>
      </w:r>
      <w:r w:rsidR="00041323">
        <w:rPr>
          <w:sz w:val="28"/>
          <w:szCs w:val="28"/>
        </w:rPr>
        <w:t>.</w:t>
      </w:r>
      <w:r w:rsidR="00577DEA">
        <w:rPr>
          <w:sz w:val="28"/>
          <w:szCs w:val="28"/>
        </w:rPr>
        <w:t xml:space="preserve"> Invoke is a replacement for call that</w:t>
      </w:r>
      <w:r w:rsidR="003716DF">
        <w:rPr>
          <w:sz w:val="28"/>
          <w:szCs w:val="28"/>
        </w:rPr>
        <w:t xml:space="preserve"> let us pass arguments to procedures</w:t>
      </w:r>
      <w:r w:rsidR="00F708C1">
        <w:rPr>
          <w:sz w:val="28"/>
          <w:szCs w:val="28"/>
        </w:rPr>
        <w:t xml:space="preserve">. </w:t>
      </w:r>
      <w:r w:rsidR="00CB0EC5">
        <w:rPr>
          <w:sz w:val="28"/>
          <w:szCs w:val="28"/>
        </w:rPr>
        <w:t>P</w:t>
      </w:r>
      <w:r w:rsidR="00F708C1">
        <w:rPr>
          <w:sz w:val="28"/>
          <w:szCs w:val="28"/>
        </w:rPr>
        <w:t>roto appears at the top of the program</w:t>
      </w:r>
      <w:r w:rsidR="002D717B">
        <w:rPr>
          <w:sz w:val="28"/>
          <w:szCs w:val="28"/>
        </w:rPr>
        <w:t>, it create</w:t>
      </w:r>
      <w:r w:rsidR="00376B83">
        <w:rPr>
          <w:sz w:val="28"/>
          <w:szCs w:val="28"/>
        </w:rPr>
        <w:t>s</w:t>
      </w:r>
      <w:r w:rsidR="002D717B">
        <w:rPr>
          <w:sz w:val="28"/>
          <w:szCs w:val="28"/>
        </w:rPr>
        <w:t xml:space="preserve"> a procedure prototype.</w:t>
      </w:r>
      <w:r w:rsidR="00290077">
        <w:rPr>
          <w:sz w:val="28"/>
          <w:szCs w:val="28"/>
        </w:rPr>
        <w:t xml:space="preserve"> The implementation</w:t>
      </w:r>
      <w:r w:rsidR="00A62A99">
        <w:rPr>
          <w:sz w:val="28"/>
          <w:szCs w:val="28"/>
        </w:rPr>
        <w:t xml:space="preserve"> occurs later.</w:t>
      </w:r>
      <w:r w:rsidR="002D717B">
        <w:rPr>
          <w:sz w:val="28"/>
          <w:szCs w:val="28"/>
        </w:rPr>
        <w:t xml:space="preserve"> Every p</w:t>
      </w:r>
      <w:r w:rsidR="00376B83">
        <w:rPr>
          <w:sz w:val="28"/>
          <w:szCs w:val="28"/>
        </w:rPr>
        <w:t>rocedure called by invoke must have a prototype</w:t>
      </w:r>
      <w:r w:rsidR="00962D41">
        <w:rPr>
          <w:sz w:val="28"/>
          <w:szCs w:val="28"/>
        </w:rPr>
        <w:t>.</w:t>
      </w:r>
      <w:r w:rsidR="00092EA2">
        <w:rPr>
          <w:sz w:val="28"/>
          <w:szCs w:val="28"/>
        </w:rPr>
        <w:t xml:space="preserve"> This lab is significantly </w:t>
      </w:r>
      <w:r w:rsidR="006A1542">
        <w:rPr>
          <w:sz w:val="28"/>
          <w:szCs w:val="28"/>
        </w:rPr>
        <w:t>different from the previous ones since we’re provided</w:t>
      </w:r>
      <w:r w:rsidR="00D857BE">
        <w:rPr>
          <w:sz w:val="28"/>
          <w:szCs w:val="28"/>
        </w:rPr>
        <w:t xml:space="preserve"> with code segment.</w:t>
      </w:r>
    </w:p>
    <w:p w14:paraId="4A493606" w14:textId="77777777" w:rsidR="00F45F0F" w:rsidRPr="009707A5" w:rsidRDefault="00F45F0F" w:rsidP="00F45F0F">
      <w:pPr>
        <w:spacing w:line="259" w:lineRule="auto"/>
        <w:ind w:firstLine="480"/>
        <w:rPr>
          <w:sz w:val="28"/>
          <w:szCs w:val="28"/>
        </w:rPr>
      </w:pPr>
    </w:p>
    <w:p w14:paraId="75AA5E64" w14:textId="77777777" w:rsidR="00F45F0F" w:rsidRDefault="00F45F0F" w:rsidP="00F45F0F">
      <w:pPr>
        <w:spacing w:line="259" w:lineRule="auto"/>
        <w:rPr>
          <w:b/>
          <w:bCs/>
          <w:sz w:val="32"/>
          <w:szCs w:val="32"/>
        </w:rPr>
      </w:pPr>
      <w:r w:rsidRPr="00EB6B26">
        <w:rPr>
          <w:rFonts w:hint="eastAsia"/>
          <w:b/>
          <w:bCs/>
          <w:sz w:val="32"/>
          <w:szCs w:val="32"/>
        </w:rPr>
        <w:t>F</w:t>
      </w:r>
      <w:r w:rsidRPr="00EB6B26">
        <w:rPr>
          <w:b/>
          <w:bCs/>
          <w:sz w:val="32"/>
          <w:szCs w:val="32"/>
        </w:rPr>
        <w:t>ull code:</w:t>
      </w:r>
    </w:p>
    <w:p w14:paraId="23F416D8" w14:textId="1E01C80D" w:rsidR="00F45F0F" w:rsidRPr="00EB6B26" w:rsidRDefault="006F0CFC" w:rsidP="00F45F0F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42F8B" w:rsidRPr="00E42F8B">
        <w:rPr>
          <w:b/>
          <w:bCs/>
          <w:sz w:val="32"/>
          <w:szCs w:val="32"/>
        </w:rPr>
        <w:lastRenderedPageBreak/>
        <w:drawing>
          <wp:inline distT="0" distB="0" distL="0" distR="0" wp14:anchorId="45645E3C" wp14:editId="367FF086">
            <wp:extent cx="5092962" cy="584865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5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058" w14:textId="77777777" w:rsidR="00A15728" w:rsidRDefault="00A15728"/>
    <w:sectPr w:rsidR="00A15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2731"/>
    <w:multiLevelType w:val="hybridMultilevel"/>
    <w:tmpl w:val="6136DC3E"/>
    <w:lvl w:ilvl="0" w:tplc="DE108F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31391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F"/>
    <w:rsid w:val="00005E47"/>
    <w:rsid w:val="00016BDB"/>
    <w:rsid w:val="00020451"/>
    <w:rsid w:val="0002447F"/>
    <w:rsid w:val="00024915"/>
    <w:rsid w:val="00041323"/>
    <w:rsid w:val="00053285"/>
    <w:rsid w:val="00057C8F"/>
    <w:rsid w:val="00073590"/>
    <w:rsid w:val="00082230"/>
    <w:rsid w:val="00092EA2"/>
    <w:rsid w:val="000B37C7"/>
    <w:rsid w:val="000C1C1A"/>
    <w:rsid w:val="00120DD7"/>
    <w:rsid w:val="0014325D"/>
    <w:rsid w:val="0018033C"/>
    <w:rsid w:val="001D5263"/>
    <w:rsid w:val="001D53F0"/>
    <w:rsid w:val="001E2EC6"/>
    <w:rsid w:val="001E7312"/>
    <w:rsid w:val="002078FF"/>
    <w:rsid w:val="00214FB2"/>
    <w:rsid w:val="00214FBB"/>
    <w:rsid w:val="00230D32"/>
    <w:rsid w:val="002448C7"/>
    <w:rsid w:val="00252150"/>
    <w:rsid w:val="00252B01"/>
    <w:rsid w:val="00260BA5"/>
    <w:rsid w:val="00275808"/>
    <w:rsid w:val="0027676B"/>
    <w:rsid w:val="00290077"/>
    <w:rsid w:val="002923BB"/>
    <w:rsid w:val="002B735E"/>
    <w:rsid w:val="002B794D"/>
    <w:rsid w:val="002C31E6"/>
    <w:rsid w:val="002C368D"/>
    <w:rsid w:val="002C7FD8"/>
    <w:rsid w:val="002D717B"/>
    <w:rsid w:val="002F41B4"/>
    <w:rsid w:val="003126C3"/>
    <w:rsid w:val="0031327B"/>
    <w:rsid w:val="00333873"/>
    <w:rsid w:val="0034666E"/>
    <w:rsid w:val="003528C8"/>
    <w:rsid w:val="003716DF"/>
    <w:rsid w:val="00372EA9"/>
    <w:rsid w:val="00372F84"/>
    <w:rsid w:val="00376B83"/>
    <w:rsid w:val="00387CF9"/>
    <w:rsid w:val="003942CD"/>
    <w:rsid w:val="003F1CE7"/>
    <w:rsid w:val="00435FB3"/>
    <w:rsid w:val="004919A1"/>
    <w:rsid w:val="00494313"/>
    <w:rsid w:val="004A47E2"/>
    <w:rsid w:val="004A7E6C"/>
    <w:rsid w:val="004B6EF0"/>
    <w:rsid w:val="00500707"/>
    <w:rsid w:val="00523C99"/>
    <w:rsid w:val="005265DB"/>
    <w:rsid w:val="0052717E"/>
    <w:rsid w:val="00545C8A"/>
    <w:rsid w:val="00550CB7"/>
    <w:rsid w:val="005763A8"/>
    <w:rsid w:val="00577DEA"/>
    <w:rsid w:val="005958E3"/>
    <w:rsid w:val="005E00DF"/>
    <w:rsid w:val="005E6E7D"/>
    <w:rsid w:val="005F0F3C"/>
    <w:rsid w:val="006177B5"/>
    <w:rsid w:val="0062481C"/>
    <w:rsid w:val="00626F59"/>
    <w:rsid w:val="00631B52"/>
    <w:rsid w:val="0063228F"/>
    <w:rsid w:val="0066136A"/>
    <w:rsid w:val="00674665"/>
    <w:rsid w:val="006851CE"/>
    <w:rsid w:val="006A1542"/>
    <w:rsid w:val="006B2A9E"/>
    <w:rsid w:val="006D7685"/>
    <w:rsid w:val="006F0CFC"/>
    <w:rsid w:val="007043B2"/>
    <w:rsid w:val="007068FC"/>
    <w:rsid w:val="00714B13"/>
    <w:rsid w:val="00721C14"/>
    <w:rsid w:val="00731E61"/>
    <w:rsid w:val="0076799D"/>
    <w:rsid w:val="007A5E73"/>
    <w:rsid w:val="007A6D3C"/>
    <w:rsid w:val="007B0381"/>
    <w:rsid w:val="007B1AA5"/>
    <w:rsid w:val="007B4498"/>
    <w:rsid w:val="007C19AE"/>
    <w:rsid w:val="007D6D56"/>
    <w:rsid w:val="007F71C8"/>
    <w:rsid w:val="00804F0A"/>
    <w:rsid w:val="00846A72"/>
    <w:rsid w:val="008711F2"/>
    <w:rsid w:val="00876B79"/>
    <w:rsid w:val="00896A6A"/>
    <w:rsid w:val="008B1FF2"/>
    <w:rsid w:val="008C3181"/>
    <w:rsid w:val="008C655B"/>
    <w:rsid w:val="008C67FA"/>
    <w:rsid w:val="008D5453"/>
    <w:rsid w:val="00900E4E"/>
    <w:rsid w:val="00913A24"/>
    <w:rsid w:val="00917A15"/>
    <w:rsid w:val="00924584"/>
    <w:rsid w:val="00936067"/>
    <w:rsid w:val="00944328"/>
    <w:rsid w:val="00962D41"/>
    <w:rsid w:val="009707A5"/>
    <w:rsid w:val="009A015A"/>
    <w:rsid w:val="009B3E56"/>
    <w:rsid w:val="009B5724"/>
    <w:rsid w:val="009C0B86"/>
    <w:rsid w:val="00A123FC"/>
    <w:rsid w:val="00A15728"/>
    <w:rsid w:val="00A45A10"/>
    <w:rsid w:val="00A47645"/>
    <w:rsid w:val="00A51681"/>
    <w:rsid w:val="00A62A99"/>
    <w:rsid w:val="00A6670E"/>
    <w:rsid w:val="00AA10DD"/>
    <w:rsid w:val="00AB0F27"/>
    <w:rsid w:val="00AB5180"/>
    <w:rsid w:val="00AC03D9"/>
    <w:rsid w:val="00AC10B1"/>
    <w:rsid w:val="00AC4929"/>
    <w:rsid w:val="00AC523E"/>
    <w:rsid w:val="00AE1EB1"/>
    <w:rsid w:val="00B10163"/>
    <w:rsid w:val="00B239EB"/>
    <w:rsid w:val="00B34203"/>
    <w:rsid w:val="00B3539A"/>
    <w:rsid w:val="00B4388C"/>
    <w:rsid w:val="00B6026E"/>
    <w:rsid w:val="00B7586D"/>
    <w:rsid w:val="00B80902"/>
    <w:rsid w:val="00BC20E6"/>
    <w:rsid w:val="00C043E1"/>
    <w:rsid w:val="00C25155"/>
    <w:rsid w:val="00C42517"/>
    <w:rsid w:val="00C6029C"/>
    <w:rsid w:val="00C61188"/>
    <w:rsid w:val="00C96F50"/>
    <w:rsid w:val="00CA3E5A"/>
    <w:rsid w:val="00CB0EC5"/>
    <w:rsid w:val="00CC2A1A"/>
    <w:rsid w:val="00CC2FB6"/>
    <w:rsid w:val="00CD23C7"/>
    <w:rsid w:val="00CD6208"/>
    <w:rsid w:val="00D042D5"/>
    <w:rsid w:val="00D064D9"/>
    <w:rsid w:val="00D1603E"/>
    <w:rsid w:val="00D25008"/>
    <w:rsid w:val="00D27C61"/>
    <w:rsid w:val="00D377E2"/>
    <w:rsid w:val="00D47F04"/>
    <w:rsid w:val="00D61142"/>
    <w:rsid w:val="00D626F1"/>
    <w:rsid w:val="00D857BE"/>
    <w:rsid w:val="00DE4277"/>
    <w:rsid w:val="00E2450D"/>
    <w:rsid w:val="00E2457B"/>
    <w:rsid w:val="00E3392C"/>
    <w:rsid w:val="00E34582"/>
    <w:rsid w:val="00E42F8B"/>
    <w:rsid w:val="00E80C33"/>
    <w:rsid w:val="00E81D62"/>
    <w:rsid w:val="00E91B35"/>
    <w:rsid w:val="00E91F71"/>
    <w:rsid w:val="00EC2971"/>
    <w:rsid w:val="00EE1734"/>
    <w:rsid w:val="00EF69B7"/>
    <w:rsid w:val="00F069D9"/>
    <w:rsid w:val="00F1769D"/>
    <w:rsid w:val="00F20AF8"/>
    <w:rsid w:val="00F40AA2"/>
    <w:rsid w:val="00F45F0F"/>
    <w:rsid w:val="00F47737"/>
    <w:rsid w:val="00F707E9"/>
    <w:rsid w:val="00F708C1"/>
    <w:rsid w:val="00FB58A4"/>
    <w:rsid w:val="00FE0FA0"/>
    <w:rsid w:val="00FF02E6"/>
    <w:rsid w:val="00FF05C3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71F3"/>
  <w15:chartTrackingRefBased/>
  <w15:docId w15:val="{2DFFE595-DB3D-4E48-9CE7-C7C8704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188</cp:revision>
  <dcterms:created xsi:type="dcterms:W3CDTF">2022-10-24T18:14:00Z</dcterms:created>
  <dcterms:modified xsi:type="dcterms:W3CDTF">2022-11-14T19:44:00Z</dcterms:modified>
</cp:coreProperties>
</file>