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853E" w14:textId="611041DD" w:rsidR="00F45F0F" w:rsidRPr="00B90DAF" w:rsidRDefault="00F45F0F" w:rsidP="00F45F0F">
      <w:pPr>
        <w:ind w:firstLine="480"/>
        <w:rPr>
          <w:sz w:val="32"/>
          <w:szCs w:val="32"/>
        </w:rPr>
      </w:pPr>
      <w:r w:rsidRPr="37F44755">
        <w:rPr>
          <w:sz w:val="32"/>
          <w:szCs w:val="32"/>
        </w:rPr>
        <w:t>Assembly Language and System Programming Lab</w:t>
      </w:r>
      <w:r w:rsidR="000722E1">
        <w:rPr>
          <w:sz w:val="32"/>
          <w:szCs w:val="32"/>
        </w:rPr>
        <w:t>9</w:t>
      </w:r>
      <w:r w:rsidRPr="37F44755">
        <w:rPr>
          <w:sz w:val="32"/>
          <w:szCs w:val="32"/>
        </w:rPr>
        <w:t xml:space="preserve"> Report</w:t>
      </w:r>
      <w:r w:rsidR="000722E1">
        <w:rPr>
          <w:sz w:val="32"/>
          <w:szCs w:val="32"/>
        </w:rPr>
        <w:t xml:space="preserve"> 1</w:t>
      </w:r>
    </w:p>
    <w:p w14:paraId="1E316D93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69454FE8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>
        <w:rPr>
          <w:rFonts w:hint="eastAsia"/>
          <w:szCs w:val="24"/>
        </w:rPr>
        <w:t>林柏廷</w:t>
      </w:r>
      <w:r>
        <w:rPr>
          <w:rFonts w:hint="eastAsia"/>
          <w:szCs w:val="24"/>
        </w:rPr>
        <w:t>(</w:t>
      </w:r>
      <w:r>
        <w:rPr>
          <w:szCs w:val="24"/>
        </w:rPr>
        <w:t>Brian)</w:t>
      </w:r>
      <w:r>
        <w:rPr>
          <w:rFonts w:hint="eastAsia"/>
          <w:szCs w:val="24"/>
        </w:rPr>
        <w:t>、蔡淵丞</w:t>
      </w:r>
      <w:r>
        <w:rPr>
          <w:rFonts w:hint="eastAsia"/>
          <w:szCs w:val="24"/>
        </w:rPr>
        <w:t>(</w:t>
      </w:r>
      <w:r>
        <w:rPr>
          <w:szCs w:val="24"/>
        </w:rPr>
        <w:t>Vincent</w:t>
      </w:r>
      <w:r>
        <w:rPr>
          <w:rFonts w:hint="eastAsia"/>
          <w:szCs w:val="24"/>
        </w:rPr>
        <w:t>)</w:t>
      </w:r>
    </w:p>
    <w:p w14:paraId="23175744" w14:textId="77777777" w:rsidR="00F45F0F" w:rsidRDefault="00F45F0F" w:rsidP="00F45F0F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517B9954" w14:textId="77777777" w:rsidR="00F45F0F" w:rsidRDefault="00F45F0F" w:rsidP="00F45F0F">
      <w:pPr>
        <w:rPr>
          <w:b/>
          <w:bCs/>
        </w:rPr>
      </w:pPr>
    </w:p>
    <w:p w14:paraId="0DB60C40" w14:textId="30C0B4AF" w:rsidR="00F45F0F" w:rsidRDefault="00F45F0F" w:rsidP="00F45F0F">
      <w:pPr>
        <w:rPr>
          <w:b/>
          <w:bCs/>
        </w:rPr>
      </w:pPr>
      <w:r w:rsidRPr="37F44755">
        <w:rPr>
          <w:b/>
          <w:bCs/>
          <w:sz w:val="32"/>
          <w:szCs w:val="32"/>
        </w:rPr>
        <w:t>Objective:</w:t>
      </w:r>
    </w:p>
    <w:p w14:paraId="62E5FE43" w14:textId="10E58CA1" w:rsidR="00F45F0F" w:rsidRPr="00AF5268" w:rsidRDefault="00AF5268" w:rsidP="00AF5268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>F</w:t>
      </w:r>
      <w:r w:rsidRPr="00AF5268">
        <w:rPr>
          <w:sz w:val="28"/>
          <w:szCs w:val="28"/>
        </w:rPr>
        <w:t>ind out if v1,</w:t>
      </w:r>
      <w:r>
        <w:rPr>
          <w:sz w:val="28"/>
          <w:szCs w:val="28"/>
        </w:rPr>
        <w:t xml:space="preserve"> </w:t>
      </w:r>
      <w:r w:rsidRPr="00AF5268">
        <w:rPr>
          <w:sz w:val="28"/>
          <w:szCs w:val="28"/>
        </w:rPr>
        <w:t xml:space="preserve">v2 and v3 these three inputs are all different. If they are all different set register </w:t>
      </w:r>
      <w:proofErr w:type="spellStart"/>
      <w:r w:rsidRPr="00AF5268">
        <w:rPr>
          <w:b/>
          <w:bCs/>
          <w:i/>
          <w:iCs/>
          <w:sz w:val="28"/>
          <w:szCs w:val="28"/>
        </w:rPr>
        <w:t>eax</w:t>
      </w:r>
      <w:proofErr w:type="spellEnd"/>
      <w:r w:rsidRPr="00AF5268">
        <w:rPr>
          <w:sz w:val="28"/>
          <w:szCs w:val="28"/>
        </w:rPr>
        <w:t xml:space="preserve"> to 1, otherwise set it to zero.</w:t>
      </w:r>
      <w:r w:rsidR="00F45F0F" w:rsidRPr="00AF5268">
        <w:rPr>
          <w:sz w:val="28"/>
          <w:szCs w:val="28"/>
        </w:rPr>
        <w:t xml:space="preserve">                                                                                    </w:t>
      </w:r>
    </w:p>
    <w:p w14:paraId="50C3B0F0" w14:textId="0F5E6CEA" w:rsidR="00F45F0F" w:rsidRDefault="00F45F0F" w:rsidP="00F1769D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PROC:</w:t>
      </w:r>
    </w:p>
    <w:p w14:paraId="0E7B2AF1" w14:textId="30BB4278" w:rsidR="00F1769D" w:rsidRPr="00024915" w:rsidRDefault="00900E4E" w:rsidP="00F1769D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F1769D">
        <w:rPr>
          <w:b/>
          <w:bCs/>
          <w:sz w:val="28"/>
          <w:szCs w:val="28"/>
        </w:rPr>
        <w:tab/>
      </w:r>
      <w:r w:rsidR="00024915">
        <w:rPr>
          <w:sz w:val="28"/>
          <w:szCs w:val="28"/>
        </w:rPr>
        <w:t>I</w:t>
      </w:r>
      <w:r w:rsidR="00016BDB" w:rsidRPr="00024915">
        <w:rPr>
          <w:sz w:val="28"/>
          <w:szCs w:val="28"/>
        </w:rPr>
        <w:t xml:space="preserve">nvoke the procedure </w:t>
      </w:r>
      <w:r w:rsidR="002B1920">
        <w:rPr>
          <w:sz w:val="28"/>
          <w:szCs w:val="28"/>
        </w:rPr>
        <w:t>five times</w:t>
      </w:r>
      <w:r w:rsidR="00016BDB" w:rsidRPr="00024915">
        <w:rPr>
          <w:sz w:val="28"/>
          <w:szCs w:val="28"/>
        </w:rPr>
        <w:t xml:space="preserve"> </w:t>
      </w:r>
      <w:r w:rsidR="00AC4929" w:rsidRPr="00024915">
        <w:rPr>
          <w:sz w:val="28"/>
          <w:szCs w:val="28"/>
        </w:rPr>
        <w:t xml:space="preserve">with </w:t>
      </w:r>
      <w:r w:rsidR="002B1920">
        <w:rPr>
          <w:sz w:val="28"/>
          <w:szCs w:val="28"/>
        </w:rPr>
        <w:t>five</w:t>
      </w:r>
      <w:r w:rsidR="00AC4929" w:rsidRPr="00024915">
        <w:rPr>
          <w:sz w:val="28"/>
          <w:szCs w:val="28"/>
        </w:rPr>
        <w:t xml:space="preserve"> differe</w:t>
      </w:r>
      <w:r w:rsidR="00846A72" w:rsidRPr="00024915">
        <w:rPr>
          <w:sz w:val="28"/>
          <w:szCs w:val="28"/>
        </w:rPr>
        <w:t xml:space="preserve">nt </w:t>
      </w:r>
      <w:r w:rsidR="002B1920">
        <w:rPr>
          <w:sz w:val="28"/>
          <w:szCs w:val="28"/>
        </w:rPr>
        <w:t>inputs</w:t>
      </w:r>
      <w:r w:rsidR="00846A72" w:rsidRPr="00024915">
        <w:rPr>
          <w:sz w:val="28"/>
          <w:szCs w:val="28"/>
        </w:rPr>
        <w:t xml:space="preserve"> </w:t>
      </w:r>
      <w:r w:rsidR="00AC4929" w:rsidRPr="00024915">
        <w:rPr>
          <w:sz w:val="28"/>
          <w:szCs w:val="28"/>
        </w:rPr>
        <w:t xml:space="preserve">and call </w:t>
      </w:r>
      <w:proofErr w:type="spellStart"/>
      <w:r w:rsidR="00AC4929" w:rsidRPr="00024915">
        <w:rPr>
          <w:sz w:val="28"/>
          <w:szCs w:val="28"/>
        </w:rPr>
        <w:t>WaitMsg</w:t>
      </w:r>
      <w:proofErr w:type="spellEnd"/>
      <w:r w:rsidR="00AC4929" w:rsidRPr="00024915">
        <w:rPr>
          <w:sz w:val="28"/>
          <w:szCs w:val="28"/>
        </w:rPr>
        <w:t xml:space="preserve">, then </w:t>
      </w:r>
      <w:r w:rsidR="00024915" w:rsidRPr="00024915">
        <w:rPr>
          <w:sz w:val="28"/>
          <w:szCs w:val="28"/>
        </w:rPr>
        <w:t xml:space="preserve">invoke </w:t>
      </w:r>
      <w:proofErr w:type="spellStart"/>
      <w:r w:rsidR="00024915" w:rsidRPr="00024915">
        <w:rPr>
          <w:sz w:val="28"/>
          <w:szCs w:val="28"/>
        </w:rPr>
        <w:t>ExitProcess</w:t>
      </w:r>
      <w:proofErr w:type="spellEnd"/>
      <w:r w:rsidR="00024915" w:rsidRPr="00024915">
        <w:rPr>
          <w:sz w:val="28"/>
          <w:szCs w:val="28"/>
        </w:rPr>
        <w:t>.</w:t>
      </w:r>
    </w:p>
    <w:p w14:paraId="31E2B056" w14:textId="49D80072" w:rsidR="00876B79" w:rsidRPr="00876B79" w:rsidRDefault="008D0F47" w:rsidP="00F1769D">
      <w:pPr>
        <w:ind w:left="420" w:firstLine="60"/>
        <w:rPr>
          <w:sz w:val="28"/>
          <w:szCs w:val="28"/>
        </w:rPr>
      </w:pPr>
      <w:r w:rsidRPr="008D0F47">
        <w:rPr>
          <w:noProof/>
          <w:sz w:val="28"/>
          <w:szCs w:val="28"/>
        </w:rPr>
        <w:drawing>
          <wp:inline distT="0" distB="0" distL="0" distR="0" wp14:anchorId="7E95E92E" wp14:editId="42020EC4">
            <wp:extent cx="5274310" cy="1887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94D3" w14:textId="2739064A" w:rsidR="00F45F0F" w:rsidRDefault="002B1920" w:rsidP="00F45F0F">
      <w:pPr>
        <w:ind w:left="480" w:hangingChars="150" w:hanging="48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DifferentInputs</w:t>
      </w:r>
      <w:proofErr w:type="spellEnd"/>
      <w:r w:rsidR="0034666E">
        <w:rPr>
          <w:b/>
          <w:bCs/>
          <w:sz w:val="32"/>
          <w:szCs w:val="32"/>
        </w:rPr>
        <w:t>:</w:t>
      </w:r>
    </w:p>
    <w:p w14:paraId="3E15B786" w14:textId="48DCAC6D" w:rsidR="00F45F0F" w:rsidRDefault="00F45F0F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01B6D" w:rsidRPr="00801B6D">
        <w:rPr>
          <w:b/>
          <w:bCs/>
          <w:noProof/>
          <w:sz w:val="28"/>
          <w:szCs w:val="28"/>
        </w:rPr>
        <w:drawing>
          <wp:inline distT="0" distB="0" distL="0" distR="0" wp14:anchorId="54CF9DF3" wp14:editId="57ADBECE">
            <wp:extent cx="3966702" cy="28702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133" cy="28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5F5" w14:textId="4FA03767" w:rsidR="0002447F" w:rsidRDefault="00053285" w:rsidP="0002447F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02447F">
        <w:rPr>
          <w:b/>
          <w:bCs/>
          <w:sz w:val="28"/>
          <w:szCs w:val="28"/>
        </w:rPr>
        <w:t>Line 2</w:t>
      </w:r>
      <w:r w:rsidR="00CB6AB9">
        <w:rPr>
          <w:rFonts w:hint="eastAsia"/>
          <w:b/>
          <w:bCs/>
          <w:sz w:val="28"/>
          <w:szCs w:val="28"/>
        </w:rPr>
        <w:t>3</w:t>
      </w:r>
      <w:r w:rsidR="0002447F">
        <w:rPr>
          <w:b/>
          <w:bCs/>
          <w:sz w:val="28"/>
          <w:szCs w:val="28"/>
        </w:rPr>
        <w:t>:</w:t>
      </w:r>
    </w:p>
    <w:p w14:paraId="7B0E7E1F" w14:textId="3A552E48" w:rsidR="0002447F" w:rsidRDefault="0002447F" w:rsidP="0002447F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C368D" w:rsidRPr="001D5263">
        <w:rPr>
          <w:sz w:val="28"/>
          <w:szCs w:val="28"/>
        </w:rPr>
        <w:t>D</w:t>
      </w:r>
      <w:r w:rsidR="00CA3E5A" w:rsidRPr="001D5263">
        <w:rPr>
          <w:sz w:val="28"/>
          <w:szCs w:val="28"/>
        </w:rPr>
        <w:t>ef</w:t>
      </w:r>
      <w:r w:rsidR="002C368D" w:rsidRPr="001D5263">
        <w:rPr>
          <w:sz w:val="28"/>
          <w:szCs w:val="28"/>
        </w:rPr>
        <w:t xml:space="preserve">ine </w:t>
      </w:r>
      <w:r w:rsidR="00453B4E">
        <w:rPr>
          <w:rFonts w:hint="eastAsia"/>
          <w:sz w:val="28"/>
          <w:szCs w:val="28"/>
        </w:rPr>
        <w:t>t</w:t>
      </w:r>
      <w:r w:rsidR="00453B4E">
        <w:rPr>
          <w:sz w:val="28"/>
          <w:szCs w:val="28"/>
        </w:rPr>
        <w:t>hree input</w:t>
      </w:r>
      <w:r w:rsidR="002C368D" w:rsidRPr="001D5263">
        <w:rPr>
          <w:sz w:val="28"/>
          <w:szCs w:val="28"/>
        </w:rPr>
        <w:t xml:space="preserve"> arguments </w:t>
      </w:r>
      <w:r w:rsidR="00453B4E">
        <w:rPr>
          <w:sz w:val="28"/>
          <w:szCs w:val="28"/>
        </w:rPr>
        <w:t>v1, v2 and v3.</w:t>
      </w:r>
    </w:p>
    <w:p w14:paraId="0ECA7A54" w14:textId="275FDDAD" w:rsidR="001D5263" w:rsidRDefault="001D5263" w:rsidP="001D52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3B4E" w:rsidRPr="00453B4E">
        <w:rPr>
          <w:noProof/>
          <w:sz w:val="28"/>
          <w:szCs w:val="28"/>
        </w:rPr>
        <w:drawing>
          <wp:inline distT="0" distB="0" distL="0" distR="0" wp14:anchorId="23C7F158" wp14:editId="488278FC">
            <wp:extent cx="3168813" cy="26671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F9A" w14:textId="77777777" w:rsidR="001D5263" w:rsidRPr="001D5263" w:rsidRDefault="001D5263" w:rsidP="001D5263">
      <w:pPr>
        <w:rPr>
          <w:sz w:val="28"/>
          <w:szCs w:val="28"/>
        </w:rPr>
      </w:pPr>
    </w:p>
    <w:p w14:paraId="4203499C" w14:textId="3562EB6A" w:rsidR="005F0F3C" w:rsidRDefault="00F20AF8" w:rsidP="0002447F">
      <w:pPr>
        <w:ind w:left="420"/>
        <w:rPr>
          <w:b/>
          <w:bCs/>
          <w:sz w:val="28"/>
          <w:szCs w:val="28"/>
        </w:rPr>
      </w:pPr>
      <w:r w:rsidRPr="00F20AF8">
        <w:rPr>
          <w:b/>
          <w:bCs/>
          <w:sz w:val="28"/>
          <w:szCs w:val="28"/>
        </w:rPr>
        <w:t>L</w:t>
      </w:r>
      <w:r w:rsidR="00053285" w:rsidRPr="00F20AF8">
        <w:rPr>
          <w:b/>
          <w:bCs/>
          <w:sz w:val="28"/>
          <w:szCs w:val="28"/>
        </w:rPr>
        <w:t>ine</w:t>
      </w:r>
      <w:r>
        <w:rPr>
          <w:b/>
          <w:bCs/>
          <w:sz w:val="28"/>
          <w:szCs w:val="28"/>
        </w:rPr>
        <w:t xml:space="preserve"> </w:t>
      </w:r>
      <w:r w:rsidR="0069252F">
        <w:rPr>
          <w:b/>
          <w:bCs/>
          <w:sz w:val="28"/>
          <w:szCs w:val="28"/>
        </w:rPr>
        <w:t>24-3</w:t>
      </w:r>
      <w:r w:rsidR="00327466">
        <w:rPr>
          <w:b/>
          <w:bCs/>
          <w:sz w:val="28"/>
          <w:szCs w:val="28"/>
        </w:rPr>
        <w:t>1:</w:t>
      </w:r>
    </w:p>
    <w:p w14:paraId="095E8388" w14:textId="2D3B57A4" w:rsidR="00545C8A" w:rsidRPr="000975AB" w:rsidRDefault="00545C8A" w:rsidP="00545C8A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27466" w:rsidRPr="00EA5EB6">
        <w:rPr>
          <w:sz w:val="28"/>
          <w:szCs w:val="28"/>
        </w:rPr>
        <w:t xml:space="preserve">Compare </w:t>
      </w:r>
      <w:r w:rsidR="00EA5EB6">
        <w:rPr>
          <w:sz w:val="28"/>
          <w:szCs w:val="28"/>
        </w:rPr>
        <w:t>each input by the others</w:t>
      </w:r>
      <w:r w:rsidR="00A56EA9">
        <w:rPr>
          <w:sz w:val="28"/>
          <w:szCs w:val="28"/>
        </w:rPr>
        <w:t>.</w:t>
      </w:r>
      <w:r w:rsidR="00EA5EB6">
        <w:rPr>
          <w:sz w:val="28"/>
          <w:szCs w:val="28"/>
        </w:rPr>
        <w:t xml:space="preserve"> </w:t>
      </w:r>
      <w:r w:rsidR="00A56EA9">
        <w:rPr>
          <w:sz w:val="28"/>
          <w:szCs w:val="28"/>
        </w:rPr>
        <w:t>I</w:t>
      </w:r>
      <w:r w:rsidR="003C31F4">
        <w:rPr>
          <w:sz w:val="28"/>
          <w:szCs w:val="28"/>
        </w:rPr>
        <w:t xml:space="preserve">f any of them are equal, jump to </w:t>
      </w:r>
      <w:proofErr w:type="spellStart"/>
      <w:r w:rsidR="003C31F4">
        <w:rPr>
          <w:sz w:val="28"/>
          <w:szCs w:val="28"/>
        </w:rPr>
        <w:t>Label_Equal</w:t>
      </w:r>
      <w:proofErr w:type="spellEnd"/>
      <w:r w:rsidR="00C97A2A">
        <w:rPr>
          <w:sz w:val="28"/>
          <w:szCs w:val="28"/>
        </w:rPr>
        <w:t>, in which will</w:t>
      </w:r>
      <w:r w:rsidR="000975AB">
        <w:rPr>
          <w:sz w:val="28"/>
          <w:szCs w:val="28"/>
        </w:rPr>
        <w:t xml:space="preserve"> move 0 to </w:t>
      </w:r>
      <w:proofErr w:type="spellStart"/>
      <w:r w:rsidR="000975AB">
        <w:rPr>
          <w:b/>
          <w:bCs/>
          <w:i/>
          <w:iCs/>
          <w:sz w:val="28"/>
          <w:szCs w:val="28"/>
        </w:rPr>
        <w:t>eax</w:t>
      </w:r>
      <w:proofErr w:type="spellEnd"/>
      <w:r w:rsidR="000975AB">
        <w:rPr>
          <w:sz w:val="28"/>
          <w:szCs w:val="28"/>
        </w:rPr>
        <w:t xml:space="preserve"> and return.</w:t>
      </w:r>
    </w:p>
    <w:p w14:paraId="280FE1F7" w14:textId="18870B7D" w:rsidR="00AA10DD" w:rsidRDefault="00FF550A" w:rsidP="0069252F">
      <w:pPr>
        <w:ind w:left="420" w:hangingChars="150" w:hanging="4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="00A56EA9" w:rsidRPr="00A56EA9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FD0772E" wp14:editId="57F18E3B">
            <wp:extent cx="4191000" cy="120946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472" cy="12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C6D3" w14:textId="02C919FD" w:rsidR="00DE4277" w:rsidRPr="00DE4277" w:rsidRDefault="00DE4277" w:rsidP="00545C8A">
      <w:pPr>
        <w:ind w:left="420" w:hangingChars="150" w:hanging="4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14:paraId="07A6AE41" w14:textId="5D213FF2" w:rsidR="002F41B4" w:rsidRDefault="002F41B4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Line </w:t>
      </w:r>
      <w:r w:rsidR="000A4828">
        <w:rPr>
          <w:b/>
          <w:bCs/>
          <w:sz w:val="28"/>
          <w:szCs w:val="28"/>
        </w:rPr>
        <w:t>32-33</w:t>
      </w:r>
      <w:r>
        <w:rPr>
          <w:b/>
          <w:bCs/>
          <w:sz w:val="28"/>
          <w:szCs w:val="28"/>
        </w:rPr>
        <w:t>:</w:t>
      </w:r>
    </w:p>
    <w:p w14:paraId="38C6FF20" w14:textId="03BBF592" w:rsidR="001E24B3" w:rsidRPr="000E759D" w:rsidRDefault="001E24B3" w:rsidP="0034666E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C3FDF">
        <w:rPr>
          <w:sz w:val="28"/>
          <w:szCs w:val="28"/>
        </w:rPr>
        <w:t>I</w:t>
      </w:r>
      <w:r>
        <w:rPr>
          <w:sz w:val="28"/>
          <w:szCs w:val="28"/>
        </w:rPr>
        <w:t xml:space="preserve">f these lines are executed, </w:t>
      </w:r>
      <w:r w:rsidR="00FC3FDF">
        <w:rPr>
          <w:sz w:val="28"/>
          <w:szCs w:val="28"/>
        </w:rPr>
        <w:t>three inputs are all different</w:t>
      </w:r>
      <w:r w:rsidR="002072B3">
        <w:rPr>
          <w:sz w:val="28"/>
          <w:szCs w:val="28"/>
        </w:rPr>
        <w:t>.</w:t>
      </w:r>
      <w:r w:rsidR="0025131A">
        <w:rPr>
          <w:sz w:val="28"/>
          <w:szCs w:val="28"/>
        </w:rPr>
        <w:t xml:space="preserve"> We</w:t>
      </w:r>
      <w:r w:rsidR="00FC3FDF">
        <w:rPr>
          <w:sz w:val="28"/>
          <w:szCs w:val="28"/>
        </w:rPr>
        <w:t xml:space="preserve"> </w:t>
      </w:r>
      <w:r w:rsidR="000E759D">
        <w:rPr>
          <w:sz w:val="28"/>
          <w:szCs w:val="28"/>
        </w:rPr>
        <w:t xml:space="preserve">move 1 to </w:t>
      </w:r>
      <w:proofErr w:type="spellStart"/>
      <w:r w:rsidR="000E759D">
        <w:rPr>
          <w:b/>
          <w:bCs/>
          <w:i/>
          <w:iCs/>
          <w:sz w:val="28"/>
          <w:szCs w:val="28"/>
        </w:rPr>
        <w:t>eax</w:t>
      </w:r>
      <w:proofErr w:type="spellEnd"/>
      <w:r w:rsidR="000E759D">
        <w:rPr>
          <w:sz w:val="28"/>
          <w:szCs w:val="28"/>
        </w:rPr>
        <w:t xml:space="preserve">, </w:t>
      </w:r>
      <w:r w:rsidR="0025131A">
        <w:rPr>
          <w:sz w:val="28"/>
          <w:szCs w:val="28"/>
        </w:rPr>
        <w:t xml:space="preserve">and </w:t>
      </w:r>
      <w:r w:rsidR="000E759D">
        <w:rPr>
          <w:sz w:val="28"/>
          <w:szCs w:val="28"/>
        </w:rPr>
        <w:t xml:space="preserve">then </w:t>
      </w:r>
      <w:r w:rsidR="00D32149">
        <w:rPr>
          <w:sz w:val="28"/>
          <w:szCs w:val="28"/>
        </w:rPr>
        <w:t xml:space="preserve">jump to </w:t>
      </w:r>
      <w:proofErr w:type="spellStart"/>
      <w:r w:rsidR="00D32149">
        <w:rPr>
          <w:sz w:val="28"/>
          <w:szCs w:val="28"/>
        </w:rPr>
        <w:t>exit_label</w:t>
      </w:r>
      <w:proofErr w:type="spellEnd"/>
      <w:r w:rsidR="002072B3">
        <w:rPr>
          <w:sz w:val="28"/>
          <w:szCs w:val="28"/>
        </w:rPr>
        <w:t>.</w:t>
      </w:r>
    </w:p>
    <w:p w14:paraId="61C6726A" w14:textId="4961675C" w:rsidR="002F41B4" w:rsidRDefault="002F41B4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1E24B3" w:rsidRPr="001E24B3">
        <w:rPr>
          <w:b/>
          <w:bCs/>
          <w:noProof/>
          <w:sz w:val="28"/>
          <w:szCs w:val="28"/>
        </w:rPr>
        <w:drawing>
          <wp:inline distT="0" distB="0" distL="0" distR="0" wp14:anchorId="501C35DF" wp14:editId="654B91B0">
            <wp:extent cx="3067208" cy="36196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ACF6" w14:textId="77777777" w:rsidR="002072B3" w:rsidRDefault="002072B3" w:rsidP="0034666E">
      <w:pPr>
        <w:ind w:left="420" w:hangingChars="150" w:hanging="420"/>
        <w:rPr>
          <w:b/>
          <w:bCs/>
          <w:sz w:val="28"/>
          <w:szCs w:val="28"/>
        </w:rPr>
      </w:pPr>
    </w:p>
    <w:p w14:paraId="28DCF2E7" w14:textId="036C103F" w:rsidR="0031327B" w:rsidRDefault="0031327B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="002072B3">
        <w:rPr>
          <w:b/>
          <w:bCs/>
          <w:sz w:val="28"/>
          <w:szCs w:val="28"/>
        </w:rPr>
        <w:t>Label_Equal</w:t>
      </w:r>
      <w:proofErr w:type="spellEnd"/>
      <w:r>
        <w:rPr>
          <w:b/>
          <w:bCs/>
          <w:sz w:val="28"/>
          <w:szCs w:val="28"/>
        </w:rPr>
        <w:t>:</w:t>
      </w:r>
    </w:p>
    <w:p w14:paraId="3D9E913E" w14:textId="6658639C" w:rsidR="0052717E" w:rsidRPr="002E0729" w:rsidRDefault="00594348" w:rsidP="003F1CE7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If any of the </w:t>
      </w:r>
      <w:r w:rsidR="00487AEB">
        <w:rPr>
          <w:sz w:val="28"/>
          <w:szCs w:val="28"/>
        </w:rPr>
        <w:t>two inputs are equal, we m</w:t>
      </w:r>
      <w:r w:rsidR="002E0729">
        <w:rPr>
          <w:sz w:val="28"/>
          <w:szCs w:val="28"/>
        </w:rPr>
        <w:t xml:space="preserve">ove 0 to </w:t>
      </w:r>
      <w:proofErr w:type="spellStart"/>
      <w:r w:rsidR="002E0729">
        <w:rPr>
          <w:b/>
          <w:bCs/>
          <w:i/>
          <w:iCs/>
          <w:sz w:val="28"/>
          <w:szCs w:val="28"/>
        </w:rPr>
        <w:t>eax</w:t>
      </w:r>
      <w:proofErr w:type="spellEnd"/>
      <w:r w:rsidR="002E0729">
        <w:rPr>
          <w:b/>
          <w:bCs/>
          <w:i/>
          <w:iCs/>
          <w:sz w:val="28"/>
          <w:szCs w:val="28"/>
        </w:rPr>
        <w:t>.</w:t>
      </w:r>
    </w:p>
    <w:p w14:paraId="4F557F19" w14:textId="703F7C02" w:rsidR="0031327B" w:rsidRDefault="0031327B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5131A" w:rsidRPr="0025131A">
        <w:rPr>
          <w:b/>
          <w:bCs/>
          <w:noProof/>
          <w:sz w:val="28"/>
          <w:szCs w:val="28"/>
        </w:rPr>
        <w:drawing>
          <wp:inline distT="0" distB="0" distL="0" distR="0" wp14:anchorId="4E853F27" wp14:editId="68D4A0B2">
            <wp:extent cx="3600635" cy="44452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E44D" w14:textId="77777777" w:rsidR="00126E58" w:rsidRDefault="00126E58" w:rsidP="0031327B">
      <w:pPr>
        <w:rPr>
          <w:b/>
          <w:bCs/>
          <w:sz w:val="28"/>
          <w:szCs w:val="28"/>
        </w:rPr>
      </w:pPr>
    </w:p>
    <w:p w14:paraId="08CB3071" w14:textId="4F2BE9FF" w:rsidR="007B4498" w:rsidRDefault="007B4498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="00126E58">
        <w:rPr>
          <w:b/>
          <w:bCs/>
          <w:sz w:val="28"/>
          <w:szCs w:val="28"/>
        </w:rPr>
        <w:t>e</w:t>
      </w:r>
      <w:r w:rsidR="002E0729">
        <w:rPr>
          <w:b/>
          <w:bCs/>
          <w:sz w:val="28"/>
          <w:szCs w:val="28"/>
        </w:rPr>
        <w:t>xit_label</w:t>
      </w:r>
      <w:proofErr w:type="spellEnd"/>
      <w:r>
        <w:rPr>
          <w:b/>
          <w:bCs/>
          <w:sz w:val="28"/>
          <w:szCs w:val="28"/>
        </w:rPr>
        <w:t>:</w:t>
      </w:r>
    </w:p>
    <w:p w14:paraId="361D0636" w14:textId="4DFFBED2" w:rsidR="002448C7" w:rsidRPr="00C61188" w:rsidRDefault="007B4498" w:rsidP="002E07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E0729">
        <w:rPr>
          <w:sz w:val="28"/>
          <w:szCs w:val="28"/>
        </w:rPr>
        <w:t>Print out all</w:t>
      </w:r>
      <w:r w:rsidR="00126E58">
        <w:rPr>
          <w:sz w:val="28"/>
          <w:szCs w:val="28"/>
        </w:rPr>
        <w:t xml:space="preserve"> registers and return</w:t>
      </w:r>
      <w:r w:rsidR="0076799D">
        <w:rPr>
          <w:sz w:val="28"/>
          <w:szCs w:val="28"/>
        </w:rPr>
        <w:t>.</w:t>
      </w:r>
    </w:p>
    <w:p w14:paraId="4622753C" w14:textId="320500F7" w:rsidR="007B4498" w:rsidRPr="0031327B" w:rsidRDefault="00126E58" w:rsidP="007B4498">
      <w:pPr>
        <w:ind w:left="480" w:firstLine="480"/>
        <w:rPr>
          <w:sz w:val="28"/>
          <w:szCs w:val="28"/>
        </w:rPr>
      </w:pPr>
      <w:r w:rsidRPr="00126E58">
        <w:rPr>
          <w:noProof/>
          <w:sz w:val="28"/>
          <w:szCs w:val="28"/>
        </w:rPr>
        <w:drawing>
          <wp:inline distT="0" distB="0" distL="0" distR="0" wp14:anchorId="0502E178" wp14:editId="5A9074FC">
            <wp:extent cx="1930499" cy="65408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A15A" w14:textId="4FD2265B" w:rsidR="00917A15" w:rsidRPr="0062481C" w:rsidRDefault="001D53F0" w:rsidP="0015100D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</w:p>
    <w:p w14:paraId="2AF2F847" w14:textId="194D50C9" w:rsidR="00F069D9" w:rsidRDefault="00F069D9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394746F2" w14:textId="5C612C97" w:rsidR="008E5A40" w:rsidRPr="00EE11EC" w:rsidRDefault="008E5A40" w:rsidP="008E5A40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E92533" w:rsidRPr="0086512C">
        <w:rPr>
          <w:sz w:val="28"/>
          <w:szCs w:val="28"/>
        </w:rPr>
        <w:t xml:space="preserve">As we expected, </w:t>
      </w:r>
      <w:r w:rsidR="0086512C" w:rsidRPr="0086512C">
        <w:rPr>
          <w:sz w:val="28"/>
          <w:szCs w:val="28"/>
        </w:rPr>
        <w:t>only the fifth invoke have three different inputs</w:t>
      </w:r>
      <w:r w:rsidR="0086512C">
        <w:rPr>
          <w:sz w:val="28"/>
          <w:szCs w:val="28"/>
        </w:rPr>
        <w:t xml:space="preserve">, so </w:t>
      </w:r>
      <w:r w:rsidR="00EE11EC">
        <w:rPr>
          <w:sz w:val="28"/>
          <w:szCs w:val="28"/>
        </w:rPr>
        <w:t xml:space="preserve">only </w:t>
      </w:r>
      <w:r w:rsidR="00114E6A">
        <w:rPr>
          <w:sz w:val="28"/>
          <w:szCs w:val="28"/>
        </w:rPr>
        <w:t xml:space="preserve">in the fifth call </w:t>
      </w:r>
      <w:proofErr w:type="spellStart"/>
      <w:r w:rsidR="00114E6A">
        <w:rPr>
          <w:sz w:val="28"/>
          <w:szCs w:val="28"/>
        </w:rPr>
        <w:t>DumpRegs</w:t>
      </w:r>
      <w:proofErr w:type="spellEnd"/>
      <w:r w:rsidR="0086512C">
        <w:rPr>
          <w:sz w:val="28"/>
          <w:szCs w:val="28"/>
        </w:rPr>
        <w:t xml:space="preserve"> </w:t>
      </w:r>
      <w:proofErr w:type="spellStart"/>
      <w:r w:rsidR="00EE11EC">
        <w:rPr>
          <w:b/>
          <w:bCs/>
          <w:i/>
          <w:iCs/>
          <w:sz w:val="28"/>
          <w:szCs w:val="28"/>
        </w:rPr>
        <w:t>eax</w:t>
      </w:r>
      <w:proofErr w:type="spellEnd"/>
      <w:r w:rsidR="00EE11EC">
        <w:rPr>
          <w:sz w:val="28"/>
          <w:szCs w:val="28"/>
        </w:rPr>
        <w:t xml:space="preserve"> is 1.</w:t>
      </w:r>
    </w:p>
    <w:p w14:paraId="5B807A27" w14:textId="68FC7CA9" w:rsidR="00F069D9" w:rsidRDefault="008E5A40" w:rsidP="008E5A40">
      <w:pPr>
        <w:ind w:left="480"/>
        <w:rPr>
          <w:b/>
          <w:bCs/>
          <w:sz w:val="32"/>
          <w:szCs w:val="32"/>
        </w:rPr>
      </w:pPr>
      <w:r w:rsidRPr="008E5A4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53F658E" wp14:editId="038A00D7">
            <wp:extent cx="5274310" cy="446341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C5D" w14:textId="77777777" w:rsidR="00387CF9" w:rsidRPr="000C1C1A" w:rsidRDefault="00387CF9" w:rsidP="00F45F0F">
      <w:pPr>
        <w:ind w:left="420" w:hangingChars="150" w:hanging="420"/>
        <w:rPr>
          <w:b/>
          <w:bCs/>
          <w:sz w:val="28"/>
          <w:szCs w:val="28"/>
        </w:rPr>
      </w:pPr>
    </w:p>
    <w:p w14:paraId="622E5955" w14:textId="067205D0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Review:</w:t>
      </w:r>
    </w:p>
    <w:p w14:paraId="6994A45A" w14:textId="624DF3CE" w:rsidR="00387CF9" w:rsidRPr="00967199" w:rsidRDefault="00387CF9" w:rsidP="00804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65BF6">
        <w:rPr>
          <w:sz w:val="28"/>
          <w:szCs w:val="28"/>
        </w:rPr>
        <w:t xml:space="preserve">Nothing </w:t>
      </w:r>
      <w:r w:rsidR="0058638F">
        <w:rPr>
          <w:sz w:val="28"/>
          <w:szCs w:val="28"/>
        </w:rPr>
        <w:t xml:space="preserve">new from the </w:t>
      </w:r>
      <w:r w:rsidR="00047C0D">
        <w:rPr>
          <w:sz w:val="28"/>
          <w:szCs w:val="28"/>
        </w:rPr>
        <w:t>previous</w:t>
      </w:r>
      <w:r w:rsidR="0058638F">
        <w:rPr>
          <w:sz w:val="28"/>
          <w:szCs w:val="28"/>
        </w:rPr>
        <w:t xml:space="preserve"> lab, except for ‘</w:t>
      </w:r>
      <w:proofErr w:type="spellStart"/>
      <w:r w:rsidR="0058638F">
        <w:rPr>
          <w:sz w:val="28"/>
          <w:szCs w:val="28"/>
        </w:rPr>
        <w:t>DumpRegs</w:t>
      </w:r>
      <w:proofErr w:type="spellEnd"/>
      <w:r w:rsidR="0058638F">
        <w:rPr>
          <w:sz w:val="28"/>
          <w:szCs w:val="28"/>
        </w:rPr>
        <w:t xml:space="preserve">’ that seems to be useful </w:t>
      </w:r>
      <w:r w:rsidR="00911526">
        <w:rPr>
          <w:sz w:val="28"/>
          <w:szCs w:val="28"/>
        </w:rPr>
        <w:t>when it comes to monitoring registers.</w:t>
      </w:r>
    </w:p>
    <w:p w14:paraId="4A493606" w14:textId="77777777" w:rsidR="00F45F0F" w:rsidRPr="0058638F" w:rsidRDefault="00F45F0F" w:rsidP="00F45F0F">
      <w:pPr>
        <w:spacing w:line="259" w:lineRule="auto"/>
        <w:ind w:firstLine="480"/>
        <w:rPr>
          <w:sz w:val="28"/>
          <w:szCs w:val="28"/>
        </w:rPr>
      </w:pPr>
    </w:p>
    <w:p w14:paraId="75AA5E64" w14:textId="77777777" w:rsidR="00F45F0F" w:rsidRDefault="00F45F0F" w:rsidP="00F45F0F">
      <w:pPr>
        <w:spacing w:line="259" w:lineRule="auto"/>
        <w:rPr>
          <w:b/>
          <w:bCs/>
          <w:sz w:val="32"/>
          <w:szCs w:val="32"/>
        </w:rPr>
      </w:pPr>
      <w:r w:rsidRPr="00EB6B26">
        <w:rPr>
          <w:rFonts w:hint="eastAsia"/>
          <w:b/>
          <w:bCs/>
          <w:sz w:val="32"/>
          <w:szCs w:val="32"/>
        </w:rPr>
        <w:t>F</w:t>
      </w:r>
      <w:r w:rsidRPr="00EB6B26">
        <w:rPr>
          <w:b/>
          <w:bCs/>
          <w:sz w:val="32"/>
          <w:szCs w:val="32"/>
        </w:rPr>
        <w:t>ull code:</w:t>
      </w:r>
    </w:p>
    <w:p w14:paraId="23F416D8" w14:textId="4B7B5EB6" w:rsidR="00F45F0F" w:rsidRPr="00EB6B26" w:rsidRDefault="006F0CFC" w:rsidP="00F45F0F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732E7" w:rsidRPr="00E732E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6ED46EE" wp14:editId="55195F36">
            <wp:extent cx="5305715" cy="74485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0612" cy="74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058" w14:textId="77777777" w:rsidR="00A15728" w:rsidRDefault="00A15728"/>
    <w:sectPr w:rsidR="00A15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BFEB" w14:textId="77777777" w:rsidR="00944A21" w:rsidRDefault="00944A21" w:rsidP="000722E1">
      <w:r>
        <w:separator/>
      </w:r>
    </w:p>
  </w:endnote>
  <w:endnote w:type="continuationSeparator" w:id="0">
    <w:p w14:paraId="20D80B6E" w14:textId="77777777" w:rsidR="00944A21" w:rsidRDefault="00944A21" w:rsidP="0007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08FE" w14:textId="77777777" w:rsidR="00944A21" w:rsidRDefault="00944A21" w:rsidP="000722E1">
      <w:r>
        <w:separator/>
      </w:r>
    </w:p>
  </w:footnote>
  <w:footnote w:type="continuationSeparator" w:id="0">
    <w:p w14:paraId="7C635D63" w14:textId="77777777" w:rsidR="00944A21" w:rsidRDefault="00944A21" w:rsidP="0007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2731"/>
    <w:multiLevelType w:val="hybridMultilevel"/>
    <w:tmpl w:val="6136DC3E"/>
    <w:lvl w:ilvl="0" w:tplc="DE108F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31391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F"/>
    <w:rsid w:val="00005E47"/>
    <w:rsid w:val="00016BDB"/>
    <w:rsid w:val="00020451"/>
    <w:rsid w:val="0002447F"/>
    <w:rsid w:val="00024915"/>
    <w:rsid w:val="00041323"/>
    <w:rsid w:val="00047C0D"/>
    <w:rsid w:val="00053285"/>
    <w:rsid w:val="00057C8F"/>
    <w:rsid w:val="000722E1"/>
    <w:rsid w:val="00073590"/>
    <w:rsid w:val="00082230"/>
    <w:rsid w:val="00092EA2"/>
    <w:rsid w:val="000975AB"/>
    <w:rsid w:val="000A4828"/>
    <w:rsid w:val="000B37C7"/>
    <w:rsid w:val="000C1C1A"/>
    <w:rsid w:val="000E759D"/>
    <w:rsid w:val="00114E6A"/>
    <w:rsid w:val="00120DD7"/>
    <w:rsid w:val="00126E58"/>
    <w:rsid w:val="0014325D"/>
    <w:rsid w:val="0015100D"/>
    <w:rsid w:val="0017036C"/>
    <w:rsid w:val="0018033C"/>
    <w:rsid w:val="001D5263"/>
    <w:rsid w:val="001D53F0"/>
    <w:rsid w:val="001E24B3"/>
    <w:rsid w:val="001E2EC6"/>
    <w:rsid w:val="001E7312"/>
    <w:rsid w:val="002072B3"/>
    <w:rsid w:val="002078FF"/>
    <w:rsid w:val="00214FB2"/>
    <w:rsid w:val="00214FBB"/>
    <w:rsid w:val="00230D32"/>
    <w:rsid w:val="002448C7"/>
    <w:rsid w:val="0025131A"/>
    <w:rsid w:val="00252150"/>
    <w:rsid w:val="00252B01"/>
    <w:rsid w:val="00260BA5"/>
    <w:rsid w:val="00275808"/>
    <w:rsid w:val="0027676B"/>
    <w:rsid w:val="00290077"/>
    <w:rsid w:val="002923BB"/>
    <w:rsid w:val="002B1920"/>
    <w:rsid w:val="002B735E"/>
    <w:rsid w:val="002B794D"/>
    <w:rsid w:val="002C31E6"/>
    <w:rsid w:val="002C368D"/>
    <w:rsid w:val="002C7FD8"/>
    <w:rsid w:val="002D717B"/>
    <w:rsid w:val="002E0729"/>
    <w:rsid w:val="002F41B4"/>
    <w:rsid w:val="003126C3"/>
    <w:rsid w:val="0031327B"/>
    <w:rsid w:val="003175B3"/>
    <w:rsid w:val="00327466"/>
    <w:rsid w:val="00333873"/>
    <w:rsid w:val="0034666E"/>
    <w:rsid w:val="003528C8"/>
    <w:rsid w:val="003716DF"/>
    <w:rsid w:val="00372EA9"/>
    <w:rsid w:val="00372F84"/>
    <w:rsid w:val="00376B83"/>
    <w:rsid w:val="00387CF9"/>
    <w:rsid w:val="003942CD"/>
    <w:rsid w:val="003C31F4"/>
    <w:rsid w:val="003F1CE7"/>
    <w:rsid w:val="00435FB3"/>
    <w:rsid w:val="00453B4E"/>
    <w:rsid w:val="00487AEB"/>
    <w:rsid w:val="004919A1"/>
    <w:rsid w:val="00494313"/>
    <w:rsid w:val="004A47E2"/>
    <w:rsid w:val="004A7E6C"/>
    <w:rsid w:val="004B6EF0"/>
    <w:rsid w:val="00500707"/>
    <w:rsid w:val="00523C99"/>
    <w:rsid w:val="005265DB"/>
    <w:rsid w:val="0052717E"/>
    <w:rsid w:val="00545C8A"/>
    <w:rsid w:val="00550CB7"/>
    <w:rsid w:val="005763A8"/>
    <w:rsid w:val="00577DEA"/>
    <w:rsid w:val="0058638F"/>
    <w:rsid w:val="00594348"/>
    <w:rsid w:val="005958E3"/>
    <w:rsid w:val="005E00DF"/>
    <w:rsid w:val="005E6E7D"/>
    <w:rsid w:val="005F0F3C"/>
    <w:rsid w:val="006177B5"/>
    <w:rsid w:val="0062481C"/>
    <w:rsid w:val="00626F59"/>
    <w:rsid w:val="00631B52"/>
    <w:rsid w:val="0063228F"/>
    <w:rsid w:val="0066136A"/>
    <w:rsid w:val="00674665"/>
    <w:rsid w:val="006851CE"/>
    <w:rsid w:val="0069252F"/>
    <w:rsid w:val="006A1542"/>
    <w:rsid w:val="006B2A9E"/>
    <w:rsid w:val="006D7685"/>
    <w:rsid w:val="006F0CFC"/>
    <w:rsid w:val="007043B2"/>
    <w:rsid w:val="007068FC"/>
    <w:rsid w:val="00714B13"/>
    <w:rsid w:val="00721C14"/>
    <w:rsid w:val="00731E61"/>
    <w:rsid w:val="0076799D"/>
    <w:rsid w:val="007A5E73"/>
    <w:rsid w:val="007A6D3C"/>
    <w:rsid w:val="007B0381"/>
    <w:rsid w:val="007B1AA5"/>
    <w:rsid w:val="007B4498"/>
    <w:rsid w:val="007C19AE"/>
    <w:rsid w:val="007D6D56"/>
    <w:rsid w:val="007F71C8"/>
    <w:rsid w:val="00801B6D"/>
    <w:rsid w:val="00804F0A"/>
    <w:rsid w:val="00846A72"/>
    <w:rsid w:val="0086512C"/>
    <w:rsid w:val="008711F2"/>
    <w:rsid w:val="0087297E"/>
    <w:rsid w:val="00876B79"/>
    <w:rsid w:val="00896A6A"/>
    <w:rsid w:val="008B1FF2"/>
    <w:rsid w:val="008C3181"/>
    <w:rsid w:val="008C655B"/>
    <w:rsid w:val="008C67FA"/>
    <w:rsid w:val="008D0F47"/>
    <w:rsid w:val="008D5453"/>
    <w:rsid w:val="008E5A40"/>
    <w:rsid w:val="00900E4E"/>
    <w:rsid w:val="00911526"/>
    <w:rsid w:val="00913A24"/>
    <w:rsid w:val="00917A15"/>
    <w:rsid w:val="00924584"/>
    <w:rsid w:val="00936067"/>
    <w:rsid w:val="00944328"/>
    <w:rsid w:val="00944A21"/>
    <w:rsid w:val="00962D41"/>
    <w:rsid w:val="009707A5"/>
    <w:rsid w:val="009A015A"/>
    <w:rsid w:val="009B3E56"/>
    <w:rsid w:val="009B5724"/>
    <w:rsid w:val="009C0B86"/>
    <w:rsid w:val="00A123FC"/>
    <w:rsid w:val="00A15728"/>
    <w:rsid w:val="00A45A10"/>
    <w:rsid w:val="00A47645"/>
    <w:rsid w:val="00A51681"/>
    <w:rsid w:val="00A56EA9"/>
    <w:rsid w:val="00A62A99"/>
    <w:rsid w:val="00A6670E"/>
    <w:rsid w:val="00AA10DD"/>
    <w:rsid w:val="00AB0F27"/>
    <w:rsid w:val="00AB5180"/>
    <w:rsid w:val="00AC03D9"/>
    <w:rsid w:val="00AC10B1"/>
    <w:rsid w:val="00AC4929"/>
    <w:rsid w:val="00AC523E"/>
    <w:rsid w:val="00AE1EB1"/>
    <w:rsid w:val="00AF5268"/>
    <w:rsid w:val="00B10163"/>
    <w:rsid w:val="00B239EB"/>
    <w:rsid w:val="00B34203"/>
    <w:rsid w:val="00B3539A"/>
    <w:rsid w:val="00B4388C"/>
    <w:rsid w:val="00B6026E"/>
    <w:rsid w:val="00B7586D"/>
    <w:rsid w:val="00B80902"/>
    <w:rsid w:val="00BC20E6"/>
    <w:rsid w:val="00BC7C48"/>
    <w:rsid w:val="00C043E1"/>
    <w:rsid w:val="00C25155"/>
    <w:rsid w:val="00C42517"/>
    <w:rsid w:val="00C6029C"/>
    <w:rsid w:val="00C61188"/>
    <w:rsid w:val="00C96F50"/>
    <w:rsid w:val="00C97A2A"/>
    <w:rsid w:val="00CA3E5A"/>
    <w:rsid w:val="00CB0EC5"/>
    <w:rsid w:val="00CB6AB9"/>
    <w:rsid w:val="00CC2A1A"/>
    <w:rsid w:val="00CC2FB6"/>
    <w:rsid w:val="00CD23C7"/>
    <w:rsid w:val="00CD6208"/>
    <w:rsid w:val="00D042D5"/>
    <w:rsid w:val="00D064D9"/>
    <w:rsid w:val="00D14D33"/>
    <w:rsid w:val="00D1603E"/>
    <w:rsid w:val="00D25008"/>
    <w:rsid w:val="00D27C61"/>
    <w:rsid w:val="00D32149"/>
    <w:rsid w:val="00D377E2"/>
    <w:rsid w:val="00D47F04"/>
    <w:rsid w:val="00D61142"/>
    <w:rsid w:val="00D626F1"/>
    <w:rsid w:val="00D857BE"/>
    <w:rsid w:val="00DE4277"/>
    <w:rsid w:val="00E2450D"/>
    <w:rsid w:val="00E2457B"/>
    <w:rsid w:val="00E3392C"/>
    <w:rsid w:val="00E34582"/>
    <w:rsid w:val="00E42F8B"/>
    <w:rsid w:val="00E65BF6"/>
    <w:rsid w:val="00E732E7"/>
    <w:rsid w:val="00E80C33"/>
    <w:rsid w:val="00E81D62"/>
    <w:rsid w:val="00E91B35"/>
    <w:rsid w:val="00E91F71"/>
    <w:rsid w:val="00E92533"/>
    <w:rsid w:val="00EA5EB6"/>
    <w:rsid w:val="00EC2971"/>
    <w:rsid w:val="00EE11EC"/>
    <w:rsid w:val="00EE1734"/>
    <w:rsid w:val="00EF69B7"/>
    <w:rsid w:val="00F069D9"/>
    <w:rsid w:val="00F1769D"/>
    <w:rsid w:val="00F20AF8"/>
    <w:rsid w:val="00F40AA2"/>
    <w:rsid w:val="00F45F0F"/>
    <w:rsid w:val="00F47737"/>
    <w:rsid w:val="00F707E9"/>
    <w:rsid w:val="00F708C1"/>
    <w:rsid w:val="00FB58A4"/>
    <w:rsid w:val="00FC3FDF"/>
    <w:rsid w:val="00FE0FA0"/>
    <w:rsid w:val="00FE661B"/>
    <w:rsid w:val="00FF02E6"/>
    <w:rsid w:val="00FF05C3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371F3"/>
  <w15:chartTrackingRefBased/>
  <w15:docId w15:val="{2DFFE595-DB3D-4E48-9CE7-C7C8704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22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22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229</cp:revision>
  <dcterms:created xsi:type="dcterms:W3CDTF">2022-10-24T18:14:00Z</dcterms:created>
  <dcterms:modified xsi:type="dcterms:W3CDTF">2022-11-21T19:15:00Z</dcterms:modified>
</cp:coreProperties>
</file>