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853E" w14:textId="46D9E744" w:rsidR="00F45F0F" w:rsidRPr="00B90DAF" w:rsidRDefault="00F45F0F" w:rsidP="723469B1">
      <w:pPr>
        <w:rPr>
          <w:sz w:val="32"/>
          <w:szCs w:val="32"/>
        </w:rPr>
      </w:pPr>
      <w:r w:rsidRPr="723469B1">
        <w:rPr>
          <w:sz w:val="32"/>
          <w:szCs w:val="32"/>
        </w:rPr>
        <w:t>Assembly Language and System Programming Lab</w:t>
      </w:r>
      <w:r w:rsidR="77DF26FE" w:rsidRPr="723469B1">
        <w:rPr>
          <w:sz w:val="32"/>
          <w:szCs w:val="32"/>
        </w:rPr>
        <w:t>9</w:t>
      </w:r>
      <w:r w:rsidRPr="723469B1">
        <w:rPr>
          <w:sz w:val="32"/>
          <w:szCs w:val="32"/>
        </w:rPr>
        <w:t xml:space="preserve"> Report</w:t>
      </w:r>
      <w:r w:rsidR="3944DDE5" w:rsidRPr="723469B1">
        <w:rPr>
          <w:sz w:val="32"/>
          <w:szCs w:val="32"/>
        </w:rPr>
        <w:t xml:space="preserve"> </w:t>
      </w:r>
      <w:r w:rsidR="2ECD6E0B" w:rsidRPr="723469B1">
        <w:rPr>
          <w:sz w:val="32"/>
          <w:szCs w:val="32"/>
        </w:rPr>
        <w:t>2</w:t>
      </w:r>
    </w:p>
    <w:p w14:paraId="1E316D93" w14:textId="77777777" w:rsidR="00F45F0F" w:rsidRDefault="00F45F0F" w:rsidP="00F45F0F">
      <w:pPr>
        <w:wordWrap w:val="0"/>
        <w:jc w:val="right"/>
        <w:rPr>
          <w:szCs w:val="24"/>
        </w:rPr>
      </w:pPr>
      <w:r>
        <w:rPr>
          <w:szCs w:val="24"/>
        </w:rPr>
        <w:t>Group: 2</w:t>
      </w:r>
    </w:p>
    <w:p w14:paraId="69454FE8" w14:textId="77777777" w:rsidR="00F45F0F" w:rsidRDefault="00F45F0F" w:rsidP="00F45F0F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 xml:space="preserve">ames: </w:t>
      </w:r>
      <w:r>
        <w:rPr>
          <w:rFonts w:hint="eastAsia"/>
          <w:szCs w:val="24"/>
        </w:rPr>
        <w:t>林柏廷</w:t>
      </w:r>
      <w:r>
        <w:rPr>
          <w:rFonts w:hint="eastAsia"/>
          <w:szCs w:val="24"/>
        </w:rPr>
        <w:t>(</w:t>
      </w:r>
      <w:r>
        <w:rPr>
          <w:szCs w:val="24"/>
        </w:rPr>
        <w:t>Brian)</w:t>
      </w:r>
      <w:r>
        <w:rPr>
          <w:rFonts w:hint="eastAsia"/>
          <w:szCs w:val="24"/>
        </w:rPr>
        <w:t>、蔡淵丞</w:t>
      </w:r>
      <w:r>
        <w:rPr>
          <w:rFonts w:hint="eastAsia"/>
          <w:szCs w:val="24"/>
        </w:rPr>
        <w:t>(</w:t>
      </w:r>
      <w:r>
        <w:rPr>
          <w:szCs w:val="24"/>
        </w:rPr>
        <w:t>Vincent</w:t>
      </w:r>
      <w:r>
        <w:rPr>
          <w:rFonts w:hint="eastAsia"/>
          <w:szCs w:val="24"/>
        </w:rPr>
        <w:t>)</w:t>
      </w:r>
    </w:p>
    <w:p w14:paraId="23175744" w14:textId="77777777" w:rsidR="00F45F0F" w:rsidRDefault="00F45F0F" w:rsidP="00F45F0F">
      <w:pPr>
        <w:wordWrap w:val="0"/>
        <w:jc w:val="right"/>
        <w:rPr>
          <w:szCs w:val="24"/>
        </w:rPr>
      </w:pPr>
      <w:r>
        <w:t>Student ID: 110502531</w:t>
      </w:r>
      <w:r>
        <w:t>、</w:t>
      </w:r>
      <w:r>
        <w:t>110502567</w:t>
      </w:r>
    </w:p>
    <w:p w14:paraId="517B9954" w14:textId="77777777" w:rsidR="00F45F0F" w:rsidRDefault="00F45F0F" w:rsidP="00F45F0F">
      <w:pPr>
        <w:rPr>
          <w:b/>
          <w:bCs/>
        </w:rPr>
      </w:pPr>
    </w:p>
    <w:p w14:paraId="0DB60C40" w14:textId="30C0B4AF" w:rsidR="00F45F0F" w:rsidRDefault="00F45F0F" w:rsidP="00F45F0F">
      <w:pPr>
        <w:rPr>
          <w:b/>
          <w:bCs/>
        </w:rPr>
      </w:pPr>
      <w:r w:rsidRPr="723469B1">
        <w:rPr>
          <w:b/>
          <w:bCs/>
          <w:sz w:val="32"/>
          <w:szCs w:val="32"/>
        </w:rPr>
        <w:t>Objective:</w:t>
      </w:r>
    </w:p>
    <w:p w14:paraId="1ED66A64" w14:textId="3C7E73F8" w:rsidR="1CCF4C6D" w:rsidRDefault="1CCF4C6D" w:rsidP="723469B1">
      <w:pPr>
        <w:spacing w:line="259" w:lineRule="auto"/>
        <w:ind w:firstLine="480"/>
        <w:rPr>
          <w:sz w:val="28"/>
          <w:szCs w:val="28"/>
        </w:rPr>
      </w:pPr>
      <w:r w:rsidRPr="723469B1">
        <w:rPr>
          <w:sz w:val="28"/>
          <w:szCs w:val="28"/>
        </w:rPr>
        <w:t>Create a procedure that delete n characters from the beginning of a given string.</w:t>
      </w:r>
    </w:p>
    <w:p w14:paraId="62E5FE43" w14:textId="77777777" w:rsidR="00F45F0F" w:rsidRDefault="00F45F0F" w:rsidP="00F45F0F">
      <w:r w:rsidRPr="723469B1">
        <w:rPr>
          <w:sz w:val="28"/>
          <w:szCs w:val="28"/>
        </w:rPr>
        <w:t xml:space="preserve">                                                   </w:t>
      </w:r>
      <w:r>
        <w:t xml:space="preserve">                                 </w:t>
      </w:r>
    </w:p>
    <w:p w14:paraId="3BD7E46C" w14:textId="3EF6C4D1" w:rsidR="00F45F0F" w:rsidRDefault="793F8C91" w:rsidP="723469B1">
      <w:pPr>
        <w:rPr>
          <w:b/>
          <w:bCs/>
          <w:sz w:val="32"/>
          <w:szCs w:val="32"/>
        </w:rPr>
      </w:pPr>
      <w:r w:rsidRPr="723469B1">
        <w:rPr>
          <w:b/>
          <w:bCs/>
          <w:sz w:val="32"/>
          <w:szCs w:val="32"/>
        </w:rPr>
        <w:t>Data:</w:t>
      </w:r>
    </w:p>
    <w:p w14:paraId="18DA903C" w14:textId="4D198885" w:rsidR="00F45F0F" w:rsidRDefault="793F8C91" w:rsidP="004F02C8">
      <w:pPr>
        <w:ind w:left="59" w:firstLine="421"/>
        <w:rPr>
          <w:sz w:val="28"/>
          <w:szCs w:val="28"/>
        </w:rPr>
      </w:pPr>
      <w:r w:rsidRPr="723469B1">
        <w:rPr>
          <w:sz w:val="28"/>
          <w:szCs w:val="28"/>
        </w:rPr>
        <w:t>These strings are the target strings from which n characters will be removed.</w:t>
      </w:r>
    </w:p>
    <w:p w14:paraId="03F72F48" w14:textId="145F9A90" w:rsidR="00F45F0F" w:rsidRDefault="793F8C91" w:rsidP="723469B1">
      <w:pPr>
        <w:ind w:left="360" w:hangingChars="150" w:hanging="360"/>
      </w:pPr>
      <w:r>
        <w:rPr>
          <w:noProof/>
        </w:rPr>
        <w:drawing>
          <wp:inline distT="0" distB="0" distL="0" distR="0" wp14:anchorId="35DBE335" wp14:editId="53A1C8A4">
            <wp:extent cx="5476875" cy="604738"/>
            <wp:effectExtent l="0" t="0" r="0" b="0"/>
            <wp:docPr id="1651216431" name="圖片 1651216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0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BAAC" w14:textId="5CCC03ED" w:rsidR="00F45F0F" w:rsidRDefault="00F45F0F" w:rsidP="723469B1">
      <w:pPr>
        <w:ind w:left="360" w:hangingChars="150" w:hanging="360"/>
      </w:pPr>
    </w:p>
    <w:p w14:paraId="6E57F48F" w14:textId="0F5E6CEA" w:rsidR="00F45F0F" w:rsidRDefault="793F8C91" w:rsidP="723469B1">
      <w:pPr>
        <w:rPr>
          <w:b/>
          <w:bCs/>
          <w:sz w:val="32"/>
          <w:szCs w:val="32"/>
        </w:rPr>
      </w:pPr>
      <w:r w:rsidRPr="723469B1">
        <w:rPr>
          <w:b/>
          <w:bCs/>
          <w:sz w:val="32"/>
          <w:szCs w:val="32"/>
        </w:rPr>
        <w:t>main PROC:</w:t>
      </w:r>
    </w:p>
    <w:p w14:paraId="3BFA9BE0" w14:textId="4C821D92" w:rsidR="00F45F0F" w:rsidRDefault="793F8C91" w:rsidP="723469B1">
      <w:pPr>
        <w:spacing w:line="259" w:lineRule="auto"/>
        <w:rPr>
          <w:sz w:val="28"/>
          <w:szCs w:val="28"/>
        </w:rPr>
      </w:pPr>
      <w:r w:rsidRPr="723469B1">
        <w:rPr>
          <w:sz w:val="28"/>
          <w:szCs w:val="28"/>
        </w:rPr>
        <w:t xml:space="preserve">  </w:t>
      </w:r>
      <w:r w:rsidR="008C655B">
        <w:tab/>
      </w:r>
      <w:r w:rsidRPr="723469B1">
        <w:rPr>
          <w:sz w:val="28"/>
          <w:szCs w:val="28"/>
        </w:rPr>
        <w:t xml:space="preserve">1. Uses the procedure </w:t>
      </w:r>
      <w:proofErr w:type="spellStart"/>
      <w:r w:rsidRPr="723469B1">
        <w:rPr>
          <w:sz w:val="28"/>
          <w:szCs w:val="28"/>
        </w:rPr>
        <w:t>Str_remove</w:t>
      </w:r>
      <w:proofErr w:type="spellEnd"/>
      <w:r w:rsidRPr="723469B1">
        <w:rPr>
          <w:sz w:val="28"/>
          <w:szCs w:val="28"/>
        </w:rPr>
        <w:t xml:space="preserve"> to remove first 5 characters starting from the first </w:t>
      </w:r>
      <w:r w:rsidR="5C425FF1" w:rsidRPr="723469B1">
        <w:rPr>
          <w:sz w:val="28"/>
          <w:szCs w:val="28"/>
        </w:rPr>
        <w:t xml:space="preserve">character of </w:t>
      </w:r>
      <w:r w:rsidRPr="723469B1">
        <w:rPr>
          <w:sz w:val="28"/>
          <w:szCs w:val="28"/>
        </w:rPr>
        <w:t>target1</w:t>
      </w:r>
      <w:r w:rsidR="0E80C21D" w:rsidRPr="723469B1">
        <w:rPr>
          <w:sz w:val="28"/>
          <w:szCs w:val="28"/>
        </w:rPr>
        <w:t xml:space="preserve">. Store the location of the string target1 in </w:t>
      </w:r>
      <w:proofErr w:type="spellStart"/>
      <w:r w:rsidR="0E80C21D" w:rsidRPr="723469B1">
        <w:rPr>
          <w:b/>
          <w:bCs/>
          <w:i/>
          <w:iCs/>
          <w:sz w:val="28"/>
          <w:szCs w:val="28"/>
        </w:rPr>
        <w:t>edx</w:t>
      </w:r>
      <w:proofErr w:type="spellEnd"/>
      <w:r w:rsidR="0E80C21D" w:rsidRPr="723469B1">
        <w:rPr>
          <w:sz w:val="28"/>
          <w:szCs w:val="28"/>
        </w:rPr>
        <w:t>, then print it out. Finally</w:t>
      </w:r>
      <w:r w:rsidR="35B26E48" w:rsidRPr="723469B1">
        <w:rPr>
          <w:sz w:val="28"/>
          <w:szCs w:val="28"/>
        </w:rPr>
        <w:t>, print an empty line.</w:t>
      </w:r>
    </w:p>
    <w:p w14:paraId="7189473A" w14:textId="0B74695C" w:rsidR="00F45F0F" w:rsidRDefault="35B26E48" w:rsidP="004F02C8">
      <w:pPr>
        <w:spacing w:line="259" w:lineRule="auto"/>
        <w:ind w:firstLine="480"/>
        <w:rPr>
          <w:sz w:val="28"/>
          <w:szCs w:val="28"/>
        </w:rPr>
      </w:pPr>
      <w:r w:rsidRPr="723469B1">
        <w:rPr>
          <w:sz w:val="28"/>
          <w:szCs w:val="28"/>
        </w:rPr>
        <w:t xml:space="preserve">2. Uses the procedure </w:t>
      </w:r>
      <w:proofErr w:type="spellStart"/>
      <w:r w:rsidRPr="723469B1">
        <w:rPr>
          <w:sz w:val="28"/>
          <w:szCs w:val="28"/>
        </w:rPr>
        <w:t>Str_remove</w:t>
      </w:r>
      <w:proofErr w:type="spellEnd"/>
      <w:r w:rsidRPr="723469B1">
        <w:rPr>
          <w:sz w:val="28"/>
          <w:szCs w:val="28"/>
        </w:rPr>
        <w:t xml:space="preserve"> to remove first 2 characters starting from the first character of target2. Store the location of the string target1 in </w:t>
      </w:r>
      <w:proofErr w:type="spellStart"/>
      <w:r w:rsidRPr="723469B1">
        <w:rPr>
          <w:b/>
          <w:bCs/>
          <w:i/>
          <w:iCs/>
          <w:sz w:val="28"/>
          <w:szCs w:val="28"/>
        </w:rPr>
        <w:t>edx</w:t>
      </w:r>
      <w:proofErr w:type="spellEnd"/>
      <w:r w:rsidRPr="723469B1">
        <w:rPr>
          <w:sz w:val="28"/>
          <w:szCs w:val="28"/>
        </w:rPr>
        <w:t>, then print it out. Finally, print an empty line.</w:t>
      </w:r>
    </w:p>
    <w:p w14:paraId="196B656D" w14:textId="74028499" w:rsidR="00F45F0F" w:rsidRDefault="35B26E48" w:rsidP="723469B1">
      <w:pPr>
        <w:spacing w:line="259" w:lineRule="auto"/>
        <w:ind w:firstLine="480"/>
        <w:rPr>
          <w:sz w:val="28"/>
          <w:szCs w:val="28"/>
        </w:rPr>
      </w:pPr>
      <w:r w:rsidRPr="723469B1">
        <w:rPr>
          <w:sz w:val="28"/>
          <w:szCs w:val="28"/>
        </w:rPr>
        <w:t xml:space="preserve">3. Uses the procedure </w:t>
      </w:r>
      <w:proofErr w:type="spellStart"/>
      <w:r w:rsidRPr="723469B1">
        <w:rPr>
          <w:sz w:val="28"/>
          <w:szCs w:val="28"/>
        </w:rPr>
        <w:t>Str_remove</w:t>
      </w:r>
      <w:proofErr w:type="spellEnd"/>
      <w:r w:rsidRPr="723469B1">
        <w:rPr>
          <w:sz w:val="28"/>
          <w:szCs w:val="28"/>
        </w:rPr>
        <w:t xml:space="preserve"> to remove first 15 characters starting from the second character of target2. Store the location of the string target1 in </w:t>
      </w:r>
      <w:proofErr w:type="spellStart"/>
      <w:r w:rsidRPr="723469B1">
        <w:rPr>
          <w:b/>
          <w:bCs/>
          <w:i/>
          <w:iCs/>
          <w:sz w:val="28"/>
          <w:szCs w:val="28"/>
        </w:rPr>
        <w:t>edx</w:t>
      </w:r>
      <w:proofErr w:type="spellEnd"/>
      <w:r w:rsidRPr="723469B1">
        <w:rPr>
          <w:sz w:val="28"/>
          <w:szCs w:val="28"/>
        </w:rPr>
        <w:t>, then print it out. Finally, print an empty line.</w:t>
      </w:r>
    </w:p>
    <w:p w14:paraId="2AD11D76" w14:textId="3C7CA970" w:rsidR="00F45F0F" w:rsidRDefault="793F8C91" w:rsidP="723469B1">
      <w:pPr>
        <w:ind w:left="360" w:hangingChars="150" w:hanging="360"/>
      </w:pPr>
      <w:r>
        <w:rPr>
          <w:noProof/>
        </w:rPr>
        <w:lastRenderedPageBreak/>
        <w:drawing>
          <wp:inline distT="0" distB="0" distL="0" distR="0" wp14:anchorId="10612792" wp14:editId="1A65ED53">
            <wp:extent cx="5320863" cy="2571750"/>
            <wp:effectExtent l="0" t="0" r="0" b="0"/>
            <wp:docPr id="1813133669" name="圖片 1813133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33" cy="25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08BF" w14:textId="5238BEC8" w:rsidR="00F45F0F" w:rsidRDefault="00F45F0F" w:rsidP="723469B1">
      <w:pPr>
        <w:ind w:left="420" w:firstLine="60"/>
      </w:pPr>
    </w:p>
    <w:p w14:paraId="066F94D3" w14:textId="04B54DCC" w:rsidR="00F45F0F" w:rsidRDefault="32780689" w:rsidP="723469B1">
      <w:pPr>
        <w:rPr>
          <w:b/>
          <w:bCs/>
          <w:sz w:val="32"/>
          <w:szCs w:val="32"/>
        </w:rPr>
      </w:pPr>
      <w:proofErr w:type="spellStart"/>
      <w:r w:rsidRPr="723469B1">
        <w:rPr>
          <w:b/>
          <w:bCs/>
          <w:sz w:val="32"/>
          <w:szCs w:val="32"/>
        </w:rPr>
        <w:t>Str_remove</w:t>
      </w:r>
      <w:proofErr w:type="spellEnd"/>
      <w:r w:rsidR="0034666E" w:rsidRPr="723469B1">
        <w:rPr>
          <w:b/>
          <w:bCs/>
          <w:sz w:val="32"/>
          <w:szCs w:val="32"/>
        </w:rPr>
        <w:t>:</w:t>
      </w:r>
    </w:p>
    <w:p w14:paraId="3A75A327" w14:textId="766710D7" w:rsidR="00F45F0F" w:rsidRDefault="3972039B" w:rsidP="004F02C8">
      <w:pPr>
        <w:ind w:left="360" w:firstLine="480"/>
        <w:rPr>
          <w:sz w:val="28"/>
          <w:szCs w:val="28"/>
        </w:rPr>
      </w:pPr>
      <w:r w:rsidRPr="723469B1">
        <w:rPr>
          <w:sz w:val="28"/>
          <w:szCs w:val="28"/>
        </w:rPr>
        <w:t xml:space="preserve">Remove first n character of the input string by copying </w:t>
      </w:r>
      <w:r w:rsidR="0235BC84" w:rsidRPr="723469B1">
        <w:rPr>
          <w:sz w:val="28"/>
          <w:szCs w:val="28"/>
        </w:rPr>
        <w:t>the (n+</w:t>
      </w:r>
      <w:proofErr w:type="gramStart"/>
      <w:r w:rsidR="0235BC84" w:rsidRPr="723469B1">
        <w:rPr>
          <w:sz w:val="28"/>
          <w:szCs w:val="28"/>
        </w:rPr>
        <w:t>1)</w:t>
      </w:r>
      <w:proofErr w:type="spellStart"/>
      <w:r w:rsidR="0235BC84" w:rsidRPr="723469B1">
        <w:rPr>
          <w:sz w:val="28"/>
          <w:szCs w:val="28"/>
          <w:vertAlign w:val="superscript"/>
        </w:rPr>
        <w:t>st</w:t>
      </w:r>
      <w:proofErr w:type="spellEnd"/>
      <w:proofErr w:type="gramEnd"/>
      <w:r w:rsidR="0235BC84" w:rsidRPr="723469B1">
        <w:rPr>
          <w:sz w:val="28"/>
          <w:szCs w:val="28"/>
        </w:rPr>
        <w:t xml:space="preserve"> character to the first character, the (n+2)</w:t>
      </w:r>
      <w:proofErr w:type="spellStart"/>
      <w:r w:rsidR="0235BC84" w:rsidRPr="723469B1">
        <w:rPr>
          <w:sz w:val="28"/>
          <w:szCs w:val="28"/>
          <w:vertAlign w:val="superscript"/>
        </w:rPr>
        <w:t>st</w:t>
      </w:r>
      <w:proofErr w:type="spellEnd"/>
      <w:r w:rsidR="0235BC84" w:rsidRPr="723469B1">
        <w:rPr>
          <w:sz w:val="28"/>
          <w:szCs w:val="28"/>
        </w:rPr>
        <w:t xml:space="preserve"> to the second...</w:t>
      </w:r>
      <w:r w:rsidR="0CB44BFB" w:rsidRPr="723469B1">
        <w:rPr>
          <w:sz w:val="28"/>
          <w:szCs w:val="28"/>
        </w:rPr>
        <w:t>etc.</w:t>
      </w:r>
    </w:p>
    <w:p w14:paraId="3E15B786" w14:textId="7D2D3550" w:rsidR="00F45F0F" w:rsidRDefault="331275F3" w:rsidP="723469B1">
      <w:pPr>
        <w:ind w:left="360" w:hangingChars="150" w:hanging="360"/>
      </w:pPr>
      <w:r>
        <w:rPr>
          <w:noProof/>
        </w:rPr>
        <w:drawing>
          <wp:inline distT="0" distB="0" distL="0" distR="0" wp14:anchorId="740003F8" wp14:editId="38808EAF">
            <wp:extent cx="5810250" cy="3425626"/>
            <wp:effectExtent l="0" t="0" r="0" b="0"/>
            <wp:docPr id="759184510" name="圖片 75918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45F5" w14:textId="6A84E838" w:rsidR="0002447F" w:rsidRDefault="00053285" w:rsidP="723469B1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 w:rsidR="0002447F" w:rsidRPr="723469B1">
        <w:rPr>
          <w:b/>
          <w:bCs/>
          <w:sz w:val="32"/>
          <w:szCs w:val="32"/>
        </w:rPr>
        <w:t xml:space="preserve">Line </w:t>
      </w:r>
      <w:r w:rsidR="64D3F114" w:rsidRPr="723469B1">
        <w:rPr>
          <w:b/>
          <w:bCs/>
          <w:sz w:val="32"/>
          <w:szCs w:val="32"/>
        </w:rPr>
        <w:t>36-37</w:t>
      </w:r>
      <w:r w:rsidR="0002447F" w:rsidRPr="723469B1">
        <w:rPr>
          <w:b/>
          <w:bCs/>
          <w:sz w:val="32"/>
          <w:szCs w:val="32"/>
        </w:rPr>
        <w:t>:</w:t>
      </w:r>
    </w:p>
    <w:p w14:paraId="74282854" w14:textId="36E91B2B" w:rsidR="0002447F" w:rsidRDefault="0002447F" w:rsidP="723469B1">
      <w:pPr>
        <w:ind w:left="420" w:hangingChars="150" w:hanging="4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2C368D" w:rsidRPr="001D5263">
        <w:rPr>
          <w:sz w:val="28"/>
          <w:szCs w:val="28"/>
        </w:rPr>
        <w:t>D</w:t>
      </w:r>
      <w:r w:rsidR="00CA3E5A" w:rsidRPr="001D5263">
        <w:rPr>
          <w:sz w:val="28"/>
          <w:szCs w:val="28"/>
        </w:rPr>
        <w:t>ef</w:t>
      </w:r>
      <w:r w:rsidR="002C368D" w:rsidRPr="001D5263">
        <w:rPr>
          <w:sz w:val="28"/>
          <w:szCs w:val="28"/>
        </w:rPr>
        <w:t xml:space="preserve">ine two </w:t>
      </w:r>
      <w:r w:rsidR="5CB858F9" w:rsidRPr="001D5263">
        <w:rPr>
          <w:sz w:val="28"/>
          <w:szCs w:val="28"/>
        </w:rPr>
        <w:t>parameters</w:t>
      </w:r>
      <w:r w:rsidR="4AB17073" w:rsidRPr="001D5263">
        <w:rPr>
          <w:sz w:val="28"/>
          <w:szCs w:val="28"/>
        </w:rPr>
        <w:t xml:space="preserve">. </w:t>
      </w:r>
      <w:proofErr w:type="spellStart"/>
      <w:r w:rsidR="4D318493" w:rsidRPr="001D5263">
        <w:rPr>
          <w:sz w:val="28"/>
          <w:szCs w:val="28"/>
        </w:rPr>
        <w:t>pStart</w:t>
      </w:r>
      <w:proofErr w:type="spellEnd"/>
      <w:r w:rsidR="4D318493" w:rsidRPr="001D5263">
        <w:rPr>
          <w:sz w:val="28"/>
          <w:szCs w:val="28"/>
        </w:rPr>
        <w:t xml:space="preserve"> points to the first character to be deleted</w:t>
      </w:r>
      <w:r w:rsidR="48CEC903" w:rsidRPr="001D5263">
        <w:rPr>
          <w:sz w:val="28"/>
          <w:szCs w:val="28"/>
        </w:rPr>
        <w:t xml:space="preserve">, </w:t>
      </w:r>
      <w:proofErr w:type="spellStart"/>
      <w:r w:rsidR="48CEC903" w:rsidRPr="001D5263">
        <w:rPr>
          <w:sz w:val="28"/>
          <w:szCs w:val="28"/>
        </w:rPr>
        <w:t>nChars</w:t>
      </w:r>
      <w:proofErr w:type="spellEnd"/>
      <w:r w:rsidR="48CEC903" w:rsidRPr="001D5263">
        <w:rPr>
          <w:sz w:val="28"/>
          <w:szCs w:val="28"/>
        </w:rPr>
        <w:t xml:space="preserve"> stores the number of characters to be deleted.</w:t>
      </w:r>
    </w:p>
    <w:p w14:paraId="0ECA7A54" w14:textId="4951F268" w:rsidR="0002447F" w:rsidRDefault="6A90A353" w:rsidP="723469B1">
      <w:r>
        <w:rPr>
          <w:noProof/>
        </w:rPr>
        <w:drawing>
          <wp:inline distT="0" distB="0" distL="0" distR="0" wp14:anchorId="19D0A44E" wp14:editId="46E2D2D8">
            <wp:extent cx="5848350" cy="365522"/>
            <wp:effectExtent l="0" t="0" r="0" b="0"/>
            <wp:docPr id="2005486369" name="圖片 2005486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47F">
        <w:rPr>
          <w:sz w:val="28"/>
          <w:szCs w:val="28"/>
        </w:rPr>
        <w:lastRenderedPageBreak/>
        <w:tab/>
      </w:r>
      <w:r w:rsidR="0002447F">
        <w:rPr>
          <w:sz w:val="28"/>
          <w:szCs w:val="28"/>
        </w:rPr>
        <w:tab/>
      </w:r>
    </w:p>
    <w:p w14:paraId="4203499C" w14:textId="42EFCB47" w:rsidR="005F0F3C" w:rsidRDefault="00F20AF8" w:rsidP="004F02C8">
      <w:pPr>
        <w:ind w:left="480"/>
        <w:rPr>
          <w:b/>
          <w:bCs/>
          <w:sz w:val="32"/>
          <w:szCs w:val="32"/>
        </w:rPr>
      </w:pPr>
      <w:r w:rsidRPr="723469B1">
        <w:rPr>
          <w:b/>
          <w:bCs/>
          <w:sz w:val="32"/>
          <w:szCs w:val="32"/>
        </w:rPr>
        <w:t>L</w:t>
      </w:r>
      <w:r w:rsidR="00053285" w:rsidRPr="723469B1">
        <w:rPr>
          <w:b/>
          <w:bCs/>
          <w:sz w:val="32"/>
          <w:szCs w:val="32"/>
        </w:rPr>
        <w:t>ine</w:t>
      </w:r>
      <w:r w:rsidRPr="723469B1">
        <w:rPr>
          <w:b/>
          <w:bCs/>
          <w:sz w:val="32"/>
          <w:szCs w:val="32"/>
        </w:rPr>
        <w:t xml:space="preserve"> </w:t>
      </w:r>
      <w:r w:rsidR="00AF82AC" w:rsidRPr="723469B1">
        <w:rPr>
          <w:b/>
          <w:bCs/>
          <w:sz w:val="32"/>
          <w:szCs w:val="32"/>
        </w:rPr>
        <w:t>39-40</w:t>
      </w:r>
      <w:r w:rsidR="45C206FD" w:rsidRPr="723469B1">
        <w:rPr>
          <w:b/>
          <w:bCs/>
          <w:sz w:val="32"/>
          <w:szCs w:val="32"/>
        </w:rPr>
        <w:t>:</w:t>
      </w:r>
    </w:p>
    <w:p w14:paraId="361B0688" w14:textId="2B5B3678" w:rsidR="00FF550A" w:rsidRDefault="45C206FD" w:rsidP="00DF6FE3">
      <w:pPr>
        <w:spacing w:line="259" w:lineRule="auto"/>
        <w:ind w:left="480" w:firstLine="480"/>
        <w:rPr>
          <w:sz w:val="28"/>
          <w:szCs w:val="28"/>
        </w:rPr>
      </w:pPr>
      <w:r w:rsidRPr="723469B1">
        <w:rPr>
          <w:sz w:val="28"/>
          <w:szCs w:val="28"/>
        </w:rPr>
        <w:t xml:space="preserve">Get the string length using the procedure </w:t>
      </w:r>
      <w:proofErr w:type="spellStart"/>
      <w:r w:rsidRPr="723469B1">
        <w:rPr>
          <w:sz w:val="28"/>
          <w:szCs w:val="28"/>
        </w:rPr>
        <w:t>Str_length</w:t>
      </w:r>
      <w:proofErr w:type="spellEnd"/>
      <w:r w:rsidR="2E230C7D" w:rsidRPr="723469B1">
        <w:rPr>
          <w:sz w:val="28"/>
          <w:szCs w:val="28"/>
        </w:rPr>
        <w:t xml:space="preserve">, then store it in </w:t>
      </w:r>
      <w:proofErr w:type="spellStart"/>
      <w:r w:rsidR="2E230C7D" w:rsidRPr="723469B1">
        <w:rPr>
          <w:b/>
          <w:bCs/>
          <w:i/>
          <w:iCs/>
          <w:sz w:val="28"/>
          <w:szCs w:val="28"/>
        </w:rPr>
        <w:t>ecx</w:t>
      </w:r>
      <w:proofErr w:type="spellEnd"/>
      <w:r w:rsidR="2E230C7D" w:rsidRPr="723469B1">
        <w:rPr>
          <w:sz w:val="28"/>
          <w:szCs w:val="28"/>
        </w:rPr>
        <w:t xml:space="preserve">, which will be used by the </w:t>
      </w:r>
      <w:r w:rsidR="249777D2" w:rsidRPr="723469B1">
        <w:rPr>
          <w:sz w:val="28"/>
          <w:szCs w:val="28"/>
        </w:rPr>
        <w:t>instruction rep.</w:t>
      </w:r>
    </w:p>
    <w:p w14:paraId="06A07D83" w14:textId="1F094F61" w:rsidR="00FF550A" w:rsidRDefault="249777D2" w:rsidP="723469B1">
      <w:r>
        <w:rPr>
          <w:noProof/>
        </w:rPr>
        <w:drawing>
          <wp:inline distT="0" distB="0" distL="0" distR="0" wp14:anchorId="31B7AC0B" wp14:editId="68D7D3AB">
            <wp:extent cx="5838825" cy="340598"/>
            <wp:effectExtent l="0" t="0" r="0" b="0"/>
            <wp:docPr id="1449699928" name="圖片 1449699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AE41" w14:textId="7376DD6C" w:rsidR="002F41B4" w:rsidRDefault="002F41B4" w:rsidP="004F02C8">
      <w:pPr>
        <w:ind w:left="480"/>
        <w:rPr>
          <w:b/>
          <w:bCs/>
          <w:sz w:val="32"/>
          <w:szCs w:val="32"/>
        </w:rPr>
      </w:pPr>
      <w:r w:rsidRPr="723469B1">
        <w:rPr>
          <w:b/>
          <w:bCs/>
          <w:sz w:val="32"/>
          <w:szCs w:val="32"/>
        </w:rPr>
        <w:t xml:space="preserve">Line </w:t>
      </w:r>
      <w:r w:rsidR="6B94F44A" w:rsidRPr="723469B1">
        <w:rPr>
          <w:b/>
          <w:bCs/>
          <w:sz w:val="32"/>
          <w:szCs w:val="32"/>
        </w:rPr>
        <w:t>4</w:t>
      </w:r>
      <w:r w:rsidR="61A4C8F2" w:rsidRPr="723469B1">
        <w:rPr>
          <w:b/>
          <w:bCs/>
          <w:sz w:val="32"/>
          <w:szCs w:val="32"/>
        </w:rPr>
        <w:t>2</w:t>
      </w:r>
      <w:r w:rsidR="001D5263" w:rsidRPr="723469B1">
        <w:rPr>
          <w:b/>
          <w:bCs/>
          <w:sz w:val="32"/>
          <w:szCs w:val="32"/>
        </w:rPr>
        <w:t>-</w:t>
      </w:r>
      <w:r w:rsidR="44BDF4C8" w:rsidRPr="723469B1">
        <w:rPr>
          <w:b/>
          <w:bCs/>
          <w:sz w:val="32"/>
          <w:szCs w:val="32"/>
        </w:rPr>
        <w:t>4</w:t>
      </w:r>
      <w:r w:rsidR="6959731D" w:rsidRPr="723469B1">
        <w:rPr>
          <w:b/>
          <w:bCs/>
          <w:sz w:val="32"/>
          <w:szCs w:val="32"/>
        </w:rPr>
        <w:t>4</w:t>
      </w:r>
      <w:r w:rsidRPr="723469B1">
        <w:rPr>
          <w:b/>
          <w:bCs/>
          <w:sz w:val="32"/>
          <w:szCs w:val="32"/>
        </w:rPr>
        <w:t>:</w:t>
      </w:r>
    </w:p>
    <w:p w14:paraId="5E60C9C4" w14:textId="6873B481" w:rsidR="7893EA90" w:rsidRDefault="7893EA90" w:rsidP="00DF6FE3">
      <w:pPr>
        <w:ind w:left="480" w:firstLine="480"/>
        <w:rPr>
          <w:sz w:val="28"/>
          <w:szCs w:val="28"/>
        </w:rPr>
      </w:pPr>
      <w:r w:rsidRPr="723469B1">
        <w:rPr>
          <w:sz w:val="28"/>
          <w:szCs w:val="28"/>
        </w:rPr>
        <w:t xml:space="preserve">If </w:t>
      </w:r>
      <w:proofErr w:type="spellStart"/>
      <w:r w:rsidRPr="723469B1">
        <w:rPr>
          <w:sz w:val="28"/>
          <w:szCs w:val="28"/>
        </w:rPr>
        <w:t>nChars</w:t>
      </w:r>
      <w:proofErr w:type="spellEnd"/>
      <w:r w:rsidRPr="723469B1">
        <w:rPr>
          <w:sz w:val="28"/>
          <w:szCs w:val="28"/>
        </w:rPr>
        <w:t xml:space="preserve"> is smaller than </w:t>
      </w:r>
      <w:proofErr w:type="spellStart"/>
      <w:r w:rsidRPr="723469B1">
        <w:rPr>
          <w:sz w:val="28"/>
          <w:szCs w:val="28"/>
        </w:rPr>
        <w:t>ecx</w:t>
      </w:r>
      <w:proofErr w:type="spellEnd"/>
      <w:r w:rsidRPr="723469B1">
        <w:rPr>
          <w:sz w:val="28"/>
          <w:szCs w:val="28"/>
        </w:rPr>
        <w:t xml:space="preserve">, which is the length of the string, subtract </w:t>
      </w:r>
      <w:proofErr w:type="spellStart"/>
      <w:r w:rsidRPr="723469B1">
        <w:rPr>
          <w:b/>
          <w:bCs/>
          <w:i/>
          <w:iCs/>
          <w:sz w:val="28"/>
          <w:szCs w:val="28"/>
        </w:rPr>
        <w:t>ecx</w:t>
      </w:r>
      <w:proofErr w:type="spellEnd"/>
      <w:r w:rsidRPr="723469B1">
        <w:rPr>
          <w:sz w:val="28"/>
          <w:szCs w:val="28"/>
        </w:rPr>
        <w:t xml:space="preserve"> by </w:t>
      </w:r>
      <w:proofErr w:type="spellStart"/>
      <w:r w:rsidRPr="723469B1">
        <w:rPr>
          <w:sz w:val="28"/>
          <w:szCs w:val="28"/>
        </w:rPr>
        <w:t>n</w:t>
      </w:r>
      <w:r w:rsidR="2847D899" w:rsidRPr="723469B1">
        <w:rPr>
          <w:sz w:val="28"/>
          <w:szCs w:val="28"/>
        </w:rPr>
        <w:t>Chars</w:t>
      </w:r>
      <w:proofErr w:type="spellEnd"/>
      <w:r w:rsidR="2847D899" w:rsidRPr="723469B1">
        <w:rPr>
          <w:sz w:val="28"/>
          <w:szCs w:val="28"/>
        </w:rPr>
        <w:t xml:space="preserve">. </w:t>
      </w:r>
      <w:r w:rsidR="6C7696AA" w:rsidRPr="723469B1">
        <w:rPr>
          <w:sz w:val="28"/>
          <w:szCs w:val="28"/>
        </w:rPr>
        <w:t xml:space="preserve">Since the number of repetitions should be length – n. </w:t>
      </w:r>
    </w:p>
    <w:p w14:paraId="6E17F6D2" w14:textId="08A71EA2" w:rsidR="21100919" w:rsidRDefault="21100919" w:rsidP="723469B1">
      <w:r>
        <w:rPr>
          <w:noProof/>
        </w:rPr>
        <w:drawing>
          <wp:inline distT="0" distB="0" distL="0" distR="0" wp14:anchorId="1A20619F" wp14:editId="2E5A8661">
            <wp:extent cx="5838825" cy="523061"/>
            <wp:effectExtent l="0" t="0" r="0" b="0"/>
            <wp:docPr id="560593060" name="圖片 560593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2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CFB6" w14:textId="1EB2E36F" w:rsidR="006177B5" w:rsidRDefault="001D53F0" w:rsidP="004F02C8">
      <w:pPr>
        <w:ind w:firstLine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Line </w:t>
      </w:r>
      <w:r w:rsidR="2FD79793">
        <w:rPr>
          <w:b/>
          <w:bCs/>
          <w:sz w:val="32"/>
          <w:szCs w:val="32"/>
        </w:rPr>
        <w:t>46</w:t>
      </w:r>
      <w:r>
        <w:rPr>
          <w:b/>
          <w:bCs/>
          <w:sz w:val="32"/>
          <w:szCs w:val="32"/>
        </w:rPr>
        <w:t>-</w:t>
      </w:r>
      <w:r w:rsidR="1F654950">
        <w:rPr>
          <w:b/>
          <w:bCs/>
          <w:sz w:val="32"/>
          <w:szCs w:val="32"/>
        </w:rPr>
        <w:t>48</w:t>
      </w:r>
      <w:r>
        <w:rPr>
          <w:b/>
          <w:bCs/>
          <w:sz w:val="32"/>
          <w:szCs w:val="32"/>
        </w:rPr>
        <w:t>:</w:t>
      </w:r>
    </w:p>
    <w:p w14:paraId="00534111" w14:textId="7084766D" w:rsidR="00917A15" w:rsidRPr="00784AF5" w:rsidRDefault="37563D68" w:rsidP="004F02C8">
      <w:pPr>
        <w:ind w:left="480" w:firstLine="390"/>
        <w:rPr>
          <w:b/>
          <w:bCs/>
          <w:sz w:val="28"/>
          <w:szCs w:val="28"/>
        </w:rPr>
      </w:pPr>
      <w:r w:rsidRPr="723469B1">
        <w:rPr>
          <w:sz w:val="28"/>
          <w:szCs w:val="28"/>
        </w:rPr>
        <w:t xml:space="preserve">Store </w:t>
      </w:r>
      <w:proofErr w:type="spellStart"/>
      <w:r w:rsidRPr="723469B1">
        <w:rPr>
          <w:sz w:val="28"/>
          <w:szCs w:val="28"/>
        </w:rPr>
        <w:t>pStart</w:t>
      </w:r>
      <w:proofErr w:type="spellEnd"/>
      <w:r w:rsidRPr="723469B1">
        <w:rPr>
          <w:sz w:val="28"/>
          <w:szCs w:val="28"/>
        </w:rPr>
        <w:t xml:space="preserve"> </w:t>
      </w:r>
      <w:r w:rsidR="670A2B70" w:rsidRPr="723469B1">
        <w:rPr>
          <w:sz w:val="28"/>
          <w:szCs w:val="28"/>
        </w:rPr>
        <w:t>in</w:t>
      </w:r>
      <w:r w:rsidRPr="723469B1">
        <w:rPr>
          <w:sz w:val="28"/>
          <w:szCs w:val="28"/>
        </w:rPr>
        <w:t xml:space="preserve"> </w:t>
      </w:r>
      <w:proofErr w:type="spellStart"/>
      <w:r w:rsidRPr="723469B1">
        <w:rPr>
          <w:b/>
          <w:bCs/>
          <w:i/>
          <w:iCs/>
          <w:sz w:val="28"/>
          <w:szCs w:val="28"/>
        </w:rPr>
        <w:t>esi</w:t>
      </w:r>
      <w:proofErr w:type="spellEnd"/>
      <w:r w:rsidR="05B6E697" w:rsidRPr="723469B1">
        <w:rPr>
          <w:sz w:val="28"/>
          <w:szCs w:val="28"/>
        </w:rPr>
        <w:t>,</w:t>
      </w:r>
      <w:r w:rsidR="255F7339" w:rsidRPr="723469B1">
        <w:rPr>
          <w:sz w:val="28"/>
          <w:szCs w:val="28"/>
        </w:rPr>
        <w:t xml:space="preserve"> th</w:t>
      </w:r>
      <w:r w:rsidR="1FCCAC60" w:rsidRPr="723469B1">
        <w:rPr>
          <w:sz w:val="28"/>
          <w:szCs w:val="28"/>
        </w:rPr>
        <w:t>e</w:t>
      </w:r>
      <w:r w:rsidR="255F7339" w:rsidRPr="723469B1">
        <w:rPr>
          <w:sz w:val="28"/>
          <w:szCs w:val="28"/>
        </w:rPr>
        <w:t xml:space="preserve">n add by </w:t>
      </w:r>
      <w:proofErr w:type="spellStart"/>
      <w:r w:rsidR="255F7339" w:rsidRPr="723469B1">
        <w:rPr>
          <w:sz w:val="28"/>
          <w:szCs w:val="28"/>
        </w:rPr>
        <w:t>nChars</w:t>
      </w:r>
      <w:proofErr w:type="spellEnd"/>
      <w:r w:rsidR="255F7339" w:rsidRPr="723469B1">
        <w:rPr>
          <w:sz w:val="28"/>
          <w:szCs w:val="28"/>
        </w:rPr>
        <w:t xml:space="preserve">. Since we want the </w:t>
      </w:r>
      <w:r w:rsidR="407A39C7" w:rsidRPr="723469B1">
        <w:rPr>
          <w:sz w:val="28"/>
          <w:szCs w:val="28"/>
        </w:rPr>
        <w:t xml:space="preserve">position of the </w:t>
      </w:r>
      <w:r w:rsidR="255F7339" w:rsidRPr="723469B1">
        <w:rPr>
          <w:sz w:val="28"/>
          <w:szCs w:val="28"/>
        </w:rPr>
        <w:t xml:space="preserve">source of copying to be </w:t>
      </w:r>
      <w:r w:rsidR="1DA00CD4" w:rsidRPr="723469B1">
        <w:rPr>
          <w:sz w:val="28"/>
          <w:szCs w:val="28"/>
        </w:rPr>
        <w:t>length + n</w:t>
      </w:r>
      <w:r w:rsidR="58E8CCE5" w:rsidRPr="723469B1">
        <w:rPr>
          <w:sz w:val="28"/>
          <w:szCs w:val="28"/>
        </w:rPr>
        <w:t xml:space="preserve">. </w:t>
      </w:r>
      <w:r w:rsidR="6022EDCB" w:rsidRPr="723469B1">
        <w:rPr>
          <w:sz w:val="28"/>
          <w:szCs w:val="28"/>
        </w:rPr>
        <w:t xml:space="preserve">Move </w:t>
      </w:r>
      <w:proofErr w:type="spellStart"/>
      <w:r w:rsidR="6022EDCB" w:rsidRPr="723469B1">
        <w:rPr>
          <w:sz w:val="28"/>
          <w:szCs w:val="28"/>
        </w:rPr>
        <w:t>pStart</w:t>
      </w:r>
      <w:proofErr w:type="spellEnd"/>
      <w:r w:rsidR="6022EDCB" w:rsidRPr="723469B1">
        <w:rPr>
          <w:sz w:val="28"/>
          <w:szCs w:val="28"/>
        </w:rPr>
        <w:t xml:space="preserve"> to </w:t>
      </w:r>
      <w:proofErr w:type="spellStart"/>
      <w:r w:rsidR="6022EDCB" w:rsidRPr="723469B1">
        <w:rPr>
          <w:b/>
          <w:bCs/>
          <w:i/>
          <w:iCs/>
          <w:sz w:val="28"/>
          <w:szCs w:val="28"/>
        </w:rPr>
        <w:t>edi</w:t>
      </w:r>
      <w:proofErr w:type="spellEnd"/>
      <w:r w:rsidR="6022EDCB" w:rsidRPr="723469B1">
        <w:rPr>
          <w:sz w:val="28"/>
          <w:szCs w:val="28"/>
        </w:rPr>
        <w:t>, since the position of the destination shoul</w:t>
      </w:r>
      <w:r w:rsidR="004F02C8">
        <w:rPr>
          <w:noProof/>
          <w:sz w:val="28"/>
          <w:szCs w:val="28"/>
        </w:rPr>
        <w:t>d</w:t>
      </w:r>
      <w:r w:rsidR="00784AF5">
        <w:rPr>
          <w:noProof/>
          <w:sz w:val="28"/>
          <w:szCs w:val="28"/>
        </w:rPr>
        <w:t xml:space="preserve"> </w:t>
      </w:r>
      <w:r w:rsidR="00784AF5" w:rsidRPr="00784AF5">
        <w:rPr>
          <w:noProof/>
          <w:sz w:val="28"/>
          <w:szCs w:val="28"/>
        </w:rPr>
        <w:t>be the first character</w:t>
      </w:r>
      <w:r w:rsidR="00784AF5">
        <w:rPr>
          <w:noProof/>
          <w:sz w:val="28"/>
          <w:szCs w:val="28"/>
        </w:rPr>
        <w:t>.</w:t>
      </w:r>
    </w:p>
    <w:p w14:paraId="19BE8D7A" w14:textId="337CBE85" w:rsidR="00917A15" w:rsidRPr="0062481C" w:rsidRDefault="263342C4" w:rsidP="723469B1">
      <w:r>
        <w:rPr>
          <w:noProof/>
        </w:rPr>
        <w:drawing>
          <wp:inline distT="0" distB="0" distL="0" distR="0" wp14:anchorId="4FD5F0C1" wp14:editId="022178F4">
            <wp:extent cx="5857875" cy="488156"/>
            <wp:effectExtent l="0" t="0" r="0" b="0"/>
            <wp:docPr id="331068087" name="圖片 331068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8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F562" w14:textId="42F15E58" w:rsidR="00917A15" w:rsidRPr="0062481C" w:rsidRDefault="263342C4" w:rsidP="004F02C8">
      <w:pPr>
        <w:ind w:firstLine="480"/>
        <w:rPr>
          <w:b/>
          <w:bCs/>
          <w:sz w:val="32"/>
          <w:szCs w:val="32"/>
        </w:rPr>
      </w:pPr>
      <w:r w:rsidRPr="723469B1">
        <w:rPr>
          <w:b/>
          <w:bCs/>
          <w:sz w:val="32"/>
          <w:szCs w:val="32"/>
        </w:rPr>
        <w:t>Line 50-52:</w:t>
      </w:r>
    </w:p>
    <w:p w14:paraId="28E6B319" w14:textId="55C451A6" w:rsidR="00917A15" w:rsidRPr="0062481C" w:rsidRDefault="263342C4" w:rsidP="004F02C8">
      <w:pPr>
        <w:spacing w:line="259" w:lineRule="auto"/>
        <w:ind w:left="480" w:firstLine="390"/>
      </w:pPr>
      <w:r w:rsidRPr="723469B1">
        <w:rPr>
          <w:sz w:val="28"/>
          <w:szCs w:val="28"/>
        </w:rPr>
        <w:t xml:space="preserve">Use the instruction </w:t>
      </w:r>
      <w:proofErr w:type="spellStart"/>
      <w:r w:rsidRPr="723469B1">
        <w:rPr>
          <w:sz w:val="28"/>
          <w:szCs w:val="28"/>
        </w:rPr>
        <w:t>cld</w:t>
      </w:r>
      <w:proofErr w:type="spellEnd"/>
      <w:r w:rsidRPr="723469B1">
        <w:rPr>
          <w:sz w:val="28"/>
          <w:szCs w:val="28"/>
        </w:rPr>
        <w:t xml:space="preserve"> to clear the direction flag since we will move forward. The instruction “rep </w:t>
      </w:r>
      <w:proofErr w:type="spellStart"/>
      <w:r w:rsidRPr="723469B1">
        <w:rPr>
          <w:sz w:val="28"/>
          <w:szCs w:val="28"/>
        </w:rPr>
        <w:t>movsb</w:t>
      </w:r>
      <w:proofErr w:type="spellEnd"/>
      <w:r w:rsidRPr="723469B1">
        <w:rPr>
          <w:sz w:val="28"/>
          <w:szCs w:val="28"/>
        </w:rPr>
        <w:t xml:space="preserve">” would move the byte pointed </w:t>
      </w:r>
      <w:r w:rsidR="6F64AE16" w:rsidRPr="723469B1">
        <w:rPr>
          <w:sz w:val="28"/>
          <w:szCs w:val="28"/>
        </w:rPr>
        <w:t xml:space="preserve">to </w:t>
      </w:r>
      <w:r w:rsidRPr="723469B1">
        <w:rPr>
          <w:sz w:val="28"/>
          <w:szCs w:val="28"/>
        </w:rPr>
        <w:t xml:space="preserve">by </w:t>
      </w:r>
      <w:proofErr w:type="spellStart"/>
      <w:r w:rsidRPr="723469B1">
        <w:rPr>
          <w:b/>
          <w:bCs/>
          <w:i/>
          <w:iCs/>
          <w:sz w:val="28"/>
          <w:szCs w:val="28"/>
        </w:rPr>
        <w:t>esi</w:t>
      </w:r>
      <w:proofErr w:type="spellEnd"/>
      <w:r w:rsidRPr="723469B1">
        <w:rPr>
          <w:b/>
          <w:bCs/>
          <w:i/>
          <w:iCs/>
          <w:sz w:val="28"/>
          <w:szCs w:val="28"/>
        </w:rPr>
        <w:t xml:space="preserve"> </w:t>
      </w:r>
      <w:r w:rsidRPr="723469B1">
        <w:rPr>
          <w:sz w:val="28"/>
          <w:szCs w:val="28"/>
        </w:rPr>
        <w:t xml:space="preserve">to the byte pointed </w:t>
      </w:r>
      <w:r w:rsidR="7E91BCB0" w:rsidRPr="723469B1">
        <w:rPr>
          <w:sz w:val="28"/>
          <w:szCs w:val="28"/>
        </w:rPr>
        <w:t xml:space="preserve">to </w:t>
      </w:r>
      <w:r w:rsidRPr="723469B1">
        <w:rPr>
          <w:sz w:val="28"/>
          <w:szCs w:val="28"/>
        </w:rPr>
        <w:t xml:space="preserve">by </w:t>
      </w:r>
      <w:proofErr w:type="spellStart"/>
      <w:r w:rsidRPr="723469B1">
        <w:rPr>
          <w:b/>
          <w:bCs/>
          <w:i/>
          <w:iCs/>
          <w:sz w:val="28"/>
          <w:szCs w:val="28"/>
        </w:rPr>
        <w:t>edi</w:t>
      </w:r>
      <w:proofErr w:type="spellEnd"/>
      <w:r w:rsidRPr="723469B1">
        <w:rPr>
          <w:sz w:val="28"/>
          <w:szCs w:val="28"/>
        </w:rPr>
        <w:t xml:space="preserve">, then repeat by </w:t>
      </w:r>
      <w:proofErr w:type="spellStart"/>
      <w:r w:rsidRPr="723469B1">
        <w:rPr>
          <w:b/>
          <w:bCs/>
          <w:i/>
          <w:iCs/>
          <w:sz w:val="28"/>
          <w:szCs w:val="28"/>
        </w:rPr>
        <w:t>ecx</w:t>
      </w:r>
      <w:proofErr w:type="spellEnd"/>
      <w:r w:rsidRPr="723469B1">
        <w:rPr>
          <w:sz w:val="28"/>
          <w:szCs w:val="28"/>
        </w:rPr>
        <w:t xml:space="preserve"> times.</w:t>
      </w:r>
      <w:r w:rsidR="26A93BCC" w:rsidRPr="723469B1">
        <w:rPr>
          <w:sz w:val="28"/>
          <w:szCs w:val="28"/>
        </w:rPr>
        <w:t xml:space="preserve"> After these two instructions, we have removed first n characters of the target string. The last instruction inserts a null byte to t</w:t>
      </w:r>
      <w:r w:rsidR="236ED40D" w:rsidRPr="723469B1">
        <w:rPr>
          <w:sz w:val="28"/>
          <w:szCs w:val="28"/>
        </w:rPr>
        <w:t>he end of the string.</w:t>
      </w:r>
      <w:r w:rsidRPr="723469B1">
        <w:rPr>
          <w:sz w:val="28"/>
          <w:szCs w:val="28"/>
        </w:rPr>
        <w:t xml:space="preserve"> </w:t>
      </w:r>
    </w:p>
    <w:p w14:paraId="1B0DA15A" w14:textId="46FC3AD1" w:rsidR="00917A15" w:rsidRPr="0062481C" w:rsidRDefault="1D8C6FCB" w:rsidP="723469B1">
      <w:pPr>
        <w:ind w:leftChars="37" w:left="89"/>
      </w:pPr>
      <w:r>
        <w:rPr>
          <w:noProof/>
        </w:rPr>
        <w:drawing>
          <wp:inline distT="0" distB="0" distL="0" distR="0" wp14:anchorId="3DB222CC" wp14:editId="675B185B">
            <wp:extent cx="5734050" cy="1122918"/>
            <wp:effectExtent l="0" t="0" r="0" b="0"/>
            <wp:docPr id="1908022597" name="圖片 190802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2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D177" w14:textId="76C06B74" w:rsidR="723469B1" w:rsidRDefault="723469B1" w:rsidP="723469B1">
      <w:pPr>
        <w:ind w:left="360" w:hangingChars="150" w:hanging="360"/>
      </w:pPr>
    </w:p>
    <w:p w14:paraId="2AF2F847" w14:textId="194D50C9" w:rsidR="00F069D9" w:rsidRDefault="00F069D9" w:rsidP="723469B1">
      <w:pPr>
        <w:rPr>
          <w:b/>
          <w:bCs/>
          <w:sz w:val="32"/>
          <w:szCs w:val="32"/>
        </w:rPr>
      </w:pPr>
      <w:r w:rsidRPr="723469B1">
        <w:rPr>
          <w:b/>
          <w:bCs/>
          <w:sz w:val="32"/>
          <w:szCs w:val="32"/>
        </w:rPr>
        <w:lastRenderedPageBreak/>
        <w:t>Result:</w:t>
      </w:r>
    </w:p>
    <w:p w14:paraId="67861FF4" w14:textId="474D5CE8" w:rsidR="00F069D9" w:rsidRDefault="7095E7BD" w:rsidP="004F02C8">
      <w:pPr>
        <w:ind w:left="480"/>
        <w:rPr>
          <w:b/>
          <w:bCs/>
          <w:sz w:val="32"/>
          <w:szCs w:val="32"/>
        </w:rPr>
      </w:pPr>
      <w:r w:rsidRPr="723469B1">
        <w:rPr>
          <w:sz w:val="28"/>
          <w:szCs w:val="28"/>
        </w:rPr>
        <w:t>110502531 remove 5 characters-&gt; 2531</w:t>
      </w:r>
    </w:p>
    <w:p w14:paraId="1E55C71F" w14:textId="7EED69F6" w:rsidR="00F069D9" w:rsidRDefault="7095E7BD" w:rsidP="004F02C8">
      <w:pPr>
        <w:ind w:firstLine="480"/>
      </w:pPr>
      <w:r w:rsidRPr="723469B1">
        <w:rPr>
          <w:sz w:val="28"/>
          <w:szCs w:val="28"/>
        </w:rPr>
        <w:t>110502567 remove 2 characters-&gt; 0502567</w:t>
      </w:r>
    </w:p>
    <w:p w14:paraId="3E1EDC04" w14:textId="77777777" w:rsidR="00B8464B" w:rsidRDefault="294D5DDA" w:rsidP="004F02C8">
      <w:pPr>
        <w:ind w:firstLine="480"/>
        <w:rPr>
          <w:sz w:val="28"/>
          <w:szCs w:val="28"/>
        </w:rPr>
      </w:pPr>
      <w:r w:rsidRPr="723469B1">
        <w:rPr>
          <w:sz w:val="28"/>
          <w:szCs w:val="28"/>
        </w:rPr>
        <w:t>The result of r</w:t>
      </w:r>
      <w:r w:rsidR="4FDD4F83" w:rsidRPr="723469B1">
        <w:rPr>
          <w:sz w:val="28"/>
          <w:szCs w:val="28"/>
        </w:rPr>
        <w:t>emov</w:t>
      </w:r>
      <w:r w:rsidR="24781426" w:rsidRPr="723469B1">
        <w:rPr>
          <w:sz w:val="28"/>
          <w:szCs w:val="28"/>
        </w:rPr>
        <w:t>ing</w:t>
      </w:r>
      <w:r w:rsidR="4FDD4F83" w:rsidRPr="723469B1">
        <w:rPr>
          <w:sz w:val="28"/>
          <w:szCs w:val="28"/>
        </w:rPr>
        <w:t xml:space="preserve"> 15 characters from [target2 + 1] </w:t>
      </w:r>
      <w:r w:rsidR="710F0F0C" w:rsidRPr="723469B1">
        <w:rPr>
          <w:sz w:val="28"/>
          <w:szCs w:val="28"/>
        </w:rPr>
        <w:t>needs further explanations</w:t>
      </w:r>
      <w:r w:rsidR="0C9E959D" w:rsidRPr="723469B1">
        <w:rPr>
          <w:sz w:val="28"/>
          <w:szCs w:val="28"/>
        </w:rPr>
        <w:t>.</w:t>
      </w:r>
    </w:p>
    <w:p w14:paraId="69078C16" w14:textId="76B2A2DC" w:rsidR="00F069D9" w:rsidRDefault="0C9E959D" w:rsidP="004F02C8">
      <w:pPr>
        <w:ind w:firstLine="480"/>
      </w:pPr>
      <w:r w:rsidRPr="723469B1">
        <w:rPr>
          <w:sz w:val="28"/>
          <w:szCs w:val="28"/>
        </w:rPr>
        <w:t>Target2 after first two invocations is</w:t>
      </w:r>
      <w:r>
        <w:rPr>
          <w:noProof/>
        </w:rPr>
        <w:drawing>
          <wp:inline distT="0" distB="0" distL="0" distR="0" wp14:anchorId="6CE87042" wp14:editId="7B570F1F">
            <wp:extent cx="1362075" cy="381000"/>
            <wp:effectExtent l="0" t="0" r="0" b="0"/>
            <wp:docPr id="1903381806" name="圖片 1903381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23469B1">
        <w:rPr>
          <w:sz w:val="28"/>
          <w:szCs w:val="28"/>
        </w:rPr>
        <w:t>.</w:t>
      </w:r>
    </w:p>
    <w:p w14:paraId="59CF981D" w14:textId="72EC5E95" w:rsidR="00F069D9" w:rsidRDefault="0C9E959D" w:rsidP="00B8464B">
      <w:pPr>
        <w:ind w:firstLine="480"/>
        <w:rPr>
          <w:sz w:val="28"/>
          <w:szCs w:val="28"/>
        </w:rPr>
      </w:pPr>
      <w:r w:rsidRPr="723469B1">
        <w:rPr>
          <w:sz w:val="28"/>
          <w:szCs w:val="28"/>
        </w:rPr>
        <w:t>As you can see,</w:t>
      </w:r>
      <w:r w:rsidR="11E514ED" w:rsidRPr="723469B1">
        <w:rPr>
          <w:sz w:val="28"/>
          <w:szCs w:val="28"/>
        </w:rPr>
        <w:t xml:space="preserve"> the </w:t>
      </w:r>
      <w:r w:rsidR="1EB241B5" w:rsidRPr="723469B1">
        <w:rPr>
          <w:sz w:val="28"/>
          <w:szCs w:val="28"/>
        </w:rPr>
        <w:t>relative position</w:t>
      </w:r>
      <w:r w:rsidR="11E514ED" w:rsidRPr="723469B1">
        <w:rPr>
          <w:sz w:val="28"/>
          <w:szCs w:val="28"/>
        </w:rPr>
        <w:t xml:space="preserve"> of target</w:t>
      </w:r>
      <w:r w:rsidR="55E48ABA" w:rsidRPr="723469B1">
        <w:rPr>
          <w:sz w:val="28"/>
          <w:szCs w:val="28"/>
        </w:rPr>
        <w:t>2 and target3</w:t>
      </w:r>
      <w:r w:rsidR="11E514ED" w:rsidRPr="723469B1">
        <w:rPr>
          <w:sz w:val="28"/>
          <w:szCs w:val="28"/>
        </w:rPr>
        <w:t xml:space="preserve"> is </w:t>
      </w:r>
      <w:r w:rsidR="6CC51FD3" w:rsidRPr="723469B1">
        <w:rPr>
          <w:sz w:val="28"/>
          <w:szCs w:val="28"/>
        </w:rPr>
        <w:t>same as it was before</w:t>
      </w:r>
      <w:r w:rsidR="0732048B" w:rsidRPr="723469B1">
        <w:rPr>
          <w:sz w:val="28"/>
          <w:szCs w:val="28"/>
        </w:rPr>
        <w:t xml:space="preserve"> removing 2 characters from target2. This is because we didn’t actually create a new string with first n characters removed, we si</w:t>
      </w:r>
      <w:r w:rsidR="44C5319A" w:rsidRPr="723469B1">
        <w:rPr>
          <w:sz w:val="28"/>
          <w:szCs w:val="28"/>
        </w:rPr>
        <w:t>mply copy the last (length – n) characters to the beginning of the string.</w:t>
      </w:r>
      <w:r w:rsidR="6E8151E8" w:rsidRPr="723469B1">
        <w:rPr>
          <w:sz w:val="28"/>
          <w:szCs w:val="28"/>
        </w:rPr>
        <w:t xml:space="preserve"> As a result, remove 15 characters from [target2 + 1] would</w:t>
      </w:r>
      <w:r w:rsidR="18D2D01D" w:rsidRPr="723469B1">
        <w:rPr>
          <w:sz w:val="28"/>
          <w:szCs w:val="28"/>
        </w:rPr>
        <w:t xml:space="preserve"> remove “502567.7.999999” which</w:t>
      </w:r>
      <w:r w:rsidR="6E8151E8" w:rsidRPr="723469B1">
        <w:rPr>
          <w:sz w:val="28"/>
          <w:szCs w:val="28"/>
        </w:rPr>
        <w:t xml:space="preserve"> </w:t>
      </w:r>
      <w:r w:rsidR="002F6BDC" w:rsidRPr="723469B1">
        <w:rPr>
          <w:sz w:val="28"/>
          <w:szCs w:val="28"/>
        </w:rPr>
        <w:t>would be</w:t>
      </w:r>
      <w:r w:rsidR="6E8151E8" w:rsidRPr="723469B1">
        <w:rPr>
          <w:sz w:val="28"/>
          <w:szCs w:val="28"/>
        </w:rPr>
        <w:t xml:space="preserve"> 0999.</w:t>
      </w:r>
    </w:p>
    <w:p w14:paraId="5B807A27" w14:textId="240184EC" w:rsidR="00F069D9" w:rsidRDefault="7095E7BD" w:rsidP="004F02C8">
      <w:pPr>
        <w:ind w:left="360"/>
      </w:pPr>
      <w:r>
        <w:rPr>
          <w:noProof/>
        </w:rPr>
        <w:drawing>
          <wp:inline distT="0" distB="0" distL="0" distR="0" wp14:anchorId="53208B43" wp14:editId="0A57EFBC">
            <wp:extent cx="4200525" cy="1247775"/>
            <wp:effectExtent l="0" t="0" r="0" b="0"/>
            <wp:docPr id="938262393" name="圖片 938262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AC5D" w14:textId="77777777" w:rsidR="00387CF9" w:rsidRPr="000C1C1A" w:rsidRDefault="00387CF9" w:rsidP="00F45F0F">
      <w:pPr>
        <w:ind w:left="420" w:hangingChars="150" w:hanging="420"/>
        <w:rPr>
          <w:b/>
          <w:bCs/>
          <w:sz w:val="28"/>
          <w:szCs w:val="28"/>
        </w:rPr>
      </w:pPr>
    </w:p>
    <w:p w14:paraId="622E5955" w14:textId="067205D0" w:rsidR="00F45F0F" w:rsidRDefault="00F45F0F" w:rsidP="723469B1">
      <w:pPr>
        <w:rPr>
          <w:b/>
          <w:bCs/>
          <w:sz w:val="32"/>
          <w:szCs w:val="32"/>
        </w:rPr>
      </w:pPr>
      <w:r w:rsidRPr="723469B1">
        <w:rPr>
          <w:b/>
          <w:bCs/>
          <w:sz w:val="32"/>
          <w:szCs w:val="32"/>
        </w:rPr>
        <w:t>Review:</w:t>
      </w:r>
    </w:p>
    <w:p w14:paraId="6994A45A" w14:textId="111FEFEF" w:rsidR="00387CF9" w:rsidRPr="00967199" w:rsidRDefault="00387CF9" w:rsidP="723469B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F02E6">
        <w:rPr>
          <w:sz w:val="28"/>
          <w:szCs w:val="28"/>
        </w:rPr>
        <w:t>In this lab</w:t>
      </w:r>
      <w:r w:rsidR="7242DE73">
        <w:rPr>
          <w:sz w:val="28"/>
          <w:szCs w:val="28"/>
        </w:rPr>
        <w:t xml:space="preserve"> and lecture, we’ve learned how to use</w:t>
      </w:r>
      <w:r w:rsidR="57D3ECB0">
        <w:rPr>
          <w:sz w:val="28"/>
          <w:szCs w:val="28"/>
        </w:rPr>
        <w:t xml:space="preserve"> </w:t>
      </w:r>
      <w:proofErr w:type="spellStart"/>
      <w:r w:rsidR="57D3ECB0">
        <w:rPr>
          <w:sz w:val="28"/>
          <w:szCs w:val="28"/>
        </w:rPr>
        <w:t>movsb</w:t>
      </w:r>
      <w:proofErr w:type="spellEnd"/>
      <w:r w:rsidR="57D3ECB0">
        <w:rPr>
          <w:sz w:val="28"/>
          <w:szCs w:val="28"/>
        </w:rPr>
        <w:t xml:space="preserve"> instruction, which copies data from the memory location pointed to by </w:t>
      </w:r>
      <w:proofErr w:type="spellStart"/>
      <w:r w:rsidR="2EEA7A06" w:rsidRPr="723469B1">
        <w:rPr>
          <w:b/>
          <w:bCs/>
          <w:i/>
          <w:iCs/>
          <w:sz w:val="28"/>
          <w:szCs w:val="28"/>
        </w:rPr>
        <w:t>esi</w:t>
      </w:r>
      <w:proofErr w:type="spellEnd"/>
      <w:r w:rsidR="2EEA7A06">
        <w:rPr>
          <w:sz w:val="28"/>
          <w:szCs w:val="28"/>
        </w:rPr>
        <w:t xml:space="preserve"> to which pointed by </w:t>
      </w:r>
      <w:proofErr w:type="spellStart"/>
      <w:r w:rsidR="2EEA7A06" w:rsidRPr="723469B1">
        <w:rPr>
          <w:b/>
          <w:bCs/>
          <w:i/>
          <w:iCs/>
          <w:sz w:val="28"/>
          <w:szCs w:val="28"/>
        </w:rPr>
        <w:t>edi</w:t>
      </w:r>
      <w:proofErr w:type="spellEnd"/>
      <w:r w:rsidR="307301AC" w:rsidRPr="723469B1">
        <w:rPr>
          <w:b/>
          <w:bCs/>
          <w:i/>
          <w:iCs/>
          <w:sz w:val="28"/>
          <w:szCs w:val="28"/>
        </w:rPr>
        <w:t xml:space="preserve">. </w:t>
      </w:r>
      <w:r w:rsidR="307301AC" w:rsidRPr="723469B1">
        <w:rPr>
          <w:sz w:val="28"/>
          <w:szCs w:val="28"/>
        </w:rPr>
        <w:t xml:space="preserve">This instruction combined with the instruction rep, which can be inserted before </w:t>
      </w:r>
      <w:proofErr w:type="spellStart"/>
      <w:r w:rsidR="307301AC" w:rsidRPr="723469B1">
        <w:rPr>
          <w:sz w:val="28"/>
          <w:szCs w:val="28"/>
        </w:rPr>
        <w:t>movsb</w:t>
      </w:r>
      <w:proofErr w:type="spellEnd"/>
      <w:r w:rsidR="307301AC" w:rsidRPr="723469B1">
        <w:rPr>
          <w:sz w:val="28"/>
          <w:szCs w:val="28"/>
        </w:rPr>
        <w:t xml:space="preserve">, </w:t>
      </w:r>
      <w:proofErr w:type="spellStart"/>
      <w:r w:rsidR="307301AC" w:rsidRPr="723469B1">
        <w:rPr>
          <w:sz w:val="28"/>
          <w:szCs w:val="28"/>
        </w:rPr>
        <w:t>movs</w:t>
      </w:r>
      <w:r w:rsidR="19D53B12" w:rsidRPr="723469B1">
        <w:rPr>
          <w:sz w:val="28"/>
          <w:szCs w:val="28"/>
        </w:rPr>
        <w:t>w</w:t>
      </w:r>
      <w:proofErr w:type="spellEnd"/>
      <w:r w:rsidR="19D53B12" w:rsidRPr="723469B1">
        <w:rPr>
          <w:sz w:val="28"/>
          <w:szCs w:val="28"/>
        </w:rPr>
        <w:t xml:space="preserve">, ore </w:t>
      </w:r>
      <w:proofErr w:type="spellStart"/>
      <w:r w:rsidR="19D53B12" w:rsidRPr="723469B1">
        <w:rPr>
          <w:sz w:val="28"/>
          <w:szCs w:val="28"/>
        </w:rPr>
        <w:t>movsd</w:t>
      </w:r>
      <w:proofErr w:type="spellEnd"/>
      <w:r w:rsidR="19D53B12" w:rsidRPr="723469B1">
        <w:rPr>
          <w:sz w:val="28"/>
          <w:szCs w:val="28"/>
        </w:rPr>
        <w:t>, can be really useful when manipulating strings.</w:t>
      </w:r>
      <w:r w:rsidR="4E6A5976" w:rsidRPr="723469B1">
        <w:rPr>
          <w:sz w:val="28"/>
          <w:szCs w:val="28"/>
        </w:rPr>
        <w:t xml:space="preserve"> In the third invocation in the code of this lab, we can see that sometimes the result isn’t that obvious, we need to </w:t>
      </w:r>
      <w:r w:rsidR="1958394E" w:rsidRPr="723469B1">
        <w:rPr>
          <w:sz w:val="28"/>
          <w:szCs w:val="28"/>
        </w:rPr>
        <w:t>know</w:t>
      </w:r>
      <w:r w:rsidR="4E6A5976" w:rsidRPr="723469B1">
        <w:rPr>
          <w:sz w:val="28"/>
          <w:szCs w:val="28"/>
        </w:rPr>
        <w:t xml:space="preserve"> how the </w:t>
      </w:r>
      <w:r w:rsidR="6119EA80" w:rsidRPr="723469B1">
        <w:rPr>
          <w:sz w:val="28"/>
          <w:szCs w:val="28"/>
        </w:rPr>
        <w:t xml:space="preserve">programs work in order to fully </w:t>
      </w:r>
      <w:r w:rsidR="4A7C341D" w:rsidRPr="723469B1">
        <w:rPr>
          <w:sz w:val="28"/>
          <w:szCs w:val="28"/>
        </w:rPr>
        <w:t>understand the results. We can also know it better by examining the memory and registers.</w:t>
      </w:r>
    </w:p>
    <w:p w14:paraId="4A493606" w14:textId="77777777" w:rsidR="00F45F0F" w:rsidRPr="009707A5" w:rsidRDefault="00F45F0F" w:rsidP="00F45F0F">
      <w:pPr>
        <w:spacing w:line="259" w:lineRule="auto"/>
        <w:ind w:firstLine="480"/>
        <w:rPr>
          <w:sz w:val="28"/>
          <w:szCs w:val="28"/>
        </w:rPr>
      </w:pPr>
    </w:p>
    <w:p w14:paraId="75AA5E64" w14:textId="77777777" w:rsidR="00F45F0F" w:rsidRDefault="00F45F0F" w:rsidP="00F45F0F">
      <w:pPr>
        <w:spacing w:line="259" w:lineRule="auto"/>
        <w:rPr>
          <w:b/>
          <w:bCs/>
          <w:sz w:val="32"/>
          <w:szCs w:val="32"/>
        </w:rPr>
      </w:pPr>
      <w:r w:rsidRPr="723469B1">
        <w:rPr>
          <w:b/>
          <w:bCs/>
          <w:sz w:val="32"/>
          <w:szCs w:val="32"/>
        </w:rPr>
        <w:t>Full code:</w:t>
      </w:r>
    </w:p>
    <w:p w14:paraId="23F416D8" w14:textId="4958B31A" w:rsidR="00F45F0F" w:rsidRPr="00EB6B26" w:rsidRDefault="1818921F" w:rsidP="723469B1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589781C7" wp14:editId="09B3CBFC">
            <wp:extent cx="5476875" cy="7990578"/>
            <wp:effectExtent l="0" t="0" r="0" b="0"/>
            <wp:docPr id="1155077873" name="圖片 1155077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9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F058" w14:textId="77777777" w:rsidR="00A15728" w:rsidRDefault="00A15728"/>
    <w:sectPr w:rsidR="00A157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2AB8C"/>
    <w:multiLevelType w:val="hybridMultilevel"/>
    <w:tmpl w:val="C50E623E"/>
    <w:lvl w:ilvl="0" w:tplc="57C44AA6">
      <w:start w:val="1"/>
      <w:numFmt w:val="decimal"/>
      <w:lvlText w:val="%1."/>
      <w:lvlJc w:val="left"/>
      <w:pPr>
        <w:ind w:left="720" w:hanging="360"/>
      </w:pPr>
    </w:lvl>
    <w:lvl w:ilvl="1" w:tplc="32649622">
      <w:start w:val="1"/>
      <w:numFmt w:val="lowerLetter"/>
      <w:lvlText w:val="%2."/>
      <w:lvlJc w:val="left"/>
      <w:pPr>
        <w:ind w:left="1440" w:hanging="360"/>
      </w:pPr>
    </w:lvl>
    <w:lvl w:ilvl="2" w:tplc="2108A036">
      <w:start w:val="1"/>
      <w:numFmt w:val="lowerRoman"/>
      <w:lvlText w:val="%3."/>
      <w:lvlJc w:val="right"/>
      <w:pPr>
        <w:ind w:left="2160" w:hanging="180"/>
      </w:pPr>
    </w:lvl>
    <w:lvl w:ilvl="3" w:tplc="E4DEAFFA">
      <w:start w:val="1"/>
      <w:numFmt w:val="decimal"/>
      <w:lvlText w:val="%4."/>
      <w:lvlJc w:val="left"/>
      <w:pPr>
        <w:ind w:left="2880" w:hanging="360"/>
      </w:pPr>
    </w:lvl>
    <w:lvl w:ilvl="4" w:tplc="84AAE19C">
      <w:start w:val="1"/>
      <w:numFmt w:val="lowerLetter"/>
      <w:lvlText w:val="%5."/>
      <w:lvlJc w:val="left"/>
      <w:pPr>
        <w:ind w:left="3600" w:hanging="360"/>
      </w:pPr>
    </w:lvl>
    <w:lvl w:ilvl="5" w:tplc="C24EE57C">
      <w:start w:val="1"/>
      <w:numFmt w:val="lowerRoman"/>
      <w:lvlText w:val="%6."/>
      <w:lvlJc w:val="right"/>
      <w:pPr>
        <w:ind w:left="4320" w:hanging="180"/>
      </w:pPr>
    </w:lvl>
    <w:lvl w:ilvl="6" w:tplc="5B2658C2">
      <w:start w:val="1"/>
      <w:numFmt w:val="decimal"/>
      <w:lvlText w:val="%7."/>
      <w:lvlJc w:val="left"/>
      <w:pPr>
        <w:ind w:left="5040" w:hanging="360"/>
      </w:pPr>
    </w:lvl>
    <w:lvl w:ilvl="7" w:tplc="61E28C72">
      <w:start w:val="1"/>
      <w:numFmt w:val="lowerLetter"/>
      <w:lvlText w:val="%8."/>
      <w:lvlJc w:val="left"/>
      <w:pPr>
        <w:ind w:left="5760" w:hanging="360"/>
      </w:pPr>
    </w:lvl>
    <w:lvl w:ilvl="8" w:tplc="733C69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E2731"/>
    <w:multiLevelType w:val="hybridMultilevel"/>
    <w:tmpl w:val="6136DC3E"/>
    <w:lvl w:ilvl="0" w:tplc="DE108F0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034695401">
    <w:abstractNumId w:val="0"/>
  </w:num>
  <w:num w:numId="2" w16cid:durableId="313918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0F"/>
    <w:rsid w:val="00005E47"/>
    <w:rsid w:val="00016BDB"/>
    <w:rsid w:val="00020451"/>
    <w:rsid w:val="0002447F"/>
    <w:rsid w:val="00024915"/>
    <w:rsid w:val="00041323"/>
    <w:rsid w:val="00053285"/>
    <w:rsid w:val="00057C8F"/>
    <w:rsid w:val="00073590"/>
    <w:rsid w:val="00082230"/>
    <w:rsid w:val="00092EA2"/>
    <w:rsid w:val="000B37C7"/>
    <w:rsid w:val="000C1C1A"/>
    <w:rsid w:val="00120DD7"/>
    <w:rsid w:val="0014325D"/>
    <w:rsid w:val="0018033C"/>
    <w:rsid w:val="001D5263"/>
    <w:rsid w:val="001D53F0"/>
    <w:rsid w:val="001E2EC6"/>
    <w:rsid w:val="001E7312"/>
    <w:rsid w:val="002078FF"/>
    <w:rsid w:val="00214FB2"/>
    <w:rsid w:val="00214FBB"/>
    <w:rsid w:val="00230D32"/>
    <w:rsid w:val="002448C7"/>
    <w:rsid w:val="00252150"/>
    <w:rsid w:val="00252B01"/>
    <w:rsid w:val="00260BA5"/>
    <w:rsid w:val="00275808"/>
    <w:rsid w:val="0027676B"/>
    <w:rsid w:val="00290077"/>
    <w:rsid w:val="002923BB"/>
    <w:rsid w:val="002B735E"/>
    <w:rsid w:val="002B794D"/>
    <w:rsid w:val="002C31E6"/>
    <w:rsid w:val="002C368D"/>
    <w:rsid w:val="002C7FD8"/>
    <w:rsid w:val="002D717B"/>
    <w:rsid w:val="002F41B4"/>
    <w:rsid w:val="002F6BDC"/>
    <w:rsid w:val="003126C3"/>
    <w:rsid w:val="0031327B"/>
    <w:rsid w:val="00333873"/>
    <w:rsid w:val="0034666E"/>
    <w:rsid w:val="003528C8"/>
    <w:rsid w:val="003716DF"/>
    <w:rsid w:val="00372EA9"/>
    <w:rsid w:val="00372F84"/>
    <w:rsid w:val="00376B83"/>
    <w:rsid w:val="00387CF9"/>
    <w:rsid w:val="003942CD"/>
    <w:rsid w:val="003F1CE7"/>
    <w:rsid w:val="00435FB3"/>
    <w:rsid w:val="004919A1"/>
    <w:rsid w:val="00494313"/>
    <w:rsid w:val="004A47E2"/>
    <w:rsid w:val="004A7E6C"/>
    <w:rsid w:val="004B6EF0"/>
    <w:rsid w:val="004F02C8"/>
    <w:rsid w:val="00500707"/>
    <w:rsid w:val="00523C99"/>
    <w:rsid w:val="005265DB"/>
    <w:rsid w:val="0052717E"/>
    <w:rsid w:val="00545C8A"/>
    <w:rsid w:val="00550CB7"/>
    <w:rsid w:val="005763A8"/>
    <w:rsid w:val="00577DEA"/>
    <w:rsid w:val="005958E3"/>
    <w:rsid w:val="005E00DF"/>
    <w:rsid w:val="005E6E7D"/>
    <w:rsid w:val="005F0F3C"/>
    <w:rsid w:val="006177B5"/>
    <w:rsid w:val="0062481C"/>
    <w:rsid w:val="00626F59"/>
    <w:rsid w:val="00631B52"/>
    <w:rsid w:val="0063228F"/>
    <w:rsid w:val="0066136A"/>
    <w:rsid w:val="00674665"/>
    <w:rsid w:val="006851CE"/>
    <w:rsid w:val="006A1542"/>
    <w:rsid w:val="006B2A9E"/>
    <w:rsid w:val="006D7685"/>
    <w:rsid w:val="006F0CFC"/>
    <w:rsid w:val="007043B2"/>
    <w:rsid w:val="007068FC"/>
    <w:rsid w:val="00714B13"/>
    <w:rsid w:val="00721C14"/>
    <w:rsid w:val="00731E61"/>
    <w:rsid w:val="0076799D"/>
    <w:rsid w:val="00784AF5"/>
    <w:rsid w:val="007A5E73"/>
    <w:rsid w:val="007A6D3C"/>
    <w:rsid w:val="007B0381"/>
    <w:rsid w:val="007B1AA5"/>
    <w:rsid w:val="007B4498"/>
    <w:rsid w:val="007C19AE"/>
    <w:rsid w:val="007D6D56"/>
    <w:rsid w:val="007F71C8"/>
    <w:rsid w:val="00804F0A"/>
    <w:rsid w:val="00846A72"/>
    <w:rsid w:val="008711F2"/>
    <w:rsid w:val="00876B79"/>
    <w:rsid w:val="00896A6A"/>
    <w:rsid w:val="008B1FF2"/>
    <w:rsid w:val="008C3181"/>
    <w:rsid w:val="008C655B"/>
    <w:rsid w:val="008C67FA"/>
    <w:rsid w:val="008D5453"/>
    <w:rsid w:val="00900E4E"/>
    <w:rsid w:val="00913A24"/>
    <w:rsid w:val="00917A15"/>
    <w:rsid w:val="00924584"/>
    <w:rsid w:val="00936067"/>
    <w:rsid w:val="00944328"/>
    <w:rsid w:val="00962D41"/>
    <w:rsid w:val="009707A5"/>
    <w:rsid w:val="009A015A"/>
    <w:rsid w:val="009B3E56"/>
    <w:rsid w:val="009B5724"/>
    <w:rsid w:val="009C0B86"/>
    <w:rsid w:val="00A123FC"/>
    <w:rsid w:val="00A15728"/>
    <w:rsid w:val="00A45A10"/>
    <w:rsid w:val="00A47645"/>
    <w:rsid w:val="00A51681"/>
    <w:rsid w:val="00A62A99"/>
    <w:rsid w:val="00A6670E"/>
    <w:rsid w:val="00AA10DD"/>
    <w:rsid w:val="00AB0F27"/>
    <w:rsid w:val="00AB5180"/>
    <w:rsid w:val="00AC03D9"/>
    <w:rsid w:val="00AC10B1"/>
    <w:rsid w:val="00AC4929"/>
    <w:rsid w:val="00AC523E"/>
    <w:rsid w:val="00AE1EB1"/>
    <w:rsid w:val="00AF82AC"/>
    <w:rsid w:val="00B10163"/>
    <w:rsid w:val="00B239EB"/>
    <w:rsid w:val="00B34203"/>
    <w:rsid w:val="00B3539A"/>
    <w:rsid w:val="00B4388C"/>
    <w:rsid w:val="00B6026E"/>
    <w:rsid w:val="00B7586D"/>
    <w:rsid w:val="00B80902"/>
    <w:rsid w:val="00B8464B"/>
    <w:rsid w:val="00BC20E6"/>
    <w:rsid w:val="00C043E1"/>
    <w:rsid w:val="00C25155"/>
    <w:rsid w:val="00C42517"/>
    <w:rsid w:val="00C6029C"/>
    <w:rsid w:val="00C61188"/>
    <w:rsid w:val="00C96F50"/>
    <w:rsid w:val="00CA3E5A"/>
    <w:rsid w:val="00CB0EC5"/>
    <w:rsid w:val="00CC2A1A"/>
    <w:rsid w:val="00CC2FB6"/>
    <w:rsid w:val="00CD23C7"/>
    <w:rsid w:val="00CD6208"/>
    <w:rsid w:val="00D042D5"/>
    <w:rsid w:val="00D064D9"/>
    <w:rsid w:val="00D1603E"/>
    <w:rsid w:val="00D25008"/>
    <w:rsid w:val="00D27C61"/>
    <w:rsid w:val="00D377E2"/>
    <w:rsid w:val="00D47F04"/>
    <w:rsid w:val="00D61142"/>
    <w:rsid w:val="00D626F1"/>
    <w:rsid w:val="00D857BE"/>
    <w:rsid w:val="00DE4277"/>
    <w:rsid w:val="00DF6FE3"/>
    <w:rsid w:val="00E2450D"/>
    <w:rsid w:val="00E2457B"/>
    <w:rsid w:val="00E3392C"/>
    <w:rsid w:val="00E34582"/>
    <w:rsid w:val="00E42F8B"/>
    <w:rsid w:val="00E80C33"/>
    <w:rsid w:val="00E81D62"/>
    <w:rsid w:val="00E91B35"/>
    <w:rsid w:val="00E91F71"/>
    <w:rsid w:val="00EC2971"/>
    <w:rsid w:val="00EE1734"/>
    <w:rsid w:val="00EF69B7"/>
    <w:rsid w:val="00F069D9"/>
    <w:rsid w:val="00F1769D"/>
    <w:rsid w:val="00F20AF8"/>
    <w:rsid w:val="00F40AA2"/>
    <w:rsid w:val="00F45F0F"/>
    <w:rsid w:val="00F47737"/>
    <w:rsid w:val="00F707E9"/>
    <w:rsid w:val="00F708C1"/>
    <w:rsid w:val="00FB58A4"/>
    <w:rsid w:val="00FE0FA0"/>
    <w:rsid w:val="00FF02E6"/>
    <w:rsid w:val="00FF05C3"/>
    <w:rsid w:val="00FF550A"/>
    <w:rsid w:val="0218DFCD"/>
    <w:rsid w:val="0235BC84"/>
    <w:rsid w:val="05B6E697"/>
    <w:rsid w:val="0732048B"/>
    <w:rsid w:val="092977D6"/>
    <w:rsid w:val="0B502B82"/>
    <w:rsid w:val="0C9E959D"/>
    <w:rsid w:val="0CAB9780"/>
    <w:rsid w:val="0CB44BFB"/>
    <w:rsid w:val="0E80C21D"/>
    <w:rsid w:val="0EF762D5"/>
    <w:rsid w:val="101BAF1F"/>
    <w:rsid w:val="1183C368"/>
    <w:rsid w:val="11E514ED"/>
    <w:rsid w:val="12DEFE8B"/>
    <w:rsid w:val="135B3D67"/>
    <w:rsid w:val="15813814"/>
    <w:rsid w:val="15C9BAD8"/>
    <w:rsid w:val="16C36780"/>
    <w:rsid w:val="171D0875"/>
    <w:rsid w:val="1818921F"/>
    <w:rsid w:val="18D2D01D"/>
    <w:rsid w:val="194E400F"/>
    <w:rsid w:val="1958394E"/>
    <w:rsid w:val="19D53B12"/>
    <w:rsid w:val="1B4D26EF"/>
    <w:rsid w:val="1CB701A0"/>
    <w:rsid w:val="1CCF4C6D"/>
    <w:rsid w:val="1D8C6FCB"/>
    <w:rsid w:val="1DA00CD4"/>
    <w:rsid w:val="1E266BF7"/>
    <w:rsid w:val="1EB241B5"/>
    <w:rsid w:val="1ED28136"/>
    <w:rsid w:val="1F654950"/>
    <w:rsid w:val="1FCCAC60"/>
    <w:rsid w:val="201942FF"/>
    <w:rsid w:val="21100919"/>
    <w:rsid w:val="2256D6D2"/>
    <w:rsid w:val="225FBB1C"/>
    <w:rsid w:val="235838D4"/>
    <w:rsid w:val="236ED40D"/>
    <w:rsid w:val="24781426"/>
    <w:rsid w:val="249777D2"/>
    <w:rsid w:val="24CBC678"/>
    <w:rsid w:val="24F40935"/>
    <w:rsid w:val="255F7339"/>
    <w:rsid w:val="26317DDC"/>
    <w:rsid w:val="263342C4"/>
    <w:rsid w:val="268FD996"/>
    <w:rsid w:val="26A93BCC"/>
    <w:rsid w:val="27CD4E3D"/>
    <w:rsid w:val="2847D899"/>
    <w:rsid w:val="294D5DDA"/>
    <w:rsid w:val="2AB34FC5"/>
    <w:rsid w:val="2C3DE54F"/>
    <w:rsid w:val="2CFF1B1A"/>
    <w:rsid w:val="2D319DAA"/>
    <w:rsid w:val="2E230C7D"/>
    <w:rsid w:val="2ECD6E0B"/>
    <w:rsid w:val="2EEA7A06"/>
    <w:rsid w:val="2EF94735"/>
    <w:rsid w:val="2F462BAA"/>
    <w:rsid w:val="2FD79793"/>
    <w:rsid w:val="307301AC"/>
    <w:rsid w:val="32050ECD"/>
    <w:rsid w:val="32780689"/>
    <w:rsid w:val="331275F3"/>
    <w:rsid w:val="34199CCD"/>
    <w:rsid w:val="3473CAA2"/>
    <w:rsid w:val="3492A8E8"/>
    <w:rsid w:val="350A2CFF"/>
    <w:rsid w:val="35B26E48"/>
    <w:rsid w:val="37563D68"/>
    <w:rsid w:val="378DAEAE"/>
    <w:rsid w:val="3944DDE5"/>
    <w:rsid w:val="3972039B"/>
    <w:rsid w:val="39C7A886"/>
    <w:rsid w:val="3BC52408"/>
    <w:rsid w:val="3BD7CA3D"/>
    <w:rsid w:val="3BF5AD5F"/>
    <w:rsid w:val="3E8A47D9"/>
    <w:rsid w:val="407A39C7"/>
    <w:rsid w:val="41D2BA6B"/>
    <w:rsid w:val="42759242"/>
    <w:rsid w:val="4370AA48"/>
    <w:rsid w:val="445F1AFE"/>
    <w:rsid w:val="4478435B"/>
    <w:rsid w:val="44BDF4C8"/>
    <w:rsid w:val="44C5319A"/>
    <w:rsid w:val="45836748"/>
    <w:rsid w:val="45C206FD"/>
    <w:rsid w:val="4602D8E5"/>
    <w:rsid w:val="46DB623B"/>
    <w:rsid w:val="479EA946"/>
    <w:rsid w:val="48CEC903"/>
    <w:rsid w:val="49DDCC50"/>
    <w:rsid w:val="4A7C341D"/>
    <w:rsid w:val="4AB17073"/>
    <w:rsid w:val="4B607454"/>
    <w:rsid w:val="4B799CB1"/>
    <w:rsid w:val="4C4024B9"/>
    <w:rsid w:val="4C6A2CE3"/>
    <w:rsid w:val="4D318493"/>
    <w:rsid w:val="4DBC4B90"/>
    <w:rsid w:val="4E6A5976"/>
    <w:rsid w:val="4FDD4F83"/>
    <w:rsid w:val="51CFB5D8"/>
    <w:rsid w:val="51F2EB37"/>
    <w:rsid w:val="528FBCB3"/>
    <w:rsid w:val="533FB7A7"/>
    <w:rsid w:val="54753EC8"/>
    <w:rsid w:val="553A0FE5"/>
    <w:rsid w:val="55E48ABA"/>
    <w:rsid w:val="55F0B9F2"/>
    <w:rsid w:val="55FB198D"/>
    <w:rsid w:val="56C65C5A"/>
    <w:rsid w:val="57B4CD10"/>
    <w:rsid w:val="57D3ECB0"/>
    <w:rsid w:val="58E8CCE5"/>
    <w:rsid w:val="5A3FD1D4"/>
    <w:rsid w:val="5B63F1E9"/>
    <w:rsid w:val="5BC70868"/>
    <w:rsid w:val="5C425FF1"/>
    <w:rsid w:val="5C883E33"/>
    <w:rsid w:val="5CB858F9"/>
    <w:rsid w:val="601E3AAF"/>
    <w:rsid w:val="6022EDCB"/>
    <w:rsid w:val="606883DB"/>
    <w:rsid w:val="6119EA80"/>
    <w:rsid w:val="61A4C8F2"/>
    <w:rsid w:val="61BA0B10"/>
    <w:rsid w:val="62B6149D"/>
    <w:rsid w:val="6355DB71"/>
    <w:rsid w:val="63E35524"/>
    <w:rsid w:val="64499E64"/>
    <w:rsid w:val="64D3F114"/>
    <w:rsid w:val="653573D1"/>
    <w:rsid w:val="656B4F65"/>
    <w:rsid w:val="65E56EC5"/>
    <w:rsid w:val="670A2B70"/>
    <w:rsid w:val="67AD0DB8"/>
    <w:rsid w:val="67CAF0DA"/>
    <w:rsid w:val="68320368"/>
    <w:rsid w:val="68A58B70"/>
    <w:rsid w:val="6959731D"/>
    <w:rsid w:val="69801B6E"/>
    <w:rsid w:val="6A90A353"/>
    <w:rsid w:val="6B94F44A"/>
    <w:rsid w:val="6C7696AA"/>
    <w:rsid w:val="6C886C61"/>
    <w:rsid w:val="6CC51FD3"/>
    <w:rsid w:val="6D2DDE86"/>
    <w:rsid w:val="6D5B1971"/>
    <w:rsid w:val="6E8151E8"/>
    <w:rsid w:val="6F64AE16"/>
    <w:rsid w:val="6FCBFD7B"/>
    <w:rsid w:val="7095E7BD"/>
    <w:rsid w:val="710F0F0C"/>
    <w:rsid w:val="72014FA9"/>
    <w:rsid w:val="723469B1"/>
    <w:rsid w:val="7242DE73"/>
    <w:rsid w:val="72CDB3B8"/>
    <w:rsid w:val="72F9CD61"/>
    <w:rsid w:val="7605547A"/>
    <w:rsid w:val="763293DF"/>
    <w:rsid w:val="77DF26FE"/>
    <w:rsid w:val="782542B5"/>
    <w:rsid w:val="787A4420"/>
    <w:rsid w:val="7893EA90"/>
    <w:rsid w:val="793F8C91"/>
    <w:rsid w:val="7A3E573E"/>
    <w:rsid w:val="7E91BCB0"/>
    <w:rsid w:val="7F2AF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71F3"/>
  <w15:chartTrackingRefBased/>
  <w15:docId w15:val="{2DFFE595-DB3D-4E48-9CE7-C7C87045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F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1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194</cp:revision>
  <dcterms:created xsi:type="dcterms:W3CDTF">2022-10-24T18:14:00Z</dcterms:created>
  <dcterms:modified xsi:type="dcterms:W3CDTF">2022-11-21T19:19:00Z</dcterms:modified>
</cp:coreProperties>
</file>