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48C01" w14:textId="35B886AE" w:rsidR="00A70264" w:rsidRDefault="00B7629B" w:rsidP="00B7629B">
      <w:pPr>
        <w:pStyle w:val="a3"/>
        <w:rPr>
          <w:sz w:val="52"/>
          <w:szCs w:val="52"/>
        </w:rPr>
      </w:pPr>
      <w:r w:rsidRPr="00B7629B">
        <w:rPr>
          <w:rFonts w:hint="eastAsia"/>
          <w:sz w:val="52"/>
          <w:szCs w:val="52"/>
        </w:rPr>
        <w:t>CYBERSEC 2024</w:t>
      </w:r>
    </w:p>
    <w:p w14:paraId="083835A8" w14:textId="25BEF47D" w:rsidR="00B7629B" w:rsidRDefault="00B7629B" w:rsidP="00B7629B">
      <w:pPr>
        <w:jc w:val="right"/>
      </w:pPr>
      <w:r>
        <w:rPr>
          <w:rFonts w:hint="eastAsia"/>
        </w:rPr>
        <w:t xml:space="preserve">110502567 </w:t>
      </w:r>
      <w:r>
        <w:rPr>
          <w:rFonts w:hint="eastAsia"/>
        </w:rPr>
        <w:t>蔡淵丞</w:t>
      </w:r>
    </w:p>
    <w:p w14:paraId="5114A83E" w14:textId="0A66E3E0" w:rsidR="009E6985" w:rsidRDefault="009E6985" w:rsidP="00E340D8"/>
    <w:p w14:paraId="75A683CE" w14:textId="1DFEF40E" w:rsidR="00E340D8" w:rsidRDefault="00DE0440" w:rsidP="00E340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59C09C" wp14:editId="21DEFE28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3214370" cy="3214370"/>
            <wp:effectExtent l="0" t="0" r="5080" b="508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10578571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0D8">
        <w:rPr>
          <w:rFonts w:hint="eastAsia"/>
        </w:rPr>
        <w:t>跟我想像中的看展不太一樣，每</w:t>
      </w:r>
      <w:proofErr w:type="gramStart"/>
      <w:r w:rsidR="00E340D8">
        <w:rPr>
          <w:rFonts w:hint="eastAsia"/>
        </w:rPr>
        <w:t>個</w:t>
      </w:r>
      <w:proofErr w:type="gramEnd"/>
      <w:r w:rsidR="00E340D8">
        <w:rPr>
          <w:rFonts w:hint="eastAsia"/>
        </w:rPr>
        <w:t>攤位都有準備禮品以及闖關活動。我跟友人造訪了</w:t>
      </w:r>
      <w:r w:rsidR="00E340D8">
        <w:rPr>
          <w:rFonts w:hint="eastAsia"/>
        </w:rPr>
        <w:t>20</w:t>
      </w:r>
      <w:r w:rsidR="00E340D8">
        <w:rPr>
          <w:rFonts w:hint="eastAsia"/>
        </w:rPr>
        <w:t>多個攤位拿了一大堆紀念禮品。</w:t>
      </w:r>
    </w:p>
    <w:p w14:paraId="19B5F514" w14:textId="51C90481" w:rsidR="009E6985" w:rsidRDefault="00DE0440" w:rsidP="00E340D8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86F5228" wp14:editId="3F32FB49">
            <wp:simplePos x="0" y="0"/>
            <wp:positionH relativeFrom="margin">
              <wp:posOffset>302260</wp:posOffset>
            </wp:positionH>
            <wp:positionV relativeFrom="paragraph">
              <wp:posOffset>2698750</wp:posOffset>
            </wp:positionV>
            <wp:extent cx="2926080" cy="5245100"/>
            <wp:effectExtent l="0" t="0" r="7620" b="0"/>
            <wp:wrapTight wrapText="bothSides">
              <wp:wrapPolygon edited="0">
                <wp:start x="0" y="0"/>
                <wp:lineTo x="0" y="21495"/>
                <wp:lineTo x="21516" y="21495"/>
                <wp:lineTo x="21516" y="0"/>
                <wp:lineTo x="0" y="0"/>
              </wp:wrapPolygon>
            </wp:wrapTight>
            <wp:docPr id="17098720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27BD5326" wp14:editId="7EBD4CA9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3037840" cy="5400675"/>
            <wp:effectExtent l="0" t="0" r="0" b="9525"/>
            <wp:wrapTight wrapText="bothSides">
              <wp:wrapPolygon edited="0">
                <wp:start x="0" y="0"/>
                <wp:lineTo x="0" y="21562"/>
                <wp:lineTo x="21401" y="21562"/>
                <wp:lineTo x="21401" y="0"/>
                <wp:lineTo x="0" y="0"/>
              </wp:wrapPolygon>
            </wp:wrapTight>
            <wp:docPr id="20232372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E0D7" w14:textId="36A77890" w:rsidR="00E340D8" w:rsidRDefault="009E6985" w:rsidP="00E340D8">
      <w:r>
        <w:rPr>
          <w:rFonts w:hint="eastAsia"/>
        </w:rPr>
        <w:t>活動每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攤位都請了</w:t>
      </w:r>
      <w:r>
        <w:rPr>
          <w:rFonts w:hint="eastAsia"/>
        </w:rPr>
        <w:t>2 3</w:t>
      </w:r>
      <w:r>
        <w:rPr>
          <w:rFonts w:hint="eastAsia"/>
        </w:rPr>
        <w:t>個</w:t>
      </w:r>
    </w:p>
    <w:p w14:paraId="79C42F98" w14:textId="574151A3" w:rsidR="009E6985" w:rsidRDefault="009E6985" w:rsidP="00E340D8">
      <w:pPr>
        <w:rPr>
          <w:rFonts w:hint="eastAsia"/>
        </w:rPr>
      </w:pPr>
      <w:r>
        <w:t>S</w:t>
      </w:r>
      <w:r>
        <w:rPr>
          <w:rFonts w:hint="eastAsia"/>
        </w:rPr>
        <w:t xml:space="preserve">howgirls </w:t>
      </w:r>
      <w:r>
        <w:rPr>
          <w:rFonts w:hint="eastAsia"/>
        </w:rPr>
        <w:t>，闖關遊戲都是玩骰子轉輪盤之類的遊戲，滿滿的台灣味。正好我</w:t>
      </w:r>
      <w:proofErr w:type="gramStart"/>
      <w:r>
        <w:rPr>
          <w:rFonts w:hint="eastAsia"/>
        </w:rPr>
        <w:t>對資安領域</w:t>
      </w:r>
      <w:proofErr w:type="gramEnd"/>
      <w:r>
        <w:rPr>
          <w:rFonts w:hint="eastAsia"/>
        </w:rPr>
        <w:t>認識不深，如果展場氣氛太過學術的話我可能會不太能融入。參觀展場就好像園遊會一樣，有各種吃的喝的玩的，我和友人都玩得非常盡興。</w:t>
      </w:r>
    </w:p>
    <w:p w14:paraId="1ADF4755" w14:textId="596901D4" w:rsidR="00E340D8" w:rsidRDefault="00E340D8" w:rsidP="00E340D8">
      <w:r>
        <w:rPr>
          <w:rFonts w:hint="eastAsia"/>
          <w:noProof/>
        </w:rPr>
        <w:lastRenderedPageBreak/>
        <w:drawing>
          <wp:inline distT="0" distB="0" distL="0" distR="0" wp14:anchorId="5072240C" wp14:editId="75DB7250">
            <wp:extent cx="6651056" cy="6651056"/>
            <wp:effectExtent l="0" t="0" r="0" b="0"/>
            <wp:docPr id="18877781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73" cy="665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46AA" w14:textId="77777777" w:rsidR="00E340D8" w:rsidRDefault="00E340D8" w:rsidP="009E6985">
      <w:pPr>
        <w:pStyle w:val="Web"/>
      </w:pPr>
      <w:r>
        <w:t xml:space="preserve">這次參加「CYBERSEC 2024 </w:t>
      </w:r>
      <w:proofErr w:type="gramStart"/>
      <w:r>
        <w:t>臺灣資安大會</w:t>
      </w:r>
      <w:proofErr w:type="gramEnd"/>
      <w:r>
        <w:t>」讓我受益匪淺。大會現場氣氛熱烈，聚集了</w:t>
      </w:r>
      <w:proofErr w:type="gramStart"/>
      <w:r>
        <w:t>眾多資安領域</w:t>
      </w:r>
      <w:proofErr w:type="gramEnd"/>
      <w:r>
        <w:t>的專家和愛好者，共同探討最新</w:t>
      </w:r>
      <w:proofErr w:type="gramStart"/>
      <w:r>
        <w:t>的資安趨勢</w:t>
      </w:r>
      <w:proofErr w:type="gramEnd"/>
      <w:r>
        <w:t>和技術。特別是這次大會慶祝了十週年紀念，意義非凡。開幕式上，臺灣副總統賴清德的致辭給大會增添了許多光彩，他的演講強調</w:t>
      </w:r>
      <w:proofErr w:type="gramStart"/>
      <w:r>
        <w:t>了資安</w:t>
      </w:r>
      <w:proofErr w:type="gramEnd"/>
      <w:r>
        <w:t>的重要性以及政府對這一領域的重視。演講者分享了許多寶貴的經驗和見解，讓我</w:t>
      </w:r>
      <w:proofErr w:type="gramStart"/>
      <w:r>
        <w:t>對資安有了</w:t>
      </w:r>
      <w:proofErr w:type="gramEnd"/>
      <w:r>
        <w:t>更深刻的認識和理解。每</w:t>
      </w:r>
      <w:proofErr w:type="gramStart"/>
      <w:r>
        <w:t>個</w:t>
      </w:r>
      <w:proofErr w:type="gramEnd"/>
      <w:r>
        <w:t>展示攤位都充滿了創新和靈感，讓我看到</w:t>
      </w:r>
      <w:proofErr w:type="gramStart"/>
      <w:r>
        <w:t>了資安</w:t>
      </w:r>
      <w:proofErr w:type="gramEnd"/>
      <w:r>
        <w:t>技術的廣闊應用前景。</w:t>
      </w:r>
      <w:proofErr w:type="gramStart"/>
      <w:r>
        <w:t>整個參會過程</w:t>
      </w:r>
      <w:proofErr w:type="gramEnd"/>
      <w:r>
        <w:t>中，我拍下了許多精彩的瞬間，這些照片將成為我珍貴的回憶。參加這次大會不僅拓展了我的視野，也激發了我</w:t>
      </w:r>
      <w:proofErr w:type="gramStart"/>
      <w:r>
        <w:t>對資安領域</w:t>
      </w:r>
      <w:proofErr w:type="gramEnd"/>
      <w:r>
        <w:t>更大的興趣和熱情，期待未來能參加更多類似的活動，持續學習和進步。</w:t>
      </w:r>
    </w:p>
    <w:p w14:paraId="3063DD71" w14:textId="77777777" w:rsidR="00E340D8" w:rsidRPr="00E340D8" w:rsidRDefault="00E340D8" w:rsidP="00E340D8">
      <w:pPr>
        <w:rPr>
          <w:rFonts w:hint="eastAsia"/>
        </w:rPr>
      </w:pPr>
    </w:p>
    <w:sectPr w:rsidR="00E340D8" w:rsidRPr="00E340D8" w:rsidSect="009E698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1163F"/>
    <w:multiLevelType w:val="hybridMultilevel"/>
    <w:tmpl w:val="316EB2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55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EF"/>
    <w:rsid w:val="002B72EF"/>
    <w:rsid w:val="009B7ADF"/>
    <w:rsid w:val="009E6985"/>
    <w:rsid w:val="00A70264"/>
    <w:rsid w:val="00B7629B"/>
    <w:rsid w:val="00DE0440"/>
    <w:rsid w:val="00E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BEDC"/>
  <w15:chartTrackingRefBased/>
  <w15:docId w15:val="{6EAF3873-C7B7-4FCB-AEB3-25EA9623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629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7629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7629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762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629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7629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7629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7629B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B76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62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semiHidden/>
    <w:unhideWhenUsed/>
    <w:rsid w:val="00E340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5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</cp:revision>
  <cp:lastPrinted>2024-06-14T05:10:00Z</cp:lastPrinted>
  <dcterms:created xsi:type="dcterms:W3CDTF">2024-06-14T04:37:00Z</dcterms:created>
  <dcterms:modified xsi:type="dcterms:W3CDTF">2024-06-14T05:14:00Z</dcterms:modified>
</cp:coreProperties>
</file>