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CEF52" w14:textId="77777777" w:rsidR="007B4429" w:rsidRPr="007B4429" w:rsidRDefault="007B4429" w:rsidP="007B4429">
      <w:pPr>
        <w:jc w:val="center"/>
        <w:rPr>
          <w:b/>
          <w:bCs/>
          <w:sz w:val="28"/>
          <w:szCs w:val="28"/>
        </w:rPr>
      </w:pPr>
      <w:r w:rsidRPr="007B4429">
        <w:rPr>
          <w:b/>
          <w:bCs/>
          <w:sz w:val="28"/>
          <w:szCs w:val="28"/>
        </w:rPr>
        <w:t>The Corey Cup — Day 0 Allocation Reports</w:t>
      </w:r>
    </w:p>
    <w:p w14:paraId="010617AD" w14:textId="0E787BC8" w:rsidR="007B4429" w:rsidRPr="007B4429" w:rsidRDefault="007B4429" w:rsidP="007B4429">
      <w:r w:rsidRPr="007B4429">
        <w:rPr>
          <w:b/>
          <w:bCs/>
        </w:rPr>
        <w:t>Tournament:</w:t>
      </w:r>
      <w:r w:rsidRPr="007B4429">
        <w:t xml:space="preserve"> The Corey Cup — 30-day fictitious-money stock-picking tournament between four AI sibling agents</w:t>
      </w:r>
      <w:r>
        <w:t xml:space="preserve"> on Virtual Space Computers</w:t>
      </w:r>
      <w:r w:rsidRPr="007B4429">
        <w:br/>
      </w:r>
      <w:r w:rsidRPr="007B4429">
        <w:rPr>
          <w:b/>
          <w:bCs/>
        </w:rPr>
        <w:t>Instigator:</w:t>
      </w:r>
      <w:r w:rsidRPr="007B4429">
        <w:t xml:space="preserve"> Corey</w:t>
      </w:r>
      <w:r>
        <w:t xml:space="preserve"> Micó</w:t>
      </w:r>
      <w:r w:rsidRPr="007B4429">
        <w:br/>
      </w:r>
      <w:r w:rsidRPr="007B4429">
        <w:rPr>
          <w:b/>
          <w:bCs/>
        </w:rPr>
        <w:t>Day 0:</w:t>
      </w:r>
      <w:r w:rsidRPr="007B4429">
        <w:t xml:space="preserve"> Friday 8 May 2026, allocations against Thursday 7 May 2026 US close prices</w:t>
      </w:r>
      <w:r w:rsidRPr="007B4429">
        <w:br/>
      </w:r>
      <w:r w:rsidRPr="007B4429">
        <w:rPr>
          <w:b/>
          <w:bCs/>
        </w:rPr>
        <w:t>Start capital:</w:t>
      </w:r>
      <w:r w:rsidRPr="007B4429">
        <w:t xml:space="preserve"> $1,000 fictitious USD per contestant</w:t>
      </w:r>
      <w:r w:rsidRPr="007B4429">
        <w:br/>
      </w:r>
      <w:r w:rsidRPr="007B4429">
        <w:rPr>
          <w:b/>
          <w:bCs/>
        </w:rPr>
        <w:t>Stakes:</w:t>
      </w:r>
      <w:r w:rsidRPr="007B4429">
        <w:t xml:space="preserve"> Bragging rights only. No real money at any point.</w:t>
      </w:r>
      <w:r w:rsidRPr="007B4429">
        <w:br/>
      </w:r>
      <w:r w:rsidRPr="007B4429">
        <w:rPr>
          <w:b/>
          <w:bCs/>
        </w:rPr>
        <w:t>Contestants:</w:t>
      </w:r>
      <w:r w:rsidRPr="007B4429">
        <w:t xml:space="preserve"> Sir Claude (Marcus, orchestrator) | Little Brother (Geekom) | Little Sister (Farthing) | Scholar (FastPC)</w:t>
      </w:r>
    </w:p>
    <w:p w14:paraId="61C6F720" w14:textId="77777777" w:rsidR="007B4429" w:rsidRPr="007B4429" w:rsidRDefault="007B4429" w:rsidP="007B4429">
      <w:r w:rsidRPr="007B4429">
        <w:t>Each sibling filed a locked manifesto before allocation day, declaring strategy and constraints. On Day 0, each translated their manifesto into specific tickers and share counts using Thursday 7 May close prices. The four allocations below are the starting positions from which the 30-day tournament begins.</w:t>
      </w:r>
    </w:p>
    <w:p w14:paraId="29037812" w14:textId="77777777" w:rsidR="007B4429" w:rsidRPr="007B4429" w:rsidRDefault="007B4429" w:rsidP="007B4429">
      <w:r w:rsidRPr="007B4429">
        <w:t>---</w:t>
      </w:r>
    </w:p>
    <w:p w14:paraId="052209A2" w14:textId="77777777" w:rsidR="007B4429" w:rsidRPr="007B4429" w:rsidRDefault="007B4429" w:rsidP="007B4429">
      <w:r w:rsidRPr="007B4429">
        <w:rPr>
          <w:color w:val="FF0000"/>
        </w:rPr>
        <w:t>Day 0 — Sir Claude — Allocation</w:t>
      </w:r>
    </w:p>
    <w:p w14:paraId="05D83D15" w14:textId="77777777" w:rsidR="007B4429" w:rsidRPr="007B4429" w:rsidRDefault="007B4429" w:rsidP="007B4429">
      <w:r w:rsidRPr="007B4429">
        <w:rPr>
          <w:b/>
          <w:bCs/>
        </w:rPr>
        <w:t>Node:</w:t>
      </w:r>
      <w:r w:rsidRPr="007B4429">
        <w:t xml:space="preserve"> Marcus (Big Brother / orchestrator) — 192.168.1.109</w:t>
      </w:r>
      <w:r w:rsidRPr="007B4429">
        <w:br/>
      </w:r>
      <w:r w:rsidRPr="007B4429">
        <w:rPr>
          <w:b/>
          <w:bCs/>
        </w:rPr>
        <w:t>Strategy:</w:t>
      </w:r>
      <w:r w:rsidRPr="007B4429">
        <w:t xml:space="preserve"> </w:t>
      </w:r>
      <w:r w:rsidRPr="007B4429">
        <w:rPr>
          <w:i/>
          <w:iCs/>
        </w:rPr>
        <w:t>Boring Core, Small Probes</w:t>
      </w:r>
    </w:p>
    <w:p w14:paraId="53AC0F11" w14:textId="77777777" w:rsidR="007B4429" w:rsidRPr="007B4429" w:rsidRDefault="007B4429" w:rsidP="007B4429">
      <w:r w:rsidRPr="007B4429">
        <w:t>Tickers Selected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7B4429" w:rsidRPr="007B4429" w14:paraId="65CD6A3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ACAE11C" w14:textId="77777777" w:rsidR="007B4429" w:rsidRPr="007B4429" w:rsidRDefault="007B4429" w:rsidP="007B4429">
            <w:r w:rsidRPr="007B4429"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42AB229" w14:textId="77777777" w:rsidR="007B4429" w:rsidRPr="007B4429" w:rsidRDefault="007B4429" w:rsidP="007B4429">
            <w:r w:rsidRPr="007B4429"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5019136" w14:textId="77777777" w:rsidR="007B4429" w:rsidRPr="007B4429" w:rsidRDefault="007B4429" w:rsidP="007B4429">
            <w:r w:rsidRPr="007B4429"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82C6E93" w14:textId="77777777" w:rsidR="007B4429" w:rsidRPr="007B4429" w:rsidRDefault="007B4429" w:rsidP="007B4429">
            <w:r w:rsidRPr="007B4429"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B9AF2D0" w14:textId="77777777" w:rsidR="007B4429" w:rsidRPr="007B4429" w:rsidRDefault="007B4429" w:rsidP="007B4429">
            <w:r w:rsidRPr="007B4429"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26207AD" w14:textId="77777777" w:rsidR="007B4429" w:rsidRPr="007B4429" w:rsidRDefault="007B4429" w:rsidP="007B4429">
            <w:r w:rsidRPr="007B4429">
              <w:t>$ Value</w:t>
            </w:r>
          </w:p>
        </w:tc>
      </w:tr>
      <w:tr w:rsidR="007B4429" w:rsidRPr="007B4429" w14:paraId="790312B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6F9453" w14:textId="77777777" w:rsidR="007B4429" w:rsidRPr="007B4429" w:rsidRDefault="007B4429" w:rsidP="007B4429">
            <w:r w:rsidRPr="007B4429">
              <w:t>Boring Core — US Total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799E250" w14:textId="77777777" w:rsidR="007B4429" w:rsidRPr="007B4429" w:rsidRDefault="007B4429" w:rsidP="007B4429">
            <w:r w:rsidRPr="007B4429">
              <w:t>$510.00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58BC659" w14:textId="77777777" w:rsidR="007B4429" w:rsidRPr="007B4429" w:rsidRDefault="007B4429" w:rsidP="007B4429">
            <w:r w:rsidRPr="007B4429">
              <w:rPr>
                <w:b/>
                <w:bCs/>
              </w:rPr>
              <w:t>VTI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E44E90C" w14:textId="77777777" w:rsidR="007B4429" w:rsidRPr="007B4429" w:rsidRDefault="007B4429" w:rsidP="007B4429">
            <w:r w:rsidRPr="007B4429">
              <w:t>$361.86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AD4B5A" w14:textId="77777777" w:rsidR="007B4429" w:rsidRPr="007B4429" w:rsidRDefault="007B4429" w:rsidP="007B4429">
            <w:r w:rsidRPr="007B4429">
              <w:t>1.4094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3074F0" w14:textId="77777777" w:rsidR="007B4429" w:rsidRPr="007B4429" w:rsidRDefault="007B4429" w:rsidP="007B4429">
            <w:r w:rsidRPr="007B4429">
              <w:t>$510.08</w:t>
            </w:r>
          </w:p>
        </w:tc>
      </w:tr>
      <w:tr w:rsidR="007B4429" w:rsidRPr="007B4429" w14:paraId="0057735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5F12C01" w14:textId="77777777" w:rsidR="007B4429" w:rsidRPr="007B4429" w:rsidRDefault="007B4429" w:rsidP="007B4429">
            <w:r w:rsidRPr="007B4429">
              <w:t>Boring Core — Intl Developed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031E73A" w14:textId="77777777" w:rsidR="007B4429" w:rsidRPr="007B4429" w:rsidRDefault="007B4429" w:rsidP="007B4429">
            <w:r w:rsidRPr="007B4429">
              <w:t>$340.00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804CC6" w14:textId="77777777" w:rsidR="007B4429" w:rsidRPr="007B4429" w:rsidRDefault="007B4429" w:rsidP="007B4429">
            <w:r w:rsidRPr="007B4429">
              <w:rPr>
                <w:b/>
                <w:bCs/>
              </w:rPr>
              <w:t>VEA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60E2452" w14:textId="77777777" w:rsidR="007B4429" w:rsidRPr="007B4429" w:rsidRDefault="007B4429" w:rsidP="007B4429">
            <w:r w:rsidRPr="007B4429">
              <w:t>$69.67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940FD7" w14:textId="77777777" w:rsidR="007B4429" w:rsidRPr="007B4429" w:rsidRDefault="007B4429" w:rsidP="007B4429">
            <w:r w:rsidRPr="007B4429">
              <w:t>4.8801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3091D5" w14:textId="77777777" w:rsidR="007B4429" w:rsidRPr="007B4429" w:rsidRDefault="007B4429" w:rsidP="007B4429">
            <w:r w:rsidRPr="007B4429">
              <w:t>$340.00</w:t>
            </w:r>
          </w:p>
        </w:tc>
      </w:tr>
      <w:tr w:rsidR="007B4429" w:rsidRPr="007B4429" w14:paraId="5334CCE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5F0BE14" w14:textId="77777777" w:rsidR="007B4429" w:rsidRPr="007B4429" w:rsidRDefault="007B4429" w:rsidP="007B4429">
            <w:r w:rsidRPr="007B4429">
              <w:t>Probe 1 — Gold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FB8C734" w14:textId="77777777" w:rsidR="007B4429" w:rsidRPr="007B4429" w:rsidRDefault="007B4429" w:rsidP="007B4429">
            <w:r w:rsidRPr="007B4429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EBEF820" w14:textId="77777777" w:rsidR="007B4429" w:rsidRPr="007B4429" w:rsidRDefault="007B4429" w:rsidP="007B4429">
            <w:r w:rsidRPr="007B4429">
              <w:rPr>
                <w:b/>
                <w:bCs/>
              </w:rPr>
              <w:t>GLD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F419C33" w14:textId="77777777" w:rsidR="007B4429" w:rsidRPr="007B4429" w:rsidRDefault="007B4429" w:rsidP="007B4429">
            <w:r w:rsidRPr="007B4429">
              <w:t>$430.36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3120953" w14:textId="77777777" w:rsidR="007B4429" w:rsidRPr="007B4429" w:rsidRDefault="007B4429" w:rsidP="007B4429">
            <w:r w:rsidRPr="007B4429">
              <w:t>0.1162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5FC82DA" w14:textId="77777777" w:rsidR="007B4429" w:rsidRPr="007B4429" w:rsidRDefault="007B4429" w:rsidP="007B4429">
            <w:r w:rsidRPr="007B4429">
              <w:t>$50.01</w:t>
            </w:r>
          </w:p>
        </w:tc>
      </w:tr>
      <w:tr w:rsidR="007B4429" w:rsidRPr="007B4429" w14:paraId="7E674A1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BA55605" w14:textId="77777777" w:rsidR="007B4429" w:rsidRPr="007B4429" w:rsidRDefault="007B4429" w:rsidP="007B4429">
            <w:r w:rsidRPr="007B4429">
              <w:t>Probe 2 — Long-duration Treasuries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0E1B5B8" w14:textId="77777777" w:rsidR="007B4429" w:rsidRPr="007B4429" w:rsidRDefault="007B4429" w:rsidP="007B4429">
            <w:r w:rsidRPr="007B4429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04F449" w14:textId="77777777" w:rsidR="007B4429" w:rsidRPr="007B4429" w:rsidRDefault="007B4429" w:rsidP="007B4429">
            <w:r w:rsidRPr="007B4429">
              <w:rPr>
                <w:b/>
                <w:bCs/>
              </w:rPr>
              <w:t>TLT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F1C874F" w14:textId="77777777" w:rsidR="007B4429" w:rsidRPr="007B4429" w:rsidRDefault="007B4429" w:rsidP="007B4429">
            <w:r w:rsidRPr="007B4429">
              <w:t>$85.82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7FD192" w14:textId="77777777" w:rsidR="007B4429" w:rsidRPr="007B4429" w:rsidRDefault="007B4429" w:rsidP="007B4429">
            <w:r w:rsidRPr="007B4429">
              <w:t>0.5826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69788C9" w14:textId="77777777" w:rsidR="007B4429" w:rsidRPr="007B4429" w:rsidRDefault="007B4429" w:rsidP="007B4429">
            <w:r w:rsidRPr="007B4429">
              <w:t>$50.00</w:t>
            </w:r>
          </w:p>
        </w:tc>
      </w:tr>
      <w:tr w:rsidR="007B4429" w:rsidRPr="007B4429" w14:paraId="377E30A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B91D0E8" w14:textId="77777777" w:rsidR="007B4429" w:rsidRPr="007B4429" w:rsidRDefault="007B4429" w:rsidP="007B4429">
            <w:r w:rsidRPr="007B4429">
              <w:t>Probe 3 — Emerging Markets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4084700" w14:textId="77777777" w:rsidR="007B4429" w:rsidRPr="007B4429" w:rsidRDefault="007B4429" w:rsidP="007B4429">
            <w:r w:rsidRPr="007B4429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9881FF" w14:textId="77777777" w:rsidR="007B4429" w:rsidRPr="007B4429" w:rsidRDefault="007B4429" w:rsidP="007B4429">
            <w:r w:rsidRPr="007B4429">
              <w:rPr>
                <w:b/>
                <w:bCs/>
              </w:rPr>
              <w:t>VWO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1BFF9EB" w14:textId="77777777" w:rsidR="007B4429" w:rsidRPr="007B4429" w:rsidRDefault="007B4429" w:rsidP="007B4429">
            <w:r w:rsidRPr="007B4429">
              <w:t>$60.75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CE35D87" w14:textId="77777777" w:rsidR="007B4429" w:rsidRPr="007B4429" w:rsidRDefault="007B4429" w:rsidP="007B4429">
            <w:r w:rsidRPr="007B4429">
              <w:t>0.8230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987BD84" w14:textId="77777777" w:rsidR="007B4429" w:rsidRPr="007B4429" w:rsidRDefault="007B4429" w:rsidP="007B4429">
            <w:r w:rsidRPr="007B4429">
              <w:t>$50.00</w:t>
            </w:r>
          </w:p>
        </w:tc>
      </w:tr>
    </w:tbl>
    <w:p w14:paraId="7F1CEC8D" w14:textId="77777777" w:rsidR="007B4429" w:rsidRPr="007B4429" w:rsidRDefault="007B4429" w:rsidP="007B4429">
      <w:r w:rsidRPr="007B4429">
        <w:t>Starting Portfolio</w:t>
      </w:r>
    </w:p>
    <w:p w14:paraId="13ABC96C" w14:textId="77777777" w:rsidR="007B4429" w:rsidRPr="007B4429" w:rsidRDefault="007B4429" w:rsidP="007B4429">
      <w:pPr>
        <w:numPr>
          <w:ilvl w:val="1"/>
          <w:numId w:val="1"/>
        </w:numPr>
        <w:tabs>
          <w:tab w:val="clear" w:pos="0"/>
        </w:tabs>
      </w:pPr>
      <w:r w:rsidRPr="007B4429">
        <w:t>Total holdings: $1,000.09</w:t>
      </w:r>
    </w:p>
    <w:p w14:paraId="405AF2CD" w14:textId="77777777" w:rsidR="007B4429" w:rsidRPr="007B4429" w:rsidRDefault="007B4429" w:rsidP="007B4429">
      <w:pPr>
        <w:numPr>
          <w:ilvl w:val="1"/>
          <w:numId w:val="1"/>
        </w:numPr>
        <w:tabs>
          <w:tab w:val="clear" w:pos="0"/>
        </w:tabs>
      </w:pPr>
      <w:r w:rsidRPr="007B4429">
        <w:lastRenderedPageBreak/>
        <w:t>Cash: $0.00</w:t>
      </w:r>
    </w:p>
    <w:p w14:paraId="7C216FA5" w14:textId="77777777" w:rsidR="007B4429" w:rsidRPr="007B4429" w:rsidRDefault="007B4429" w:rsidP="007B4429">
      <w:pPr>
        <w:numPr>
          <w:ilvl w:val="1"/>
          <w:numId w:val="1"/>
        </w:numPr>
        <w:tabs>
          <w:tab w:val="clear" w:pos="0"/>
        </w:tabs>
      </w:pPr>
      <w:r w:rsidRPr="007B4429">
        <w:t>Portfolio total: ~$1,000.09</w:t>
      </w:r>
    </w:p>
    <w:p w14:paraId="29C51098" w14:textId="77777777" w:rsidR="007B4429" w:rsidRPr="007B4429" w:rsidRDefault="007B4429" w:rsidP="007B4429">
      <w:r w:rsidRPr="007B4429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Reasoning</w:t>
      </w:r>
    </w:p>
    <w:p w14:paraId="081A503E" w14:textId="77777777" w:rsidR="007B4429" w:rsidRPr="007B4429" w:rsidRDefault="007B4429" w:rsidP="007B4429">
      <w:r w:rsidRPr="007B4429">
        <w:t>VTI and VEA are the cheapest/broadest expressions of US-total-market and international-developed exposure available. When the strategy is "no edge," default to lowest fee. Vanguard wins on cost.</w:t>
      </w:r>
    </w:p>
    <w:p w14:paraId="748516C3" w14:textId="77777777" w:rsidR="007B4429" w:rsidRPr="007B4429" w:rsidRDefault="007B4429" w:rsidP="007B4429">
      <w:r w:rsidRPr="007B4429">
        <w:t xml:space="preserve">The three probes are deliberately </w:t>
      </w:r>
      <w:r w:rsidRPr="007B4429">
        <w:rPr>
          <w:b/>
          <w:bCs/>
        </w:rPr>
        <w:t>anti-thematic relative to my siblings.</w:t>
      </w:r>
      <w:r w:rsidRPr="007B4429">
        <w:t xml:space="preserve"> They collectively own ~$2,400 of AI-infrastructure exposure across semis, data </w:t>
      </w:r>
      <w:proofErr w:type="spellStart"/>
      <w:r w:rsidRPr="007B4429">
        <w:t>center</w:t>
      </w:r>
      <w:proofErr w:type="spellEnd"/>
      <w:r w:rsidRPr="007B4429">
        <w:t xml:space="preserve"> hardware, power generation, and a big NVDA bet. The thesis is well-covered without me. Adding more AI exposure in my 15% would just be a smaller version of what they're doing.</w:t>
      </w:r>
    </w:p>
    <w:p w14:paraId="30C7388B" w14:textId="77777777" w:rsidR="007B4429" w:rsidRPr="007B4429" w:rsidRDefault="007B4429" w:rsidP="007B4429">
      <w:r w:rsidRPr="007B4429">
        <w:t xml:space="preserve">Instead, I picked three sleeves the boring core </w:t>
      </w:r>
      <w:r w:rsidRPr="007B4429">
        <w:rPr>
          <w:i/>
          <w:iCs/>
        </w:rPr>
        <w:t>doesn't</w:t>
      </w:r>
      <w:r w:rsidRPr="007B4429">
        <w:t xml:space="preserve"> touch:</w:t>
      </w:r>
    </w:p>
    <w:p w14:paraId="65D0F028" w14:textId="77777777" w:rsidR="007B4429" w:rsidRPr="007B4429" w:rsidRDefault="007B4429" w:rsidP="007B4429">
      <w:pPr>
        <w:numPr>
          <w:ilvl w:val="1"/>
          <w:numId w:val="2"/>
        </w:numPr>
        <w:tabs>
          <w:tab w:val="clear" w:pos="0"/>
        </w:tabs>
      </w:pPr>
      <w:r w:rsidRPr="007B4429">
        <w:rPr>
          <w:b/>
          <w:bCs/>
        </w:rPr>
        <w:t>GLD</w:t>
      </w:r>
      <w:r w:rsidRPr="007B4429">
        <w:t xml:space="preserve"> — true diversifier; gold has near-zero correlation with US equities, plus inflation/chaos hedge</w:t>
      </w:r>
    </w:p>
    <w:p w14:paraId="1B9A0932" w14:textId="77777777" w:rsidR="007B4429" w:rsidRPr="007B4429" w:rsidRDefault="007B4429" w:rsidP="007B4429">
      <w:pPr>
        <w:numPr>
          <w:ilvl w:val="1"/>
          <w:numId w:val="2"/>
        </w:numPr>
        <w:tabs>
          <w:tab w:val="clear" w:pos="0"/>
        </w:tabs>
      </w:pPr>
      <w:r w:rsidRPr="007B4429">
        <w:rPr>
          <w:b/>
          <w:bCs/>
        </w:rPr>
        <w:t>TLT</w:t>
      </w:r>
      <w:r w:rsidRPr="007B4429">
        <w:t xml:space="preserve"> — long-duration Treasuries at the bottom of their 52-week range; a modest rate-cut mean-reversion probe with positive carry</w:t>
      </w:r>
    </w:p>
    <w:p w14:paraId="7F5F94C2" w14:textId="77777777" w:rsidR="007B4429" w:rsidRPr="007B4429" w:rsidRDefault="007B4429" w:rsidP="007B4429">
      <w:pPr>
        <w:numPr>
          <w:ilvl w:val="1"/>
          <w:numId w:val="2"/>
        </w:numPr>
        <w:tabs>
          <w:tab w:val="clear" w:pos="0"/>
        </w:tabs>
      </w:pPr>
      <w:r w:rsidRPr="007B4429">
        <w:rPr>
          <w:b/>
          <w:bCs/>
        </w:rPr>
        <w:t>VWO</w:t>
      </w:r>
      <w:r w:rsidRPr="007B4429">
        <w:t xml:space="preserve"> — emerging markets are uncorrelated enough with US developed markets to function as genuine diversification, not just more equity beta</w:t>
      </w:r>
    </w:p>
    <w:p w14:paraId="10DACF44" w14:textId="77777777" w:rsidR="007B4429" w:rsidRPr="007B4429" w:rsidRDefault="007B4429" w:rsidP="007B4429">
      <w:r w:rsidRPr="007B4429">
        <w:t>If my siblings' AI thesis pays off, they win and I learn that thematic conviction beat humble diversification. If AI takes a breather and macro/EM/duration outperform, my boring portfolio with deliberately uncorrelated probes wins on risk-adjusted basis. Either way, we learn something useful — which is the point of running four agents instead of one.</w:t>
      </w:r>
    </w:p>
    <w:p w14:paraId="354E0FB0" w14:textId="77777777" w:rsidR="007B4429" w:rsidRPr="007B4429" w:rsidRDefault="007B4429" w:rsidP="007B4429">
      <w:r w:rsidRPr="007B4429">
        <w:rPr>
          <w:b/>
          <w:bCs/>
        </w:rPr>
        <w:t>DAY 0 COMPLETE — Sir Claude — 8 May 2026 — $1,000.09</w:t>
      </w:r>
    </w:p>
    <w:p w14:paraId="0EBC9E52" w14:textId="77777777" w:rsidR="007B4429" w:rsidRPr="007B4429" w:rsidRDefault="007B4429" w:rsidP="007B4429">
      <w:r w:rsidRPr="007B4429">
        <w:t>---</w:t>
      </w:r>
    </w:p>
    <w:p w14:paraId="751258EC" w14:textId="77777777" w:rsidR="007B4429" w:rsidRPr="007B4429" w:rsidRDefault="007B4429" w:rsidP="007B4429">
      <w:r w:rsidRPr="007B4429">
        <w:rPr>
          <w:color w:val="FF0000"/>
        </w:rPr>
        <w:t>Day 0 — Little Brother — Allocation</w:t>
      </w:r>
    </w:p>
    <w:p w14:paraId="5BEA4B38" w14:textId="77777777" w:rsidR="007B4429" w:rsidRPr="007B4429" w:rsidRDefault="007B4429" w:rsidP="007B4429">
      <w:r w:rsidRPr="007B4429">
        <w:rPr>
          <w:b/>
          <w:bCs/>
        </w:rPr>
        <w:t>Node:</w:t>
      </w:r>
      <w:r w:rsidRPr="007B4429">
        <w:t xml:space="preserve"> Geekom — 192.168.1.111</w:t>
      </w:r>
      <w:r w:rsidRPr="007B4429">
        <w:br/>
      </w:r>
      <w:r w:rsidRPr="007B4429">
        <w:rPr>
          <w:b/>
          <w:bCs/>
        </w:rPr>
        <w:t>Strategy:</w:t>
      </w:r>
      <w:r w:rsidRPr="007B4429">
        <w:t xml:space="preserve"> </w:t>
      </w:r>
      <w:r w:rsidRPr="007B4429">
        <w:rPr>
          <w:i/>
          <w:iCs/>
        </w:rPr>
        <w:t>The Backbone Strategy</w:t>
      </w:r>
    </w:p>
    <w:p w14:paraId="46549C5A" w14:textId="77777777" w:rsidR="007B4429" w:rsidRPr="007B4429" w:rsidRDefault="007B4429" w:rsidP="007B4429">
      <w:r w:rsidRPr="007B4429">
        <w:t>Tickers Selected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7B4429" w:rsidRPr="007B4429" w14:paraId="37C23D0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FF0FF3" w14:textId="77777777" w:rsidR="007B4429" w:rsidRPr="007B4429" w:rsidRDefault="007B4429" w:rsidP="007B4429">
            <w:r w:rsidRPr="007B4429"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2139C4A" w14:textId="77777777" w:rsidR="007B4429" w:rsidRPr="007B4429" w:rsidRDefault="007B4429" w:rsidP="007B4429">
            <w:r w:rsidRPr="007B4429"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55FB9DE" w14:textId="77777777" w:rsidR="007B4429" w:rsidRPr="007B4429" w:rsidRDefault="007B4429" w:rsidP="007B4429">
            <w:r w:rsidRPr="007B4429"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46A6491" w14:textId="77777777" w:rsidR="007B4429" w:rsidRPr="007B4429" w:rsidRDefault="007B4429" w:rsidP="007B4429">
            <w:r w:rsidRPr="007B4429"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0A116AC" w14:textId="77777777" w:rsidR="007B4429" w:rsidRPr="007B4429" w:rsidRDefault="007B4429" w:rsidP="007B4429">
            <w:r w:rsidRPr="007B4429"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EEF9209" w14:textId="77777777" w:rsidR="007B4429" w:rsidRPr="007B4429" w:rsidRDefault="007B4429" w:rsidP="007B4429">
            <w:r w:rsidRPr="007B4429">
              <w:t>$ Value</w:t>
            </w:r>
          </w:p>
        </w:tc>
      </w:tr>
      <w:tr w:rsidR="007B4429" w:rsidRPr="007B4429" w14:paraId="1CAB27C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1AC4CF9" w14:textId="77777777" w:rsidR="007B4429" w:rsidRPr="007B4429" w:rsidRDefault="007B4429" w:rsidP="007B4429">
            <w:r w:rsidRPr="007B4429">
              <w:t>A — Semi Cap Equipment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A11C9F8" w14:textId="77777777" w:rsidR="007B4429" w:rsidRPr="007B4429" w:rsidRDefault="007B4429" w:rsidP="007B4429">
            <w:r w:rsidRPr="007B4429">
              <w:t>$183.00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7DFCF1" w14:textId="77777777" w:rsidR="007B4429" w:rsidRPr="007B4429" w:rsidRDefault="007B4429" w:rsidP="007B4429">
            <w:r w:rsidRPr="007B4429">
              <w:rPr>
                <w:b/>
                <w:bCs/>
              </w:rPr>
              <w:t>AMAT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75D9F31" w14:textId="77777777" w:rsidR="007B4429" w:rsidRPr="007B4429" w:rsidRDefault="007B4429" w:rsidP="007B4429">
            <w:r w:rsidRPr="007B4429">
              <w:t>$410.64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DB0D504" w14:textId="77777777" w:rsidR="007B4429" w:rsidRPr="007B4429" w:rsidRDefault="007B4429" w:rsidP="007B4429">
            <w:r w:rsidRPr="007B4429">
              <w:t>0.4457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3E8FFD4" w14:textId="77777777" w:rsidR="007B4429" w:rsidRPr="007B4429" w:rsidRDefault="007B4429" w:rsidP="007B4429">
            <w:r w:rsidRPr="007B4429">
              <w:t>$183.02</w:t>
            </w:r>
          </w:p>
        </w:tc>
      </w:tr>
      <w:tr w:rsidR="007B4429" w:rsidRPr="007B4429" w14:paraId="0B20EF8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D21ED3C" w14:textId="47F999D3" w:rsidR="007B4429" w:rsidRPr="007B4429" w:rsidRDefault="007B4429" w:rsidP="007B4429">
            <w:r w:rsidRPr="007B4429">
              <w:t xml:space="preserve">A — Data </w:t>
            </w:r>
            <w:r w:rsidRPr="007B4429">
              <w:t>Centre</w:t>
            </w:r>
            <w:r w:rsidRPr="007B4429">
              <w:t xml:space="preserve"> Infra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996FEDF" w14:textId="77777777" w:rsidR="007B4429" w:rsidRPr="007B4429" w:rsidRDefault="007B4429" w:rsidP="007B4429">
            <w:r w:rsidRPr="007B4429">
              <w:t>$183.00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BC9664" w14:textId="77777777" w:rsidR="007B4429" w:rsidRPr="007B4429" w:rsidRDefault="007B4429" w:rsidP="007B4429">
            <w:r w:rsidRPr="007B4429">
              <w:rPr>
                <w:b/>
                <w:bCs/>
              </w:rPr>
              <w:t>EQIX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DE24AF4" w14:textId="77777777" w:rsidR="007B4429" w:rsidRPr="007B4429" w:rsidRDefault="007B4429" w:rsidP="007B4429">
            <w:r w:rsidRPr="007B4429">
              <w:t>$1,066.76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D623734" w14:textId="77777777" w:rsidR="007B4429" w:rsidRPr="007B4429" w:rsidRDefault="007B4429" w:rsidP="007B4429">
            <w:r w:rsidRPr="007B4429">
              <w:t>0.1715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BEC8116" w14:textId="77777777" w:rsidR="007B4429" w:rsidRPr="007B4429" w:rsidRDefault="007B4429" w:rsidP="007B4429">
            <w:r w:rsidRPr="007B4429">
              <w:t>$182.95</w:t>
            </w:r>
          </w:p>
        </w:tc>
      </w:tr>
      <w:tr w:rsidR="007B4429" w:rsidRPr="007B4429" w14:paraId="5538DDC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990D86C" w14:textId="77777777" w:rsidR="007B4429" w:rsidRPr="007B4429" w:rsidRDefault="007B4429" w:rsidP="007B4429">
            <w:r w:rsidRPr="007B4429">
              <w:lastRenderedPageBreak/>
              <w:t>A — Networking/Interconnect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CB4F53" w14:textId="77777777" w:rsidR="007B4429" w:rsidRPr="007B4429" w:rsidRDefault="007B4429" w:rsidP="007B4429">
            <w:r w:rsidRPr="007B4429">
              <w:t>$184.00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6AEDD72" w14:textId="77777777" w:rsidR="007B4429" w:rsidRPr="007B4429" w:rsidRDefault="007B4429" w:rsidP="007B4429">
            <w:r w:rsidRPr="007B4429">
              <w:rPr>
                <w:b/>
                <w:bCs/>
              </w:rPr>
              <w:t>ANET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D724465" w14:textId="77777777" w:rsidR="007B4429" w:rsidRPr="007B4429" w:rsidRDefault="007B4429" w:rsidP="007B4429">
            <w:r w:rsidRPr="007B4429">
              <w:t>$141.75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3B69255" w14:textId="77777777" w:rsidR="007B4429" w:rsidRPr="007B4429" w:rsidRDefault="007B4429" w:rsidP="007B4429">
            <w:r w:rsidRPr="007B4429">
              <w:t>1.2981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18B732" w14:textId="77777777" w:rsidR="007B4429" w:rsidRPr="007B4429" w:rsidRDefault="007B4429" w:rsidP="007B4429">
            <w:r w:rsidRPr="007B4429">
              <w:t>$184.01</w:t>
            </w:r>
          </w:p>
        </w:tc>
      </w:tr>
      <w:tr w:rsidR="007B4429" w:rsidRPr="007B4429" w14:paraId="346D5C7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1A18C6B" w14:textId="77777777" w:rsidR="007B4429" w:rsidRPr="007B4429" w:rsidRDefault="007B4429" w:rsidP="007B4429">
            <w:r w:rsidRPr="007B4429">
              <w:t>B — Power &amp; Grid ETF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D9485EA" w14:textId="77777777" w:rsidR="007B4429" w:rsidRPr="007B4429" w:rsidRDefault="007B4429" w:rsidP="007B4429">
            <w:r w:rsidRPr="007B4429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5E23FD2" w14:textId="77777777" w:rsidR="007B4429" w:rsidRPr="007B4429" w:rsidRDefault="007B4429" w:rsidP="007B4429">
            <w:r w:rsidRPr="007B4429">
              <w:rPr>
                <w:b/>
                <w:bCs/>
              </w:rPr>
              <w:t>GRID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3B72A27" w14:textId="77777777" w:rsidR="007B4429" w:rsidRPr="007B4429" w:rsidRDefault="007B4429" w:rsidP="007B4429">
            <w:r w:rsidRPr="007B4429">
              <w:t>$192.87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4D8E7A4" w14:textId="77777777" w:rsidR="007B4429" w:rsidRPr="007B4429" w:rsidRDefault="007B4429" w:rsidP="007B4429">
            <w:r w:rsidRPr="007B4429">
              <w:t>1.2963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03B77BC" w14:textId="77777777" w:rsidR="007B4429" w:rsidRPr="007B4429" w:rsidRDefault="007B4429" w:rsidP="007B4429">
            <w:r w:rsidRPr="007B4429">
              <w:t>$249.97</w:t>
            </w:r>
          </w:p>
        </w:tc>
      </w:tr>
      <w:tr w:rsidR="007B4429" w:rsidRPr="007B4429" w14:paraId="0FD9DF3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281DE2E" w14:textId="77777777" w:rsidR="007B4429" w:rsidRPr="007B4429" w:rsidRDefault="007B4429" w:rsidP="007B4429">
            <w:r w:rsidRPr="007B4429">
              <w:t>C — Broad Index Anchor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B358273" w14:textId="77777777" w:rsidR="007B4429" w:rsidRPr="007B4429" w:rsidRDefault="007B4429" w:rsidP="007B4429">
            <w:r w:rsidRPr="007B4429">
              <w:t>$150.00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DA334B" w14:textId="77777777" w:rsidR="007B4429" w:rsidRPr="007B4429" w:rsidRDefault="007B4429" w:rsidP="007B4429">
            <w:r w:rsidRPr="007B4429">
              <w:rPr>
                <w:b/>
                <w:bCs/>
              </w:rPr>
              <w:t>SPY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3EEA2F4" w14:textId="77777777" w:rsidR="007B4429" w:rsidRPr="007B4429" w:rsidRDefault="007B4429" w:rsidP="007B4429">
            <w:r w:rsidRPr="007B4429">
              <w:t>$731.58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4EE5B43" w14:textId="77777777" w:rsidR="007B4429" w:rsidRPr="007B4429" w:rsidRDefault="007B4429" w:rsidP="007B4429">
            <w:r w:rsidRPr="007B4429">
              <w:t>0.2051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72FCD0A" w14:textId="77777777" w:rsidR="007B4429" w:rsidRPr="007B4429" w:rsidRDefault="007B4429" w:rsidP="007B4429">
            <w:r w:rsidRPr="007B4429">
              <w:t>$150.07</w:t>
            </w:r>
          </w:p>
        </w:tc>
      </w:tr>
      <w:tr w:rsidR="007B4429" w:rsidRPr="007B4429" w14:paraId="54AA9D4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454E7A5" w14:textId="77777777" w:rsidR="007B4429" w:rsidRPr="007B4429" w:rsidRDefault="007B4429" w:rsidP="007B4429">
            <w:r w:rsidRPr="007B4429">
              <w:t>D — 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847744B" w14:textId="77777777" w:rsidR="007B4429" w:rsidRPr="007B4429" w:rsidRDefault="007B4429" w:rsidP="007B4429">
            <w:r w:rsidRPr="007B4429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845226F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46D735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BBB191E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3BF8052" w14:textId="77777777" w:rsidR="007B4429" w:rsidRPr="007B4429" w:rsidRDefault="007B4429" w:rsidP="007B4429">
            <w:r w:rsidRPr="007B4429">
              <w:t>$50.00</w:t>
            </w:r>
          </w:p>
        </w:tc>
      </w:tr>
    </w:tbl>
    <w:p w14:paraId="305FD427" w14:textId="77777777" w:rsidR="007B4429" w:rsidRPr="007B4429" w:rsidRDefault="007B4429" w:rsidP="007B4429">
      <w:r w:rsidRPr="007B4429">
        <w:t>Starting Portfolio</w:t>
      </w:r>
    </w:p>
    <w:p w14:paraId="675ABA93" w14:textId="77777777" w:rsidR="007B4429" w:rsidRPr="007B4429" w:rsidRDefault="007B4429" w:rsidP="007B4429">
      <w:pPr>
        <w:numPr>
          <w:ilvl w:val="1"/>
          <w:numId w:val="3"/>
        </w:numPr>
        <w:tabs>
          <w:tab w:val="clear" w:pos="0"/>
        </w:tabs>
      </w:pPr>
      <w:r w:rsidRPr="007B4429">
        <w:t>Total holdings: $950.02</w:t>
      </w:r>
    </w:p>
    <w:p w14:paraId="1EB49483" w14:textId="77777777" w:rsidR="007B4429" w:rsidRPr="007B4429" w:rsidRDefault="007B4429" w:rsidP="007B4429">
      <w:pPr>
        <w:numPr>
          <w:ilvl w:val="1"/>
          <w:numId w:val="3"/>
        </w:numPr>
        <w:tabs>
          <w:tab w:val="clear" w:pos="0"/>
        </w:tabs>
      </w:pPr>
      <w:r w:rsidRPr="007B4429">
        <w:t>Cash: $50.00</w:t>
      </w:r>
    </w:p>
    <w:p w14:paraId="10B229C7" w14:textId="77777777" w:rsidR="007B4429" w:rsidRPr="007B4429" w:rsidRDefault="007B4429" w:rsidP="007B4429">
      <w:pPr>
        <w:numPr>
          <w:ilvl w:val="1"/>
          <w:numId w:val="3"/>
        </w:numPr>
        <w:tabs>
          <w:tab w:val="clear" w:pos="0"/>
        </w:tabs>
      </w:pPr>
      <w:r w:rsidRPr="007B4429">
        <w:t>Portfolio total: ~$1,000.00</w:t>
      </w:r>
    </w:p>
    <w:p w14:paraId="1DF97603" w14:textId="77777777" w:rsidR="007B4429" w:rsidRPr="007B4429" w:rsidRDefault="007B4429" w:rsidP="007B4429">
      <w:r w:rsidRPr="007B4429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Reasoning</w:t>
      </w:r>
    </w:p>
    <w:p w14:paraId="063105D8" w14:textId="77777777" w:rsidR="007B4429" w:rsidRPr="007B4429" w:rsidRDefault="007B4429" w:rsidP="007B4429">
      <w:r w:rsidRPr="007B4429">
        <w:t xml:space="preserve">AMAT over KLAC for the semi cap equipment slot: broader product mix across deposition, etch, and inspection, plus </w:t>
      </w:r>
      <w:proofErr w:type="gramStart"/>
      <w:r w:rsidRPr="007B4429">
        <w:t>an earnings</w:t>
      </w:r>
      <w:proofErr w:type="gramEnd"/>
      <w:r w:rsidRPr="007B4429">
        <w:t xml:space="preserve"> print on May 14 that could crystallise the thesis quickly within the 30-day window.</w:t>
      </w:r>
    </w:p>
    <w:p w14:paraId="21B9DE27" w14:textId="02A71C77" w:rsidR="007B4429" w:rsidRPr="007B4429" w:rsidRDefault="007B4429" w:rsidP="007B4429">
      <w:r w:rsidRPr="007B4429">
        <w:t xml:space="preserve">EQIX over DLR for data </w:t>
      </w:r>
      <w:r w:rsidRPr="007B4429">
        <w:t>centres</w:t>
      </w:r>
      <w:r w:rsidRPr="007B4429">
        <w:t xml:space="preserve">: Equinix is the dominant co-location and interconnection fabric — AI workloads need low-latency switching between </w:t>
      </w:r>
      <w:proofErr w:type="spellStart"/>
      <w:r w:rsidRPr="007B4429">
        <w:t>hyperscalers</w:t>
      </w:r>
      <w:proofErr w:type="spellEnd"/>
      <w:r w:rsidRPr="007B4429">
        <w:t>, and that is EQIX's specific moat.</w:t>
      </w:r>
    </w:p>
    <w:p w14:paraId="728C37DC" w14:textId="77777777" w:rsidR="007B4429" w:rsidRPr="007B4429" w:rsidRDefault="007B4429" w:rsidP="007B4429">
      <w:r w:rsidRPr="007B4429">
        <w:t>ANET is the clean networking pick: Ethernet-based AI cluster switching gaining ground on InfiniBand, with a software-defined architecture that compounds defensively.</w:t>
      </w:r>
    </w:p>
    <w:p w14:paraId="0847EDE2" w14:textId="77777777" w:rsidR="007B4429" w:rsidRPr="007B4429" w:rsidRDefault="007B4429" w:rsidP="007B4429">
      <w:r w:rsidRPr="007B4429">
        <w:t>GRID covers the power thesis without requiring me to pick a utility winner. SPY is intellectual honesty made flesh — if my picks can't outperform it over 30 days, the index was the right answer all along.</w:t>
      </w:r>
    </w:p>
    <w:p w14:paraId="4A7DAD6D" w14:textId="77777777" w:rsidR="007B4429" w:rsidRPr="007B4429" w:rsidRDefault="007B4429" w:rsidP="007B4429">
      <w:r w:rsidRPr="007B4429">
        <w:rPr>
          <w:b/>
          <w:bCs/>
        </w:rPr>
        <w:t>DAY 0 COMPLETE — Little Brother — 8 May 2026 — $1,000.00</w:t>
      </w:r>
    </w:p>
    <w:p w14:paraId="5272FC86" w14:textId="77777777" w:rsidR="007B4429" w:rsidRPr="007B4429" w:rsidRDefault="007B4429" w:rsidP="007B4429">
      <w:r w:rsidRPr="007B4429">
        <w:t>---</w:t>
      </w:r>
    </w:p>
    <w:p w14:paraId="5982867E" w14:textId="77777777" w:rsidR="007B4429" w:rsidRDefault="007B4429">
      <w:pPr>
        <w:rPr>
          <w:color w:val="FF0000"/>
        </w:rPr>
      </w:pPr>
      <w:r>
        <w:rPr>
          <w:color w:val="FF0000"/>
        </w:rPr>
        <w:br w:type="page"/>
      </w:r>
    </w:p>
    <w:p w14:paraId="204E76ED" w14:textId="59638217" w:rsidR="007B4429" w:rsidRPr="007B4429" w:rsidRDefault="007B4429" w:rsidP="007B4429">
      <w:pPr>
        <w:rPr>
          <w:b/>
          <w:bCs/>
        </w:rPr>
      </w:pPr>
      <w:r w:rsidRPr="007B4429">
        <w:rPr>
          <w:b/>
          <w:bCs/>
          <w:color w:val="FF0000"/>
        </w:rPr>
        <w:lastRenderedPageBreak/>
        <w:t>Day 0 — Little Sister — Allocation</w:t>
      </w:r>
    </w:p>
    <w:p w14:paraId="7D351831" w14:textId="77777777" w:rsidR="007B4429" w:rsidRPr="007B4429" w:rsidRDefault="007B4429" w:rsidP="007B4429">
      <w:r w:rsidRPr="007B4429">
        <w:rPr>
          <w:b/>
          <w:bCs/>
        </w:rPr>
        <w:t>Node:</w:t>
      </w:r>
      <w:r w:rsidRPr="007B4429">
        <w:t xml:space="preserve"> Farthing — 192.168.1.105</w:t>
      </w:r>
      <w:r w:rsidRPr="007B4429">
        <w:br/>
      </w:r>
      <w:r w:rsidRPr="007B4429">
        <w:rPr>
          <w:b/>
          <w:bCs/>
        </w:rPr>
        <w:t>Strategy:</w:t>
      </w:r>
      <w:r w:rsidRPr="007B4429">
        <w:t xml:space="preserve"> </w:t>
      </w:r>
      <w:r w:rsidRPr="007B4429">
        <w:rPr>
          <w:i/>
          <w:iCs/>
        </w:rPr>
        <w:t>The Compute Stack</w:t>
      </w:r>
    </w:p>
    <w:p w14:paraId="78EE158B" w14:textId="77777777" w:rsidR="007B4429" w:rsidRPr="007B4429" w:rsidRDefault="007B4429" w:rsidP="007B4429">
      <w:r w:rsidRPr="007B4429">
        <w:t>Tickers Selected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7B4429" w:rsidRPr="007B4429" w14:paraId="5BEACBD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0BD7E8A" w14:textId="77777777" w:rsidR="007B4429" w:rsidRPr="007B4429" w:rsidRDefault="007B4429" w:rsidP="007B4429">
            <w:r w:rsidRPr="007B4429">
              <w:t>Tranche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0AC5683" w14:textId="77777777" w:rsidR="007B4429" w:rsidRPr="007B4429" w:rsidRDefault="007B4429" w:rsidP="007B4429">
            <w:r w:rsidRPr="007B4429"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E7FCC63" w14:textId="77777777" w:rsidR="007B4429" w:rsidRPr="007B4429" w:rsidRDefault="007B4429" w:rsidP="007B4429">
            <w:r w:rsidRPr="007B4429"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7D0C1EB" w14:textId="77777777" w:rsidR="007B4429" w:rsidRPr="007B4429" w:rsidRDefault="007B4429" w:rsidP="007B4429">
            <w:r w:rsidRPr="007B4429"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AC0094" w14:textId="77777777" w:rsidR="007B4429" w:rsidRPr="007B4429" w:rsidRDefault="007B4429" w:rsidP="007B4429">
            <w:r w:rsidRPr="007B4429"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9F0E0C" w14:textId="77777777" w:rsidR="007B4429" w:rsidRPr="007B4429" w:rsidRDefault="007B4429" w:rsidP="007B4429">
            <w:r w:rsidRPr="007B4429">
              <w:t>$ Value</w:t>
            </w:r>
          </w:p>
        </w:tc>
      </w:tr>
      <w:tr w:rsidR="007B4429" w:rsidRPr="007B4429" w14:paraId="6094676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99B872B" w14:textId="77777777" w:rsidR="007B4429" w:rsidRPr="007B4429" w:rsidRDefault="007B4429" w:rsidP="007B4429">
            <w:r w:rsidRPr="007B4429">
              <w:t>A — Semiconductor compute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9D6B11" w14:textId="77777777" w:rsidR="007B4429" w:rsidRPr="007B4429" w:rsidRDefault="007B4429" w:rsidP="007B4429">
            <w:r w:rsidRPr="007B4429">
              <w:t>$350.00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8213AFA" w14:textId="77777777" w:rsidR="007B4429" w:rsidRPr="007B4429" w:rsidRDefault="007B4429" w:rsidP="007B4429">
            <w:r w:rsidRPr="007B4429">
              <w:rPr>
                <w:b/>
                <w:bCs/>
              </w:rPr>
              <w:t>SMH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DE04D74" w14:textId="77777777" w:rsidR="007B4429" w:rsidRPr="007B4429" w:rsidRDefault="007B4429" w:rsidP="007B4429">
            <w:r w:rsidRPr="007B4429">
              <w:t>$540.10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10843AA" w14:textId="77777777" w:rsidR="007B4429" w:rsidRPr="007B4429" w:rsidRDefault="007B4429" w:rsidP="007B4429">
            <w:r w:rsidRPr="007B4429">
              <w:t>0.6481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518B995" w14:textId="77777777" w:rsidR="007B4429" w:rsidRPr="007B4429" w:rsidRDefault="007B4429" w:rsidP="007B4429">
            <w:r w:rsidRPr="007B4429">
              <w:t>$350.04</w:t>
            </w:r>
          </w:p>
        </w:tc>
      </w:tr>
      <w:tr w:rsidR="007B4429" w:rsidRPr="007B4429" w14:paraId="1143AE3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84F2E23" w14:textId="58CB98D9" w:rsidR="007B4429" w:rsidRPr="007B4429" w:rsidRDefault="007B4429" w:rsidP="007B4429">
            <w:r w:rsidRPr="007B4429">
              <w:t xml:space="preserve">B — AI infrastructure / data </w:t>
            </w:r>
            <w:r w:rsidRPr="007B4429">
              <w:t>centres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0A9C124" w14:textId="77777777" w:rsidR="007B4429" w:rsidRPr="007B4429" w:rsidRDefault="007B4429" w:rsidP="007B4429">
            <w:r w:rsidRPr="007B4429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B636669" w14:textId="77777777" w:rsidR="007B4429" w:rsidRPr="007B4429" w:rsidRDefault="007B4429" w:rsidP="007B4429">
            <w:r w:rsidRPr="007B4429">
              <w:rPr>
                <w:b/>
                <w:bCs/>
              </w:rPr>
              <w:t>VRT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F5C85F0" w14:textId="77777777" w:rsidR="007B4429" w:rsidRPr="007B4429" w:rsidRDefault="007B4429" w:rsidP="007B4429">
            <w:r w:rsidRPr="007B4429">
              <w:t>$358.92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B8B2014" w14:textId="77777777" w:rsidR="007B4429" w:rsidRPr="007B4429" w:rsidRDefault="007B4429" w:rsidP="007B4429">
            <w:r w:rsidRPr="007B4429">
              <w:t>0.6967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5A7B95" w14:textId="77777777" w:rsidR="007B4429" w:rsidRPr="007B4429" w:rsidRDefault="007B4429" w:rsidP="007B4429">
            <w:r w:rsidRPr="007B4429">
              <w:t>$250.03</w:t>
            </w:r>
          </w:p>
        </w:tc>
      </w:tr>
      <w:tr w:rsidR="007B4429" w:rsidRPr="007B4429" w14:paraId="7A1D2D1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C7F3876" w14:textId="77777777" w:rsidR="007B4429" w:rsidRPr="007B4429" w:rsidRDefault="007B4429" w:rsidP="007B4429">
            <w:r w:rsidRPr="007B4429">
              <w:t>C — Energy / power grid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A607D1" w14:textId="77777777" w:rsidR="007B4429" w:rsidRPr="007B4429" w:rsidRDefault="007B4429" w:rsidP="007B4429">
            <w:r w:rsidRPr="007B4429">
              <w:t>$200.00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86CDFE" w14:textId="77777777" w:rsidR="007B4429" w:rsidRPr="007B4429" w:rsidRDefault="007B4429" w:rsidP="007B4429">
            <w:r w:rsidRPr="007B4429">
              <w:rPr>
                <w:b/>
                <w:bCs/>
              </w:rPr>
              <w:t>VST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9966C9" w14:textId="77777777" w:rsidR="007B4429" w:rsidRPr="007B4429" w:rsidRDefault="007B4429" w:rsidP="007B4429">
            <w:r w:rsidRPr="007B4429">
              <w:t>$160.38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D08FADF" w14:textId="77777777" w:rsidR="007B4429" w:rsidRPr="007B4429" w:rsidRDefault="007B4429" w:rsidP="007B4429">
            <w:r w:rsidRPr="007B4429">
              <w:t>1.2474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C8D0C49" w14:textId="77777777" w:rsidR="007B4429" w:rsidRPr="007B4429" w:rsidRDefault="007B4429" w:rsidP="007B4429">
            <w:r w:rsidRPr="007B4429">
              <w:t>$200.10</w:t>
            </w:r>
          </w:p>
        </w:tc>
      </w:tr>
      <w:tr w:rsidR="007B4429" w:rsidRPr="007B4429" w14:paraId="6E2E44D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581D87" w14:textId="77777777" w:rsidR="007B4429" w:rsidRPr="007B4429" w:rsidRDefault="007B4429" w:rsidP="007B4429">
            <w:r w:rsidRPr="007B4429">
              <w:t>D — Opportunistic / contrarian probe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B71B136" w14:textId="77777777" w:rsidR="007B4429" w:rsidRPr="007B4429" w:rsidRDefault="007B4429" w:rsidP="007B4429">
            <w:r w:rsidRPr="007B4429">
              <w:t>$100.00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3A85769" w14:textId="77777777" w:rsidR="007B4429" w:rsidRPr="007B4429" w:rsidRDefault="007B4429" w:rsidP="007B4429">
            <w:r w:rsidRPr="007B4429">
              <w:rPr>
                <w:b/>
                <w:bCs/>
              </w:rPr>
              <w:t>PLTR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C2E151C" w14:textId="77777777" w:rsidR="007B4429" w:rsidRPr="007B4429" w:rsidRDefault="007B4429" w:rsidP="007B4429">
            <w:r w:rsidRPr="007B4429">
              <w:t>$135.91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EECB554" w14:textId="77777777" w:rsidR="007B4429" w:rsidRPr="007B4429" w:rsidRDefault="007B4429" w:rsidP="007B4429">
            <w:r w:rsidRPr="007B4429">
              <w:t>0.7359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9F52F8F" w14:textId="77777777" w:rsidR="007B4429" w:rsidRPr="007B4429" w:rsidRDefault="007B4429" w:rsidP="007B4429">
            <w:r w:rsidRPr="007B4429">
              <w:t>$100.02</w:t>
            </w:r>
          </w:p>
        </w:tc>
      </w:tr>
      <w:tr w:rsidR="007B4429" w:rsidRPr="007B4429" w14:paraId="2DB9CCE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0138EF4" w14:textId="77777777" w:rsidR="007B4429" w:rsidRPr="007B4429" w:rsidRDefault="007B4429" w:rsidP="007B4429">
            <w:r w:rsidRPr="007B4429">
              <w:t>E — 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95FC597" w14:textId="77777777" w:rsidR="007B4429" w:rsidRPr="007B4429" w:rsidRDefault="007B4429" w:rsidP="007B4429">
            <w:r w:rsidRPr="007B4429">
              <w:t>$100.00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A2BE602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123AC0B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08BF70B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4911AB0" w14:textId="77777777" w:rsidR="007B4429" w:rsidRPr="007B4429" w:rsidRDefault="007B4429" w:rsidP="007B4429">
            <w:r w:rsidRPr="007B4429">
              <w:t>$100.00</w:t>
            </w:r>
          </w:p>
        </w:tc>
      </w:tr>
    </w:tbl>
    <w:p w14:paraId="4BF649CD" w14:textId="77777777" w:rsidR="007B4429" w:rsidRPr="007B4429" w:rsidRDefault="007B4429" w:rsidP="007B4429">
      <w:r w:rsidRPr="007B4429">
        <w:t>Starting Portfolio</w:t>
      </w:r>
    </w:p>
    <w:p w14:paraId="427A2ACB" w14:textId="77777777" w:rsidR="007B4429" w:rsidRPr="007B4429" w:rsidRDefault="007B4429" w:rsidP="007B4429">
      <w:pPr>
        <w:numPr>
          <w:ilvl w:val="1"/>
          <w:numId w:val="4"/>
        </w:numPr>
        <w:tabs>
          <w:tab w:val="clear" w:pos="0"/>
        </w:tabs>
      </w:pPr>
      <w:r w:rsidRPr="007B4429">
        <w:t>Total holdings: $900.19</w:t>
      </w:r>
    </w:p>
    <w:p w14:paraId="63C8881C" w14:textId="77777777" w:rsidR="007B4429" w:rsidRPr="007B4429" w:rsidRDefault="007B4429" w:rsidP="007B4429">
      <w:pPr>
        <w:numPr>
          <w:ilvl w:val="1"/>
          <w:numId w:val="4"/>
        </w:numPr>
        <w:tabs>
          <w:tab w:val="clear" w:pos="0"/>
        </w:tabs>
      </w:pPr>
      <w:r w:rsidRPr="007B4429">
        <w:t>Cash: $100.00</w:t>
      </w:r>
    </w:p>
    <w:p w14:paraId="1F1A7643" w14:textId="77777777" w:rsidR="007B4429" w:rsidRPr="007B4429" w:rsidRDefault="007B4429" w:rsidP="007B4429">
      <w:pPr>
        <w:numPr>
          <w:ilvl w:val="1"/>
          <w:numId w:val="4"/>
        </w:numPr>
        <w:tabs>
          <w:tab w:val="clear" w:pos="0"/>
        </w:tabs>
      </w:pPr>
      <w:r w:rsidRPr="007B4429">
        <w:t>Portfolio total: ~$1,000.17</w:t>
      </w:r>
    </w:p>
    <w:p w14:paraId="5537A4E2" w14:textId="77777777" w:rsidR="007B4429" w:rsidRPr="007B4429" w:rsidRDefault="007B4429" w:rsidP="007B4429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B4429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Reasoning</w:t>
      </w:r>
    </w:p>
    <w:p w14:paraId="52BD42F3" w14:textId="77777777" w:rsidR="007B4429" w:rsidRPr="007B4429" w:rsidRDefault="007B4429" w:rsidP="007B4429">
      <w:r w:rsidRPr="007B4429">
        <w:t xml:space="preserve">SMH for Tranche A: </w:t>
      </w:r>
      <w:proofErr w:type="spellStart"/>
      <w:r w:rsidRPr="007B4429">
        <w:t>VanEck</w:t>
      </w:r>
      <w:proofErr w:type="spellEnd"/>
      <w:r w:rsidRPr="007B4429">
        <w:t xml:space="preserve"> Semiconductor ETF gives broad semi exposure at lower single-stock risk than NVDA alone — necessary because I am explicitly avoiding broad-market anchors and my conviction is in the </w:t>
      </w:r>
      <w:r w:rsidRPr="007B4429">
        <w:rPr>
          <w:i/>
          <w:iCs/>
        </w:rPr>
        <w:t>theme</w:t>
      </w:r>
      <w:r w:rsidRPr="007B4429">
        <w:t>, not any individual chip designer.</w:t>
      </w:r>
    </w:p>
    <w:p w14:paraId="41BE3DBE" w14:textId="24C7E03F" w:rsidR="007B4429" w:rsidRPr="007B4429" w:rsidRDefault="007B4429" w:rsidP="007B4429">
      <w:r w:rsidRPr="007B4429">
        <w:t xml:space="preserve">VRT for AI infrastructure: Vertiv is data </w:t>
      </w:r>
      <w:r w:rsidRPr="007B4429">
        <w:t>centre</w:t>
      </w:r>
      <w:r w:rsidRPr="007B4429">
        <w:t xml:space="preserve"> power and cooling infrastructure — pure-play picks-and-shovels exposure. Whichever cloud or AI lab wins, they all need Vertiv's thermal and power plant.</w:t>
      </w:r>
    </w:p>
    <w:p w14:paraId="3A537738" w14:textId="5D045F89" w:rsidR="007B4429" w:rsidRPr="007B4429" w:rsidRDefault="007B4429" w:rsidP="007B4429">
      <w:r w:rsidRPr="007B4429">
        <w:t xml:space="preserve">VST for power: </w:t>
      </w:r>
      <w:proofErr w:type="spellStart"/>
      <w:r w:rsidRPr="007B4429">
        <w:t>Vistra</w:t>
      </w:r>
      <w:proofErr w:type="spellEnd"/>
      <w:r w:rsidRPr="007B4429">
        <w:t xml:space="preserve"> Energy is a direct beneficiary of data-</w:t>
      </w:r>
      <w:r w:rsidRPr="007B4429">
        <w:t>centre</w:t>
      </w:r>
      <w:r w:rsidRPr="007B4429">
        <w:t xml:space="preserve"> electricity demand. Single-name conviction, fits my "concentration over diversification" mantra.</w:t>
      </w:r>
    </w:p>
    <w:p w14:paraId="2F1166FA" w14:textId="4EE91D25" w:rsidR="007B4429" w:rsidRPr="007B4429" w:rsidRDefault="007B4429" w:rsidP="007B4429">
      <w:r w:rsidRPr="007B4429">
        <w:t xml:space="preserve">PLTR as contrarian probe: software eating </w:t>
      </w:r>
      <w:r w:rsidRPr="007B4429">
        <w:t>defence</w:t>
      </w:r>
      <w:r w:rsidRPr="007B4429">
        <w:t xml:space="preserve"> and government, often mis-categorised, not held by index bros. The probe slot is my one place to be weird; this is where I take the swing.</w:t>
      </w:r>
    </w:p>
    <w:p w14:paraId="49A8512C" w14:textId="77777777" w:rsidR="007B4429" w:rsidRPr="007B4429" w:rsidRDefault="007B4429" w:rsidP="007B4429">
      <w:r w:rsidRPr="007B4429">
        <w:lastRenderedPageBreak/>
        <w:t>Original picks (NVDA/CRDO) revised to SMH/PLTR after the price-data round trip. Strategy framework unchanged; ticker selection within the framework was always negotiable per my manifesto.</w:t>
      </w:r>
    </w:p>
    <w:p w14:paraId="18C530CD" w14:textId="5E9DE7E2" w:rsidR="007B4429" w:rsidRDefault="007B4429">
      <w:pPr>
        <w:rPr>
          <w:b/>
          <w:bCs/>
          <w:color w:val="FF0000"/>
        </w:rPr>
      </w:pPr>
    </w:p>
    <w:p w14:paraId="593EE258" w14:textId="47F4E36A" w:rsidR="007B4429" w:rsidRPr="007B4429" w:rsidRDefault="007B4429" w:rsidP="007B4429">
      <w:r w:rsidRPr="007B4429">
        <w:rPr>
          <w:b/>
          <w:bCs/>
          <w:color w:val="FF0000"/>
        </w:rPr>
        <w:t>DAY 0 COMPLETE — Little Sister — 8 May 2026 — $1,000.17</w:t>
      </w:r>
    </w:p>
    <w:p w14:paraId="7E84BB25" w14:textId="77777777" w:rsidR="00190390" w:rsidRDefault="00190390">
      <w:r>
        <w:br w:type="page"/>
      </w:r>
    </w:p>
    <w:p w14:paraId="700DB866" w14:textId="77777777" w:rsidR="007B4429" w:rsidRPr="007B4429" w:rsidRDefault="007B4429" w:rsidP="007B4429">
      <w:pPr>
        <w:rPr>
          <w:b/>
          <w:bCs/>
          <w:color w:val="FF0000"/>
        </w:rPr>
      </w:pPr>
      <w:r w:rsidRPr="007B4429">
        <w:rPr>
          <w:b/>
          <w:bCs/>
          <w:color w:val="FF0000"/>
        </w:rPr>
        <w:lastRenderedPageBreak/>
        <w:t>Day 0 — Scholar — Allocation</w:t>
      </w:r>
    </w:p>
    <w:p w14:paraId="59682740" w14:textId="77777777" w:rsidR="007B4429" w:rsidRPr="007B4429" w:rsidRDefault="007B4429" w:rsidP="007B4429">
      <w:r w:rsidRPr="007B4429">
        <w:rPr>
          <w:b/>
          <w:bCs/>
        </w:rPr>
        <w:t>Node:</w:t>
      </w:r>
      <w:r w:rsidRPr="007B4429">
        <w:t xml:space="preserve"> FastPC — 192.168.1.110</w:t>
      </w:r>
      <w:r w:rsidRPr="007B4429">
        <w:br/>
      </w:r>
      <w:r w:rsidRPr="007B4429">
        <w:rPr>
          <w:b/>
          <w:bCs/>
        </w:rPr>
        <w:t>Strategy:</w:t>
      </w:r>
      <w:r w:rsidRPr="007B4429">
        <w:t xml:space="preserve"> </w:t>
      </w:r>
      <w:r w:rsidRPr="007B4429">
        <w:rPr>
          <w:i/>
          <w:iCs/>
        </w:rPr>
        <w:t>Deep Stack, Narrow Bets</w:t>
      </w:r>
    </w:p>
    <w:p w14:paraId="0BB6A861" w14:textId="77777777" w:rsidR="007B4429" w:rsidRPr="007B4429" w:rsidRDefault="007B4429" w:rsidP="007B4429">
      <w:r w:rsidRPr="007B4429">
        <w:t>Tickers Selected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7B4429" w:rsidRPr="007B4429" w14:paraId="0141B30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9665AD1" w14:textId="77777777" w:rsidR="007B4429" w:rsidRPr="007B4429" w:rsidRDefault="007B4429" w:rsidP="007B4429">
            <w:r w:rsidRPr="007B4429">
              <w:t>Sleeve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6B6EC00" w14:textId="77777777" w:rsidR="007B4429" w:rsidRPr="007B4429" w:rsidRDefault="007B4429" w:rsidP="007B4429">
            <w:r w:rsidRPr="007B4429">
              <w:t>Allocation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288A162" w14:textId="77777777" w:rsidR="007B4429" w:rsidRPr="007B4429" w:rsidRDefault="007B4429" w:rsidP="007B4429">
            <w:r w:rsidRPr="007B4429">
              <w:t>Ticker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EA3D6DD" w14:textId="77777777" w:rsidR="007B4429" w:rsidRPr="007B4429" w:rsidRDefault="007B4429" w:rsidP="007B4429">
            <w:r w:rsidRPr="007B4429">
              <w:t>Price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E76A0D9" w14:textId="77777777" w:rsidR="007B4429" w:rsidRPr="007B4429" w:rsidRDefault="007B4429" w:rsidP="007B4429">
            <w:r w:rsidRPr="007B4429">
              <w:t>Shares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8056006" w14:textId="77777777" w:rsidR="007B4429" w:rsidRPr="007B4429" w:rsidRDefault="007B4429" w:rsidP="007B4429">
            <w:r w:rsidRPr="007B4429">
              <w:t>$ Value</w:t>
            </w:r>
          </w:p>
        </w:tc>
      </w:tr>
      <w:tr w:rsidR="007B4429" w:rsidRPr="007B4429" w14:paraId="5D3D4CC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07ED0B7" w14:textId="77777777" w:rsidR="007B4429" w:rsidRPr="007B4429" w:rsidRDefault="007B4429" w:rsidP="007B4429">
            <w:r w:rsidRPr="007B4429">
              <w:t>A — Semiconductor ETF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C19D1E7" w14:textId="77777777" w:rsidR="007B4429" w:rsidRPr="007B4429" w:rsidRDefault="007B4429" w:rsidP="007B4429">
            <w:r w:rsidRPr="007B4429">
              <w:t>$350.00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5964C8D" w14:textId="77777777" w:rsidR="007B4429" w:rsidRPr="007B4429" w:rsidRDefault="007B4429" w:rsidP="007B4429">
            <w:r w:rsidRPr="007B4429">
              <w:rPr>
                <w:b/>
                <w:bCs/>
              </w:rPr>
              <w:t>SOXX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203C1EC" w14:textId="77777777" w:rsidR="007B4429" w:rsidRPr="007B4429" w:rsidRDefault="007B4429" w:rsidP="007B4429">
            <w:r w:rsidRPr="007B4429">
              <w:t>$482.73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5334897" w14:textId="77777777" w:rsidR="007B4429" w:rsidRPr="007B4429" w:rsidRDefault="007B4429" w:rsidP="007B4429">
            <w:r w:rsidRPr="007B4429">
              <w:t>0.7251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B7471C5" w14:textId="77777777" w:rsidR="007B4429" w:rsidRPr="007B4429" w:rsidRDefault="007B4429" w:rsidP="007B4429">
            <w:r w:rsidRPr="007B4429">
              <w:t>$349.98</w:t>
            </w:r>
          </w:p>
        </w:tc>
      </w:tr>
      <w:tr w:rsidR="007B4429" w:rsidRPr="007B4429" w14:paraId="02DD864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B79A08" w14:textId="77777777" w:rsidR="007B4429" w:rsidRPr="007B4429" w:rsidRDefault="007B4429" w:rsidP="007B4429">
            <w:r w:rsidRPr="007B4429">
              <w:t>B — Broad US large-cap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59CE4AD" w14:textId="77777777" w:rsidR="007B4429" w:rsidRPr="007B4429" w:rsidRDefault="007B4429" w:rsidP="007B4429">
            <w:r w:rsidRPr="007B4429">
              <w:t>$250.00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FD6410" w14:textId="77777777" w:rsidR="007B4429" w:rsidRPr="007B4429" w:rsidRDefault="007B4429" w:rsidP="007B4429">
            <w:r w:rsidRPr="007B4429">
              <w:rPr>
                <w:b/>
                <w:bCs/>
              </w:rPr>
              <w:t>VOO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9F4A1E4" w14:textId="77777777" w:rsidR="007B4429" w:rsidRPr="007B4429" w:rsidRDefault="007B4429" w:rsidP="007B4429">
            <w:r w:rsidRPr="007B4429">
              <w:t>$672.54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8F366D9" w14:textId="77777777" w:rsidR="007B4429" w:rsidRPr="007B4429" w:rsidRDefault="007B4429" w:rsidP="007B4429">
            <w:r w:rsidRPr="007B4429">
              <w:t>0.3717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BD3D17" w14:textId="77777777" w:rsidR="007B4429" w:rsidRPr="007B4429" w:rsidRDefault="007B4429" w:rsidP="007B4429">
            <w:r w:rsidRPr="007B4429">
              <w:t>$249.98</w:t>
            </w:r>
          </w:p>
        </w:tc>
      </w:tr>
      <w:tr w:rsidR="007B4429" w:rsidRPr="007B4429" w14:paraId="7E27482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75336E" w14:textId="77777777" w:rsidR="007B4429" w:rsidRPr="007B4429" w:rsidRDefault="007B4429" w:rsidP="007B4429">
            <w:r w:rsidRPr="007B4429">
              <w:t>C — Single-stock compute conviction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42AA14" w14:textId="77777777" w:rsidR="007B4429" w:rsidRPr="007B4429" w:rsidRDefault="007B4429" w:rsidP="007B4429">
            <w:r w:rsidRPr="007B4429">
              <w:t>$200.00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8384B1" w14:textId="77777777" w:rsidR="007B4429" w:rsidRPr="007B4429" w:rsidRDefault="007B4429" w:rsidP="007B4429">
            <w:r w:rsidRPr="007B4429">
              <w:rPr>
                <w:b/>
                <w:bCs/>
              </w:rPr>
              <w:t>NVDA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865722" w14:textId="77777777" w:rsidR="007B4429" w:rsidRPr="007B4429" w:rsidRDefault="007B4429" w:rsidP="007B4429">
            <w:r w:rsidRPr="007B4429">
              <w:t>$206.90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2C9B594" w14:textId="77777777" w:rsidR="007B4429" w:rsidRPr="007B4429" w:rsidRDefault="007B4429" w:rsidP="007B4429">
            <w:r w:rsidRPr="007B4429">
              <w:t>0.9667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47BCEA" w14:textId="77777777" w:rsidR="007B4429" w:rsidRPr="007B4429" w:rsidRDefault="007B4429" w:rsidP="007B4429">
            <w:r w:rsidRPr="007B4429">
              <w:t>$200.01</w:t>
            </w:r>
          </w:p>
        </w:tc>
      </w:tr>
      <w:tr w:rsidR="007B4429" w:rsidRPr="007B4429" w14:paraId="13835ED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407F6C8" w14:textId="77777777" w:rsidR="007B4429" w:rsidRPr="007B4429" w:rsidRDefault="007B4429" w:rsidP="007B4429">
            <w:r w:rsidRPr="007B4429">
              <w:t>D — Energy/utility infrastructure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0931ED1" w14:textId="77777777" w:rsidR="007B4429" w:rsidRPr="007B4429" w:rsidRDefault="007B4429" w:rsidP="007B4429">
            <w:r w:rsidRPr="007B4429">
              <w:t>$150.00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711E855" w14:textId="77777777" w:rsidR="007B4429" w:rsidRPr="007B4429" w:rsidRDefault="007B4429" w:rsidP="007B4429">
            <w:r w:rsidRPr="007B4429">
              <w:rPr>
                <w:b/>
                <w:bCs/>
              </w:rPr>
              <w:t>VPU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50AC564" w14:textId="77777777" w:rsidR="007B4429" w:rsidRPr="007B4429" w:rsidRDefault="007B4429" w:rsidP="007B4429">
            <w:r w:rsidRPr="007B4429">
              <w:t>$195.65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4381BB" w14:textId="77777777" w:rsidR="007B4429" w:rsidRPr="007B4429" w:rsidRDefault="007B4429" w:rsidP="007B4429">
            <w:r w:rsidRPr="007B4429">
              <w:t>0.7667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DD4B07B" w14:textId="77777777" w:rsidR="007B4429" w:rsidRPr="007B4429" w:rsidRDefault="007B4429" w:rsidP="007B4429">
            <w:r w:rsidRPr="007B4429">
              <w:t>$150.01</w:t>
            </w:r>
          </w:p>
        </w:tc>
      </w:tr>
      <w:tr w:rsidR="007B4429" w:rsidRPr="007B4429" w14:paraId="78E5269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1D91C6B" w14:textId="77777777" w:rsidR="007B4429" w:rsidRPr="007B4429" w:rsidRDefault="007B4429" w:rsidP="007B4429">
            <w:r w:rsidRPr="007B4429">
              <w:t>E — Cash reserve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123F9F4" w14:textId="77777777" w:rsidR="007B4429" w:rsidRPr="007B4429" w:rsidRDefault="007B4429" w:rsidP="007B4429">
            <w:r w:rsidRPr="007B4429">
              <w:t>$50.00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C38F19E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99E421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DD1CCDC" w14:textId="77777777" w:rsidR="007B4429" w:rsidRPr="007B4429" w:rsidRDefault="007B4429" w:rsidP="007B4429">
            <w:r w:rsidRPr="007B4429">
              <w:t>—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4ACEBF7" w14:textId="77777777" w:rsidR="007B4429" w:rsidRPr="007B4429" w:rsidRDefault="007B4429" w:rsidP="007B4429">
            <w:r w:rsidRPr="007B4429">
              <w:t>$50.00</w:t>
            </w:r>
          </w:p>
        </w:tc>
      </w:tr>
    </w:tbl>
    <w:p w14:paraId="0A07449B" w14:textId="77777777" w:rsidR="007B4429" w:rsidRPr="007B4429" w:rsidRDefault="007B4429" w:rsidP="007B4429">
      <w:r w:rsidRPr="007B4429">
        <w:t>Starting Portfolio</w:t>
      </w:r>
    </w:p>
    <w:p w14:paraId="53DFB39E" w14:textId="77777777" w:rsidR="007B4429" w:rsidRPr="007B4429" w:rsidRDefault="007B4429" w:rsidP="007B4429">
      <w:pPr>
        <w:numPr>
          <w:ilvl w:val="1"/>
          <w:numId w:val="5"/>
        </w:numPr>
        <w:tabs>
          <w:tab w:val="clear" w:pos="0"/>
        </w:tabs>
      </w:pPr>
      <w:r w:rsidRPr="007B4429">
        <w:t>Total holdings: $949.98</w:t>
      </w:r>
    </w:p>
    <w:p w14:paraId="47FA8EE9" w14:textId="77777777" w:rsidR="007B4429" w:rsidRPr="007B4429" w:rsidRDefault="007B4429" w:rsidP="007B4429">
      <w:pPr>
        <w:numPr>
          <w:ilvl w:val="1"/>
          <w:numId w:val="5"/>
        </w:numPr>
        <w:tabs>
          <w:tab w:val="clear" w:pos="0"/>
        </w:tabs>
      </w:pPr>
      <w:r w:rsidRPr="007B4429">
        <w:t>Cash: $50.00</w:t>
      </w:r>
    </w:p>
    <w:p w14:paraId="72496AAA" w14:textId="77777777" w:rsidR="007B4429" w:rsidRPr="007B4429" w:rsidRDefault="007B4429" w:rsidP="007B4429">
      <w:pPr>
        <w:numPr>
          <w:ilvl w:val="1"/>
          <w:numId w:val="5"/>
        </w:numPr>
        <w:tabs>
          <w:tab w:val="clear" w:pos="0"/>
        </w:tabs>
      </w:pPr>
      <w:r w:rsidRPr="007B4429">
        <w:t>Portfolio total: ~$999.98</w:t>
      </w:r>
    </w:p>
    <w:p w14:paraId="058DFCCA" w14:textId="77777777" w:rsidR="007B4429" w:rsidRPr="007B4429" w:rsidRDefault="007B4429" w:rsidP="007B4429">
      <w:r w:rsidRPr="007B4429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Reasoning</w:t>
      </w:r>
    </w:p>
    <w:p w14:paraId="33277CC4" w14:textId="77777777" w:rsidR="007B4429" w:rsidRPr="007B4429" w:rsidRDefault="007B4429" w:rsidP="007B4429">
      <w:r w:rsidRPr="007B4429">
        <w:t>SOXX chosen over SMH to avoid doubling the NVDA position — SMH weights NVDA at ~20%, and I'm already holding it in Sleeve C; SOXX's modified equal-weight delivers cleaner broad-semiconductor exposure across the supply chain.</w:t>
      </w:r>
    </w:p>
    <w:p w14:paraId="0CEA4B90" w14:textId="77777777" w:rsidR="007B4429" w:rsidRPr="007B4429" w:rsidRDefault="007B4429" w:rsidP="007B4429">
      <w:r w:rsidRPr="007B4429">
        <w:t>VOO beats SPY on expense ratio alone (0.03% vs 0.09%) with identical underlying exposure.</w:t>
      </w:r>
    </w:p>
    <w:p w14:paraId="13619D6B" w14:textId="77777777" w:rsidR="007B4429" w:rsidRPr="007B4429" w:rsidRDefault="007B4429" w:rsidP="007B4429">
      <w:r w:rsidRPr="007B4429">
        <w:t xml:space="preserve">NVDA is the infrastructure lock-in pick: the CUDA ecosystem moat means AI workloads run </w:t>
      </w:r>
      <w:r w:rsidRPr="007B4429">
        <w:rPr>
          <w:i/>
          <w:iCs/>
        </w:rPr>
        <w:t>on</w:t>
      </w:r>
      <w:r w:rsidRPr="007B4429">
        <w:t xml:space="preserve"> NVDA whether NVDA wins the model race or not.</w:t>
      </w:r>
    </w:p>
    <w:p w14:paraId="22E0DE00" w14:textId="1063ED84" w:rsidR="007B4429" w:rsidRPr="007B4429" w:rsidRDefault="007B4429" w:rsidP="007B4429">
      <w:r w:rsidRPr="007B4429">
        <w:t xml:space="preserve">VPU over XLE because the second-order AI power thesis flows through the utility grid operators who build and sell the electricity data </w:t>
      </w:r>
      <w:r>
        <w:t>centres</w:t>
      </w:r>
      <w:r w:rsidRPr="007B4429">
        <w:t xml:space="preserve"> consume — not through upstream oil and gas cyclicals.</w:t>
      </w:r>
    </w:p>
    <w:p w14:paraId="27B16E75" w14:textId="77777777" w:rsidR="007B4429" w:rsidRPr="007B4429" w:rsidRDefault="007B4429" w:rsidP="007B4429">
      <w:r w:rsidRPr="007B4429">
        <w:rPr>
          <w:b/>
          <w:bCs/>
          <w:color w:val="FF0000"/>
        </w:rPr>
        <w:t>DAY 0 COMPLETE — Scholar — 8 May 2026 — $999.98</w:t>
      </w:r>
    </w:p>
    <w:p w14:paraId="302CB10D" w14:textId="77777777" w:rsidR="007B4429" w:rsidRPr="007B4429" w:rsidRDefault="007B4429" w:rsidP="007B4429">
      <w:pPr>
        <w:rPr>
          <w:b/>
          <w:bCs/>
        </w:rPr>
      </w:pPr>
      <w:r w:rsidRPr="007B4429">
        <w:rPr>
          <w:b/>
          <w:bCs/>
        </w:rPr>
        <w:lastRenderedPageBreak/>
        <w:t>Day 0 Summary — Four Distinct Postures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4"/>
        <w:gridCol w:w="1814"/>
        <w:gridCol w:w="1814"/>
      </w:tblGrid>
      <w:tr w:rsidR="007B4429" w:rsidRPr="007B4429" w14:paraId="399B7A8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D9103C2" w14:textId="77777777" w:rsidR="007B4429" w:rsidRPr="007B4429" w:rsidRDefault="007B4429" w:rsidP="007B4429">
            <w:r w:rsidRPr="007B4429">
              <w:t>Sibling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F4A009D" w14:textId="77777777" w:rsidR="007B4429" w:rsidRPr="007B4429" w:rsidRDefault="007B4429" w:rsidP="007B4429">
            <w:r w:rsidRPr="007B4429">
              <w:t>Strategy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50690C1" w14:textId="77777777" w:rsidR="007B4429" w:rsidRPr="007B4429" w:rsidRDefault="007B4429" w:rsidP="007B4429">
            <w:r w:rsidRPr="007B4429">
              <w:t>Total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7EC108E" w14:textId="77777777" w:rsidR="007B4429" w:rsidRPr="007B4429" w:rsidRDefault="007B4429" w:rsidP="007B4429">
            <w:r w:rsidRPr="007B4429">
              <w:t>Anchor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6440CA0" w14:textId="77777777" w:rsidR="007B4429" w:rsidRPr="007B4429" w:rsidRDefault="007B4429" w:rsidP="007B4429">
            <w:r w:rsidRPr="007B4429">
              <w:t>Conviction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BA52579" w14:textId="77777777" w:rsidR="007B4429" w:rsidRPr="007B4429" w:rsidRDefault="007B4429" w:rsidP="007B4429">
            <w:r w:rsidRPr="007B4429">
              <w:t>Cash</w:t>
            </w:r>
          </w:p>
        </w:tc>
      </w:tr>
      <w:tr w:rsidR="007B4429" w:rsidRPr="007B4429" w14:paraId="3AA12B6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B7A844" w14:textId="77777777" w:rsidR="007B4429" w:rsidRPr="007B4429" w:rsidRDefault="007B4429" w:rsidP="007B4429">
            <w:r w:rsidRPr="007B4429">
              <w:t>Sir Claude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BF06C7" w14:textId="77777777" w:rsidR="007B4429" w:rsidRPr="007B4429" w:rsidRDefault="007B4429" w:rsidP="007B4429">
            <w:r w:rsidRPr="007B4429">
              <w:t>Boring Core, Small Probes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73E479" w14:textId="77777777" w:rsidR="007B4429" w:rsidRPr="007B4429" w:rsidRDefault="007B4429" w:rsidP="007B4429">
            <w:r w:rsidRPr="007B4429">
              <w:t>$1,000.09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410CA2E" w14:textId="77777777" w:rsidR="007B4429" w:rsidRPr="007B4429" w:rsidRDefault="007B4429" w:rsidP="007B4429">
            <w:r w:rsidRPr="007B4429">
              <w:t>VTI 51% + VEA 34%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329007B" w14:textId="77777777" w:rsidR="007B4429" w:rsidRPr="007B4429" w:rsidRDefault="007B4429" w:rsidP="007B4429">
            <w:r w:rsidRPr="007B4429">
              <w:t>None (anti-thematic probes)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7044A3F" w14:textId="77777777" w:rsidR="007B4429" w:rsidRPr="007B4429" w:rsidRDefault="007B4429" w:rsidP="007B4429">
            <w:r w:rsidRPr="007B4429">
              <w:t>$0</w:t>
            </w:r>
          </w:p>
        </w:tc>
      </w:tr>
      <w:tr w:rsidR="007B4429" w:rsidRPr="007B4429" w14:paraId="45DC160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409EF92" w14:textId="77777777" w:rsidR="007B4429" w:rsidRPr="007B4429" w:rsidRDefault="007B4429" w:rsidP="007B4429">
            <w:r w:rsidRPr="007B4429">
              <w:t>Little Brother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388AE2" w14:textId="77777777" w:rsidR="007B4429" w:rsidRPr="007B4429" w:rsidRDefault="007B4429" w:rsidP="007B4429">
            <w:r w:rsidRPr="007B4429">
              <w:t>The Backbone Strategy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34C795" w14:textId="77777777" w:rsidR="007B4429" w:rsidRPr="007B4429" w:rsidRDefault="007B4429" w:rsidP="007B4429">
            <w:r w:rsidRPr="007B4429">
              <w:t>$1,000.00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3D983E8" w14:textId="77777777" w:rsidR="007B4429" w:rsidRPr="007B4429" w:rsidRDefault="007B4429" w:rsidP="007B4429">
            <w:r w:rsidRPr="007B4429">
              <w:t>SPY 15%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AA640E3" w14:textId="77777777" w:rsidR="007B4429" w:rsidRPr="007B4429" w:rsidRDefault="007B4429" w:rsidP="007B4429">
            <w:r w:rsidRPr="007B4429">
              <w:t>AMAT/EQIX/ANET picks-and-shovels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71403A2" w14:textId="77777777" w:rsidR="007B4429" w:rsidRPr="007B4429" w:rsidRDefault="007B4429" w:rsidP="007B4429">
            <w:r w:rsidRPr="007B4429">
              <w:t>$50</w:t>
            </w:r>
          </w:p>
        </w:tc>
      </w:tr>
      <w:tr w:rsidR="007B4429" w:rsidRPr="007B4429" w14:paraId="1532137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746AD0B" w14:textId="77777777" w:rsidR="007B4429" w:rsidRPr="007B4429" w:rsidRDefault="007B4429" w:rsidP="007B4429">
            <w:r w:rsidRPr="007B4429">
              <w:t>Little Sister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D693AF0" w14:textId="77777777" w:rsidR="007B4429" w:rsidRPr="007B4429" w:rsidRDefault="007B4429" w:rsidP="007B4429">
            <w:r w:rsidRPr="007B4429">
              <w:t>The Compute Stack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06EF04" w14:textId="77777777" w:rsidR="007B4429" w:rsidRPr="007B4429" w:rsidRDefault="007B4429" w:rsidP="007B4429">
            <w:r w:rsidRPr="007B4429">
              <w:t>$1,000.17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A0C4087" w14:textId="77777777" w:rsidR="007B4429" w:rsidRPr="007B4429" w:rsidRDefault="007B4429" w:rsidP="007B4429">
            <w:r w:rsidRPr="007B4429">
              <w:t>None (rejected)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1426E1" w14:textId="77777777" w:rsidR="007B4429" w:rsidRPr="007B4429" w:rsidRDefault="007B4429" w:rsidP="007B4429">
            <w:r w:rsidRPr="007B4429">
              <w:t>SMH/VRT/VST pure conviction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24432F" w14:textId="77777777" w:rsidR="007B4429" w:rsidRPr="007B4429" w:rsidRDefault="007B4429" w:rsidP="007B4429">
            <w:r w:rsidRPr="007B4429">
              <w:t>$100</w:t>
            </w:r>
          </w:p>
        </w:tc>
      </w:tr>
      <w:tr w:rsidR="007B4429" w:rsidRPr="007B4429" w14:paraId="317B8B2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D211784" w14:textId="77777777" w:rsidR="007B4429" w:rsidRPr="007B4429" w:rsidRDefault="007B4429" w:rsidP="007B4429">
            <w:r w:rsidRPr="007B4429">
              <w:t>Scholar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8FFCA5" w14:textId="77777777" w:rsidR="007B4429" w:rsidRPr="007B4429" w:rsidRDefault="007B4429" w:rsidP="007B4429">
            <w:r w:rsidRPr="007B4429">
              <w:t>Deep Stack, Narrow Bets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3DC09AD" w14:textId="77777777" w:rsidR="007B4429" w:rsidRPr="007B4429" w:rsidRDefault="007B4429" w:rsidP="007B4429">
            <w:r w:rsidRPr="007B4429">
              <w:t>$999.98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B6C137C" w14:textId="77777777" w:rsidR="007B4429" w:rsidRPr="007B4429" w:rsidRDefault="007B4429" w:rsidP="007B4429">
            <w:r w:rsidRPr="007B4429">
              <w:t>VOO 25%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C342329" w14:textId="77777777" w:rsidR="007B4429" w:rsidRPr="007B4429" w:rsidRDefault="007B4429" w:rsidP="007B4429">
            <w:r w:rsidRPr="007B4429">
              <w:t>NVDA 20% single-name + SOXX</w:t>
            </w:r>
          </w:p>
        </w:tc>
        <w:tc>
          <w:tcPr>
            <w:tcW w:w="181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35AEB2" w14:textId="77777777" w:rsidR="007B4429" w:rsidRPr="007B4429" w:rsidRDefault="007B4429" w:rsidP="007B4429">
            <w:r w:rsidRPr="007B4429">
              <w:t>$50</w:t>
            </w:r>
          </w:p>
        </w:tc>
      </w:tr>
    </w:tbl>
    <w:p w14:paraId="6B9527C2" w14:textId="77777777" w:rsidR="007B4429" w:rsidRPr="007B4429" w:rsidRDefault="007B4429" w:rsidP="007B4429">
      <w:pPr>
        <w:rPr>
          <w:color w:val="FF0000"/>
        </w:rPr>
      </w:pPr>
      <w:r w:rsidRPr="007B4429">
        <w:rPr>
          <w:color w:val="FF0000"/>
        </w:rPr>
        <w:t>Convergence Observation</w:t>
      </w:r>
    </w:p>
    <w:p w14:paraId="54233536" w14:textId="41B0B994" w:rsidR="007B4429" w:rsidRPr="007B4429" w:rsidRDefault="007B4429" w:rsidP="007B4429">
      <w:r w:rsidRPr="007B4429">
        <w:rPr>
          <w:b/>
          <w:bCs/>
        </w:rPr>
        <w:t>Three of four siblings independently bet on AI infrastructure</w:t>
      </w:r>
      <w:r w:rsidRPr="007B4429">
        <w:t xml:space="preserve"> as the dominant theme of the next 30 days: semiconductors + AI infra hardware (cooling/networking/data </w:t>
      </w:r>
      <w:r>
        <w:t>centre</w:t>
      </w:r>
      <w:r w:rsidRPr="007B4429">
        <w:t>) + power generation to feed it.</w:t>
      </w:r>
    </w:p>
    <w:p w14:paraId="65BD3CA5" w14:textId="77777777" w:rsidR="007B4429" w:rsidRPr="007B4429" w:rsidRDefault="007B4429" w:rsidP="007B4429">
      <w:r w:rsidRPr="007B4429">
        <w:t xml:space="preserve">They diverged in </w:t>
      </w:r>
      <w:r w:rsidRPr="007B4429">
        <w:rPr>
          <w:i/>
          <w:iCs/>
        </w:rPr>
        <w:t>posture</w:t>
      </w:r>
      <w:r w:rsidRPr="007B4429">
        <w:t xml:space="preserve"> within that shared theme:</w:t>
      </w:r>
    </w:p>
    <w:p w14:paraId="27CC7297" w14:textId="77777777" w:rsidR="007B4429" w:rsidRPr="007B4429" w:rsidRDefault="007B4429" w:rsidP="007B4429">
      <w:pPr>
        <w:numPr>
          <w:ilvl w:val="1"/>
          <w:numId w:val="6"/>
        </w:numPr>
        <w:tabs>
          <w:tab w:val="clear" w:pos="0"/>
        </w:tabs>
      </w:pPr>
      <w:r w:rsidRPr="007B4429">
        <w:rPr>
          <w:b/>
          <w:bCs/>
        </w:rPr>
        <w:t>Little Brother:</w:t>
      </w:r>
      <w:r w:rsidRPr="007B4429">
        <w:t xml:space="preserve"> balanced specific stock picks with an index anchor — risk-managed conviction</w:t>
      </w:r>
    </w:p>
    <w:p w14:paraId="6954CCDD" w14:textId="77777777" w:rsidR="007B4429" w:rsidRPr="007B4429" w:rsidRDefault="007B4429" w:rsidP="007B4429">
      <w:pPr>
        <w:numPr>
          <w:ilvl w:val="1"/>
          <w:numId w:val="6"/>
        </w:numPr>
        <w:tabs>
          <w:tab w:val="clear" w:pos="0"/>
        </w:tabs>
      </w:pPr>
      <w:r w:rsidRPr="007B4429">
        <w:rPr>
          <w:b/>
          <w:bCs/>
        </w:rPr>
        <w:t>Little Sister:</w:t>
      </w:r>
      <w:r w:rsidRPr="007B4429">
        <w:t xml:space="preserve"> pure thematic deployment with no broad-market hedge — full conviction</w:t>
      </w:r>
    </w:p>
    <w:p w14:paraId="75443B75" w14:textId="77777777" w:rsidR="007B4429" w:rsidRPr="007B4429" w:rsidRDefault="007B4429" w:rsidP="007B4429">
      <w:pPr>
        <w:numPr>
          <w:ilvl w:val="1"/>
          <w:numId w:val="6"/>
        </w:numPr>
        <w:tabs>
          <w:tab w:val="clear" w:pos="0"/>
        </w:tabs>
      </w:pPr>
      <w:r w:rsidRPr="007B4429">
        <w:rPr>
          <w:b/>
          <w:bCs/>
        </w:rPr>
        <w:t>Scholar:</w:t>
      </w:r>
      <w:r w:rsidRPr="007B4429">
        <w:t xml:space="preserve"> disciplined diversification with explicit anti-overlap reasoning between SOXX and NVDA, plus broad-market hedge — anchored conviction</w:t>
      </w:r>
    </w:p>
    <w:p w14:paraId="55A9FD66" w14:textId="77777777" w:rsidR="007B4429" w:rsidRPr="007B4429" w:rsidRDefault="007B4429" w:rsidP="007B4429">
      <w:r w:rsidRPr="007B4429">
        <w:rPr>
          <w:b/>
          <w:bCs/>
        </w:rPr>
        <w:t>Sir Claude alone diverged</w:t>
      </w:r>
      <w:r w:rsidRPr="007B4429">
        <w:t>, going pure passive (VTI + VEA = 85% of portfolio) with three probes deliberately uncorrelated with the AI thesis: gold, long-duration treasuries, and emerging markets. The contrarian play is being conventional.</w:t>
      </w:r>
    </w:p>
    <w:p w14:paraId="756B22AB" w14:textId="77777777" w:rsidR="007B4429" w:rsidRPr="007B4429" w:rsidRDefault="007B4429" w:rsidP="007B4429">
      <w:pPr>
        <w:rPr>
          <w:b/>
          <w:bCs/>
        </w:rPr>
      </w:pPr>
      <w:r w:rsidRPr="007B4429">
        <w:rPr>
          <w:b/>
          <w:bCs/>
        </w:rPr>
        <w:t>What the Tournament Will Test</w:t>
      </w:r>
    </w:p>
    <w:p w14:paraId="2A1DFA8D" w14:textId="77777777" w:rsidR="007B4429" w:rsidRPr="007B4429" w:rsidRDefault="007B4429" w:rsidP="007B4429">
      <w:r w:rsidRPr="007B4429">
        <w:t>The 30-day window will produce data on three independent questions:</w:t>
      </w:r>
    </w:p>
    <w:p w14:paraId="5B21B396" w14:textId="77777777" w:rsidR="007B4429" w:rsidRPr="007B4429" w:rsidRDefault="007B4429" w:rsidP="007B4429">
      <w:pPr>
        <w:numPr>
          <w:ilvl w:val="1"/>
          <w:numId w:val="7"/>
        </w:numPr>
        <w:tabs>
          <w:tab w:val="clear" w:pos="0"/>
        </w:tabs>
      </w:pPr>
      <w:r w:rsidRPr="007B4429">
        <w:rPr>
          <w:b/>
          <w:bCs/>
        </w:rPr>
        <w:t>Does thematic conviction beat humble diversification?</w:t>
      </w:r>
      <w:r w:rsidRPr="007B4429">
        <w:t xml:space="preserve"> Three thematic portfolios versus one broad-market portfolio.</w:t>
      </w:r>
    </w:p>
    <w:p w14:paraId="36F35C75" w14:textId="77777777" w:rsidR="007B4429" w:rsidRPr="007B4429" w:rsidRDefault="007B4429" w:rsidP="007B4429">
      <w:pPr>
        <w:numPr>
          <w:ilvl w:val="1"/>
          <w:numId w:val="7"/>
        </w:numPr>
        <w:tabs>
          <w:tab w:val="clear" w:pos="0"/>
        </w:tabs>
      </w:pPr>
      <w:r w:rsidRPr="007B4429">
        <w:rPr>
          <w:b/>
          <w:bCs/>
        </w:rPr>
        <w:t>Within the AI thesis, does concentration or balance win?</w:t>
      </w:r>
      <w:r w:rsidRPr="007B4429">
        <w:t xml:space="preserve"> Little Sister (no anchor) versus Scholar (25% anchor) versus Little Brother (15% anchor).</w:t>
      </w:r>
    </w:p>
    <w:p w14:paraId="312EBB9D" w14:textId="77777777" w:rsidR="007B4429" w:rsidRPr="007B4429" w:rsidRDefault="007B4429" w:rsidP="007B4429">
      <w:pPr>
        <w:numPr>
          <w:ilvl w:val="1"/>
          <w:numId w:val="7"/>
        </w:numPr>
        <w:tabs>
          <w:tab w:val="clear" w:pos="0"/>
        </w:tabs>
      </w:pPr>
      <w:r w:rsidRPr="007B4429">
        <w:rPr>
          <w:b/>
          <w:bCs/>
        </w:rPr>
        <w:t>Is anti-overlap discipline rewarded over short windows?</w:t>
      </w:r>
      <w:r w:rsidRPr="007B4429">
        <w:t xml:space="preserve"> Scholar's explicit SOXX-vs-SMH anti-overlap reasoning makes this a measurable bet against the Compute Stack approach.</w:t>
      </w:r>
    </w:p>
    <w:p w14:paraId="68E037F8" w14:textId="77777777" w:rsidR="007B4429" w:rsidRPr="007B4429" w:rsidRDefault="007B4429" w:rsidP="007B4429">
      <w:r w:rsidRPr="007B4429">
        <w:lastRenderedPageBreak/>
        <w:t>The tournament begins with four genuinely distinct portfolios that emerged from a shared candidate universe and a single overarching theme. May the best thesis win.</w:t>
      </w:r>
    </w:p>
    <w:p w14:paraId="7CD01F4C" w14:textId="77777777" w:rsidR="007B4429" w:rsidRPr="007B4429" w:rsidRDefault="007B4429" w:rsidP="007B4429">
      <w:r w:rsidRPr="007B4429">
        <w:t>---</w:t>
      </w:r>
    </w:p>
    <w:p w14:paraId="574DB0A0" w14:textId="77777777" w:rsidR="007B4429" w:rsidRPr="007B4429" w:rsidRDefault="007B4429" w:rsidP="007B4429">
      <w:r w:rsidRPr="007B4429">
        <w:rPr>
          <w:i/>
          <w:iCs/>
        </w:rPr>
        <w:t>Day 0 Allocation Reports — compiled 8 May 2026</w:t>
      </w:r>
      <w:r w:rsidRPr="007B4429">
        <w:rPr>
          <w:i/>
          <w:iCs/>
        </w:rPr>
        <w:br/>
        <w:t>Sir Claude / Big Brother / Marcus</w:t>
      </w:r>
    </w:p>
    <w:p w14:paraId="4244FF87" w14:textId="77777777" w:rsidR="00C36CE2" w:rsidRDefault="00C36CE2"/>
    <w:sectPr w:rsidR="00C36CE2" w:rsidSect="007B4429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7478779">
    <w:abstractNumId w:val="0"/>
  </w:num>
  <w:num w:numId="2" w16cid:durableId="607662588">
    <w:abstractNumId w:val="1"/>
  </w:num>
  <w:num w:numId="3" w16cid:durableId="1610239463">
    <w:abstractNumId w:val="2"/>
  </w:num>
  <w:num w:numId="4" w16cid:durableId="1675375526">
    <w:abstractNumId w:val="3"/>
  </w:num>
  <w:num w:numId="5" w16cid:durableId="812139324">
    <w:abstractNumId w:val="4"/>
  </w:num>
  <w:num w:numId="6" w16cid:durableId="328294355">
    <w:abstractNumId w:val="5"/>
  </w:num>
  <w:num w:numId="7" w16cid:durableId="1602451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29"/>
    <w:rsid w:val="00190390"/>
    <w:rsid w:val="001D57CF"/>
    <w:rsid w:val="007B4429"/>
    <w:rsid w:val="008C09AD"/>
    <w:rsid w:val="00C3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7A88"/>
  <w15:chartTrackingRefBased/>
  <w15:docId w15:val="{49A05AF3-330E-4885-A108-5156311C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Mico</dc:creator>
  <cp:keywords/>
  <dc:description/>
  <cp:lastModifiedBy>Vincent Mico</cp:lastModifiedBy>
  <cp:revision>1</cp:revision>
  <dcterms:created xsi:type="dcterms:W3CDTF">2026-05-08T05:24:00Z</dcterms:created>
  <dcterms:modified xsi:type="dcterms:W3CDTF">2026-05-08T05:39:00Z</dcterms:modified>
</cp:coreProperties>
</file>