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0DDD" w14:textId="542F23A8" w:rsidR="00B44CAB" w:rsidRDefault="00D84918">
      <w:r w:rsidRPr="00D84918">
        <w:drawing>
          <wp:inline distT="0" distB="0" distL="0" distR="0" wp14:anchorId="2F77B8C7" wp14:editId="1EF86E7B">
            <wp:extent cx="2744470" cy="8863330"/>
            <wp:effectExtent l="0" t="0" r="0" b="0"/>
            <wp:docPr id="19785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78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084"/>
    <w:rsid w:val="00024FE8"/>
    <w:rsid w:val="00477978"/>
    <w:rsid w:val="005E727B"/>
    <w:rsid w:val="00902552"/>
    <w:rsid w:val="00B44CAB"/>
    <w:rsid w:val="00D84918"/>
    <w:rsid w:val="00DB4FBA"/>
    <w:rsid w:val="00E04084"/>
    <w:rsid w:val="00F51F22"/>
    <w:rsid w:val="00F965DB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06B4EC1-619E-4166-8A79-361EAA94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Laarhoven,Vincent V.F.S. van</dc:creator>
  <cp:keywords/>
  <dc:description/>
  <cp:lastModifiedBy>Vincent Laarhoven</cp:lastModifiedBy>
  <cp:revision>5</cp:revision>
  <dcterms:created xsi:type="dcterms:W3CDTF">2026-04-01T14:02:00Z</dcterms:created>
  <dcterms:modified xsi:type="dcterms:W3CDTF">2026-04-01T14:18:00Z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2e00bd94-a4b7-481b-b6a1-77d64b58f7a8</vt:lpwstr>
  </property>
</Properties>
</file>