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CAA1" w14:textId="113BDDA6" w:rsidR="0071597B" w:rsidRDefault="001318CF" w:rsidP="00EA7E3D">
      <w:pPr>
        <w:rPr>
          <w:lang w:val="en-US"/>
        </w:rPr>
      </w:pPr>
      <w:r>
        <w:rPr>
          <w:lang w:val="en-US"/>
        </w:rPr>
        <w:t>How To making a new ssh key</w:t>
      </w:r>
      <w:r w:rsidR="004E1324">
        <w:rPr>
          <w:lang w:val="en-US"/>
        </w:rPr>
        <w:br/>
      </w:r>
      <w:r w:rsidR="004E1324">
        <w:rPr>
          <w:lang w:val="en-US"/>
        </w:rPr>
        <w:br/>
        <w:t>I followed the “</w:t>
      </w:r>
      <w:r w:rsidR="004E1324" w:rsidRPr="004E1324">
        <w:rPr>
          <w:lang w:val="en-US"/>
        </w:rPr>
        <w:t>Gitlab SSH access steps v26-9-2024.pdf</w:t>
      </w:r>
      <w:r w:rsidR="004E1324">
        <w:rPr>
          <w:lang w:val="en-US"/>
        </w:rPr>
        <w:t>” tutorial.</w:t>
      </w:r>
      <w:r w:rsidR="004E1324">
        <w:rPr>
          <w:lang w:val="en-US"/>
        </w:rPr>
        <w:br/>
      </w:r>
      <w:r w:rsidR="00EA7E3D">
        <w:rPr>
          <w:lang w:val="en-US"/>
        </w:rPr>
        <w:t>My ssh</w:t>
      </w:r>
      <w:r>
        <w:rPr>
          <w:lang w:val="en-US"/>
        </w:rPr>
        <w:t xml:space="preserve"> </w:t>
      </w:r>
      <w:r w:rsidR="00EA7E3D">
        <w:rPr>
          <w:lang w:val="en-US"/>
        </w:rPr>
        <w:t>key was expired and needed a new one.</w:t>
      </w:r>
      <w:r w:rsidR="00EA7E3D">
        <w:rPr>
          <w:lang w:val="en-US"/>
        </w:rPr>
        <w:br/>
      </w:r>
      <w:r w:rsidR="00EA7E3D">
        <w:rPr>
          <w:lang w:val="en-US"/>
        </w:rPr>
        <w:br/>
      </w:r>
      <w:r w:rsidR="00F759EF" w:rsidRPr="00F759EF">
        <w:rPr>
          <w:noProof/>
          <w:lang w:val="en-US"/>
        </w:rPr>
        <w:drawing>
          <wp:inline distT="0" distB="0" distL="0" distR="0" wp14:anchorId="56019A52" wp14:editId="6B3C5555">
            <wp:extent cx="4087586" cy="2249395"/>
            <wp:effectExtent l="0" t="0" r="8255" b="0"/>
            <wp:docPr id="9389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9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920" cy="225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EF">
        <w:rPr>
          <w:lang w:val="en-US"/>
        </w:rPr>
        <w:t xml:space="preserve"> </w:t>
      </w:r>
      <w:r w:rsidR="00397115">
        <w:rPr>
          <w:lang w:val="en-US"/>
        </w:rPr>
        <w:br/>
      </w:r>
      <w:r w:rsidR="00397115">
        <w:rPr>
          <w:lang w:val="en-US"/>
        </w:rPr>
        <w:br/>
        <w:t>fastest way to find it is with “windows key” and “R key” then look for the file it is saved in.</w:t>
      </w:r>
      <w:r w:rsidR="00507C97">
        <w:rPr>
          <w:lang w:val="en-US"/>
        </w:rPr>
        <w:t xml:space="preserve"> </w:t>
      </w:r>
      <w:r w:rsidR="00507C97">
        <w:rPr>
          <w:lang w:val="en-US"/>
        </w:rPr>
        <w:br/>
        <w:t>Take the .pub file and open with notepad and you have the key.</w:t>
      </w:r>
    </w:p>
    <w:p w14:paraId="166E0903" w14:textId="29614FF5" w:rsidR="00F759EF" w:rsidRDefault="00F759EF" w:rsidP="00EA7E3D">
      <w:pPr>
        <w:rPr>
          <w:lang w:val="en-US"/>
        </w:rPr>
      </w:pPr>
      <w:r>
        <w:rPr>
          <w:lang w:val="en-US"/>
        </w:rPr>
        <w:t>Don’t forget to delete the first ones else there will be a overlap and the new key wont be accepted.</w:t>
      </w:r>
    </w:p>
    <w:p w14:paraId="1C842E11" w14:textId="67D490F1" w:rsidR="00F759EF" w:rsidRDefault="00F759EF" w:rsidP="00EA7E3D">
      <w:pPr>
        <w:rPr>
          <w:lang w:val="en-US"/>
        </w:rPr>
      </w:pPr>
      <w:r w:rsidRPr="00F759EF">
        <w:rPr>
          <w:noProof/>
          <w:lang w:val="en-US"/>
        </w:rPr>
        <w:drawing>
          <wp:inline distT="0" distB="0" distL="0" distR="0" wp14:anchorId="60C96210" wp14:editId="1D799182">
            <wp:extent cx="3946071" cy="2426838"/>
            <wp:effectExtent l="0" t="0" r="0" b="0"/>
            <wp:docPr id="11141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4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923" cy="24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6122" w14:textId="3C975094" w:rsidR="00F759EF" w:rsidRPr="0071597B" w:rsidRDefault="00F759EF" w:rsidP="00EA7E3D">
      <w:pPr>
        <w:rPr>
          <w:lang w:val="en-US"/>
        </w:rPr>
      </w:pPr>
      <w:r w:rsidRPr="00F759EF">
        <w:rPr>
          <w:noProof/>
          <w:lang w:val="en-US"/>
        </w:rPr>
        <w:drawing>
          <wp:inline distT="0" distB="0" distL="0" distR="0" wp14:anchorId="13FB18E2" wp14:editId="557B6ECC">
            <wp:extent cx="3945890" cy="1001118"/>
            <wp:effectExtent l="0" t="0" r="0" b="8890"/>
            <wp:docPr id="3168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714" cy="10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9EF" w:rsidRPr="0071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75"/>
    <w:rsid w:val="00012ADF"/>
    <w:rsid w:val="000D4766"/>
    <w:rsid w:val="001318CF"/>
    <w:rsid w:val="00171F75"/>
    <w:rsid w:val="0022649F"/>
    <w:rsid w:val="003657D5"/>
    <w:rsid w:val="00397115"/>
    <w:rsid w:val="004B667E"/>
    <w:rsid w:val="004E1324"/>
    <w:rsid w:val="00507C97"/>
    <w:rsid w:val="005762A6"/>
    <w:rsid w:val="0071597B"/>
    <w:rsid w:val="008B2176"/>
    <w:rsid w:val="00A402C3"/>
    <w:rsid w:val="00AD1562"/>
    <w:rsid w:val="00B44CAB"/>
    <w:rsid w:val="00EA7E3D"/>
    <w:rsid w:val="00F01963"/>
    <w:rsid w:val="00F759EF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5B4B1"/>
  <w15:chartTrackingRefBased/>
  <w15:docId w15:val="{8BC6D9C9-F521-45E9-97AE-16AA462F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33</cp:revision>
  <dcterms:created xsi:type="dcterms:W3CDTF">2026-02-25T09:27:00Z</dcterms:created>
  <dcterms:modified xsi:type="dcterms:W3CDTF">2026-02-25T09:44:00Z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c0fc8ea0-1424-47b5-a6ab-4cfb08be60f7</vt:lpwstr>
  </property>
</Properties>
</file>