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F481" w14:textId="3CEAEA2F" w:rsidR="003D0950" w:rsidRDefault="0046192B">
      <w:r>
        <w:rPr>
          <w:rFonts w:hint="eastAsia"/>
        </w:rPr>
        <w:t>帳號</w:t>
      </w:r>
      <w:r>
        <w:rPr>
          <w:rFonts w:hint="eastAsia"/>
        </w:rPr>
        <w:t>:</w:t>
      </w:r>
      <w:r>
        <w:t>TCat2020</w:t>
      </w:r>
    </w:p>
    <w:p w14:paraId="1B26ECD6" w14:textId="746AFD9D" w:rsidR="0046192B" w:rsidRDefault="0046192B">
      <w:r>
        <w:rPr>
          <w:rFonts w:hint="eastAsia"/>
        </w:rPr>
        <w:t>密碼</w:t>
      </w:r>
      <w:r>
        <w:rPr>
          <w:rFonts w:hint="eastAsia"/>
        </w:rPr>
        <w:t>:</w:t>
      </w:r>
      <w:bookmarkStart w:id="0" w:name="_GoBack"/>
      <w:bookmarkEnd w:id="0"/>
      <w:r>
        <w:rPr>
          <w:rFonts w:ascii="Helvetica" w:hAnsi="Helvetica" w:cs="Helvetica"/>
          <w:color w:val="2C3E50"/>
          <w:sz w:val="23"/>
          <w:szCs w:val="23"/>
          <w:shd w:val="clear" w:color="auto" w:fill="DDE4E6"/>
        </w:rPr>
        <w:t>Ru38q7MZPXE8PsSWRU8rzDWsCVuTvp63</w:t>
      </w:r>
    </w:p>
    <w:sectPr w:rsidR="00461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71"/>
    <w:rsid w:val="003D0950"/>
    <w:rsid w:val="0046192B"/>
    <w:rsid w:val="009D24A4"/>
    <w:rsid w:val="009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16F0"/>
  <w15:chartTrackingRefBased/>
  <w15:docId w15:val="{2CCAECF4-5410-4441-8CC7-D3449EDE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其哲 吳</dc:creator>
  <cp:keywords/>
  <dc:description/>
  <cp:lastModifiedBy>其哲 吳</cp:lastModifiedBy>
  <cp:revision>3</cp:revision>
  <dcterms:created xsi:type="dcterms:W3CDTF">2020-05-17T10:35:00Z</dcterms:created>
  <dcterms:modified xsi:type="dcterms:W3CDTF">2020-05-17T11:35:00Z</dcterms:modified>
</cp:coreProperties>
</file>